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Deliverables and artifacts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folder contains the code, outputs, and a concise presentation for the Flight Difficulty case study.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Files added/updated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hello.py</w:t>
      </w:r>
      <w:r w:rsidDel="00000000" w:rsidR="00000000" w:rsidRPr="00000000">
        <w:rPr>
          <w:rtl w:val="0"/>
        </w:rPr>
        <w:t xml:space="preserve"> : main Python script that computes EDA, per-day difficulty score, rankings and outputs CSV + plots (already present and updated).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: Python dependencies (pandas, numpy, scikit-learn, matplotlib).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plots/</w:t>
      </w:r>
      <w:r w:rsidDel="00000000" w:rsidR="00000000" w:rsidRPr="00000000">
        <w:rPr>
          <w:rtl w:val="0"/>
        </w:rPr>
        <w:t xml:space="preserve"> : directory with generated plots (png files).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data/test_chaitanyakumar.csv</w:t>
      </w:r>
      <w:r w:rsidDel="00000000" w:rsidR="00000000" w:rsidRPr="00000000">
        <w:rPr>
          <w:rtl w:val="0"/>
        </w:rPr>
        <w:t xml:space="preserve"> : sample output produced by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hello.py</w:t>
      </w:r>
      <w:r w:rsidDel="00000000" w:rsidR="00000000" w:rsidRPr="00000000">
        <w:rPr>
          <w:rtl w:val="0"/>
        </w:rPr>
        <w:t xml:space="preserve"> (written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DELIVERABLES.md</w:t>
      </w:r>
      <w:r w:rsidDel="00000000" w:rsidR="00000000" w:rsidRPr="00000000">
        <w:rPr>
          <w:rtl w:val="0"/>
        </w:rPr>
        <w:t xml:space="preserve"> : this file summarizing outputs and instructions.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PRESENTATION.md</w:t>
      </w:r>
      <w:r w:rsidDel="00000000" w:rsidR="00000000" w:rsidRPr="00000000">
        <w:rPr>
          <w:rtl w:val="0"/>
        </w:rPr>
        <w:t xml:space="preserve"> : 7 slide presentation in markdown covering approach, key results and recommendations.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scripts/column_summary.py</w:t>
      </w:r>
      <w:r w:rsidDel="00000000" w:rsidR="00000000" w:rsidRPr="00000000">
        <w:rPr>
          <w:rtl w:val="0"/>
        </w:rPr>
        <w:t xml:space="preserve"> : small helper to print column summaries and sample rows for each input CSV.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Quick summary of results (from a run on the provided data):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Average departure delay (minutes): 21.18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% flights departed later than scheduled: 49.6%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Flights with scheduled ground time &lt;= minimum_turn + 5min: 780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Average transfer/checked bag ratio (per flight, avg): NaN (many flights had zero checked bags in groups or missing bag types)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Correlation between load_factor and departure_delay: -0.150 (weak negative correlation in this dataset)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SSR correlation with delay residuals (controlling for load): NaN (likely due to missing/empty SSR values)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Important output files (after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hello.py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./data/test_chaitanyakumar.csv</w:t>
      </w:r>
      <w:r w:rsidDel="00000000" w:rsidR="00000000" w:rsidRPr="00000000">
        <w:rPr>
          <w:rtl w:val="0"/>
        </w:rPr>
        <w:t xml:space="preserve"> - scored flights with difficulty_score, rank and class.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flight_difficulty_full_debug.csv</w:t>
      </w:r>
      <w:r w:rsidDel="00000000" w:rsidR="00000000" w:rsidRPr="00000000">
        <w:rPr>
          <w:rtl w:val="0"/>
        </w:rPr>
        <w:t xml:space="preserve"> - full debugging CSV with all intermediate features and z-scores.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Plots: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plots/difficulty_score_hist.png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plots/top_destinations_difficult_count.png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plots/load_vs_delay_scatter.png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plots/daily_mean_difficulty.png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How to reproduce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(Optional) create a virtual environment and activate it (PowerShell):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python3.13 -m venv .venv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.\.venv\Scripts\Activate.ps1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dependencies: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the main script: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python .\hello.py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Inspect outputs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./data/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./plots/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 you want a quick CSV inspection before running, use: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python .\scripts\column_summary.py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Or run the provided automation script (PowerShell) which sets up a venv, installs deps and runs the pipeline: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.\run_all.ps1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Notes and caveats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scripts add sensible defaults for missing columns; please verify columns and datatypes in your real data.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Some metrics came out NaN due to missing data in bag / SSR columns;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flight_difficulty_full_debug.csv</w:t>
      </w:r>
      <w:r w:rsidDel="00000000" w:rsidR="00000000" w:rsidRPr="00000000">
        <w:rPr>
          <w:rtl w:val="0"/>
        </w:rPr>
        <w:t xml:space="preserve"> for detailed diagnostics.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