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53E4C595" w14:textId="77777777" w:rsidR="007F79DA" w:rsidRPr="0046709A" w:rsidRDefault="007F79DA">
      <w:pPr>
        <w:widowControl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a"/>
        <w:tblW w:w="11260" w:type="dxa"/>
        <w:tblInd w:w="-450" w:type="dxa"/>
        <w:tblLayout w:type="fixed"/>
        <w:tblLook w:val="0000" w:firstRow="0" w:lastRow="0" w:firstColumn="0" w:lastColumn="0" w:noHBand="0" w:noVBand="0"/>
      </w:tblPr>
      <w:tblGrid>
        <w:gridCol w:w="2875"/>
        <w:gridCol w:w="8385"/>
      </w:tblGrid>
      <w:tr w:rsidR="007F79DA" w:rsidRPr="0046709A" w14:paraId="7B39B7B9" w14:textId="77777777" w:rsidTr="00FC5700">
        <w:trPr>
          <w:trHeight w:val="9927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0A7CBB4D" w14:textId="1A0D6796" w:rsidR="007F79DA" w:rsidRPr="0046709A" w:rsidRDefault="00792D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V</w:t>
            </w:r>
            <w:r w:rsidR="00E31C7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Man</w:t>
            </w:r>
          </w:p>
          <w:p w14:paraId="6E2A281A" w14:textId="77777777" w:rsidR="007F79DA" w:rsidRPr="0046709A" w:rsidRDefault="007F79D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5150F3" w14:textId="77777777" w:rsidR="007F79DA" w:rsidRPr="0046709A" w:rsidRDefault="007F79D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B5C82" w14:textId="77777777" w:rsidR="007F79DA" w:rsidRPr="0046709A" w:rsidRDefault="00792DF3">
            <w:pPr>
              <w:tabs>
                <w:tab w:val="left" w:pos="175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Contact Information:</w:t>
            </w:r>
          </w:p>
          <w:p w14:paraId="3738C616" w14:textId="526EF695" w:rsidR="007F79DA" w:rsidRPr="0046709A" w:rsidRDefault="00792DF3">
            <w:pPr>
              <w:tabs>
                <w:tab w:val="left" w:pos="175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Mobile: </w:t>
            </w:r>
            <w:r w:rsidR="00D94BEE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+91-</w:t>
            </w: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9</w:t>
            </w:r>
          </w:p>
          <w:p w14:paraId="18141230" w14:textId="21DE00DD" w:rsidR="007F79DA" w:rsidRPr="0046709A" w:rsidRDefault="00792D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E-mail: </w:t>
            </w:r>
            <w:hyperlink r:id="rId8" w:history="1">
              <w:r w:rsidR="00E31C73" w:rsidRPr="00AA3167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imv@gmail.com</w:t>
              </w:r>
            </w:hyperlink>
            <w:hyperlink r:id="rId9"/>
          </w:p>
          <w:p w14:paraId="550A66E5" w14:textId="77777777" w:rsidR="007F79DA" w:rsidRPr="0046709A" w:rsidRDefault="00E568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hyperlink r:id="rId10"/>
          </w:p>
          <w:p w14:paraId="338B9D21" w14:textId="3C7E9B72" w:rsidR="001542E2" w:rsidRPr="0046709A" w:rsidRDefault="00792DF3" w:rsidP="001542E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IT Experience:</w:t>
            </w:r>
            <w:r w:rsidR="006731DF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1542E2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1542E2" w:rsidRPr="0046709A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="00EB03B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42E2" w:rsidRPr="0046709A">
              <w:rPr>
                <w:rFonts w:asciiTheme="minorHAnsi" w:hAnsiTheme="minorHAnsi" w:cstheme="minorHAnsi"/>
                <w:sz w:val="22"/>
                <w:szCs w:val="22"/>
              </w:rPr>
              <w:t>Years</w:t>
            </w:r>
          </w:p>
          <w:p w14:paraId="0A10224E" w14:textId="77777777" w:rsidR="00C55C2B" w:rsidRPr="0046709A" w:rsidRDefault="00C55C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Performance Testing-Consultant</w:t>
            </w:r>
          </w:p>
          <w:p w14:paraId="3F8C85E2" w14:textId="77777777" w:rsidR="001542E2" w:rsidRPr="0046709A" w:rsidRDefault="001542E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00B07A" w14:textId="319C1ED2" w:rsidR="00C55C2B" w:rsidRPr="0046709A" w:rsidRDefault="006C0DB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C06E00" w:rsidRPr="0046709A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  <w:r w:rsidR="00C06E00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D46DC5" w:rsidRPr="0046709A">
              <w:rPr>
                <w:rFonts w:asciiTheme="minorHAnsi" w:hAnsiTheme="minorHAnsi" w:cstheme="minorHAnsi"/>
                <w:sz w:val="22"/>
                <w:szCs w:val="22"/>
              </w:rPr>
              <w:t>Payment</w:t>
            </w:r>
            <w:r w:rsidR="006731DF" w:rsidRPr="0046709A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0462CA" w:rsidRPr="0046709A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761734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Digital </w:t>
            </w:r>
            <w:r w:rsidR="001542E2" w:rsidRPr="0046709A">
              <w:rPr>
                <w:rFonts w:asciiTheme="minorHAnsi" w:hAnsiTheme="minorHAnsi" w:cstheme="minorHAnsi"/>
                <w:sz w:val="22"/>
                <w:szCs w:val="22"/>
              </w:rPr>
              <w:t>and Core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C55C2B" w:rsidRPr="0046709A">
              <w:rPr>
                <w:rFonts w:asciiTheme="minorHAnsi" w:hAnsiTheme="minorHAnsi" w:cstheme="minorHAnsi"/>
                <w:sz w:val="22"/>
                <w:szCs w:val="22"/>
              </w:rPr>
              <w:t>Platforms)</w:t>
            </w:r>
          </w:p>
          <w:p w14:paraId="4BC684A6" w14:textId="2F254064" w:rsidR="007F79DA" w:rsidRPr="0046709A" w:rsidRDefault="0024214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No of projects handled: </w:t>
            </w:r>
            <w:r w:rsidR="006731DF" w:rsidRPr="0046709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DB0D43" w:rsidRPr="0046709A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6731DF" w:rsidRPr="0046709A"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  <w:p w14:paraId="19DBAC93" w14:textId="77777777" w:rsidR="007F79DA" w:rsidRPr="0046709A" w:rsidRDefault="007F79D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7835D5" w14:textId="77777777" w:rsidR="007F79DA" w:rsidRPr="0046709A" w:rsidRDefault="00792D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Personal Profile:</w:t>
            </w:r>
          </w:p>
          <w:p w14:paraId="6DB5E938" w14:textId="77777777" w:rsidR="007F79DA" w:rsidRPr="0046709A" w:rsidRDefault="00792D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DOB: 14</w:t>
            </w:r>
            <w:r w:rsidRPr="0046709A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 xml:space="preserve">th </w:t>
            </w:r>
            <w:r w:rsidR="00CF214E" w:rsidRPr="0046709A">
              <w:rPr>
                <w:rFonts w:asciiTheme="minorHAnsi" w:hAnsiTheme="minorHAnsi" w:cstheme="minorHAnsi"/>
                <w:sz w:val="22"/>
                <w:szCs w:val="22"/>
              </w:rPr>
              <w:t>June 1987</w:t>
            </w:r>
          </w:p>
          <w:p w14:paraId="76C0F610" w14:textId="77777777" w:rsidR="007F79DA" w:rsidRPr="0046709A" w:rsidRDefault="00792D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Sex: Male</w:t>
            </w:r>
          </w:p>
          <w:p w14:paraId="63ACB33B" w14:textId="77777777" w:rsidR="007F79DA" w:rsidRPr="0046709A" w:rsidRDefault="00792D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Nationality: Indian</w:t>
            </w:r>
          </w:p>
          <w:p w14:paraId="7364BC2B" w14:textId="33C10E16" w:rsidR="007F79DA" w:rsidRPr="0046709A" w:rsidRDefault="00792D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Marital Status: </w:t>
            </w:r>
            <w:r w:rsidR="002461E2" w:rsidRPr="0046709A">
              <w:rPr>
                <w:rFonts w:asciiTheme="minorHAnsi" w:hAnsiTheme="minorHAnsi" w:cstheme="minorHAnsi"/>
                <w:sz w:val="22"/>
                <w:szCs w:val="22"/>
              </w:rPr>
              <w:t>Married</w:t>
            </w:r>
          </w:p>
          <w:p w14:paraId="7A93A060" w14:textId="77777777" w:rsidR="007F79DA" w:rsidRPr="0046709A" w:rsidRDefault="007F79DA">
            <w:pPr>
              <w:tabs>
                <w:tab w:val="left" w:pos="1335"/>
                <w:tab w:val="left" w:pos="142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7C6C4D" w14:textId="77777777" w:rsidR="007F79DA" w:rsidRPr="0046709A" w:rsidRDefault="00792DF3">
            <w:pPr>
              <w:tabs>
                <w:tab w:val="left" w:pos="1335"/>
                <w:tab w:val="left" w:pos="142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Languages known:</w:t>
            </w:r>
          </w:p>
          <w:p w14:paraId="1C538F54" w14:textId="77777777" w:rsidR="007F79DA" w:rsidRPr="0046709A" w:rsidRDefault="00792DF3">
            <w:pPr>
              <w:numPr>
                <w:ilvl w:val="0"/>
                <w:numId w:val="4"/>
              </w:numPr>
              <w:tabs>
                <w:tab w:val="left" w:pos="270"/>
                <w:tab w:val="left" w:pos="1335"/>
                <w:tab w:val="left" w:pos="1425"/>
              </w:tabs>
              <w:ind w:left="27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Hindi  (Read/Write/Speak)</w:t>
            </w:r>
          </w:p>
          <w:p w14:paraId="4CAE5CB0" w14:textId="77777777" w:rsidR="007F79DA" w:rsidRPr="0046709A" w:rsidRDefault="00792DF3">
            <w:pPr>
              <w:numPr>
                <w:ilvl w:val="0"/>
                <w:numId w:val="4"/>
              </w:numPr>
              <w:tabs>
                <w:tab w:val="left" w:pos="270"/>
                <w:tab w:val="left" w:pos="1335"/>
                <w:tab w:val="left" w:pos="1425"/>
              </w:tabs>
              <w:ind w:left="27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English  (Read/Write/Speak)</w:t>
            </w:r>
          </w:p>
          <w:p w14:paraId="5826973D" w14:textId="77777777" w:rsidR="007F79DA" w:rsidRPr="0046709A" w:rsidRDefault="00792DF3">
            <w:pPr>
              <w:numPr>
                <w:ilvl w:val="0"/>
                <w:numId w:val="4"/>
              </w:numPr>
              <w:tabs>
                <w:tab w:val="left" w:pos="270"/>
                <w:tab w:val="left" w:pos="1335"/>
                <w:tab w:val="left" w:pos="1425"/>
              </w:tabs>
              <w:ind w:left="27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Telugu  (Read/Write/Speak)</w:t>
            </w:r>
          </w:p>
          <w:p w14:paraId="5B84EE0D" w14:textId="77777777" w:rsidR="00C55C2B" w:rsidRPr="0046709A" w:rsidRDefault="00C55C2B">
            <w:pPr>
              <w:numPr>
                <w:ilvl w:val="0"/>
                <w:numId w:val="4"/>
              </w:numPr>
              <w:tabs>
                <w:tab w:val="left" w:pos="270"/>
                <w:tab w:val="left" w:pos="1335"/>
                <w:tab w:val="left" w:pos="1425"/>
              </w:tabs>
              <w:ind w:left="27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French (Read/Speak)</w:t>
            </w:r>
          </w:p>
          <w:p w14:paraId="15AD6256" w14:textId="77777777" w:rsidR="007F79DA" w:rsidRPr="0046709A" w:rsidRDefault="007F79DA">
            <w:pPr>
              <w:tabs>
                <w:tab w:val="left" w:pos="270"/>
                <w:tab w:val="left" w:pos="1335"/>
                <w:tab w:val="left" w:pos="1425"/>
              </w:tabs>
              <w:ind w:left="27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A22927" w14:textId="77777777" w:rsidR="007F79DA" w:rsidRPr="0046709A" w:rsidRDefault="00792DF3">
            <w:pPr>
              <w:tabs>
                <w:tab w:val="left" w:pos="180"/>
                <w:tab w:val="left" w:pos="270"/>
                <w:tab w:val="left" w:pos="1335"/>
                <w:tab w:val="left" w:pos="142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Present Address:</w:t>
            </w:r>
          </w:p>
          <w:p w14:paraId="2E17BB44" w14:textId="56F65C9D" w:rsidR="007F79DA" w:rsidRPr="0046709A" w:rsidRDefault="00BC593D">
            <w:pPr>
              <w:tabs>
                <w:tab w:val="left" w:pos="180"/>
                <w:tab w:val="left" w:pos="270"/>
                <w:tab w:val="left" w:pos="1335"/>
                <w:tab w:val="left" w:pos="142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Door No: </w:t>
            </w:r>
            <w:r w:rsidR="00C7420C" w:rsidRPr="0046709A">
              <w:rPr>
                <w:rFonts w:asciiTheme="minorHAnsi" w:hAnsiTheme="minorHAnsi" w:cstheme="minorHAnsi"/>
                <w:sz w:val="22"/>
                <w:szCs w:val="22"/>
              </w:rPr>
              <w:t>266,</w:t>
            </w:r>
          </w:p>
          <w:p w14:paraId="444BE54D" w14:textId="382403A8" w:rsidR="00C7420C" w:rsidRPr="0046709A" w:rsidRDefault="00C7420C">
            <w:pPr>
              <w:tabs>
                <w:tab w:val="left" w:pos="180"/>
                <w:tab w:val="left" w:pos="270"/>
                <w:tab w:val="left" w:pos="1335"/>
                <w:tab w:val="left" w:pos="142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P&amp;T Layout,</w:t>
            </w:r>
          </w:p>
          <w:p w14:paraId="58AD0358" w14:textId="067EDFA6" w:rsidR="00C7420C" w:rsidRPr="0046709A" w:rsidRDefault="00C7420C">
            <w:pPr>
              <w:tabs>
                <w:tab w:val="left" w:pos="180"/>
                <w:tab w:val="left" w:pos="270"/>
                <w:tab w:val="left" w:pos="1335"/>
                <w:tab w:val="left" w:pos="142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Shiv Rama Nagar,</w:t>
            </w:r>
          </w:p>
          <w:p w14:paraId="4C5698A7" w14:textId="38BE4ED4" w:rsidR="00C7420C" w:rsidRPr="0046709A" w:rsidRDefault="00C7420C">
            <w:pPr>
              <w:tabs>
                <w:tab w:val="left" w:pos="180"/>
                <w:tab w:val="left" w:pos="270"/>
                <w:tab w:val="left" w:pos="1335"/>
                <w:tab w:val="left" w:pos="142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Bangalore-560077</w:t>
            </w:r>
          </w:p>
          <w:p w14:paraId="77E2F4A0" w14:textId="77777777" w:rsidR="00C7420C" w:rsidRPr="0046709A" w:rsidRDefault="00C7420C">
            <w:pPr>
              <w:tabs>
                <w:tab w:val="left" w:pos="180"/>
                <w:tab w:val="left" w:pos="270"/>
                <w:tab w:val="left" w:pos="1335"/>
                <w:tab w:val="left" w:pos="142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D136AB" w14:textId="77777777" w:rsidR="00C7420C" w:rsidRPr="0046709A" w:rsidRDefault="00C7420C">
            <w:pPr>
              <w:tabs>
                <w:tab w:val="left" w:pos="180"/>
                <w:tab w:val="left" w:pos="270"/>
                <w:tab w:val="left" w:pos="1335"/>
                <w:tab w:val="left" w:pos="142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77FE90" w14:textId="77777777" w:rsidR="007F79DA" w:rsidRPr="0046709A" w:rsidRDefault="00792DF3">
            <w:pPr>
              <w:tabs>
                <w:tab w:val="left" w:pos="270"/>
                <w:tab w:val="left" w:pos="1335"/>
                <w:tab w:val="left" w:pos="1425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Hobbies</w:t>
            </w:r>
            <w:r w:rsidR="00AE6333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/ Interests</w:t>
            </w: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  <w:p w14:paraId="196DB281" w14:textId="77777777" w:rsidR="007F79DA" w:rsidRPr="0046709A" w:rsidRDefault="00792DF3">
            <w:pPr>
              <w:tabs>
                <w:tab w:val="left" w:pos="270"/>
                <w:tab w:val="left" w:pos="1335"/>
                <w:tab w:val="left" w:pos="142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Teaching, Photography, Playing </w:t>
            </w:r>
            <w:r w:rsidR="00CF214E" w:rsidRPr="0046709A">
              <w:rPr>
                <w:rFonts w:asciiTheme="minorHAnsi" w:hAnsiTheme="minorHAnsi" w:cstheme="minorHAnsi"/>
                <w:sz w:val="22"/>
                <w:szCs w:val="22"/>
              </w:rPr>
              <w:t>Carom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and Basketball</w:t>
            </w:r>
            <w:r w:rsidR="00931845" w:rsidRPr="0046709A">
              <w:rPr>
                <w:rFonts w:asciiTheme="minorHAnsi" w:hAnsiTheme="minorHAnsi" w:cstheme="minorHAnsi"/>
                <w:sz w:val="22"/>
                <w:szCs w:val="22"/>
              </w:rPr>
              <w:t>, Dancing</w:t>
            </w:r>
          </w:p>
          <w:p w14:paraId="2065D0B0" w14:textId="77777777" w:rsidR="007F79DA" w:rsidRPr="0046709A" w:rsidRDefault="007F79DA">
            <w:pPr>
              <w:tabs>
                <w:tab w:val="left" w:pos="270"/>
                <w:tab w:val="left" w:pos="1335"/>
                <w:tab w:val="left" w:pos="142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03B0E6" w14:textId="77777777" w:rsidR="007F79DA" w:rsidRPr="0046709A" w:rsidRDefault="00792DF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Career Objective</w:t>
            </w:r>
          </w:p>
          <w:p w14:paraId="11A653E7" w14:textId="77777777" w:rsidR="007F79DA" w:rsidRPr="0046709A" w:rsidRDefault="007F79D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F0A070" w14:textId="218B154C" w:rsidR="007F79DA" w:rsidRPr="0046709A" w:rsidRDefault="00792DF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To be associated with a dynamic organization which provides optimal learning opportunities to enhance career development and exploit potential abilities to achieve organizational goals for the</w:t>
            </w:r>
            <w:r w:rsidR="0059779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benefit of the company and the individual</w:t>
            </w:r>
          </w:p>
          <w:p w14:paraId="3047C1B4" w14:textId="77777777" w:rsidR="007F79DA" w:rsidRPr="0046709A" w:rsidRDefault="007F79D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DEE823" w14:textId="77777777" w:rsidR="007F79DA" w:rsidRPr="0046709A" w:rsidRDefault="00EF7B97">
            <w:pPr>
              <w:spacing w:after="120"/>
              <w:ind w:left="851" w:right="-155" w:hanging="851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Highest</w:t>
            </w:r>
            <w:r w:rsidR="00792DF3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Qualifications</w:t>
            </w:r>
          </w:p>
          <w:p w14:paraId="417C6713" w14:textId="77777777" w:rsidR="007F79DA" w:rsidRPr="0046709A" w:rsidRDefault="00792DF3">
            <w:pPr>
              <w:numPr>
                <w:ilvl w:val="0"/>
                <w:numId w:val="1"/>
              </w:numPr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Bachelor of Engineering in Electronics and Telecommunication, 2009 from Chaitanya Engineering College under Jawaharlal Nehru Technological University</w:t>
            </w:r>
          </w:p>
          <w:p w14:paraId="5C8B0E01" w14:textId="77777777" w:rsidR="007F79DA" w:rsidRPr="0046709A" w:rsidRDefault="007F79DA">
            <w:pPr>
              <w:ind w:left="7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A52EDA" w14:textId="77777777" w:rsidR="007F79DA" w:rsidRPr="0046709A" w:rsidRDefault="00792DF3">
            <w:pPr>
              <w:spacing w:after="120"/>
              <w:ind w:left="851" w:right="-155" w:hanging="851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Professional Experience</w:t>
            </w:r>
          </w:p>
          <w:p w14:paraId="5809CDD2" w14:textId="7EFA5CFD" w:rsidR="00796FEC" w:rsidRPr="0046709A" w:rsidRDefault="0024214F">
            <w:pPr>
              <w:numPr>
                <w:ilvl w:val="0"/>
                <w:numId w:val="5"/>
              </w:numPr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Currently </w:t>
            </w:r>
            <w:r w:rsidR="00796FEC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working as </w:t>
            </w:r>
            <w:r w:rsidR="002F4700" w:rsidRPr="004670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Senior</w:t>
            </w:r>
            <w:r w:rsidR="00796FEC" w:rsidRPr="004670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9C1D41" w:rsidRPr="004670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</w:t>
            </w:r>
            <w:r w:rsidR="00796FEC" w:rsidRPr="004670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oftware </w:t>
            </w:r>
            <w:r w:rsidR="009C1D41" w:rsidRPr="004670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</w:t>
            </w:r>
            <w:r w:rsidR="00796FEC" w:rsidRPr="004670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ngineer</w:t>
            </w:r>
            <w:r w:rsidR="00796FEC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97799">
              <w:rPr>
                <w:rFonts w:asciiTheme="minorHAnsi" w:hAnsiTheme="minorHAnsi" w:cstheme="minorHAnsi"/>
                <w:sz w:val="22"/>
                <w:szCs w:val="22"/>
              </w:rPr>
              <w:t>at</w:t>
            </w:r>
            <w:r w:rsidR="00796FEC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Dell Technologies from August 2018 till date</w:t>
            </w:r>
            <w:r w:rsidR="00A95E6E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97799">
              <w:rPr>
                <w:rFonts w:asciiTheme="minorHAnsi" w:hAnsiTheme="minorHAnsi" w:cstheme="minorHAnsi"/>
                <w:sz w:val="22"/>
                <w:szCs w:val="22"/>
              </w:rPr>
              <w:t xml:space="preserve">deputed </w:t>
            </w:r>
            <w:r w:rsidR="00A95E6E" w:rsidRPr="0046709A">
              <w:rPr>
                <w:rFonts w:asciiTheme="minorHAnsi" w:hAnsiTheme="minorHAnsi" w:cstheme="minorHAnsi"/>
                <w:sz w:val="22"/>
                <w:szCs w:val="22"/>
              </w:rPr>
              <w:t>Randstad India.</w:t>
            </w:r>
          </w:p>
          <w:p w14:paraId="0B2175BC" w14:textId="6E326C9C" w:rsidR="0024214F" w:rsidRPr="0046709A" w:rsidRDefault="00796FEC" w:rsidP="00A95E6E">
            <w:pPr>
              <w:numPr>
                <w:ilvl w:val="0"/>
                <w:numId w:val="5"/>
              </w:numPr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Worked as </w:t>
            </w: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Senior Software Engineer </w:t>
            </w:r>
            <w:r w:rsidR="00107A5D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(PEG)</w:t>
            </w:r>
            <w:r w:rsidR="0024214F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737481" w:rsidRPr="0046709A"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r w:rsidR="00792DF3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95E6E" w:rsidRPr="0046709A">
              <w:rPr>
                <w:rFonts w:asciiTheme="minorHAnsi" w:hAnsiTheme="minorHAnsi" w:cstheme="minorHAnsi"/>
                <w:bCs/>
                <w:sz w:val="22"/>
                <w:szCs w:val="22"/>
              </w:rPr>
              <w:t>Virtus Polaris</w:t>
            </w:r>
            <w:r w:rsidR="0024214F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792DF3" w:rsidRPr="0046709A">
              <w:rPr>
                <w:rFonts w:asciiTheme="minorHAnsi" w:hAnsiTheme="minorHAnsi" w:cstheme="minorHAnsi"/>
                <w:sz w:val="22"/>
                <w:szCs w:val="22"/>
              </w:rPr>
              <w:t>from</w:t>
            </w:r>
            <w:r w:rsidR="00792DF3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24214F" w:rsidRPr="0046709A">
              <w:rPr>
                <w:rFonts w:asciiTheme="minorHAnsi" w:hAnsiTheme="minorHAnsi" w:cstheme="minorHAnsi"/>
                <w:sz w:val="22"/>
                <w:szCs w:val="22"/>
              </w:rPr>
              <w:t>September</w:t>
            </w:r>
            <w:r w:rsidR="00792DF3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201</w:t>
            </w:r>
            <w:r w:rsidR="0024214F" w:rsidRPr="0046709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792DF3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95E6E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to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August 2018. </w:t>
            </w:r>
            <w:r w:rsidR="0024214F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Through </w:t>
            </w:r>
            <w:r w:rsidR="00A95E6E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Virtus Polaris also </w:t>
            </w:r>
            <w:r w:rsidR="0024214F" w:rsidRPr="0046709A">
              <w:rPr>
                <w:rFonts w:asciiTheme="minorHAnsi" w:hAnsiTheme="minorHAnsi" w:cstheme="minorHAnsi"/>
                <w:sz w:val="22"/>
                <w:szCs w:val="22"/>
              </w:rPr>
              <w:t>work</w:t>
            </w:r>
            <w:r w:rsidR="00171E84" w:rsidRPr="0046709A">
              <w:rPr>
                <w:rFonts w:asciiTheme="minorHAnsi" w:hAnsiTheme="minorHAnsi" w:cstheme="minorHAnsi"/>
                <w:sz w:val="22"/>
                <w:szCs w:val="22"/>
              </w:rPr>
              <w:t>ed</w:t>
            </w:r>
            <w:r w:rsidR="0024214F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for </w:t>
            </w:r>
            <w:r w:rsidR="00A95E6E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client </w:t>
            </w:r>
            <w:r w:rsidR="0024214F" w:rsidRPr="0046709A">
              <w:rPr>
                <w:rFonts w:asciiTheme="minorHAnsi" w:hAnsiTheme="minorHAnsi" w:cstheme="minorHAnsi"/>
                <w:bCs/>
                <w:sz w:val="22"/>
                <w:szCs w:val="22"/>
              </w:rPr>
              <w:t>Capgemini</w:t>
            </w:r>
            <w:r w:rsidR="0024214F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737481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as </w:t>
            </w:r>
            <w:r w:rsidR="005A4A2A" w:rsidRPr="0046709A">
              <w:rPr>
                <w:rFonts w:asciiTheme="minorHAnsi" w:hAnsiTheme="minorHAnsi" w:cstheme="minorHAnsi"/>
                <w:sz w:val="22"/>
                <w:szCs w:val="22"/>
              </w:rPr>
              <w:t>Testing C</w:t>
            </w:r>
            <w:r w:rsidR="00737481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onsultant </w:t>
            </w:r>
            <w:r w:rsidR="00A95E6E" w:rsidRPr="0046709A">
              <w:rPr>
                <w:rFonts w:asciiTheme="minorHAnsi" w:hAnsiTheme="minorHAnsi" w:cstheme="minorHAnsi"/>
                <w:sz w:val="22"/>
                <w:szCs w:val="22"/>
              </w:rPr>
              <w:t>for</w:t>
            </w:r>
            <w:r w:rsidR="008B1AF5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B1AF5" w:rsidRPr="004670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ANZ</w:t>
            </w:r>
            <w:r w:rsidR="008B1AF5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project</w:t>
            </w:r>
            <w:r w:rsidR="0024214F" w:rsidRPr="004670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DAE5D54" w14:textId="77777777" w:rsidR="0024214F" w:rsidRPr="0046709A" w:rsidRDefault="00747FD3">
            <w:pPr>
              <w:numPr>
                <w:ilvl w:val="0"/>
                <w:numId w:val="5"/>
              </w:numPr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Worked </w:t>
            </w:r>
            <w:r w:rsidR="00737481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with </w:t>
            </w:r>
            <w:r w:rsidR="001C2335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Convergys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as a </w:t>
            </w:r>
            <w:r w:rsidR="0092690B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Coordinator </w:t>
            </w:r>
            <w:r w:rsidR="001C2335" w:rsidRPr="0046709A">
              <w:rPr>
                <w:rFonts w:asciiTheme="minorHAnsi" w:hAnsiTheme="minorHAnsi" w:cstheme="minorHAnsi"/>
                <w:sz w:val="22"/>
                <w:szCs w:val="22"/>
              </w:rPr>
              <w:t>Project Management</w:t>
            </w:r>
            <w:r w:rsidR="00CE7169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1C2335" w:rsidRPr="0046709A">
              <w:rPr>
                <w:rFonts w:asciiTheme="minorHAnsi" w:hAnsiTheme="minorHAnsi" w:cstheme="minorHAnsi"/>
                <w:sz w:val="22"/>
                <w:szCs w:val="22"/>
              </w:rPr>
              <w:t>A4 Band)</w:t>
            </w:r>
            <w:r w:rsidR="006F0FFC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CE7169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Quality </w:t>
            </w:r>
            <w:r w:rsidR="006F0FFC" w:rsidRPr="0046709A">
              <w:rPr>
                <w:rFonts w:asciiTheme="minorHAnsi" w:hAnsiTheme="minorHAnsi" w:cstheme="minorHAnsi"/>
                <w:sz w:val="22"/>
                <w:szCs w:val="22"/>
              </w:rPr>
              <w:t>from October 2011</w:t>
            </w:r>
            <w:r w:rsidR="00737481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to </w:t>
            </w:r>
            <w:r w:rsidR="006F0FFC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Sep </w:t>
            </w:r>
            <w:r w:rsidR="00737481" w:rsidRPr="0046709A">
              <w:rPr>
                <w:rFonts w:asciiTheme="minorHAnsi" w:hAnsiTheme="minorHAnsi" w:cstheme="minorHAnsi"/>
                <w:sz w:val="22"/>
                <w:szCs w:val="22"/>
              </w:rPr>
              <w:t>2015.</w:t>
            </w:r>
          </w:p>
          <w:p w14:paraId="453F238D" w14:textId="77777777" w:rsidR="001C2335" w:rsidRPr="0046709A" w:rsidRDefault="001C2335">
            <w:pPr>
              <w:numPr>
                <w:ilvl w:val="0"/>
                <w:numId w:val="5"/>
              </w:numPr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Worked with 24/7 as a Parts Direct Quality Lead for </w:t>
            </w:r>
            <w:r w:rsidR="0092690B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Oct 2010 to </w:t>
            </w:r>
            <w:r w:rsidR="006F0FFC" w:rsidRPr="0046709A">
              <w:rPr>
                <w:rFonts w:asciiTheme="minorHAnsi" w:hAnsiTheme="minorHAnsi" w:cstheme="minorHAnsi"/>
                <w:sz w:val="22"/>
                <w:szCs w:val="22"/>
              </w:rPr>
              <w:t>Oct 2011.</w:t>
            </w:r>
          </w:p>
          <w:p w14:paraId="2243AF5E" w14:textId="77777777" w:rsidR="00747FD3" w:rsidRPr="0046709A" w:rsidRDefault="00DD5445">
            <w:pPr>
              <w:numPr>
                <w:ilvl w:val="0"/>
                <w:numId w:val="5"/>
              </w:numPr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Worked as Associate (B3-Band)</w:t>
            </w:r>
            <w:r w:rsidR="00747FD3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with IBM</w:t>
            </w:r>
            <w:r w:rsidR="00737481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from Feb 2009 to September 2010.</w:t>
            </w:r>
          </w:p>
          <w:p w14:paraId="19AB6625" w14:textId="77777777" w:rsidR="007F79DA" w:rsidRPr="0046709A" w:rsidRDefault="00792DF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</w:t>
            </w:r>
          </w:p>
          <w:p w14:paraId="7110EE9C" w14:textId="55303C8D" w:rsidR="007F79DA" w:rsidRPr="0046709A" w:rsidRDefault="00792DF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Work Summary:</w:t>
            </w:r>
          </w:p>
          <w:p w14:paraId="27711EB1" w14:textId="277E68C0" w:rsidR="00191E40" w:rsidRDefault="00191E40" w:rsidP="001A1323">
            <w:pPr>
              <w:numPr>
                <w:ilvl w:val="0"/>
                <w:numId w:val="3"/>
              </w:numPr>
              <w:tabs>
                <w:tab w:val="left" w:pos="0"/>
              </w:tabs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Expert in </w:t>
            </w:r>
            <w:r w:rsidR="00F80E01" w:rsidRPr="004670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Neoload</w:t>
            </w:r>
            <w:r w:rsidR="00F80E01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scripting </w:t>
            </w:r>
            <w:r w:rsidR="002E41C8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and automate for </w:t>
            </w:r>
            <w:r w:rsidR="00F80E01" w:rsidRPr="0046709A">
              <w:rPr>
                <w:rFonts w:asciiTheme="minorHAnsi" w:hAnsiTheme="minorHAnsi" w:cstheme="minorHAnsi"/>
                <w:sz w:val="22"/>
                <w:szCs w:val="22"/>
              </w:rPr>
              <w:t>performance tes</w:t>
            </w:r>
            <w:r w:rsidR="002E41C8" w:rsidRPr="0046709A">
              <w:rPr>
                <w:rFonts w:asciiTheme="minorHAnsi" w:hAnsiTheme="minorHAnsi" w:cstheme="minorHAnsi"/>
                <w:sz w:val="22"/>
                <w:szCs w:val="22"/>
              </w:rPr>
              <w:t>ting</w:t>
            </w:r>
            <w:r w:rsidR="00F80E01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378552FC" w14:textId="5A41FC2E" w:rsidR="0045174A" w:rsidRPr="0046709A" w:rsidRDefault="0045174A" w:rsidP="001A1323">
            <w:pPr>
              <w:numPr>
                <w:ilvl w:val="0"/>
                <w:numId w:val="3"/>
              </w:numPr>
              <w:tabs>
                <w:tab w:val="left" w:pos="0"/>
              </w:tabs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Knowledge on automation through Selenium</w:t>
            </w:r>
            <w:r w:rsidR="009C0D4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19ED47A" w14:textId="6ED23D60" w:rsidR="0024214F" w:rsidRPr="0046709A" w:rsidRDefault="00191E40" w:rsidP="001A1323">
            <w:pPr>
              <w:numPr>
                <w:ilvl w:val="0"/>
                <w:numId w:val="3"/>
              </w:numPr>
              <w:tabs>
                <w:tab w:val="left" w:pos="0"/>
              </w:tabs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="00792DF3" w:rsidRPr="0046709A">
              <w:rPr>
                <w:rFonts w:asciiTheme="minorHAnsi" w:hAnsiTheme="minorHAnsi" w:cstheme="minorHAnsi"/>
                <w:sz w:val="22"/>
                <w:szCs w:val="22"/>
              </w:rPr>
              <w:t>ands on experience on</w:t>
            </w:r>
            <w:r w:rsidR="00433455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HP</w:t>
            </w:r>
            <w:r w:rsidR="00792DF3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Load Runner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most flavors, </w:t>
            </w:r>
            <w:r w:rsidR="008B1AF5" w:rsidRPr="0046709A">
              <w:rPr>
                <w:rFonts w:asciiTheme="minorHAnsi" w:hAnsiTheme="minorHAnsi" w:cstheme="minorHAnsi"/>
                <w:sz w:val="22"/>
                <w:szCs w:val="22"/>
              </w:rPr>
              <w:t>HP</w:t>
            </w:r>
            <w:r w:rsidR="00D74A72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4214F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ALM </w:t>
            </w:r>
            <w:r w:rsidR="00CF214E" w:rsidRPr="0046709A">
              <w:rPr>
                <w:rFonts w:asciiTheme="minorHAnsi" w:hAnsiTheme="minorHAnsi" w:cstheme="minorHAnsi"/>
                <w:sz w:val="22"/>
                <w:szCs w:val="22"/>
              </w:rPr>
              <w:t>Performance</w:t>
            </w:r>
            <w:r w:rsidR="008F6E9F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Center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and </w:t>
            </w:r>
            <w:r w:rsidR="008F6E9F" w:rsidRPr="0046709A">
              <w:rPr>
                <w:rFonts w:asciiTheme="minorHAnsi" w:hAnsiTheme="minorHAnsi" w:cstheme="minorHAnsi"/>
                <w:sz w:val="22"/>
                <w:szCs w:val="22"/>
              </w:rPr>
              <w:t>ALM defect management tool</w:t>
            </w:r>
            <w:r w:rsidR="00C8715B" w:rsidRPr="0046709A">
              <w:rPr>
                <w:rFonts w:asciiTheme="minorHAnsi" w:hAnsiTheme="minorHAnsi" w:cstheme="minorHAnsi"/>
                <w:sz w:val="22"/>
                <w:szCs w:val="22"/>
              </w:rPr>
              <w:t>, Confluence, TFS-Microsoft defect tracking tool</w:t>
            </w:r>
            <w:r w:rsidR="00041868" w:rsidRPr="004670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28974A1" w14:textId="16F5BDA9" w:rsidR="00041868" w:rsidRPr="0046709A" w:rsidRDefault="00041868" w:rsidP="001A1323">
            <w:pPr>
              <w:numPr>
                <w:ilvl w:val="0"/>
                <w:numId w:val="3"/>
              </w:numPr>
              <w:tabs>
                <w:tab w:val="left" w:pos="0"/>
              </w:tabs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Good understanding of </w:t>
            </w:r>
            <w:r w:rsidRPr="00CB7F3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Jmeter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tool and support</w:t>
            </w:r>
            <w:r w:rsidR="00374E4E" w:rsidRPr="0046709A">
              <w:rPr>
                <w:rFonts w:asciiTheme="minorHAnsi" w:hAnsiTheme="minorHAnsi" w:cstheme="minorHAnsi"/>
                <w:sz w:val="22"/>
                <w:szCs w:val="22"/>
              </w:rPr>
              <w:t>ed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plugins </w:t>
            </w:r>
            <w:r w:rsidR="00745A6F" w:rsidRPr="0046709A">
              <w:rPr>
                <w:rFonts w:asciiTheme="minorHAnsi" w:hAnsiTheme="minorHAnsi" w:cstheme="minorHAnsi"/>
                <w:sz w:val="22"/>
                <w:szCs w:val="22"/>
              </w:rPr>
              <w:t>for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performance testing.</w:t>
            </w:r>
          </w:p>
          <w:p w14:paraId="7884461D" w14:textId="3C648A73" w:rsidR="007F79DA" w:rsidRPr="0046709A" w:rsidRDefault="00792DF3">
            <w:pPr>
              <w:numPr>
                <w:ilvl w:val="0"/>
                <w:numId w:val="3"/>
              </w:numPr>
              <w:tabs>
                <w:tab w:val="left" w:pos="0"/>
              </w:tabs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Worked as Performance Tester for various products on web based, financial</w:t>
            </w:r>
            <w:r w:rsidR="0024214F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banking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F80E01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retail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application, and database domain</w:t>
            </w:r>
            <w:r w:rsidR="0024214F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and </w:t>
            </w:r>
            <w:r w:rsidR="00D74A72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provided end to end </w:t>
            </w:r>
            <w:r w:rsidR="0024214F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report </w:t>
            </w:r>
            <w:r w:rsidR="00D74A72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for </w:t>
            </w:r>
            <w:r w:rsidR="008F6E9F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most </w:t>
            </w:r>
            <w:r w:rsidR="00F80E01" w:rsidRPr="0046709A">
              <w:rPr>
                <w:rFonts w:asciiTheme="minorHAnsi" w:hAnsiTheme="minorHAnsi" w:cstheme="minorHAnsi"/>
                <w:sz w:val="22"/>
                <w:szCs w:val="22"/>
              </w:rPr>
              <w:t>of the</w:t>
            </w:r>
            <w:r w:rsidR="0024214F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projects.</w:t>
            </w:r>
          </w:p>
          <w:p w14:paraId="0582D162" w14:textId="77777777" w:rsidR="007F79DA" w:rsidRPr="0046709A" w:rsidRDefault="00792DF3">
            <w:pPr>
              <w:numPr>
                <w:ilvl w:val="0"/>
                <w:numId w:val="3"/>
              </w:numPr>
              <w:tabs>
                <w:tab w:val="left" w:pos="0"/>
              </w:tabs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Experience in preparing the </w:t>
            </w: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Test Scripts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using</w:t>
            </w:r>
            <w:r w:rsidR="00D74A72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LR for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Web HTT</w:t>
            </w:r>
            <w:r w:rsidR="0024214F" w:rsidRPr="0046709A">
              <w:rPr>
                <w:rFonts w:asciiTheme="minorHAnsi" w:hAnsiTheme="minorHAnsi" w:cstheme="minorHAnsi"/>
                <w:sz w:val="22"/>
                <w:szCs w:val="22"/>
              </w:rPr>
              <w:t>P/HTML</w:t>
            </w:r>
            <w:r w:rsidR="0024214F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protocol</w:t>
            </w:r>
            <w:r w:rsidR="007B0557" w:rsidRPr="004670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6A7400C" w14:textId="39EC9851" w:rsidR="007F79DA" w:rsidRPr="0046709A" w:rsidRDefault="00792DF3">
            <w:pPr>
              <w:numPr>
                <w:ilvl w:val="0"/>
                <w:numId w:val="3"/>
              </w:numPr>
              <w:tabs>
                <w:tab w:val="left" w:pos="0"/>
              </w:tabs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Have been performing various kinds of </w:t>
            </w:r>
            <w:r w:rsidR="009B21F7" w:rsidRPr="0046709A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erformance </w:t>
            </w:r>
            <w:r w:rsidR="009B21F7" w:rsidRPr="0046709A"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 w:rsidRPr="0046709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est </w:t>
            </w:r>
            <w:r w:rsidR="009B21F7" w:rsidRPr="0046709A">
              <w:rPr>
                <w:rFonts w:asciiTheme="minorHAnsi" w:hAnsiTheme="minorHAnsi" w:cstheme="minorHAnsi"/>
                <w:bCs/>
                <w:sz w:val="22"/>
                <w:szCs w:val="22"/>
              </w:rPr>
              <w:t>e</w:t>
            </w:r>
            <w:r w:rsidRPr="0046709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xecution such </w:t>
            </w:r>
            <w:r w:rsidR="0004362C" w:rsidRPr="0046709A">
              <w:rPr>
                <w:rFonts w:asciiTheme="minorHAnsi" w:hAnsiTheme="minorHAnsi" w:cstheme="minorHAnsi"/>
                <w:bCs/>
                <w:sz w:val="22"/>
                <w:szCs w:val="22"/>
              </w:rPr>
              <w:t>as</w:t>
            </w:r>
            <w:r w:rsidR="0004362C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Shakeout Test, Stress</w:t>
            </w: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Test, Load Test</w:t>
            </w:r>
            <w:r w:rsidR="00D74A72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, Capacity</w:t>
            </w: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r w:rsidR="0004362C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and Endurance</w:t>
            </w: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04362C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-S</w:t>
            </w: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oak Test.</w:t>
            </w:r>
          </w:p>
          <w:p w14:paraId="5950BC9D" w14:textId="77777777" w:rsidR="007F79DA" w:rsidRPr="0046709A" w:rsidRDefault="00792DF3">
            <w:pPr>
              <w:numPr>
                <w:ilvl w:val="0"/>
                <w:numId w:val="3"/>
              </w:numPr>
              <w:tabs>
                <w:tab w:val="left" w:pos="0"/>
              </w:tabs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Better experience through Performance Testing Life Cycle</w:t>
            </w:r>
            <w:r w:rsidR="00433455" w:rsidRPr="004670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960ABFB" w14:textId="4B0A4C47" w:rsidR="00F22273" w:rsidRPr="0046709A" w:rsidRDefault="00F22273" w:rsidP="00F22273">
            <w:pPr>
              <w:numPr>
                <w:ilvl w:val="0"/>
                <w:numId w:val="3"/>
              </w:numPr>
              <w:tabs>
                <w:tab w:val="left" w:pos="0"/>
              </w:tabs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Experience </w:t>
            </w:r>
            <w:r w:rsidR="00C8715B" w:rsidRPr="0046709A">
              <w:rPr>
                <w:rFonts w:asciiTheme="minorHAnsi" w:hAnsiTheme="minorHAnsi" w:cstheme="minorHAnsi"/>
                <w:sz w:val="22"/>
                <w:szCs w:val="22"/>
              </w:rPr>
              <w:t>in providing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estimation for </w:t>
            </w: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P&amp;V</w:t>
            </w:r>
            <w:r w:rsidR="00C8715B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/</w:t>
            </w: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PBA</w:t>
            </w:r>
            <w:r w:rsidR="008F6E9F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requirement depending on analysis PRA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5CB26099" w14:textId="1E3EE1A4" w:rsidR="007F79DA" w:rsidRPr="0046709A" w:rsidRDefault="0004362C">
            <w:pPr>
              <w:numPr>
                <w:ilvl w:val="0"/>
                <w:numId w:val="3"/>
              </w:numPr>
              <w:tabs>
                <w:tab w:val="left" w:pos="0"/>
              </w:tabs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Responsible for preparing </w:t>
            </w:r>
            <w:r w:rsidR="00792DF3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="008F6E9F" w:rsidRPr="0046709A">
              <w:rPr>
                <w:rFonts w:asciiTheme="minorHAnsi" w:hAnsiTheme="minorHAnsi" w:cstheme="minorHAnsi"/>
                <w:sz w:val="22"/>
                <w:szCs w:val="22"/>
              </w:rPr>
              <w:t>PBA, Phase</w:t>
            </w:r>
            <w:r w:rsidR="00792DF3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Test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Plan, Test Summary Report</w:t>
            </w:r>
            <w:r w:rsidR="00B251F2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and MPA.</w:t>
            </w:r>
          </w:p>
          <w:p w14:paraId="4230B210" w14:textId="1F555A17" w:rsidR="007F79DA" w:rsidRPr="0046709A" w:rsidRDefault="0004362C">
            <w:pPr>
              <w:numPr>
                <w:ilvl w:val="0"/>
                <w:numId w:val="3"/>
              </w:numPr>
              <w:tabs>
                <w:tab w:val="left" w:pos="0"/>
              </w:tabs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Excellent experience</w:t>
            </w:r>
            <w:r w:rsidR="00792DF3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F6E9F" w:rsidRPr="0046709A">
              <w:rPr>
                <w:rFonts w:asciiTheme="minorHAnsi" w:hAnsiTheme="minorHAnsi" w:cstheme="minorHAnsi"/>
                <w:sz w:val="22"/>
                <w:szCs w:val="22"/>
              </w:rPr>
              <w:t>in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Test</w:t>
            </w:r>
            <w:r w:rsidR="00792DF3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Result Analysi</w:t>
            </w:r>
            <w:r w:rsidR="00F22273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 </w:t>
            </w:r>
            <w:r w:rsidR="00F22273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through tools like </w:t>
            </w:r>
            <w:r w:rsidR="00F80E01" w:rsidRPr="004670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NewRelic</w:t>
            </w:r>
            <w:r w:rsidR="00F80E01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F80E01" w:rsidRPr="004670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Riverbed,</w:t>
            </w:r>
            <w:r w:rsidR="00F80E01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22273" w:rsidRPr="0046709A">
              <w:rPr>
                <w:rFonts w:asciiTheme="minorHAnsi" w:hAnsiTheme="minorHAnsi" w:cstheme="minorHAnsi"/>
                <w:sz w:val="22"/>
                <w:szCs w:val="22"/>
              </w:rPr>
              <w:t>NMON, Perfmon, Wily Interoscope,</w:t>
            </w:r>
            <w:r w:rsidR="00EC59B0">
              <w:rPr>
                <w:rFonts w:asciiTheme="minorHAnsi" w:hAnsiTheme="minorHAnsi" w:cstheme="minorHAnsi"/>
                <w:sz w:val="22"/>
                <w:szCs w:val="22"/>
              </w:rPr>
              <w:t xml:space="preserve"> JVM issues</w:t>
            </w:r>
            <w:r w:rsidR="003226AF">
              <w:rPr>
                <w:rFonts w:asciiTheme="minorHAnsi" w:hAnsiTheme="minorHAnsi" w:cstheme="minorHAnsi"/>
                <w:sz w:val="22"/>
                <w:szCs w:val="22"/>
              </w:rPr>
              <w:t xml:space="preserve"> with Heap and thread dump.</w:t>
            </w:r>
          </w:p>
          <w:p w14:paraId="06455D82" w14:textId="77777777" w:rsidR="007F79DA" w:rsidRPr="0046709A" w:rsidRDefault="0004362C">
            <w:pPr>
              <w:numPr>
                <w:ilvl w:val="0"/>
                <w:numId w:val="3"/>
              </w:numPr>
              <w:tabs>
                <w:tab w:val="left" w:pos="0"/>
              </w:tabs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Good experience in hosting</w:t>
            </w:r>
            <w:r w:rsidR="00792DF3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weekly</w:t>
            </w:r>
            <w:r w:rsidR="008F6E9F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and daily touch-point</w:t>
            </w:r>
            <w:r w:rsidR="00792DF3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conference calls with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project team.</w:t>
            </w:r>
          </w:p>
          <w:p w14:paraId="2E20E845" w14:textId="77777777" w:rsidR="007F79DA" w:rsidRPr="0046709A" w:rsidRDefault="00792DF3">
            <w:pPr>
              <w:numPr>
                <w:ilvl w:val="0"/>
                <w:numId w:val="3"/>
              </w:numPr>
              <w:tabs>
                <w:tab w:val="left" w:pos="0"/>
              </w:tabs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Expertise in </w:t>
            </w: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Identifying Performance Related bottlenecks</w:t>
            </w:r>
            <w:r w:rsidR="0004362C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, blockers</w:t>
            </w: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and</w:t>
            </w:r>
            <w:r w:rsidR="0004362C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04362C" w:rsidRPr="0046709A">
              <w:rPr>
                <w:rFonts w:asciiTheme="minorHAnsi" w:hAnsiTheme="minorHAnsi" w:cstheme="minorHAnsi"/>
                <w:sz w:val="22"/>
                <w:szCs w:val="22"/>
              </w:rPr>
              <w:t>provide</w:t>
            </w: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RCA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F7B60B4" w14:textId="77777777" w:rsidR="007F79DA" w:rsidRPr="0046709A" w:rsidRDefault="00792DF3">
            <w:pPr>
              <w:numPr>
                <w:ilvl w:val="0"/>
                <w:numId w:val="3"/>
              </w:numPr>
              <w:tabs>
                <w:tab w:val="left" w:pos="0"/>
              </w:tabs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Good Interpersonal skills, commitment, result oriented, hard working with a quest, zeal to learn new technologies and undertake challenging tasks.</w:t>
            </w:r>
          </w:p>
        </w:tc>
      </w:tr>
    </w:tbl>
    <w:p w14:paraId="704A2858" w14:textId="4426E533" w:rsidR="005058B7" w:rsidRDefault="005058B7">
      <w:pPr>
        <w:spacing w:after="120"/>
        <w:ind w:right="-450" w:hanging="36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2333B104" w14:textId="111AB7FA" w:rsidR="0046709A" w:rsidRDefault="0046709A">
      <w:pPr>
        <w:spacing w:after="120"/>
        <w:ind w:right="-450" w:hanging="36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4910BD46" w14:textId="6FBCC592" w:rsidR="0046709A" w:rsidRDefault="0046709A">
      <w:pPr>
        <w:spacing w:after="120"/>
        <w:ind w:right="-450" w:hanging="36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37F45E63" w14:textId="77777777" w:rsidR="00597799" w:rsidRDefault="00597799">
      <w:pPr>
        <w:spacing w:after="120"/>
        <w:ind w:right="-450" w:hanging="36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25A7CE8F" w14:textId="77777777" w:rsidR="0046709A" w:rsidRPr="0046709A" w:rsidRDefault="0046709A">
      <w:pPr>
        <w:spacing w:after="120"/>
        <w:ind w:right="-450" w:hanging="36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67FAA6C9" w14:textId="77777777" w:rsidR="007F79DA" w:rsidRPr="0046709A" w:rsidRDefault="00792DF3">
      <w:pPr>
        <w:spacing w:after="120"/>
        <w:ind w:right="-450" w:hanging="36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6709A">
        <w:rPr>
          <w:rFonts w:asciiTheme="minorHAnsi" w:hAnsiTheme="minorHAnsi" w:cstheme="minorHAnsi"/>
          <w:b/>
          <w:sz w:val="22"/>
          <w:szCs w:val="22"/>
          <w:u w:val="single"/>
        </w:rPr>
        <w:t>Skill Set</w:t>
      </w:r>
    </w:p>
    <w:tbl>
      <w:tblPr>
        <w:tblStyle w:val="a0"/>
        <w:tblW w:w="11177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28"/>
        <w:gridCol w:w="8249"/>
      </w:tblGrid>
      <w:tr w:rsidR="00C76E01" w:rsidRPr="0046709A" w14:paraId="5736E702" w14:textId="77777777" w:rsidTr="0046709A">
        <w:trPr>
          <w:trHeight w:val="81"/>
        </w:trPr>
        <w:tc>
          <w:tcPr>
            <w:tcW w:w="2928" w:type="dxa"/>
            <w:shd w:val="clear" w:color="auto" w:fill="BFBFBF"/>
          </w:tcPr>
          <w:p w14:paraId="15DD5FBD" w14:textId="77777777" w:rsidR="00C76E01" w:rsidRPr="0046709A" w:rsidRDefault="00C76E01" w:rsidP="00347861">
            <w:pPr>
              <w:tabs>
                <w:tab w:val="left" w:pos="5310"/>
                <w:tab w:val="left" w:pos="5580"/>
                <w:tab w:val="left" w:pos="5670"/>
              </w:tabs>
              <w:ind w:right="-255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Performance Testing </w:t>
            </w:r>
          </w:p>
          <w:p w14:paraId="68AE8CA8" w14:textId="77777777" w:rsidR="00C76E01" w:rsidRPr="0046709A" w:rsidRDefault="00C76E01" w:rsidP="00347861">
            <w:pPr>
              <w:tabs>
                <w:tab w:val="left" w:pos="5310"/>
                <w:tab w:val="left" w:pos="5580"/>
                <w:tab w:val="left" w:pos="5670"/>
              </w:tabs>
              <w:ind w:right="-255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Knowledge</w:t>
            </w:r>
          </w:p>
        </w:tc>
        <w:tc>
          <w:tcPr>
            <w:tcW w:w="8249" w:type="dxa"/>
            <w:shd w:val="clear" w:color="auto" w:fill="FFFFFF"/>
          </w:tcPr>
          <w:p w14:paraId="6B08A05E" w14:textId="64AA5171" w:rsidR="00C76E01" w:rsidRPr="0046709A" w:rsidRDefault="00C76E01" w:rsidP="00353C39">
            <w:pPr>
              <w:tabs>
                <w:tab w:val="left" w:pos="5310"/>
                <w:tab w:val="left" w:pos="5580"/>
                <w:tab w:val="left" w:pos="5670"/>
              </w:tabs>
              <w:ind w:right="-255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Expert in creating </w:t>
            </w:r>
            <w:r w:rsidR="00DC65F5">
              <w:rPr>
                <w:rFonts w:asciiTheme="minorHAnsi" w:hAnsiTheme="minorHAnsi" w:cstheme="minorHAnsi"/>
                <w:sz w:val="22"/>
                <w:szCs w:val="22"/>
              </w:rPr>
              <w:t>Jmeter/</w:t>
            </w:r>
            <w:r w:rsidR="00F80E01" w:rsidRPr="0046709A">
              <w:rPr>
                <w:rFonts w:asciiTheme="minorHAnsi" w:hAnsiTheme="minorHAnsi" w:cstheme="minorHAnsi"/>
                <w:sz w:val="22"/>
                <w:szCs w:val="22"/>
              </w:rPr>
              <w:t>Neoload</w:t>
            </w:r>
            <w:r w:rsidR="005E6251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/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Vugen test scripts using </w:t>
            </w:r>
            <w:r w:rsidR="00F80E01" w:rsidRPr="0046709A">
              <w:rPr>
                <w:rFonts w:asciiTheme="minorHAnsi" w:hAnsiTheme="minorHAnsi" w:cstheme="minorHAnsi"/>
                <w:sz w:val="22"/>
                <w:szCs w:val="22"/>
              </w:rPr>
              <w:t>JavaScript/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C techniques, Correlation, Parameterization, dynamic pages and Verification Points using multiple protocols</w:t>
            </w:r>
            <w:r w:rsidR="00353C39" w:rsidRPr="004670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D39DE95" w14:textId="16CBE290" w:rsidR="00353C39" w:rsidRPr="0046709A" w:rsidRDefault="00353C39" w:rsidP="00353C39">
            <w:pPr>
              <w:tabs>
                <w:tab w:val="left" w:pos="5310"/>
                <w:tab w:val="left" w:pos="5580"/>
                <w:tab w:val="left" w:pos="5670"/>
              </w:tabs>
              <w:ind w:right="-255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A3AF07" w14:textId="77777777" w:rsidR="00353C39" w:rsidRDefault="00C509DB" w:rsidP="00C509DB">
            <w:pPr>
              <w:tabs>
                <w:tab w:val="left" w:pos="5310"/>
                <w:tab w:val="left" w:pos="5580"/>
                <w:tab w:val="left" w:pos="5670"/>
              </w:tabs>
              <w:ind w:right="-255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Experience in analyzing JVM issues through heap dump and thread dump. </w:t>
            </w:r>
          </w:p>
          <w:p w14:paraId="0566E39E" w14:textId="36111D74" w:rsidR="0045174A" w:rsidRPr="0046709A" w:rsidRDefault="0045174A" w:rsidP="00C509DB">
            <w:pPr>
              <w:tabs>
                <w:tab w:val="left" w:pos="5310"/>
                <w:tab w:val="left" w:pos="5580"/>
                <w:tab w:val="left" w:pos="5670"/>
              </w:tabs>
              <w:ind w:right="-255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76E01" w:rsidRPr="0046709A" w14:paraId="6ABDBC02" w14:textId="77777777" w:rsidTr="0046709A">
        <w:trPr>
          <w:trHeight w:val="163"/>
        </w:trPr>
        <w:tc>
          <w:tcPr>
            <w:tcW w:w="2928" w:type="dxa"/>
            <w:shd w:val="clear" w:color="auto" w:fill="BFBFBF"/>
          </w:tcPr>
          <w:p w14:paraId="704923EC" w14:textId="77777777" w:rsidR="00C76E01" w:rsidRPr="0046709A" w:rsidRDefault="00C76E01" w:rsidP="00347861">
            <w:pPr>
              <w:tabs>
                <w:tab w:val="left" w:pos="5310"/>
                <w:tab w:val="left" w:pos="5580"/>
                <w:tab w:val="left" w:pos="5670"/>
              </w:tabs>
              <w:ind w:right="-255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Languages</w:t>
            </w:r>
          </w:p>
        </w:tc>
        <w:tc>
          <w:tcPr>
            <w:tcW w:w="8249" w:type="dxa"/>
            <w:shd w:val="clear" w:color="auto" w:fill="FFFFFF"/>
          </w:tcPr>
          <w:p w14:paraId="40F3F9AA" w14:textId="554809FF" w:rsidR="00C76E01" w:rsidRPr="0046709A" w:rsidRDefault="001B2CDD" w:rsidP="00347861">
            <w:pPr>
              <w:spacing w:line="360" w:lineRule="auto"/>
              <w:ind w:right="-72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Python</w:t>
            </w:r>
            <w:r w:rsidR="00C76E01" w:rsidRPr="0046709A">
              <w:rPr>
                <w:rFonts w:asciiTheme="minorHAnsi" w:hAnsiTheme="minorHAnsi" w:cstheme="minorHAnsi"/>
                <w:sz w:val="22"/>
                <w:szCs w:val="22"/>
              </w:rPr>
              <w:t>, C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C76E01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and Java</w:t>
            </w:r>
          </w:p>
        </w:tc>
      </w:tr>
      <w:tr w:rsidR="00C76E01" w:rsidRPr="0046709A" w14:paraId="08A00C87" w14:textId="77777777" w:rsidTr="0046709A">
        <w:trPr>
          <w:trHeight w:val="163"/>
        </w:trPr>
        <w:tc>
          <w:tcPr>
            <w:tcW w:w="2928" w:type="dxa"/>
            <w:shd w:val="clear" w:color="auto" w:fill="BFBFBF"/>
          </w:tcPr>
          <w:p w14:paraId="0BE27CFC" w14:textId="77777777" w:rsidR="00C76E01" w:rsidRPr="0046709A" w:rsidRDefault="00C76E01" w:rsidP="00347861">
            <w:pPr>
              <w:tabs>
                <w:tab w:val="left" w:pos="5310"/>
                <w:tab w:val="left" w:pos="5580"/>
                <w:tab w:val="left" w:pos="5670"/>
              </w:tabs>
              <w:ind w:right="-255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Databases/ Web Server</w:t>
            </w:r>
          </w:p>
        </w:tc>
        <w:tc>
          <w:tcPr>
            <w:tcW w:w="8249" w:type="dxa"/>
            <w:shd w:val="clear" w:color="auto" w:fill="FFFFFF"/>
          </w:tcPr>
          <w:p w14:paraId="0AE18460" w14:textId="43346439" w:rsidR="00C76E01" w:rsidRPr="0046709A" w:rsidRDefault="00C76E01" w:rsidP="00D67ECE">
            <w:pPr>
              <w:spacing w:line="360" w:lineRule="auto"/>
              <w:ind w:right="-72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SQL</w:t>
            </w:r>
            <w:r w:rsidR="001B2CDD" w:rsidRPr="0046709A">
              <w:rPr>
                <w:rFonts w:asciiTheme="minorHAnsi" w:hAnsiTheme="minorHAnsi" w:cstheme="minorHAnsi"/>
                <w:sz w:val="22"/>
                <w:szCs w:val="22"/>
              </w:rPr>
              <w:t>/ Solaris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353C39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Oracle12c Weblogic, </w:t>
            </w:r>
            <w:r w:rsidR="003D1D40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AIX,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Unix and </w:t>
            </w:r>
            <w:r w:rsidR="00353C39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different version of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Windows serve</w:t>
            </w:r>
            <w:r w:rsidR="00353C39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rs. </w:t>
            </w:r>
          </w:p>
        </w:tc>
      </w:tr>
      <w:tr w:rsidR="00C76E01" w:rsidRPr="0046709A" w14:paraId="2936D564" w14:textId="77777777" w:rsidTr="0046709A">
        <w:trPr>
          <w:trHeight w:val="163"/>
        </w:trPr>
        <w:tc>
          <w:tcPr>
            <w:tcW w:w="2928" w:type="dxa"/>
            <w:shd w:val="clear" w:color="auto" w:fill="BFBFBF"/>
          </w:tcPr>
          <w:p w14:paraId="7F0D4C9D" w14:textId="77777777" w:rsidR="00C76E01" w:rsidRPr="0046709A" w:rsidRDefault="00C76E01" w:rsidP="00347861">
            <w:pPr>
              <w:tabs>
                <w:tab w:val="left" w:pos="5310"/>
                <w:tab w:val="left" w:pos="5580"/>
                <w:tab w:val="left" w:pos="5670"/>
              </w:tabs>
              <w:ind w:right="-255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Others</w:t>
            </w:r>
          </w:p>
        </w:tc>
        <w:tc>
          <w:tcPr>
            <w:tcW w:w="8249" w:type="dxa"/>
            <w:shd w:val="clear" w:color="auto" w:fill="FFFFFF"/>
          </w:tcPr>
          <w:p w14:paraId="3C411E5E" w14:textId="706AA4A0" w:rsidR="00C76E01" w:rsidRPr="0046709A" w:rsidRDefault="00C8715B" w:rsidP="00347861">
            <w:pPr>
              <w:spacing w:line="360" w:lineRule="auto"/>
              <w:ind w:right="-72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Splunk, Advance </w:t>
            </w:r>
            <w:r w:rsidR="00C76E01" w:rsidRPr="0046709A">
              <w:rPr>
                <w:rFonts w:asciiTheme="minorHAnsi" w:hAnsiTheme="minorHAnsi" w:cstheme="minorHAnsi"/>
                <w:sz w:val="22"/>
                <w:szCs w:val="22"/>
              </w:rPr>
              <w:t>MS Excel, managing huge data, graphs and writing VB Macros.</w:t>
            </w:r>
          </w:p>
        </w:tc>
      </w:tr>
    </w:tbl>
    <w:p w14:paraId="37A51D9E" w14:textId="11EDA0F8" w:rsidR="00F33F35" w:rsidRDefault="00F33F35">
      <w:pPr>
        <w:spacing w:after="120"/>
        <w:ind w:right="-450" w:hanging="36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64451013" w14:textId="48869BC4" w:rsidR="00EC59B0" w:rsidRDefault="00EC59B0">
      <w:pPr>
        <w:spacing w:after="120"/>
        <w:ind w:right="-450" w:hanging="36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6F12997F" w14:textId="215B5AEF" w:rsidR="00EC59B0" w:rsidRPr="0046709A" w:rsidRDefault="00EC59B0" w:rsidP="00EC59B0">
      <w:pPr>
        <w:spacing w:after="120"/>
        <w:ind w:right="-450" w:hanging="36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6709A">
        <w:rPr>
          <w:rFonts w:asciiTheme="minorHAnsi" w:hAnsiTheme="minorHAnsi" w:cstheme="minorHAnsi"/>
          <w:b/>
          <w:sz w:val="22"/>
          <w:szCs w:val="22"/>
          <w:u w:val="single"/>
        </w:rPr>
        <w:t>Project Profile</w:t>
      </w:r>
    </w:p>
    <w:tbl>
      <w:tblPr>
        <w:tblStyle w:val="a2"/>
        <w:tblpPr w:leftFromText="180" w:rightFromText="180" w:vertAnchor="text" w:horzAnchor="margin" w:tblpXSpec="center" w:tblpY="506"/>
        <w:tblW w:w="11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65"/>
        <w:gridCol w:w="8280"/>
      </w:tblGrid>
      <w:tr w:rsidR="00A22EB4" w:rsidRPr="0046709A" w14:paraId="234A07AC" w14:textId="77777777" w:rsidTr="00B4180C">
        <w:trPr>
          <w:trHeight w:val="292"/>
        </w:trPr>
        <w:tc>
          <w:tcPr>
            <w:tcW w:w="2965" w:type="dxa"/>
            <w:shd w:val="clear" w:color="auto" w:fill="C0C0C0"/>
          </w:tcPr>
          <w:p w14:paraId="3DC91D1E" w14:textId="2B718563" w:rsidR="00A22EB4" w:rsidRPr="0046709A" w:rsidRDefault="00A22EB4" w:rsidP="00A22EB4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Project  # 1</w:t>
            </w:r>
          </w:p>
        </w:tc>
        <w:tc>
          <w:tcPr>
            <w:tcW w:w="8280" w:type="dxa"/>
            <w:shd w:val="clear" w:color="auto" w:fill="E6E6E6"/>
          </w:tcPr>
          <w:p w14:paraId="676EDE10" w14:textId="6724DBA7" w:rsidR="00A22EB4" w:rsidRPr="0046709A" w:rsidRDefault="00A22EB4" w:rsidP="00A22EB4">
            <w:pPr>
              <w:tabs>
                <w:tab w:val="left" w:pos="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Dell eSupport</w:t>
            </w:r>
          </w:p>
        </w:tc>
      </w:tr>
      <w:tr w:rsidR="00A22EB4" w:rsidRPr="0046709A" w14:paraId="38046BEB" w14:textId="77777777" w:rsidTr="00B4180C">
        <w:trPr>
          <w:trHeight w:val="417"/>
        </w:trPr>
        <w:tc>
          <w:tcPr>
            <w:tcW w:w="2965" w:type="dxa"/>
            <w:shd w:val="clear" w:color="auto" w:fill="C0C0C0"/>
          </w:tcPr>
          <w:p w14:paraId="6A150EA0" w14:textId="77777777" w:rsidR="00A22EB4" w:rsidRPr="0046709A" w:rsidRDefault="00A22EB4" w:rsidP="00A22EB4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Role || Team Size</w:t>
            </w:r>
          </w:p>
        </w:tc>
        <w:tc>
          <w:tcPr>
            <w:tcW w:w="8280" w:type="dxa"/>
            <w:shd w:val="clear" w:color="auto" w:fill="FFFFFF"/>
          </w:tcPr>
          <w:p w14:paraId="44DEF25B" w14:textId="1E2F4409" w:rsidR="00A22EB4" w:rsidRPr="0046709A" w:rsidRDefault="00B7600F" w:rsidP="00A22EB4">
            <w:pPr>
              <w:pStyle w:val="Heading1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 w:val="0"/>
                <w:sz w:val="22"/>
                <w:szCs w:val="22"/>
              </w:rPr>
              <w:t>Senior Software</w:t>
            </w:r>
            <w:r w:rsidR="00A22EB4" w:rsidRPr="0046709A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Testing Engineer || 4</w:t>
            </w:r>
          </w:p>
        </w:tc>
      </w:tr>
      <w:tr w:rsidR="00A22EB4" w:rsidRPr="0046709A" w14:paraId="5331EBAD" w14:textId="77777777" w:rsidTr="00B4180C">
        <w:trPr>
          <w:trHeight w:val="459"/>
        </w:trPr>
        <w:tc>
          <w:tcPr>
            <w:tcW w:w="2965" w:type="dxa"/>
            <w:shd w:val="clear" w:color="auto" w:fill="C0C0C0"/>
          </w:tcPr>
          <w:p w14:paraId="1CACEE90" w14:textId="77777777" w:rsidR="00A22EB4" w:rsidRPr="0046709A" w:rsidRDefault="00A22EB4" w:rsidP="00A22EB4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Tools &amp; Technology</w:t>
            </w:r>
          </w:p>
        </w:tc>
        <w:tc>
          <w:tcPr>
            <w:tcW w:w="8280" w:type="dxa"/>
            <w:shd w:val="clear" w:color="auto" w:fill="FFFFFF"/>
          </w:tcPr>
          <w:p w14:paraId="3148DC23" w14:textId="7ABAC68E" w:rsidR="00A22EB4" w:rsidRPr="0046709A" w:rsidRDefault="00A22EB4" w:rsidP="00A22EB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Neoload </w:t>
            </w:r>
            <w:r w:rsidR="00DC65F5">
              <w:rPr>
                <w:rFonts w:asciiTheme="minorHAnsi" w:hAnsiTheme="minorHAnsi" w:cstheme="minorHAnsi"/>
                <w:sz w:val="22"/>
                <w:szCs w:val="22"/>
              </w:rPr>
              <w:t>/jmeter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| NewRelic | </w:t>
            </w:r>
            <w:r w:rsidR="00D07C6B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Rule Engine |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PCF-Foundry platform cloud tool | GIT| CI/CD Pipeline| </w:t>
            </w:r>
          </w:p>
        </w:tc>
      </w:tr>
      <w:tr w:rsidR="00A22EB4" w:rsidRPr="0046709A" w14:paraId="2BC83F0F" w14:textId="77777777" w:rsidTr="00B4180C">
        <w:trPr>
          <w:trHeight w:val="375"/>
        </w:trPr>
        <w:tc>
          <w:tcPr>
            <w:tcW w:w="2965" w:type="dxa"/>
            <w:shd w:val="clear" w:color="auto" w:fill="C0C0C0"/>
          </w:tcPr>
          <w:p w14:paraId="3D2B3832" w14:textId="77777777" w:rsidR="00A22EB4" w:rsidRPr="0046709A" w:rsidRDefault="00A22EB4" w:rsidP="00A22EB4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Platform || Protocol Used</w:t>
            </w:r>
          </w:p>
        </w:tc>
        <w:tc>
          <w:tcPr>
            <w:tcW w:w="8280" w:type="dxa"/>
            <w:shd w:val="clear" w:color="auto" w:fill="FFFFFF"/>
          </w:tcPr>
          <w:p w14:paraId="3E17A2AB" w14:textId="77777777" w:rsidR="00A22EB4" w:rsidRPr="0046709A" w:rsidRDefault="00A22EB4" w:rsidP="00A22EB4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Web HTTP/HTM Protocol, </w:t>
            </w:r>
          </w:p>
        </w:tc>
      </w:tr>
      <w:tr w:rsidR="00A22EB4" w:rsidRPr="0046709A" w14:paraId="5632850A" w14:textId="77777777" w:rsidTr="00B4180C">
        <w:trPr>
          <w:trHeight w:val="647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C27DA1F" w14:textId="77777777" w:rsidR="00A22EB4" w:rsidRPr="0046709A" w:rsidRDefault="00A22EB4" w:rsidP="00A22EB4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Description on</w:t>
            </w:r>
          </w:p>
          <w:p w14:paraId="5FE7AF87" w14:textId="77777777" w:rsidR="00A22EB4" w:rsidRPr="0046709A" w:rsidRDefault="00A22EB4" w:rsidP="00A22EB4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Responsibilities Performed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D98A5A" w14:textId="5F6F1D71" w:rsidR="00A732D4" w:rsidRPr="0046709A" w:rsidRDefault="00A22EB4" w:rsidP="00A22EB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eSupport is a Dell </w:t>
            </w:r>
            <w:r w:rsidR="00A732D4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customer facing tool though which most of revenue gets generated for company. </w:t>
            </w:r>
          </w:p>
          <w:p w14:paraId="44C96599" w14:textId="0AADDC8A" w:rsidR="00A732D4" w:rsidRPr="0046709A" w:rsidRDefault="00A732D4" w:rsidP="00A22EB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The application was On-Premises which </w:t>
            </w:r>
            <w:r w:rsidR="00FA5DB1">
              <w:rPr>
                <w:rFonts w:asciiTheme="minorHAnsi" w:hAnsiTheme="minorHAnsi" w:cstheme="minorHAnsi"/>
                <w:sz w:val="22"/>
                <w:szCs w:val="22"/>
              </w:rPr>
              <w:t xml:space="preserve">are being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to cloud and 90% of customers are already migrated to cloud eSupport application and I am perceiving the entire process from performance testing point of view. </w:t>
            </w:r>
          </w:p>
          <w:p w14:paraId="233B6CDA" w14:textId="676BAE0A" w:rsidR="00A22EB4" w:rsidRPr="0046709A" w:rsidRDefault="00A22EB4" w:rsidP="00A22EB4">
            <w:pPr>
              <w:numPr>
                <w:ilvl w:val="0"/>
                <w:numId w:val="2"/>
              </w:numPr>
              <w:spacing w:before="60" w:after="60"/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Prepared </w:t>
            </w:r>
            <w:r w:rsidR="00A732D4" w:rsidRPr="0046709A">
              <w:rPr>
                <w:rFonts w:asciiTheme="minorHAnsi" w:hAnsiTheme="minorHAnsi" w:cstheme="minorHAnsi"/>
                <w:sz w:val="22"/>
                <w:szCs w:val="22"/>
              </w:rPr>
              <w:t>performance requirement having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initial discussion with UAT team on for the project</w:t>
            </w:r>
          </w:p>
          <w:p w14:paraId="29009A43" w14:textId="73AB07B7" w:rsidR="00D07C6B" w:rsidRPr="0046709A" w:rsidRDefault="00D07C6B" w:rsidP="00A22EB4">
            <w:pPr>
              <w:numPr>
                <w:ilvl w:val="0"/>
                <w:numId w:val="2"/>
              </w:numPr>
              <w:spacing w:before="60" w:after="60"/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Auto trigger of Neoload test run through version control tool-GIT </w:t>
            </w:r>
          </w:p>
          <w:p w14:paraId="3892DC3F" w14:textId="77777777" w:rsidR="00A22EB4" w:rsidRPr="0046709A" w:rsidRDefault="00A22EB4" w:rsidP="00A22EB4">
            <w:pPr>
              <w:numPr>
                <w:ilvl w:val="0"/>
                <w:numId w:val="2"/>
              </w:numPr>
              <w:spacing w:before="60" w:after="60"/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Have done Capacity test and soak stress test for </w:t>
            </w:r>
            <w:r w:rsidR="00A732D4" w:rsidRPr="0046709A">
              <w:rPr>
                <w:rFonts w:asciiTheme="minorHAnsi" w:hAnsiTheme="minorHAnsi" w:cstheme="minorHAnsi"/>
                <w:sz w:val="22"/>
                <w:szCs w:val="22"/>
              </w:rPr>
              <w:t>eSupport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application.</w:t>
            </w:r>
          </w:p>
          <w:p w14:paraId="22F96EEB" w14:textId="77777777" w:rsidR="00B7600F" w:rsidRPr="0046709A" w:rsidRDefault="00B7600F" w:rsidP="00B7600F">
            <w:pPr>
              <w:numPr>
                <w:ilvl w:val="0"/>
                <w:numId w:val="2"/>
              </w:numPr>
              <w:spacing w:before="60" w:after="60"/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Provided ‘test summary report’ with complete drill down of Riverbed for high response calls. </w:t>
            </w:r>
          </w:p>
          <w:p w14:paraId="39CBB02D" w14:textId="76A7B7F4" w:rsidR="00B7600F" w:rsidRPr="0046709A" w:rsidRDefault="00B7600F" w:rsidP="00B7600F">
            <w:pPr>
              <w:numPr>
                <w:ilvl w:val="0"/>
                <w:numId w:val="2"/>
              </w:numPr>
              <w:spacing w:before="60" w:after="60"/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Raising defects, chasing for defect closer and responsible for providing Signoff post all key metrics are met in Green. </w:t>
            </w:r>
          </w:p>
        </w:tc>
      </w:tr>
    </w:tbl>
    <w:tbl>
      <w:tblPr>
        <w:tblStyle w:val="a3"/>
        <w:tblpPr w:leftFromText="180" w:rightFromText="180" w:vertAnchor="text" w:horzAnchor="margin" w:tblpXSpec="center" w:tblpY="6721"/>
        <w:tblW w:w="11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65"/>
        <w:gridCol w:w="8267"/>
      </w:tblGrid>
      <w:tr w:rsidR="00B7600F" w:rsidRPr="0046709A" w14:paraId="3ADC963D" w14:textId="77777777" w:rsidTr="00EC59B0">
        <w:trPr>
          <w:trHeight w:val="350"/>
        </w:trPr>
        <w:tc>
          <w:tcPr>
            <w:tcW w:w="2965" w:type="dxa"/>
            <w:shd w:val="clear" w:color="auto" w:fill="C0C0C0"/>
          </w:tcPr>
          <w:p w14:paraId="12EE3C97" w14:textId="3D857976" w:rsidR="00B7600F" w:rsidRPr="0046709A" w:rsidRDefault="00B7600F" w:rsidP="00EC59B0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Project  # </w:t>
            </w:r>
            <w:r w:rsidR="00171E84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8267" w:type="dxa"/>
            <w:shd w:val="clear" w:color="auto" w:fill="E6E6E6"/>
          </w:tcPr>
          <w:p w14:paraId="58972E6B" w14:textId="20B9E7BB" w:rsidR="00B7600F" w:rsidRPr="0046709A" w:rsidRDefault="00B7600F" w:rsidP="00EC59B0">
            <w:pPr>
              <w:tabs>
                <w:tab w:val="left" w:pos="1980"/>
                <w:tab w:val="left" w:pos="7244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Lightning (Multiple releases)</w:t>
            </w:r>
            <w:r w:rsidR="00326AF5">
              <w:rPr>
                <w:rFonts w:asciiTheme="minorHAnsi" w:hAnsiTheme="minorHAnsi" w:cstheme="minorHAnsi"/>
                <w:b/>
                <w:sz w:val="22"/>
                <w:szCs w:val="22"/>
              </w:rPr>
              <w:t>- Salesforce application</w:t>
            </w:r>
          </w:p>
        </w:tc>
      </w:tr>
      <w:tr w:rsidR="00B7600F" w:rsidRPr="0046709A" w14:paraId="4CF61077" w14:textId="77777777" w:rsidTr="00EC59B0">
        <w:trPr>
          <w:trHeight w:val="352"/>
        </w:trPr>
        <w:tc>
          <w:tcPr>
            <w:tcW w:w="2965" w:type="dxa"/>
            <w:shd w:val="clear" w:color="auto" w:fill="C0C0C0"/>
          </w:tcPr>
          <w:p w14:paraId="3B7C740F" w14:textId="77777777" w:rsidR="00B7600F" w:rsidRPr="0046709A" w:rsidRDefault="00B7600F" w:rsidP="00EC59B0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Role</w:t>
            </w:r>
          </w:p>
        </w:tc>
        <w:tc>
          <w:tcPr>
            <w:tcW w:w="8267" w:type="dxa"/>
            <w:shd w:val="clear" w:color="auto" w:fill="FFFFFF"/>
          </w:tcPr>
          <w:p w14:paraId="307D2B62" w14:textId="77777777" w:rsidR="00B7600F" w:rsidRPr="0046709A" w:rsidRDefault="00B7600F" w:rsidP="00EC59B0">
            <w:pPr>
              <w:pStyle w:val="Heading1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 w:val="0"/>
                <w:sz w:val="22"/>
                <w:szCs w:val="22"/>
              </w:rPr>
              <w:t>Performance Test Analyst || 3</w:t>
            </w:r>
          </w:p>
        </w:tc>
      </w:tr>
      <w:tr w:rsidR="002F4700" w:rsidRPr="0046709A" w14:paraId="28530CEC" w14:textId="77777777" w:rsidTr="00EC59B0">
        <w:trPr>
          <w:trHeight w:val="343"/>
        </w:trPr>
        <w:tc>
          <w:tcPr>
            <w:tcW w:w="2965" w:type="dxa"/>
            <w:shd w:val="clear" w:color="auto" w:fill="C0C0C0"/>
          </w:tcPr>
          <w:p w14:paraId="16E2721C" w14:textId="77777777" w:rsidR="002F4700" w:rsidRPr="0046709A" w:rsidRDefault="002F4700" w:rsidP="00EC59B0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Tools &amp; Technology</w:t>
            </w:r>
          </w:p>
        </w:tc>
        <w:tc>
          <w:tcPr>
            <w:tcW w:w="8267" w:type="dxa"/>
            <w:shd w:val="clear" w:color="auto" w:fill="FFFFFF"/>
          </w:tcPr>
          <w:p w14:paraId="08405D97" w14:textId="3AAE5F88" w:rsidR="002F4700" w:rsidRPr="0046709A" w:rsidRDefault="002F4700" w:rsidP="00EC59B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Neoload</w:t>
            </w:r>
            <w:r w:rsidR="00DC65F5">
              <w:rPr>
                <w:rFonts w:asciiTheme="minorHAnsi" w:hAnsiTheme="minorHAnsi" w:cstheme="minorHAnsi"/>
                <w:sz w:val="22"/>
                <w:szCs w:val="22"/>
              </w:rPr>
              <w:t>/ jmeter</w:t>
            </w:r>
            <w:r w:rsidR="00DC65F5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| SFDC Lightning</w:t>
            </w:r>
            <w:r w:rsidR="00D07C6B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| RuleEngine | MQ | Workbench |</w:t>
            </w:r>
          </w:p>
        </w:tc>
      </w:tr>
      <w:tr w:rsidR="002F4700" w:rsidRPr="0046709A" w14:paraId="657D99DA" w14:textId="77777777" w:rsidTr="00EC59B0">
        <w:trPr>
          <w:trHeight w:val="352"/>
        </w:trPr>
        <w:tc>
          <w:tcPr>
            <w:tcW w:w="2965" w:type="dxa"/>
            <w:shd w:val="clear" w:color="auto" w:fill="C0C0C0"/>
          </w:tcPr>
          <w:p w14:paraId="152393E0" w14:textId="77777777" w:rsidR="002F4700" w:rsidRPr="0046709A" w:rsidRDefault="002F4700" w:rsidP="00EC59B0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Platform</w:t>
            </w:r>
          </w:p>
        </w:tc>
        <w:tc>
          <w:tcPr>
            <w:tcW w:w="8267" w:type="dxa"/>
            <w:shd w:val="clear" w:color="auto" w:fill="FFFFFF"/>
          </w:tcPr>
          <w:p w14:paraId="10ECBF8F" w14:textId="77777777" w:rsidR="002F4700" w:rsidRPr="0046709A" w:rsidRDefault="002F4700" w:rsidP="00EC59B0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Web HTTP/HTML Protocol</w:t>
            </w:r>
          </w:p>
        </w:tc>
      </w:tr>
      <w:tr w:rsidR="002F4700" w:rsidRPr="0046709A" w14:paraId="3A7D3311" w14:textId="77777777" w:rsidTr="00EC59B0">
        <w:trPr>
          <w:trHeight w:val="640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E843649" w14:textId="77777777" w:rsidR="002F4700" w:rsidRPr="0046709A" w:rsidRDefault="002F4700" w:rsidP="00EC59B0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  <w:p w14:paraId="51234C2F" w14:textId="77777777" w:rsidR="002F4700" w:rsidRPr="0046709A" w:rsidRDefault="002F4700" w:rsidP="00EC59B0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Responsibilities</w:t>
            </w:r>
          </w:p>
        </w:tc>
        <w:tc>
          <w:tcPr>
            <w:tcW w:w="8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E5E238" w14:textId="39094F0A" w:rsidR="002F4700" w:rsidRPr="0046709A" w:rsidRDefault="002F4700" w:rsidP="00EC59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Lightning is a salesforce tool for Dell customers </w:t>
            </w:r>
            <w:r w:rsidR="00D07C6B" w:rsidRPr="0046709A">
              <w:rPr>
                <w:rFonts w:asciiTheme="minorHAnsi" w:hAnsiTheme="minorHAnsi" w:cstheme="minorHAnsi"/>
                <w:sz w:val="22"/>
                <w:szCs w:val="22"/>
              </w:rPr>
              <w:t>and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support, the application provides the relative accessories for the</w:t>
            </w:r>
            <w:r w:rsidR="00D07C6B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product customer calls or browse through the portal.</w:t>
            </w:r>
          </w:p>
          <w:p w14:paraId="3529FF96" w14:textId="43AF34AF" w:rsidR="00D07C6B" w:rsidRPr="0046709A" w:rsidRDefault="00D07C6B" w:rsidP="00EC59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Also provide the latest and closest OTC data of the parts to pick for the customer</w:t>
            </w:r>
            <w:r w:rsidR="00DC7745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also provides the google navigation for the customer for the closest store for pickup. </w:t>
            </w:r>
          </w:p>
          <w:p w14:paraId="6A9FBC80" w14:textId="564EAEA9" w:rsidR="00DC7745" w:rsidRPr="0046709A" w:rsidRDefault="00DC7745" w:rsidP="00EC59B0">
            <w:pPr>
              <w:numPr>
                <w:ilvl w:val="0"/>
                <w:numId w:val="2"/>
              </w:numPr>
              <w:spacing w:before="60" w:after="60"/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Prepared performance requirement having initial discussion with UAT team.</w:t>
            </w:r>
          </w:p>
          <w:p w14:paraId="5634C144" w14:textId="711AC1EF" w:rsidR="00DC7745" w:rsidRPr="0046709A" w:rsidRDefault="00DC7745" w:rsidP="00EC59B0">
            <w:pPr>
              <w:numPr>
                <w:ilvl w:val="0"/>
                <w:numId w:val="2"/>
              </w:numPr>
              <w:spacing w:before="60" w:after="60"/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Designed the scenarios/workflows.</w:t>
            </w:r>
          </w:p>
          <w:p w14:paraId="40E73927" w14:textId="77777777" w:rsidR="00DC7745" w:rsidRPr="0046709A" w:rsidRDefault="00DC7745" w:rsidP="00EC59B0">
            <w:pPr>
              <w:numPr>
                <w:ilvl w:val="0"/>
                <w:numId w:val="2"/>
              </w:numPr>
              <w:spacing w:before="60" w:after="60"/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Created scripts for the designed scenarios</w:t>
            </w:r>
          </w:p>
          <w:p w14:paraId="018852C8" w14:textId="11C2C641" w:rsidR="00DC7745" w:rsidRPr="0046709A" w:rsidRDefault="00DC7745" w:rsidP="00EC59B0">
            <w:pPr>
              <w:numPr>
                <w:ilvl w:val="0"/>
                <w:numId w:val="2"/>
              </w:numPr>
              <w:spacing w:before="60" w:after="60"/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Multiple shakeout test needs to perform before Load test</w:t>
            </w:r>
            <w:r w:rsidR="00BE7048" w:rsidRPr="0046709A">
              <w:rPr>
                <w:rFonts w:asciiTheme="minorHAnsi" w:hAnsiTheme="minorHAnsi" w:cstheme="minorHAnsi"/>
                <w:sz w:val="22"/>
                <w:szCs w:val="22"/>
              </w:rPr>
              <w:t>, creating defects if any issues.</w:t>
            </w:r>
          </w:p>
          <w:p w14:paraId="543438F7" w14:textId="3580B47A" w:rsidR="00DC7745" w:rsidRPr="0046709A" w:rsidRDefault="00DC7745" w:rsidP="00EC59B0">
            <w:pPr>
              <w:numPr>
                <w:ilvl w:val="0"/>
                <w:numId w:val="2"/>
              </w:numPr>
              <w:spacing w:before="60" w:after="60"/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After freezing the test results Sign-off needs to be provided</w:t>
            </w:r>
            <w:r w:rsidR="00917DF7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102C7" w:rsidRPr="0046709A">
              <w:rPr>
                <w:rFonts w:asciiTheme="minorHAnsi" w:hAnsiTheme="minorHAnsi" w:cstheme="minorHAnsi"/>
                <w:sz w:val="22"/>
                <w:szCs w:val="22"/>
              </w:rPr>
              <w:t>with a Go or No Go</w:t>
            </w:r>
            <w:r w:rsidR="00917DF7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for deployment in Production</w:t>
            </w:r>
            <w:r w:rsidR="00D102C7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from performance standpoint.</w:t>
            </w:r>
          </w:p>
          <w:p w14:paraId="11245929" w14:textId="1729C3BB" w:rsidR="002F4700" w:rsidRPr="0046709A" w:rsidRDefault="002F4700" w:rsidP="00EC5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4FB6ED5" w14:textId="77777777" w:rsidR="00DC7745" w:rsidRPr="0046709A" w:rsidRDefault="00DC7745">
      <w:pPr>
        <w:spacing w:after="120"/>
        <w:ind w:right="-450" w:hanging="36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A783DF5" w14:textId="77777777" w:rsidR="00EC59B0" w:rsidRPr="0046709A" w:rsidRDefault="00EC59B0">
      <w:pPr>
        <w:spacing w:after="120"/>
        <w:ind w:right="-450" w:hanging="360"/>
        <w:rPr>
          <w:rFonts w:asciiTheme="minorHAnsi" w:hAnsiTheme="minorHAnsi" w:cstheme="minorHAnsi"/>
          <w:b/>
          <w:sz w:val="22"/>
          <w:szCs w:val="22"/>
          <w:u w:val="single"/>
        </w:rPr>
      </w:pPr>
    </w:p>
    <w:tbl>
      <w:tblPr>
        <w:tblStyle w:val="a1"/>
        <w:tblW w:w="1125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8280"/>
      </w:tblGrid>
      <w:tr w:rsidR="007F79DA" w:rsidRPr="0046709A" w14:paraId="3609C4FA" w14:textId="77777777" w:rsidTr="009C1D41">
        <w:trPr>
          <w:trHeight w:val="270"/>
        </w:trPr>
        <w:tc>
          <w:tcPr>
            <w:tcW w:w="2970" w:type="dxa"/>
            <w:shd w:val="clear" w:color="auto" w:fill="C0C0C0"/>
          </w:tcPr>
          <w:p w14:paraId="1C918FEC" w14:textId="15F8717C" w:rsidR="007F79DA" w:rsidRPr="0046709A" w:rsidRDefault="00792DF3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Project  # </w:t>
            </w:r>
            <w:r w:rsidR="00B4180C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8280" w:type="dxa"/>
            <w:shd w:val="clear" w:color="auto" w:fill="E6E6E6"/>
          </w:tcPr>
          <w:p w14:paraId="174B124D" w14:textId="77777777" w:rsidR="007F79DA" w:rsidRPr="0046709A" w:rsidRDefault="00C02319" w:rsidP="002C703E">
            <w:pPr>
              <w:tabs>
                <w:tab w:val="left" w:pos="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>RCE SG</w:t>
            </w:r>
            <w:r w:rsidR="002C703E" w:rsidRPr="004670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1.1,  RCE SG Mobile Release 1.2</w:t>
            </w:r>
          </w:p>
        </w:tc>
      </w:tr>
      <w:tr w:rsidR="007F79DA" w:rsidRPr="0046709A" w14:paraId="6322A227" w14:textId="77777777" w:rsidTr="009C1D41">
        <w:trPr>
          <w:trHeight w:val="386"/>
        </w:trPr>
        <w:tc>
          <w:tcPr>
            <w:tcW w:w="2970" w:type="dxa"/>
            <w:shd w:val="clear" w:color="auto" w:fill="C0C0C0"/>
          </w:tcPr>
          <w:p w14:paraId="2FD67CB8" w14:textId="77777777" w:rsidR="007F79DA" w:rsidRPr="0046709A" w:rsidRDefault="00792DF3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Role</w:t>
            </w:r>
            <w:r w:rsidR="00BE365F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|| Team Size</w:t>
            </w:r>
          </w:p>
        </w:tc>
        <w:tc>
          <w:tcPr>
            <w:tcW w:w="8280" w:type="dxa"/>
            <w:shd w:val="clear" w:color="auto" w:fill="FFFFFF"/>
          </w:tcPr>
          <w:p w14:paraId="527B66C6" w14:textId="77777777" w:rsidR="007F79DA" w:rsidRPr="0046709A" w:rsidRDefault="007008BE" w:rsidP="007008BE">
            <w:pPr>
              <w:pStyle w:val="Heading1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b w:val="0"/>
                <w:sz w:val="22"/>
                <w:szCs w:val="22"/>
              </w:rPr>
              <w:t>Performance Testing Consultant || 2</w:t>
            </w:r>
          </w:p>
        </w:tc>
      </w:tr>
      <w:tr w:rsidR="007F79DA" w:rsidRPr="0046709A" w14:paraId="49E72D61" w14:textId="77777777" w:rsidTr="009C1D41">
        <w:trPr>
          <w:trHeight w:val="573"/>
        </w:trPr>
        <w:tc>
          <w:tcPr>
            <w:tcW w:w="2970" w:type="dxa"/>
            <w:shd w:val="clear" w:color="auto" w:fill="C0C0C0"/>
          </w:tcPr>
          <w:p w14:paraId="42B3A568" w14:textId="77777777" w:rsidR="007F79DA" w:rsidRPr="0046709A" w:rsidRDefault="00792DF3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Tools &amp; Technology</w:t>
            </w:r>
          </w:p>
        </w:tc>
        <w:tc>
          <w:tcPr>
            <w:tcW w:w="8280" w:type="dxa"/>
            <w:shd w:val="clear" w:color="auto" w:fill="FFFFFF"/>
          </w:tcPr>
          <w:p w14:paraId="00DD6E90" w14:textId="69496ACD" w:rsidR="007F79DA" w:rsidRPr="0046709A" w:rsidRDefault="00DC65F5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Jmeter/</w:t>
            </w:r>
            <w:r w:rsidR="00792DF3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Load Runner VUgen, Load Runner </w:t>
            </w:r>
            <w:r w:rsidR="004A6C7A" w:rsidRPr="0046709A">
              <w:rPr>
                <w:rFonts w:asciiTheme="minorHAnsi" w:hAnsiTheme="minorHAnsi" w:cstheme="minorHAnsi"/>
                <w:sz w:val="22"/>
                <w:szCs w:val="22"/>
              </w:rPr>
              <w:t>Analyzer, MS</w:t>
            </w:r>
            <w:r w:rsidR="00792DF3" w:rsidRPr="0046709A">
              <w:rPr>
                <w:rFonts w:asciiTheme="minorHAnsi" w:hAnsiTheme="minorHAnsi" w:cstheme="minorHAnsi"/>
                <w:sz w:val="22"/>
                <w:szCs w:val="22"/>
              </w:rPr>
              <w:t>-Word, MS-Excel</w:t>
            </w:r>
            <w:r w:rsidR="00566A2B" w:rsidRPr="0046709A">
              <w:rPr>
                <w:rFonts w:asciiTheme="minorHAnsi" w:hAnsiTheme="minorHAnsi" w:cstheme="minorHAnsi"/>
                <w:sz w:val="22"/>
                <w:szCs w:val="22"/>
              </w:rPr>
              <w:t>, NMON, Wily Introscope</w:t>
            </w:r>
            <w:r w:rsidR="008042CC" w:rsidRPr="0046709A">
              <w:rPr>
                <w:rFonts w:asciiTheme="minorHAnsi" w:hAnsiTheme="minorHAnsi" w:cstheme="minorHAnsi"/>
                <w:sz w:val="22"/>
                <w:szCs w:val="22"/>
              </w:rPr>
              <w:t>, Lisa Console-Stubs</w:t>
            </w:r>
            <w:r w:rsidR="008B1AF5" w:rsidRPr="0046709A">
              <w:rPr>
                <w:rFonts w:asciiTheme="minorHAnsi" w:hAnsiTheme="minorHAnsi" w:cstheme="minorHAnsi"/>
                <w:sz w:val="22"/>
                <w:szCs w:val="22"/>
              </w:rPr>
              <w:t>, V+</w:t>
            </w:r>
          </w:p>
        </w:tc>
      </w:tr>
      <w:tr w:rsidR="007F79DA" w:rsidRPr="0046709A" w14:paraId="04E4705B" w14:textId="77777777" w:rsidTr="009C1D41">
        <w:trPr>
          <w:trHeight w:val="417"/>
        </w:trPr>
        <w:tc>
          <w:tcPr>
            <w:tcW w:w="2970" w:type="dxa"/>
            <w:shd w:val="clear" w:color="auto" w:fill="C0C0C0"/>
          </w:tcPr>
          <w:p w14:paraId="44C4BC61" w14:textId="77777777" w:rsidR="007F79DA" w:rsidRPr="0046709A" w:rsidRDefault="00792DF3" w:rsidP="007008BE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Platform</w:t>
            </w:r>
            <w:r w:rsidR="007008BE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|| Protocol Used</w:t>
            </w:r>
          </w:p>
        </w:tc>
        <w:tc>
          <w:tcPr>
            <w:tcW w:w="8280" w:type="dxa"/>
            <w:shd w:val="clear" w:color="auto" w:fill="FFFFFF"/>
          </w:tcPr>
          <w:p w14:paraId="4A7BA7E2" w14:textId="77777777" w:rsidR="007F79DA" w:rsidRPr="0046709A" w:rsidRDefault="00566A2B" w:rsidP="007008BE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Java ||</w:t>
            </w:r>
            <w:r w:rsidR="00792DF3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6C13" w:rsidRPr="0046709A">
              <w:rPr>
                <w:rFonts w:asciiTheme="minorHAnsi" w:hAnsiTheme="minorHAnsi" w:cstheme="minorHAnsi"/>
                <w:sz w:val="22"/>
                <w:szCs w:val="22"/>
              </w:rPr>
              <w:t>Web HTTP/HTML</w:t>
            </w:r>
          </w:p>
        </w:tc>
      </w:tr>
      <w:tr w:rsidR="007F79DA" w:rsidRPr="0046709A" w14:paraId="05E5F15A" w14:textId="77777777" w:rsidTr="009C1D41">
        <w:trPr>
          <w:trHeight w:val="598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AB71213" w14:textId="77777777" w:rsidR="007F79DA" w:rsidRPr="0046709A" w:rsidRDefault="00792DF3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Description on</w:t>
            </w:r>
          </w:p>
          <w:p w14:paraId="6C3D3386" w14:textId="77777777" w:rsidR="007F79DA" w:rsidRPr="0046709A" w:rsidRDefault="00792DF3">
            <w:pPr>
              <w:tabs>
                <w:tab w:val="left" w:pos="19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Responsibilities Performed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EE869B" w14:textId="77777777" w:rsidR="007008BE" w:rsidRPr="0046709A" w:rsidRDefault="007008BE" w:rsidP="007008BE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RCE-SG is a financial service project which provides digital </w:t>
            </w:r>
            <w:r w:rsidR="008B1AF5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UI related to personal banking, mutual funds 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to all ANZ end users across Singapore.</w:t>
            </w:r>
          </w:p>
          <w:p w14:paraId="13AEA394" w14:textId="77777777" w:rsidR="00786A3A" w:rsidRPr="0046709A" w:rsidRDefault="00786A3A">
            <w:pPr>
              <w:numPr>
                <w:ilvl w:val="0"/>
                <w:numId w:val="2"/>
              </w:numPr>
              <w:spacing w:before="60" w:after="60"/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Prepared POC on for the project</w:t>
            </w:r>
          </w:p>
          <w:p w14:paraId="2DC6323F" w14:textId="77777777" w:rsidR="007F79DA" w:rsidRPr="0046709A" w:rsidRDefault="00786A3A">
            <w:pPr>
              <w:numPr>
                <w:ilvl w:val="0"/>
                <w:numId w:val="2"/>
              </w:numPr>
              <w:spacing w:before="60" w:after="60"/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Prepared PTP for the project.</w:t>
            </w:r>
          </w:p>
          <w:p w14:paraId="27825E53" w14:textId="6A1A81CD" w:rsidR="00786A3A" w:rsidRPr="0046709A" w:rsidRDefault="00786A3A">
            <w:pPr>
              <w:numPr>
                <w:ilvl w:val="0"/>
                <w:numId w:val="2"/>
              </w:numPr>
              <w:spacing w:before="60" w:after="60"/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Designed the scenarios/</w:t>
            </w:r>
            <w:r w:rsidR="004A6C7A" w:rsidRPr="0046709A">
              <w:rPr>
                <w:rFonts w:asciiTheme="minorHAnsi" w:hAnsiTheme="minorHAnsi" w:cstheme="minorHAnsi"/>
                <w:sz w:val="22"/>
                <w:szCs w:val="22"/>
              </w:rPr>
              <w:t>workflows</w:t>
            </w: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FBCB7D9" w14:textId="22F2211E" w:rsidR="00786A3A" w:rsidRPr="0046709A" w:rsidRDefault="00786A3A" w:rsidP="00DC7745">
            <w:pPr>
              <w:numPr>
                <w:ilvl w:val="0"/>
                <w:numId w:val="2"/>
              </w:numPr>
              <w:spacing w:before="60" w:after="60"/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709A">
              <w:rPr>
                <w:rFonts w:asciiTheme="minorHAnsi" w:hAnsiTheme="minorHAnsi" w:cstheme="minorHAnsi"/>
                <w:sz w:val="22"/>
                <w:szCs w:val="22"/>
              </w:rPr>
              <w:t>Created scripts for the designed scenarios</w:t>
            </w:r>
            <w:r w:rsidR="00DC7745" w:rsidRPr="0046709A">
              <w:rPr>
                <w:rFonts w:asciiTheme="minorHAnsi" w:hAnsiTheme="minorHAnsi" w:cstheme="minorHAnsi"/>
                <w:sz w:val="22"/>
                <w:szCs w:val="22"/>
              </w:rPr>
              <w:t xml:space="preserve"> and post testing needs to provide performance Sign-off.</w:t>
            </w:r>
          </w:p>
        </w:tc>
      </w:tr>
    </w:tbl>
    <w:p w14:paraId="6168C45D" w14:textId="77777777" w:rsidR="007F79DA" w:rsidRPr="0046709A" w:rsidRDefault="007F79DA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8731F9F" w14:textId="77777777" w:rsidR="00A22EB4" w:rsidRPr="0046709A" w:rsidRDefault="00A22EB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121D496" w14:textId="77777777" w:rsidR="00B7743B" w:rsidRPr="0046709A" w:rsidRDefault="00B7743B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9FA2901" w14:textId="77777777" w:rsidR="00B7743B" w:rsidRPr="0046709A" w:rsidRDefault="00B7743B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C052B66" w14:textId="4D627B3A" w:rsidR="00C02319" w:rsidRPr="0046709A" w:rsidRDefault="00C02319">
      <w:pPr>
        <w:spacing w:line="360" w:lineRule="auto"/>
        <w:ind w:right="-1080"/>
        <w:rPr>
          <w:rFonts w:asciiTheme="minorHAnsi" w:hAnsiTheme="minorHAnsi" w:cstheme="minorHAnsi"/>
          <w:sz w:val="22"/>
          <w:szCs w:val="22"/>
        </w:rPr>
      </w:pPr>
    </w:p>
    <w:p w14:paraId="561E43F3" w14:textId="62219FFC" w:rsidR="00576A17" w:rsidRPr="0046709A" w:rsidRDefault="00576A17">
      <w:pPr>
        <w:spacing w:line="360" w:lineRule="auto"/>
        <w:ind w:right="-1080"/>
        <w:rPr>
          <w:rFonts w:asciiTheme="minorHAnsi" w:hAnsiTheme="minorHAnsi" w:cstheme="minorHAnsi"/>
          <w:sz w:val="22"/>
          <w:szCs w:val="22"/>
        </w:rPr>
      </w:pPr>
    </w:p>
    <w:p w14:paraId="3F03772A" w14:textId="77777777" w:rsidR="00576A17" w:rsidRPr="0046709A" w:rsidRDefault="00576A17">
      <w:pPr>
        <w:spacing w:line="360" w:lineRule="auto"/>
        <w:ind w:right="-1080"/>
        <w:rPr>
          <w:rFonts w:asciiTheme="minorHAnsi" w:hAnsiTheme="minorHAnsi" w:cstheme="minorHAnsi"/>
          <w:sz w:val="22"/>
          <w:szCs w:val="22"/>
        </w:rPr>
      </w:pPr>
    </w:p>
    <w:p w14:paraId="1A1F105E" w14:textId="34C3B32E" w:rsidR="00576A17" w:rsidRPr="0046709A" w:rsidRDefault="00B66313" w:rsidP="00B66313">
      <w:pPr>
        <w:spacing w:line="360" w:lineRule="auto"/>
        <w:ind w:right="-1080"/>
        <w:rPr>
          <w:rFonts w:asciiTheme="minorHAnsi" w:hAnsiTheme="minorHAnsi" w:cstheme="minorHAnsi"/>
          <w:sz w:val="22"/>
          <w:szCs w:val="22"/>
        </w:rPr>
      </w:pPr>
      <w:r w:rsidRPr="0046709A">
        <w:rPr>
          <w:rFonts w:asciiTheme="minorHAnsi" w:hAnsiTheme="minorHAnsi" w:cstheme="minorHAnsi"/>
          <w:sz w:val="22"/>
          <w:szCs w:val="22"/>
        </w:rPr>
        <w:t>DECLARATION:</w:t>
      </w:r>
    </w:p>
    <w:p w14:paraId="3538F746" w14:textId="77777777" w:rsidR="00B66313" w:rsidRPr="0046709A" w:rsidRDefault="00B66313" w:rsidP="00B66313">
      <w:pPr>
        <w:spacing w:line="360" w:lineRule="auto"/>
        <w:ind w:right="-1080"/>
        <w:rPr>
          <w:rFonts w:asciiTheme="minorHAnsi" w:hAnsiTheme="minorHAnsi" w:cstheme="minorHAnsi"/>
          <w:sz w:val="22"/>
          <w:szCs w:val="22"/>
        </w:rPr>
      </w:pPr>
      <w:r w:rsidRPr="0046709A">
        <w:rPr>
          <w:rFonts w:asciiTheme="minorHAnsi" w:hAnsiTheme="minorHAnsi" w:cstheme="minorHAnsi"/>
          <w:sz w:val="22"/>
          <w:szCs w:val="22"/>
        </w:rPr>
        <w:t>I hear by declare that all the above furnished information is true to the best of my knowledge.</w:t>
      </w:r>
    </w:p>
    <w:p w14:paraId="6572FC8A" w14:textId="77777777" w:rsidR="007F79DA" w:rsidRPr="0046709A" w:rsidRDefault="00792DF3">
      <w:pPr>
        <w:rPr>
          <w:rFonts w:asciiTheme="minorHAnsi" w:hAnsiTheme="minorHAnsi" w:cstheme="minorHAnsi"/>
          <w:sz w:val="22"/>
          <w:szCs w:val="22"/>
        </w:rPr>
      </w:pPr>
      <w:r w:rsidRPr="0046709A">
        <w:rPr>
          <w:rFonts w:asciiTheme="minorHAnsi" w:hAnsiTheme="minorHAnsi" w:cstheme="minorHAnsi"/>
          <w:sz w:val="22"/>
          <w:szCs w:val="22"/>
        </w:rPr>
        <w:tab/>
      </w:r>
      <w:r w:rsidRPr="0046709A">
        <w:rPr>
          <w:rFonts w:asciiTheme="minorHAnsi" w:hAnsiTheme="minorHAnsi" w:cstheme="minorHAnsi"/>
          <w:sz w:val="22"/>
          <w:szCs w:val="22"/>
        </w:rPr>
        <w:tab/>
      </w:r>
      <w:r w:rsidRPr="0046709A">
        <w:rPr>
          <w:rFonts w:asciiTheme="minorHAnsi" w:hAnsiTheme="minorHAnsi" w:cstheme="minorHAnsi"/>
          <w:sz w:val="22"/>
          <w:szCs w:val="22"/>
        </w:rPr>
        <w:tab/>
      </w:r>
      <w:r w:rsidRPr="0046709A">
        <w:rPr>
          <w:rFonts w:asciiTheme="minorHAnsi" w:hAnsiTheme="minorHAnsi" w:cstheme="minorHAnsi"/>
          <w:sz w:val="22"/>
          <w:szCs w:val="22"/>
        </w:rPr>
        <w:tab/>
      </w:r>
      <w:r w:rsidRPr="0046709A">
        <w:rPr>
          <w:rFonts w:asciiTheme="minorHAnsi" w:hAnsiTheme="minorHAnsi" w:cstheme="minorHAnsi"/>
          <w:sz w:val="22"/>
          <w:szCs w:val="22"/>
        </w:rPr>
        <w:tab/>
      </w:r>
      <w:r w:rsidRPr="0046709A">
        <w:rPr>
          <w:rFonts w:asciiTheme="minorHAnsi" w:hAnsiTheme="minorHAnsi" w:cstheme="minorHAnsi"/>
          <w:sz w:val="22"/>
          <w:szCs w:val="22"/>
        </w:rPr>
        <w:tab/>
      </w:r>
      <w:r w:rsidRPr="0046709A">
        <w:rPr>
          <w:rFonts w:asciiTheme="minorHAnsi" w:hAnsiTheme="minorHAnsi" w:cstheme="minorHAnsi"/>
          <w:sz w:val="22"/>
          <w:szCs w:val="22"/>
        </w:rPr>
        <w:tab/>
      </w:r>
      <w:r w:rsidRPr="0046709A">
        <w:rPr>
          <w:rFonts w:asciiTheme="minorHAnsi" w:hAnsiTheme="minorHAnsi" w:cstheme="minorHAnsi"/>
          <w:sz w:val="22"/>
          <w:szCs w:val="22"/>
        </w:rPr>
        <w:tab/>
      </w:r>
      <w:r w:rsidRPr="0046709A">
        <w:rPr>
          <w:rFonts w:asciiTheme="minorHAnsi" w:hAnsiTheme="minorHAnsi" w:cstheme="minorHAnsi"/>
          <w:sz w:val="22"/>
          <w:szCs w:val="22"/>
        </w:rPr>
        <w:tab/>
      </w:r>
      <w:r w:rsidRPr="0046709A">
        <w:rPr>
          <w:rFonts w:asciiTheme="minorHAnsi" w:hAnsiTheme="minorHAnsi" w:cstheme="minorHAnsi"/>
          <w:sz w:val="22"/>
          <w:szCs w:val="22"/>
        </w:rPr>
        <w:tab/>
      </w:r>
      <w:r w:rsidRPr="0046709A">
        <w:rPr>
          <w:rFonts w:asciiTheme="minorHAnsi" w:hAnsiTheme="minorHAnsi" w:cstheme="minorHAnsi"/>
          <w:sz w:val="22"/>
          <w:szCs w:val="22"/>
        </w:rPr>
        <w:tab/>
      </w:r>
      <w:r w:rsidRPr="0046709A">
        <w:rPr>
          <w:rFonts w:asciiTheme="minorHAnsi" w:hAnsiTheme="minorHAnsi" w:cstheme="minorHAnsi"/>
          <w:sz w:val="22"/>
          <w:szCs w:val="22"/>
        </w:rPr>
        <w:tab/>
      </w:r>
    </w:p>
    <w:p w14:paraId="074F183F" w14:textId="77777777" w:rsidR="007F79DA" w:rsidRPr="0046709A" w:rsidRDefault="007F79DA">
      <w:pPr>
        <w:rPr>
          <w:rFonts w:asciiTheme="minorHAnsi" w:hAnsiTheme="minorHAnsi" w:cstheme="minorHAnsi"/>
          <w:sz w:val="22"/>
          <w:szCs w:val="22"/>
        </w:rPr>
      </w:pPr>
    </w:p>
    <w:p w14:paraId="0061E1C3" w14:textId="4F0D57CC" w:rsidR="007F79DA" w:rsidRDefault="00E236DD" w:rsidP="00E236DD">
      <w:pPr>
        <w:ind w:left="1440" w:firstLine="720"/>
        <w:jc w:val="right"/>
        <w:rPr>
          <w:rFonts w:asciiTheme="minorHAnsi" w:hAnsiTheme="minorHAnsi" w:cstheme="minorHAnsi"/>
          <w:sz w:val="22"/>
          <w:szCs w:val="22"/>
        </w:rPr>
      </w:pPr>
      <w:r w:rsidRPr="0046709A">
        <w:rPr>
          <w:rFonts w:asciiTheme="minorHAnsi" w:hAnsiTheme="minorHAnsi" w:cstheme="minorHAnsi"/>
          <w:sz w:val="22"/>
          <w:szCs w:val="22"/>
        </w:rPr>
        <w:t xml:space="preserve">  </w:t>
      </w:r>
      <w:r w:rsidR="00E31C73">
        <w:rPr>
          <w:rFonts w:asciiTheme="minorHAnsi" w:hAnsiTheme="minorHAnsi" w:cstheme="minorHAnsi"/>
          <w:sz w:val="22"/>
          <w:szCs w:val="22"/>
        </w:rPr>
        <w:t>vmi</w:t>
      </w:r>
      <w:bookmarkStart w:id="0" w:name="_GoBack"/>
      <w:bookmarkEnd w:id="0"/>
    </w:p>
    <w:p w14:paraId="2DD3A77F" w14:textId="17A18959" w:rsidR="00BD1C8B" w:rsidRPr="0046709A" w:rsidRDefault="00BD1C8B" w:rsidP="00E236DD">
      <w:pPr>
        <w:ind w:left="1440" w:firstLine="720"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Dt-08.20.2020</w:t>
      </w:r>
    </w:p>
    <w:sectPr w:rsidR="00BD1C8B" w:rsidRPr="0046709A" w:rsidSect="00B64090">
      <w:headerReference w:type="default" r:id="rId11"/>
      <w:footerReference w:type="default" r:id="rId12"/>
      <w:pgSz w:w="11907" w:h="16839" w:code="9"/>
      <w:pgMar w:top="323" w:right="900" w:bottom="720" w:left="900" w:header="288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7CE98A" w14:textId="77777777" w:rsidR="00E56845" w:rsidRDefault="00E56845">
      <w:r>
        <w:separator/>
      </w:r>
    </w:p>
  </w:endnote>
  <w:endnote w:type="continuationSeparator" w:id="0">
    <w:p w14:paraId="0D7030DE" w14:textId="77777777" w:rsidR="00E56845" w:rsidRDefault="00E56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omine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DBFBD1" w14:textId="7EFF7404" w:rsidR="00B64090" w:rsidRDefault="001943C7">
    <w:pPr>
      <w:pStyle w:val="Footer"/>
      <w:pBdr>
        <w:top w:val="thinThickSmallGap" w:sz="24" w:space="1" w:color="823B0B" w:themeColor="accent2" w:themeShade="7F"/>
      </w:pBdr>
      <w:rPr>
        <w:rFonts w:asciiTheme="majorHAnsi" w:hAnsiTheme="majorHAnsi"/>
      </w:rPr>
    </w:pPr>
    <w:r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1E43F4E" wp14:editId="234A0136">
              <wp:simplePos x="0" y="0"/>
              <wp:positionH relativeFrom="page">
                <wp:posOffset>0</wp:posOffset>
              </wp:positionH>
              <wp:positionV relativeFrom="page">
                <wp:posOffset>10235565</wp:posOffset>
              </wp:positionV>
              <wp:extent cx="7560945" cy="266700"/>
              <wp:effectExtent l="0" t="0" r="1905" b="3810"/>
              <wp:wrapNone/>
              <wp:docPr id="1" name="MSIPCM7b1c40d0bcbf39dfd97ce8ef" descr="{&quot;HashCode&quot;:-1912962988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94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86851F" w14:textId="16ADDB7E" w:rsidR="00796FEC" w:rsidRPr="00796FEC" w:rsidRDefault="00796FEC" w:rsidP="00796FEC">
                          <w:pPr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</w:pPr>
                          <w:r w:rsidRPr="00796FEC"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vert="horz" wrap="square" lIns="25400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E43F4E" id="_x0000_t202" coordsize="21600,21600" o:spt="202" path="m,l,21600r21600,l21600,xe">
              <v:stroke joinstyle="miter"/>
              <v:path gradientshapeok="t" o:connecttype="rect"/>
            </v:shapetype>
            <v:shape id="MSIPCM7b1c40d0bcbf39dfd97ce8ef" o:spid="_x0000_s1026" type="#_x0000_t202" alt="{&quot;HashCode&quot;:-1912962988,&quot;Height&quot;:841.0,&quot;Width&quot;:595.0,&quot;Placement&quot;:&quot;Footer&quot;,&quot;Index&quot;:&quot;Primary&quot;,&quot;Section&quot;:1,&quot;Top&quot;:0.0,&quot;Left&quot;:0.0}" style="position:absolute;margin-left:0;margin-top:805.95pt;width:595.35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" o:allowincell="f" filled="f" stroked="f">
              <v:textbox inset="20pt,0,,0">
                <w:txbxContent>
                  <w:p w14:paraId="6F86851F" w14:textId="16ADDB7E" w:rsidR="00796FEC" w:rsidRPr="00796FEC" w:rsidRDefault="00796FEC" w:rsidP="00796FEC">
                    <w:pPr>
                      <w:rPr>
                        <w:rFonts w:ascii="Calibri" w:hAnsi="Calibri" w:cs="Calibri"/>
                        <w:color w:val="7F7F7F"/>
                        <w:sz w:val="14"/>
                      </w:rPr>
                    </w:pPr>
                    <w:r w:rsidRPr="00796FEC">
                      <w:rPr>
                        <w:rFonts w:ascii="Calibri" w:hAnsi="Calibri" w:cs="Calibri"/>
                        <w:color w:val="7F7F7F"/>
                        <w:sz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64090">
      <w:rPr>
        <w:rFonts w:asciiTheme="majorHAnsi" w:hAnsiTheme="majorHAnsi"/>
      </w:rPr>
      <w:t>V</w:t>
    </w:r>
    <w:r w:rsidR="00E31C73">
      <w:rPr>
        <w:rFonts w:asciiTheme="majorHAnsi" w:hAnsiTheme="majorHAnsi"/>
      </w:rPr>
      <w:t>M</w:t>
    </w:r>
    <w:r w:rsidR="00B64090">
      <w:rPr>
        <w:rFonts w:asciiTheme="majorHAnsi" w:hAnsiTheme="majorHAnsi"/>
      </w:rPr>
      <w:ptab w:relativeTo="margin" w:alignment="right" w:leader="none"/>
    </w:r>
    <w:r w:rsidR="00B64090">
      <w:rPr>
        <w:rFonts w:asciiTheme="majorHAnsi" w:hAnsiTheme="majorHAnsi"/>
      </w:rPr>
      <w:t xml:space="preserve">Page </w:t>
    </w:r>
    <w:r w:rsidR="009427F1">
      <w:fldChar w:fldCharType="begin"/>
    </w:r>
    <w:r w:rsidR="009427F1">
      <w:instrText xml:space="preserve"> PAGE   \* MERGEFORMAT </w:instrText>
    </w:r>
    <w:r w:rsidR="009427F1">
      <w:fldChar w:fldCharType="separate"/>
    </w:r>
    <w:r w:rsidR="008543CD" w:rsidRPr="008543CD">
      <w:rPr>
        <w:rFonts w:asciiTheme="majorHAnsi" w:hAnsiTheme="majorHAnsi"/>
        <w:noProof/>
      </w:rPr>
      <w:t>1</w:t>
    </w:r>
    <w:r w:rsidR="009427F1">
      <w:rPr>
        <w:rFonts w:asciiTheme="majorHAnsi" w:hAnsiTheme="majorHAnsi"/>
        <w:noProof/>
      </w:rPr>
      <w:fldChar w:fldCharType="end"/>
    </w:r>
  </w:p>
  <w:p w14:paraId="5B586F72" w14:textId="77777777" w:rsidR="007F79DA" w:rsidRDefault="007F79DA">
    <w:pPr>
      <w:tabs>
        <w:tab w:val="left" w:pos="6516"/>
      </w:tabs>
      <w:spacing w:after="14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108691" w14:textId="77777777" w:rsidR="00E56845" w:rsidRDefault="00E56845">
      <w:r>
        <w:separator/>
      </w:r>
    </w:p>
  </w:footnote>
  <w:footnote w:type="continuationSeparator" w:id="0">
    <w:p w14:paraId="32A69297" w14:textId="77777777" w:rsidR="00E56845" w:rsidRDefault="00E56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DEC5F8" w14:textId="77777777" w:rsidR="007F79DA" w:rsidRPr="00B94DF1" w:rsidRDefault="00792DF3">
    <w:pPr>
      <w:tabs>
        <w:tab w:val="center" w:pos="4320"/>
        <w:tab w:val="right" w:pos="8640"/>
      </w:tabs>
      <w:spacing w:before="576"/>
      <w:jc w:val="center"/>
      <w:rPr>
        <w:u w:val="single"/>
      </w:rPr>
    </w:pPr>
    <w:r w:rsidRPr="00B94DF1">
      <w:rPr>
        <w:rFonts w:eastAsia="Domine"/>
        <w:u w:val="single"/>
      </w:rPr>
      <w:t>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C679A9"/>
    <w:multiLevelType w:val="multilevel"/>
    <w:tmpl w:val="229897C8"/>
    <w:lvl w:ilvl="0">
      <w:start w:val="1"/>
      <w:numFmt w:val="bullet"/>
      <w:lvlText w:val="o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29527B47"/>
    <w:multiLevelType w:val="multilevel"/>
    <w:tmpl w:val="3C54DB22"/>
    <w:lvl w:ilvl="0">
      <w:start w:val="1"/>
      <w:numFmt w:val="bullet"/>
      <w:lvlText w:val="o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abstractNum w:abstractNumId="2" w15:restartNumberingAfterBreak="0">
    <w:nsid w:val="2D5B4178"/>
    <w:multiLevelType w:val="multilevel"/>
    <w:tmpl w:val="B942B4C6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B914E8B"/>
    <w:multiLevelType w:val="multilevel"/>
    <w:tmpl w:val="DDE2AD46"/>
    <w:lvl w:ilvl="0">
      <w:start w:val="1"/>
      <w:numFmt w:val="bullet"/>
      <w:lvlText w:val="o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4" w15:restartNumberingAfterBreak="0">
    <w:nsid w:val="5EDC5B61"/>
    <w:multiLevelType w:val="multilevel"/>
    <w:tmpl w:val="AF307080"/>
    <w:lvl w:ilvl="0">
      <w:start w:val="1"/>
      <w:numFmt w:val="bullet"/>
      <w:lvlText w:val="o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9DA"/>
    <w:rsid w:val="00041868"/>
    <w:rsid w:val="0004362C"/>
    <w:rsid w:val="000462CA"/>
    <w:rsid w:val="00085879"/>
    <w:rsid w:val="000924AD"/>
    <w:rsid w:val="000A6A6F"/>
    <w:rsid w:val="000E1D36"/>
    <w:rsid w:val="00105BBB"/>
    <w:rsid w:val="00107A5D"/>
    <w:rsid w:val="00125AEB"/>
    <w:rsid w:val="00146C3C"/>
    <w:rsid w:val="001542E2"/>
    <w:rsid w:val="00171E84"/>
    <w:rsid w:val="00191E40"/>
    <w:rsid w:val="001943C7"/>
    <w:rsid w:val="001B2CDD"/>
    <w:rsid w:val="001B3592"/>
    <w:rsid w:val="001B5919"/>
    <w:rsid w:val="001C2335"/>
    <w:rsid w:val="001D0191"/>
    <w:rsid w:val="001D15FB"/>
    <w:rsid w:val="001F3C8A"/>
    <w:rsid w:val="002070E5"/>
    <w:rsid w:val="0021018B"/>
    <w:rsid w:val="00241263"/>
    <w:rsid w:val="0024214F"/>
    <w:rsid w:val="0024230C"/>
    <w:rsid w:val="002461E2"/>
    <w:rsid w:val="00262BA9"/>
    <w:rsid w:val="00270D21"/>
    <w:rsid w:val="0029589D"/>
    <w:rsid w:val="002974E9"/>
    <w:rsid w:val="002C703E"/>
    <w:rsid w:val="002E41C8"/>
    <w:rsid w:val="002F4700"/>
    <w:rsid w:val="0030054B"/>
    <w:rsid w:val="00304669"/>
    <w:rsid w:val="003226AF"/>
    <w:rsid w:val="00326AF5"/>
    <w:rsid w:val="00346B89"/>
    <w:rsid w:val="00353C39"/>
    <w:rsid w:val="003569C0"/>
    <w:rsid w:val="00360F09"/>
    <w:rsid w:val="00374E4E"/>
    <w:rsid w:val="003D1D40"/>
    <w:rsid w:val="003D66E1"/>
    <w:rsid w:val="003F1127"/>
    <w:rsid w:val="004123DA"/>
    <w:rsid w:val="00433455"/>
    <w:rsid w:val="00450EEB"/>
    <w:rsid w:val="0045174A"/>
    <w:rsid w:val="0046709A"/>
    <w:rsid w:val="0048271E"/>
    <w:rsid w:val="00482D53"/>
    <w:rsid w:val="00495937"/>
    <w:rsid w:val="004A6C7A"/>
    <w:rsid w:val="004D0D14"/>
    <w:rsid w:val="005058B7"/>
    <w:rsid w:val="0050628D"/>
    <w:rsid w:val="005258CC"/>
    <w:rsid w:val="00542D26"/>
    <w:rsid w:val="005515D8"/>
    <w:rsid w:val="00566A2B"/>
    <w:rsid w:val="00576A17"/>
    <w:rsid w:val="00597799"/>
    <w:rsid w:val="005A4A2A"/>
    <w:rsid w:val="005C321F"/>
    <w:rsid w:val="005D405E"/>
    <w:rsid w:val="005E6251"/>
    <w:rsid w:val="005F274C"/>
    <w:rsid w:val="006209A3"/>
    <w:rsid w:val="00641C98"/>
    <w:rsid w:val="0064596E"/>
    <w:rsid w:val="006731DF"/>
    <w:rsid w:val="006C0DB7"/>
    <w:rsid w:val="006D7294"/>
    <w:rsid w:val="006F0FFC"/>
    <w:rsid w:val="006F6C90"/>
    <w:rsid w:val="007008BE"/>
    <w:rsid w:val="007251DF"/>
    <w:rsid w:val="00727B8F"/>
    <w:rsid w:val="00733031"/>
    <w:rsid w:val="00737481"/>
    <w:rsid w:val="00745A6F"/>
    <w:rsid w:val="00747FD3"/>
    <w:rsid w:val="00754AAD"/>
    <w:rsid w:val="00761734"/>
    <w:rsid w:val="00777A56"/>
    <w:rsid w:val="00786A3A"/>
    <w:rsid w:val="00792DF3"/>
    <w:rsid w:val="00796FEC"/>
    <w:rsid w:val="007B0557"/>
    <w:rsid w:val="007F79DA"/>
    <w:rsid w:val="008042CC"/>
    <w:rsid w:val="00807F84"/>
    <w:rsid w:val="00831D48"/>
    <w:rsid w:val="008543CD"/>
    <w:rsid w:val="00856C13"/>
    <w:rsid w:val="00873E8E"/>
    <w:rsid w:val="008A0CD3"/>
    <w:rsid w:val="008A3B22"/>
    <w:rsid w:val="008A4015"/>
    <w:rsid w:val="008A7349"/>
    <w:rsid w:val="008B1AF5"/>
    <w:rsid w:val="008F6E9F"/>
    <w:rsid w:val="009126FE"/>
    <w:rsid w:val="00912DB1"/>
    <w:rsid w:val="00917DF7"/>
    <w:rsid w:val="0092690B"/>
    <w:rsid w:val="00931845"/>
    <w:rsid w:val="00931FA5"/>
    <w:rsid w:val="009427F1"/>
    <w:rsid w:val="009504A7"/>
    <w:rsid w:val="00951076"/>
    <w:rsid w:val="00956E65"/>
    <w:rsid w:val="0097511D"/>
    <w:rsid w:val="009B21F7"/>
    <w:rsid w:val="009C0D40"/>
    <w:rsid w:val="009C1D41"/>
    <w:rsid w:val="009D4B65"/>
    <w:rsid w:val="009D7E0A"/>
    <w:rsid w:val="009F1202"/>
    <w:rsid w:val="00A04A2C"/>
    <w:rsid w:val="00A20B30"/>
    <w:rsid w:val="00A22EB4"/>
    <w:rsid w:val="00A60B6C"/>
    <w:rsid w:val="00A732D4"/>
    <w:rsid w:val="00A9038A"/>
    <w:rsid w:val="00A95E6E"/>
    <w:rsid w:val="00AB3A0A"/>
    <w:rsid w:val="00AC1364"/>
    <w:rsid w:val="00AD23EE"/>
    <w:rsid w:val="00AE6333"/>
    <w:rsid w:val="00B033C8"/>
    <w:rsid w:val="00B251F2"/>
    <w:rsid w:val="00B31300"/>
    <w:rsid w:val="00B4180C"/>
    <w:rsid w:val="00B45A65"/>
    <w:rsid w:val="00B64090"/>
    <w:rsid w:val="00B66313"/>
    <w:rsid w:val="00B72156"/>
    <w:rsid w:val="00B7600F"/>
    <w:rsid w:val="00B7743B"/>
    <w:rsid w:val="00B94DF1"/>
    <w:rsid w:val="00BA77F5"/>
    <w:rsid w:val="00BC152A"/>
    <w:rsid w:val="00BC593D"/>
    <w:rsid w:val="00BD1C8B"/>
    <w:rsid w:val="00BE365F"/>
    <w:rsid w:val="00BE7048"/>
    <w:rsid w:val="00C02319"/>
    <w:rsid w:val="00C03053"/>
    <w:rsid w:val="00C06E00"/>
    <w:rsid w:val="00C509DB"/>
    <w:rsid w:val="00C55C2B"/>
    <w:rsid w:val="00C62D07"/>
    <w:rsid w:val="00C7420C"/>
    <w:rsid w:val="00C76E01"/>
    <w:rsid w:val="00C8715B"/>
    <w:rsid w:val="00C90AE9"/>
    <w:rsid w:val="00CB7F37"/>
    <w:rsid w:val="00CC4B59"/>
    <w:rsid w:val="00CE7169"/>
    <w:rsid w:val="00CF214E"/>
    <w:rsid w:val="00D07C6B"/>
    <w:rsid w:val="00D102C7"/>
    <w:rsid w:val="00D1338E"/>
    <w:rsid w:val="00D15411"/>
    <w:rsid w:val="00D23D57"/>
    <w:rsid w:val="00D46DC5"/>
    <w:rsid w:val="00D55BEB"/>
    <w:rsid w:val="00D60180"/>
    <w:rsid w:val="00D67ECE"/>
    <w:rsid w:val="00D71DE7"/>
    <w:rsid w:val="00D72C3C"/>
    <w:rsid w:val="00D74A72"/>
    <w:rsid w:val="00D90A19"/>
    <w:rsid w:val="00D94BEE"/>
    <w:rsid w:val="00D9512C"/>
    <w:rsid w:val="00D977A6"/>
    <w:rsid w:val="00DB0D43"/>
    <w:rsid w:val="00DC082E"/>
    <w:rsid w:val="00DC20CF"/>
    <w:rsid w:val="00DC65F5"/>
    <w:rsid w:val="00DC7745"/>
    <w:rsid w:val="00DD5445"/>
    <w:rsid w:val="00DF2CE8"/>
    <w:rsid w:val="00E14DB7"/>
    <w:rsid w:val="00E1593A"/>
    <w:rsid w:val="00E236DD"/>
    <w:rsid w:val="00E31C55"/>
    <w:rsid w:val="00E31C73"/>
    <w:rsid w:val="00E55C85"/>
    <w:rsid w:val="00E56845"/>
    <w:rsid w:val="00E73E04"/>
    <w:rsid w:val="00E75F0E"/>
    <w:rsid w:val="00E91F47"/>
    <w:rsid w:val="00EA4D3B"/>
    <w:rsid w:val="00EB03BA"/>
    <w:rsid w:val="00EC59B0"/>
    <w:rsid w:val="00EC6344"/>
    <w:rsid w:val="00EE0949"/>
    <w:rsid w:val="00EF7B97"/>
    <w:rsid w:val="00F22273"/>
    <w:rsid w:val="00F33F35"/>
    <w:rsid w:val="00F80E01"/>
    <w:rsid w:val="00F80E80"/>
    <w:rsid w:val="00F93DC4"/>
    <w:rsid w:val="00FA5DB1"/>
    <w:rsid w:val="00FB08EA"/>
    <w:rsid w:val="00FB6B73"/>
    <w:rsid w:val="00FC5700"/>
    <w:rsid w:val="00FD6C8D"/>
    <w:rsid w:val="00FE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E3768D"/>
  <w15:docId w15:val="{C94DEF44-8D7F-4C67-8B29-277EC1DF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0628D"/>
  </w:style>
  <w:style w:type="paragraph" w:styleId="Heading1">
    <w:name w:val="heading 1"/>
    <w:basedOn w:val="Normal"/>
    <w:next w:val="Normal"/>
    <w:rsid w:val="0050628D"/>
    <w:pPr>
      <w:keepNext/>
      <w:keepLines/>
      <w:tabs>
        <w:tab w:val="left" w:pos="1980"/>
      </w:tabs>
      <w:jc w:val="both"/>
      <w:outlineLvl w:val="0"/>
    </w:pPr>
    <w:rPr>
      <w:b/>
    </w:rPr>
  </w:style>
  <w:style w:type="paragraph" w:styleId="Heading2">
    <w:name w:val="heading 2"/>
    <w:basedOn w:val="Normal"/>
    <w:next w:val="Normal"/>
    <w:rsid w:val="0050628D"/>
    <w:pPr>
      <w:keepNext/>
      <w:keepLines/>
      <w:spacing w:before="240" w:after="60"/>
      <w:jc w:val="both"/>
      <w:outlineLvl w:val="1"/>
    </w:pPr>
    <w:rPr>
      <w:rFonts w:ascii="Arial" w:eastAsia="Arial" w:hAnsi="Arial" w:cs="Arial"/>
      <w:b/>
      <w:i/>
    </w:rPr>
  </w:style>
  <w:style w:type="paragraph" w:styleId="Heading3">
    <w:name w:val="heading 3"/>
    <w:basedOn w:val="Normal"/>
    <w:next w:val="Normal"/>
    <w:rsid w:val="0050628D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50628D"/>
    <w:pPr>
      <w:keepNext/>
      <w:keepLines/>
      <w:outlineLvl w:val="3"/>
    </w:pPr>
    <w:rPr>
      <w:rFonts w:ascii="Arial" w:eastAsia="Arial" w:hAnsi="Arial" w:cs="Arial"/>
      <w:b/>
      <w:sz w:val="20"/>
      <w:szCs w:val="20"/>
    </w:rPr>
  </w:style>
  <w:style w:type="paragraph" w:styleId="Heading5">
    <w:name w:val="heading 5"/>
    <w:basedOn w:val="Normal"/>
    <w:next w:val="Normal"/>
    <w:rsid w:val="0050628D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50628D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50628D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50628D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0628D"/>
    <w:tblPr>
      <w:tblStyleRowBandSize w:val="1"/>
      <w:tblStyleColBandSize w:val="1"/>
      <w:tblCellMar>
        <w:left w:w="-86" w:type="dxa"/>
        <w:right w:w="-86" w:type="dxa"/>
      </w:tblCellMar>
    </w:tblPr>
  </w:style>
  <w:style w:type="table" w:customStyle="1" w:styleId="a0">
    <w:basedOn w:val="TableNormal"/>
    <w:rsid w:val="0050628D"/>
    <w:tblPr>
      <w:tblStyleRowBandSize w:val="1"/>
      <w:tblStyleColBandSize w:val="1"/>
    </w:tblPr>
  </w:style>
  <w:style w:type="table" w:customStyle="1" w:styleId="a1">
    <w:basedOn w:val="TableNormal"/>
    <w:rsid w:val="0050628D"/>
    <w:tblPr>
      <w:tblStyleRowBandSize w:val="1"/>
      <w:tblStyleColBandSize w:val="1"/>
    </w:tblPr>
  </w:style>
  <w:style w:type="table" w:customStyle="1" w:styleId="a2">
    <w:basedOn w:val="TableNormal"/>
    <w:rsid w:val="0050628D"/>
    <w:tblPr>
      <w:tblStyleRowBandSize w:val="1"/>
      <w:tblStyleColBandSize w:val="1"/>
    </w:tblPr>
  </w:style>
  <w:style w:type="table" w:customStyle="1" w:styleId="a3">
    <w:basedOn w:val="TableNormal"/>
    <w:rsid w:val="0050628D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827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71E"/>
  </w:style>
  <w:style w:type="paragraph" w:styleId="Footer">
    <w:name w:val="footer"/>
    <w:basedOn w:val="Normal"/>
    <w:link w:val="FooterChar"/>
    <w:uiPriority w:val="99"/>
    <w:unhideWhenUsed/>
    <w:rsid w:val="004827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71E"/>
  </w:style>
  <w:style w:type="paragraph" w:styleId="BalloonText">
    <w:name w:val="Balloon Text"/>
    <w:basedOn w:val="Normal"/>
    <w:link w:val="BalloonTextChar"/>
    <w:uiPriority w:val="99"/>
    <w:semiHidden/>
    <w:unhideWhenUsed/>
    <w:rsid w:val="00E14D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DB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31C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C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mv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imvikasmandal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mvikasmandal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6B934E-B76C-433B-AE7A-4286289C9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Mandal, Vikash Babu</dc:creator>
  <cp:lastModifiedBy>Vallabh Kumar</cp:lastModifiedBy>
  <cp:revision>157</cp:revision>
  <dcterms:created xsi:type="dcterms:W3CDTF">2020-06-20T12:15:00Z</dcterms:created>
  <dcterms:modified xsi:type="dcterms:W3CDTF">2020-09-19T10:26:00Z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e70ee2-0cb4-4d60-aee5-75ef2c4c8a90_Enabled">
    <vt:lpwstr>True</vt:lpwstr>
  </property>
  <property fmtid="{D5CDD505-2E9C-101B-9397-08002B2CF9AE}" pid="3" name="MSIP_Label_7de70ee2-0cb4-4d60-aee5-75ef2c4c8a90_SiteId">
    <vt:lpwstr>945c199a-83a2-4e80-9f8c-5a91be5752dd</vt:lpwstr>
  </property>
  <property fmtid="{D5CDD505-2E9C-101B-9397-08002B2CF9AE}" pid="4" name="MSIP_Label_7de70ee2-0cb4-4d60-aee5-75ef2c4c8a90_Owner">
    <vt:lpwstr>Vikash_Mandal@DellTeam.com</vt:lpwstr>
  </property>
  <property fmtid="{D5CDD505-2E9C-101B-9397-08002B2CF9AE}" pid="5" name="MSIP_Label_7de70ee2-0cb4-4d60-aee5-75ef2c4c8a90_SetDate">
    <vt:lpwstr>2020-06-20T10:38:19.8303943Z</vt:lpwstr>
  </property>
  <property fmtid="{D5CDD505-2E9C-101B-9397-08002B2CF9AE}" pid="6" name="MSIP_Label_7de70ee2-0cb4-4d60-aee5-75ef2c4c8a90_Name">
    <vt:lpwstr>Internal Use</vt:lpwstr>
  </property>
  <property fmtid="{D5CDD505-2E9C-101B-9397-08002B2CF9AE}" pid="7" name="MSIP_Label_7de70ee2-0cb4-4d60-aee5-75ef2c4c8a90_Application">
    <vt:lpwstr>Microsoft Azure Information Protection</vt:lpwstr>
  </property>
  <property fmtid="{D5CDD505-2E9C-101B-9397-08002B2CF9AE}" pid="8" name="MSIP_Label_7de70ee2-0cb4-4d60-aee5-75ef2c4c8a90_ActionId">
    <vt:lpwstr>e1ce2a77-95f8-42c0-ba57-945817ad09ef</vt:lpwstr>
  </property>
  <property fmtid="{D5CDD505-2E9C-101B-9397-08002B2CF9AE}" pid="9" name="MSIP_Label_7de70ee2-0cb4-4d60-aee5-75ef2c4c8a90_Extended_MSFT_Method">
    <vt:lpwstr>Manual</vt:lpwstr>
  </property>
  <property fmtid="{D5CDD505-2E9C-101B-9397-08002B2CF9AE}" pid="10" name="MSIP_Label_da6fab74-d5af-4af7-a9a4-78d84655a626_Enabled">
    <vt:lpwstr>True</vt:lpwstr>
  </property>
  <property fmtid="{D5CDD505-2E9C-101B-9397-08002B2CF9AE}" pid="11" name="MSIP_Label_da6fab74-d5af-4af7-a9a4-78d84655a626_SiteId">
    <vt:lpwstr>945c199a-83a2-4e80-9f8c-5a91be5752dd</vt:lpwstr>
  </property>
  <property fmtid="{D5CDD505-2E9C-101B-9397-08002B2CF9AE}" pid="12" name="MSIP_Label_da6fab74-d5af-4af7-a9a4-78d84655a626_Owner">
    <vt:lpwstr>Vikash_Mandal@DellTeam.com</vt:lpwstr>
  </property>
  <property fmtid="{D5CDD505-2E9C-101B-9397-08002B2CF9AE}" pid="13" name="MSIP_Label_da6fab74-d5af-4af7-a9a4-78d84655a626_SetDate">
    <vt:lpwstr>2020-06-20T10:38:19.8303943Z</vt:lpwstr>
  </property>
  <property fmtid="{D5CDD505-2E9C-101B-9397-08002B2CF9AE}" pid="14" name="MSIP_Label_da6fab74-d5af-4af7-a9a4-78d84655a626_Name">
    <vt:lpwstr>Visual Marking</vt:lpwstr>
  </property>
  <property fmtid="{D5CDD505-2E9C-101B-9397-08002B2CF9AE}" pid="15" name="MSIP_Label_da6fab74-d5af-4af7-a9a4-78d84655a626_Application">
    <vt:lpwstr>Microsoft Azure Information Protection</vt:lpwstr>
  </property>
  <property fmtid="{D5CDD505-2E9C-101B-9397-08002B2CF9AE}" pid="16" name="MSIP_Label_da6fab74-d5af-4af7-a9a4-78d84655a626_ActionId">
    <vt:lpwstr>e1ce2a77-95f8-42c0-ba57-945817ad09ef</vt:lpwstr>
  </property>
  <property fmtid="{D5CDD505-2E9C-101B-9397-08002B2CF9AE}" pid="17" name="MSIP_Label_da6fab74-d5af-4af7-a9a4-78d84655a626_Parent">
    <vt:lpwstr>7de70ee2-0cb4-4d60-aee5-75ef2c4c8a90</vt:lpwstr>
  </property>
  <property fmtid="{D5CDD505-2E9C-101B-9397-08002B2CF9AE}" pid="18" name="MSIP_Label_da6fab74-d5af-4af7-a9a4-78d84655a626_Extended_MSFT_Method">
    <vt:lpwstr>Manual</vt:lpwstr>
  </property>
  <property fmtid="{D5CDD505-2E9C-101B-9397-08002B2CF9AE}" pid="19" name="aiplabel">
    <vt:lpwstr>Internal Use Visual Marking</vt:lpwstr>
  </property>
</Properties>
</file>