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FFA3E" w14:textId="38BE09BB" w:rsidR="0050371F" w:rsidRDefault="0050371F" w:rsidP="007F4598">
      <w:pPr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50371F">
        <w:rPr>
          <w:rFonts w:asciiTheme="majorHAnsi" w:hAnsiTheme="majorHAnsi"/>
          <w:b/>
          <w:color w:val="000000" w:themeColor="text1"/>
          <w:sz w:val="40"/>
          <w:szCs w:val="40"/>
        </w:rPr>
        <w:t>INSTRUCTION FOR THE CODE</w:t>
      </w:r>
    </w:p>
    <w:p w14:paraId="44A6608D" w14:textId="77777777" w:rsidR="00530754" w:rsidRPr="0050371F" w:rsidRDefault="00530754" w:rsidP="007F4598">
      <w:pPr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3E4002F3" w14:textId="77777777" w:rsidR="0050371F" w:rsidRDefault="0050371F" w:rsidP="007F4598">
      <w:pPr>
        <w:rPr>
          <w:b/>
          <w:color w:val="000000" w:themeColor="text1"/>
        </w:rPr>
      </w:pPr>
    </w:p>
    <w:p w14:paraId="6F2D7BCE" w14:textId="1E41428A" w:rsidR="002F1279" w:rsidRDefault="002F1279" w:rsidP="007F4598">
      <w:pPr>
        <w:rPr>
          <w:b/>
          <w:color w:val="000000" w:themeColor="text1"/>
        </w:rPr>
      </w:pPr>
      <w:r>
        <w:rPr>
          <w:b/>
          <w:color w:val="000000" w:themeColor="text1"/>
        </w:rPr>
        <w:t>Files</w:t>
      </w:r>
    </w:p>
    <w:p w14:paraId="3EF37E4E" w14:textId="28E7D43E" w:rsidR="002F1279" w:rsidRPr="002F1279" w:rsidRDefault="002F1279" w:rsidP="002F1279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Model.py (containing the neural network architecture)</w:t>
      </w:r>
    </w:p>
    <w:p w14:paraId="501DF90A" w14:textId="0DFD9AF1" w:rsidR="002F1279" w:rsidRPr="002F1279" w:rsidRDefault="002F1279" w:rsidP="002F1279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Utilities.py (containing the preprocessing methods)</w:t>
      </w:r>
    </w:p>
    <w:p w14:paraId="3DF57E5D" w14:textId="12E9EA17" w:rsidR="002F1279" w:rsidRPr="002F1279" w:rsidRDefault="002F1279" w:rsidP="002F1279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connect_drive.py (code to run the model on the simulator)</w:t>
      </w:r>
      <w:r w:rsidR="009446BF">
        <w:rPr>
          <w:color w:val="000000" w:themeColor="text1"/>
        </w:rPr>
        <w:t xml:space="preserve"> – was provided by Udacity</w:t>
      </w:r>
    </w:p>
    <w:p w14:paraId="6D882286" w14:textId="77777777" w:rsidR="0050371F" w:rsidRDefault="0050371F" w:rsidP="007F4598">
      <w:pPr>
        <w:rPr>
          <w:b/>
          <w:color w:val="000000" w:themeColor="text1"/>
        </w:rPr>
      </w:pPr>
    </w:p>
    <w:p w14:paraId="1101CA31" w14:textId="4C463D14" w:rsidR="005C6377" w:rsidRPr="00D956F6" w:rsidRDefault="005C6377" w:rsidP="007F4598">
      <w:pPr>
        <w:rPr>
          <w:b/>
          <w:color w:val="000000" w:themeColor="text1"/>
        </w:rPr>
      </w:pPr>
      <w:r w:rsidRPr="00D956F6">
        <w:rPr>
          <w:b/>
          <w:color w:val="000000" w:themeColor="text1"/>
        </w:rPr>
        <w:t>Creating the Virtual Environment</w:t>
      </w:r>
    </w:p>
    <w:p w14:paraId="319C1130" w14:textId="6616F77B" w:rsidR="001767EA" w:rsidRPr="00D956F6" w:rsidRDefault="001767EA" w:rsidP="001767EA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D956F6">
        <w:rPr>
          <w:rFonts w:cs="Times New Roman"/>
          <w:color w:val="000000" w:themeColor="text1"/>
        </w:rPr>
        <w:t>You need</w:t>
      </w:r>
      <w:r w:rsidR="00F72897" w:rsidRPr="00D956F6">
        <w:rPr>
          <w:rFonts w:cs="Times New Roman"/>
          <w:color w:val="000000" w:themeColor="text1"/>
        </w:rPr>
        <w:t xml:space="preserve"> </w:t>
      </w:r>
      <w:r w:rsidRPr="00D956F6">
        <w:rPr>
          <w:rFonts w:cs="Times New Roman"/>
          <w:color w:val="000000" w:themeColor="text1"/>
        </w:rPr>
        <w:t>anaconda or miniconda to use the environment setting.</w:t>
      </w:r>
    </w:p>
    <w:p w14:paraId="0A2E61CC" w14:textId="186791FF" w:rsidR="001767EA" w:rsidRPr="00D956F6" w:rsidRDefault="001767EA" w:rsidP="001767EA">
      <w:pPr>
        <w:pStyle w:val="ListParagraph"/>
        <w:numPr>
          <w:ilvl w:val="0"/>
          <w:numId w:val="3"/>
        </w:numPr>
        <w:spacing w:after="240"/>
        <w:rPr>
          <w:rFonts w:cs="Times New Roman"/>
          <w:color w:val="000000" w:themeColor="text1"/>
        </w:rPr>
      </w:pPr>
      <w:r w:rsidRPr="00D956F6">
        <w:rPr>
          <w:rFonts w:cs="Times New Roman"/>
          <w:color w:val="000000" w:themeColor="text1"/>
        </w:rPr>
        <w:t>Install all dependencies by running one of the following commands</w:t>
      </w:r>
    </w:p>
    <w:p w14:paraId="0CB664D0" w14:textId="0658607A" w:rsidR="005C6377" w:rsidRPr="00D956F6" w:rsidRDefault="00224467" w:rsidP="00224467">
      <w:pPr>
        <w:pStyle w:val="ListParagraph"/>
        <w:numPr>
          <w:ilvl w:val="1"/>
          <w:numId w:val="3"/>
        </w:numPr>
        <w:spacing w:after="240"/>
        <w:rPr>
          <w:rFonts w:cs="Times New Roman"/>
          <w:b/>
          <w:color w:val="000000" w:themeColor="text1"/>
        </w:rPr>
      </w:pPr>
      <w:r w:rsidRPr="00D956F6">
        <w:rPr>
          <w:rFonts w:cs="Times New Roman"/>
          <w:b/>
          <w:color w:val="000000" w:themeColor="text1"/>
        </w:rPr>
        <w:t>conda env create –f environments.yml</w:t>
      </w:r>
    </w:p>
    <w:p w14:paraId="432176AF" w14:textId="726EFAF2" w:rsidR="00C05C0A" w:rsidRPr="00E83432" w:rsidRDefault="00D956F6" w:rsidP="0050371F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 w:themeColor="text1"/>
        </w:rPr>
      </w:pPr>
      <w:r w:rsidRPr="00D956F6">
        <w:rPr>
          <w:rFonts w:eastAsia="Times New Roman" w:cs="Times New Roman"/>
          <w:color w:val="000000" w:themeColor="text1"/>
        </w:rPr>
        <w:t xml:space="preserve">Activate the environment by command </w:t>
      </w:r>
      <w:r w:rsidRPr="00D956F6">
        <w:rPr>
          <w:rFonts w:eastAsia="Times New Roman" w:cs="Times New Roman"/>
          <w:b/>
          <w:color w:val="000000" w:themeColor="text1"/>
        </w:rPr>
        <w:t>‘source activate car-behavioral-cloning</w:t>
      </w:r>
      <w:r>
        <w:rPr>
          <w:rFonts w:eastAsia="Times New Roman" w:cs="Times New Roman"/>
          <w:b/>
          <w:color w:val="000000" w:themeColor="text1"/>
        </w:rPr>
        <w:t>’</w:t>
      </w:r>
    </w:p>
    <w:p w14:paraId="5C12E095" w14:textId="77777777" w:rsidR="00E83432" w:rsidRPr="0050371F" w:rsidRDefault="00E83432" w:rsidP="00E83432">
      <w:pPr>
        <w:pStyle w:val="ListParagraph"/>
        <w:rPr>
          <w:rFonts w:eastAsia="Times New Roman" w:cs="Times New Roman"/>
          <w:color w:val="000000" w:themeColor="text1"/>
        </w:rPr>
      </w:pPr>
    </w:p>
    <w:p w14:paraId="10E5935E" w14:textId="77777777" w:rsidR="00E83432" w:rsidRDefault="00E83432" w:rsidP="00E83432">
      <w:pPr>
        <w:rPr>
          <w:b/>
          <w:color w:val="000000" w:themeColor="text1"/>
        </w:rPr>
      </w:pPr>
      <w:r>
        <w:rPr>
          <w:b/>
          <w:color w:val="000000" w:themeColor="text1"/>
        </w:rPr>
        <w:t>Udacity Simulator</w:t>
      </w:r>
    </w:p>
    <w:p w14:paraId="52532DDA" w14:textId="77777777" w:rsidR="00E83432" w:rsidRPr="00E83432" w:rsidRDefault="00E83432" w:rsidP="00E83432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You have to download the Udacity simulator from the link: </w:t>
      </w:r>
      <w:hyperlink r:id="rId5" w:history="1">
        <w:r w:rsidRPr="000342C4">
          <w:rPr>
            <w:rStyle w:val="Hyperlink"/>
          </w:rPr>
          <w:t>https://d17h27t6h515a5.cloudfront.net/topher/2017/February/58983385_beta-simulator-mac/beta-simulator-mac.zip</w:t>
        </w:r>
      </w:hyperlink>
      <w:r>
        <w:rPr>
          <w:color w:val="000000" w:themeColor="text1"/>
        </w:rPr>
        <w:t xml:space="preserve"> </w:t>
      </w:r>
    </w:p>
    <w:p w14:paraId="4523FE74" w14:textId="77777777" w:rsidR="00E83432" w:rsidRPr="0050371F" w:rsidRDefault="00E83432" w:rsidP="0050371F">
      <w:pPr>
        <w:pStyle w:val="ListParagraph"/>
        <w:rPr>
          <w:rFonts w:eastAsia="Times New Roman" w:cs="Times New Roman"/>
          <w:color w:val="000000" w:themeColor="text1"/>
        </w:rPr>
      </w:pPr>
    </w:p>
    <w:p w14:paraId="08341773" w14:textId="2D727A09" w:rsidR="00907B1F" w:rsidRPr="00D956F6" w:rsidRDefault="007F4598" w:rsidP="007F4598">
      <w:pPr>
        <w:rPr>
          <w:b/>
          <w:color w:val="000000" w:themeColor="text1"/>
        </w:rPr>
      </w:pPr>
      <w:r w:rsidRPr="00D956F6">
        <w:rPr>
          <w:b/>
          <w:color w:val="000000" w:themeColor="text1"/>
        </w:rPr>
        <w:t>Training the model</w:t>
      </w:r>
    </w:p>
    <w:p w14:paraId="70C7E415" w14:textId="67254A79" w:rsidR="00824407" w:rsidRPr="00D956F6" w:rsidRDefault="00701EF4" w:rsidP="0082440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956F6">
        <w:rPr>
          <w:color w:val="000000" w:themeColor="text1"/>
        </w:rPr>
        <w:t>If you want to train the model, w</w:t>
      </w:r>
      <w:r w:rsidR="00051721" w:rsidRPr="00D956F6">
        <w:rPr>
          <w:color w:val="000000" w:themeColor="text1"/>
        </w:rPr>
        <w:t xml:space="preserve">e have </w:t>
      </w:r>
      <w:r w:rsidRPr="00D956F6">
        <w:rPr>
          <w:color w:val="000000" w:themeColor="text1"/>
        </w:rPr>
        <w:t>attached the dataset that we created by playing the game. Here’s the link:</w:t>
      </w:r>
      <w:r w:rsidR="00F43765">
        <w:rPr>
          <w:color w:val="000000" w:themeColor="text1"/>
        </w:rPr>
        <w:t xml:space="preserve"> </w:t>
      </w:r>
      <w:hyperlink r:id="rId6" w:history="1">
        <w:r w:rsidR="00F43765" w:rsidRPr="000342C4">
          <w:rPr>
            <w:rStyle w:val="Hyperlink"/>
          </w:rPr>
          <w:t>https://drive.google.com/file/d/1HOIa1hLVz6A22RNGV2zwD_AL0BfhWmJE/view?usp=sharing</w:t>
        </w:r>
      </w:hyperlink>
      <w:r w:rsidR="00F43765">
        <w:rPr>
          <w:color w:val="000000" w:themeColor="text1"/>
        </w:rPr>
        <w:t xml:space="preserve"> </w:t>
      </w:r>
    </w:p>
    <w:p w14:paraId="5567B37D" w14:textId="619C5A0E" w:rsidR="00701EF4" w:rsidRPr="00D956F6" w:rsidRDefault="00701EF4" w:rsidP="0082440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956F6">
        <w:rPr>
          <w:color w:val="000000" w:themeColor="text1"/>
        </w:rPr>
        <w:t>You can download it and gi</w:t>
      </w:r>
      <w:r w:rsidR="00F43765">
        <w:rPr>
          <w:color w:val="000000" w:themeColor="text1"/>
        </w:rPr>
        <w:t>ve the path to the python code M</w:t>
      </w:r>
      <w:r w:rsidRPr="00D956F6">
        <w:rPr>
          <w:color w:val="000000" w:themeColor="text1"/>
        </w:rPr>
        <w:t>odel.py. It will start training the network and it may take around 5-6</w:t>
      </w:r>
      <w:r w:rsidR="00867541">
        <w:rPr>
          <w:color w:val="000000" w:themeColor="text1"/>
        </w:rPr>
        <w:t xml:space="preserve"> hours depending on your machine</w:t>
      </w:r>
      <w:r w:rsidRPr="00D956F6">
        <w:rPr>
          <w:color w:val="000000" w:themeColor="text1"/>
        </w:rPr>
        <w:t xml:space="preserve"> configuration.</w:t>
      </w:r>
    </w:p>
    <w:p w14:paraId="56D0C789" w14:textId="4D921F54" w:rsidR="00AC3510" w:rsidRPr="00D956F6" w:rsidRDefault="00AC3510" w:rsidP="00AC351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D956F6">
        <w:rPr>
          <w:color w:val="000000" w:themeColor="text1"/>
        </w:rPr>
        <w:t xml:space="preserve">Train the model using the command </w:t>
      </w:r>
      <w:r w:rsidR="00425739">
        <w:rPr>
          <w:b/>
          <w:color w:val="000000" w:themeColor="text1"/>
        </w:rPr>
        <w:t>python M</w:t>
      </w:r>
      <w:r w:rsidRPr="00D956F6">
        <w:rPr>
          <w:b/>
          <w:color w:val="000000" w:themeColor="text1"/>
        </w:rPr>
        <w:t xml:space="preserve">odel.py -d ‘Path for data’ </w:t>
      </w:r>
    </w:p>
    <w:p w14:paraId="471D9321" w14:textId="77777777" w:rsidR="00953661" w:rsidRDefault="00953661" w:rsidP="00953661">
      <w:pPr>
        <w:rPr>
          <w:b/>
          <w:color w:val="000000" w:themeColor="text1"/>
        </w:rPr>
      </w:pPr>
    </w:p>
    <w:p w14:paraId="6F002F9D" w14:textId="1C79F8B3" w:rsidR="00953661" w:rsidRDefault="00953661" w:rsidP="00953661">
      <w:pPr>
        <w:rPr>
          <w:b/>
          <w:color w:val="000000" w:themeColor="text1"/>
        </w:rPr>
      </w:pPr>
      <w:r>
        <w:rPr>
          <w:b/>
          <w:color w:val="000000" w:themeColor="text1"/>
        </w:rPr>
        <w:t>Using a Pre-trained mode</w:t>
      </w:r>
      <w:r w:rsidR="003E0EBD">
        <w:rPr>
          <w:b/>
          <w:color w:val="000000" w:themeColor="text1"/>
        </w:rPr>
        <w:t>l</w:t>
      </w:r>
    </w:p>
    <w:p w14:paraId="3D233495" w14:textId="21F6C43B" w:rsidR="00953661" w:rsidRPr="001F7F06" w:rsidRDefault="00953661" w:rsidP="00953661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We will also be submitting the model </w:t>
      </w:r>
      <w:r w:rsidR="001D323E">
        <w:rPr>
          <w:color w:val="000000" w:themeColor="text1"/>
        </w:rPr>
        <w:t xml:space="preserve">that </w:t>
      </w:r>
      <w:r>
        <w:rPr>
          <w:color w:val="000000" w:themeColor="text1"/>
        </w:rPr>
        <w:t>we have trained on our machine so that you can use it directly to see how it works</w:t>
      </w:r>
    </w:p>
    <w:p w14:paraId="1E5D695F" w14:textId="65BAB919" w:rsidR="001F7F06" w:rsidRDefault="001F7F06" w:rsidP="00EC4B8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>To use a pre-trained model dire</w:t>
      </w:r>
      <w:r w:rsidR="00EC4B89">
        <w:rPr>
          <w:color w:val="000000" w:themeColor="text1"/>
        </w:rPr>
        <w:t xml:space="preserve">ctly, use the following command </w:t>
      </w:r>
      <w:r w:rsidRPr="00EC4B89">
        <w:rPr>
          <w:b/>
          <w:color w:val="000000" w:themeColor="text1"/>
        </w:rPr>
        <w:t xml:space="preserve">python </w:t>
      </w:r>
      <w:r w:rsidR="007A06E4">
        <w:rPr>
          <w:b/>
          <w:color w:val="000000" w:themeColor="text1"/>
        </w:rPr>
        <w:t>connect_</w:t>
      </w:r>
      <w:r w:rsidRPr="00EC4B89">
        <w:rPr>
          <w:b/>
          <w:color w:val="000000" w:themeColor="text1"/>
        </w:rPr>
        <w:t>drive.py</w:t>
      </w:r>
      <w:r w:rsidR="00B242B5">
        <w:rPr>
          <w:b/>
          <w:color w:val="000000" w:themeColor="text1"/>
        </w:rPr>
        <w:t xml:space="preserve"> ‘Path for the pre-trained model</w:t>
      </w:r>
      <w:bookmarkStart w:id="0" w:name="_GoBack"/>
      <w:bookmarkEnd w:id="0"/>
      <w:r w:rsidR="00B242B5" w:rsidRPr="00D956F6">
        <w:rPr>
          <w:b/>
          <w:color w:val="000000" w:themeColor="text1"/>
        </w:rPr>
        <w:t>’</w:t>
      </w:r>
    </w:p>
    <w:p w14:paraId="46950228" w14:textId="24418D5B" w:rsidR="008F620D" w:rsidRDefault="008F620D" w:rsidP="00EC4B8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>Once the code starts running, open the Udacity simulator and run the autonomous mode.</w:t>
      </w:r>
      <w:r w:rsidR="007D024C">
        <w:rPr>
          <w:color w:val="000000" w:themeColor="text1"/>
        </w:rPr>
        <w:t xml:space="preserve"> The car should start driving and you will be able to see the values being printed in the terminal where the code was executed.</w:t>
      </w:r>
    </w:p>
    <w:p w14:paraId="7A545817" w14:textId="77777777" w:rsidR="0043215C" w:rsidRDefault="0043215C" w:rsidP="0043215C">
      <w:pPr>
        <w:rPr>
          <w:b/>
          <w:color w:val="000000" w:themeColor="text1"/>
        </w:rPr>
      </w:pPr>
    </w:p>
    <w:p w14:paraId="57B9AF3D" w14:textId="77777777" w:rsidR="00E83432" w:rsidRDefault="00E83432" w:rsidP="00E83432">
      <w:pPr>
        <w:rPr>
          <w:b/>
          <w:color w:val="000000" w:themeColor="text1"/>
        </w:rPr>
      </w:pPr>
    </w:p>
    <w:p w14:paraId="2F9A5D1D" w14:textId="77777777" w:rsidR="00E83432" w:rsidRPr="00E83432" w:rsidRDefault="00E83432" w:rsidP="00E83432">
      <w:pPr>
        <w:rPr>
          <w:b/>
          <w:color w:val="000000" w:themeColor="text1"/>
        </w:rPr>
      </w:pPr>
    </w:p>
    <w:p w14:paraId="54A23CB8" w14:textId="77777777" w:rsidR="00953661" w:rsidRPr="00953661" w:rsidRDefault="00953661" w:rsidP="00953661">
      <w:pPr>
        <w:rPr>
          <w:b/>
          <w:color w:val="000000" w:themeColor="text1"/>
        </w:rPr>
      </w:pPr>
    </w:p>
    <w:sectPr w:rsidR="00953661" w:rsidRPr="00953661" w:rsidSect="0078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0DF6"/>
    <w:multiLevelType w:val="hybridMultilevel"/>
    <w:tmpl w:val="74D4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50E08"/>
    <w:multiLevelType w:val="hybridMultilevel"/>
    <w:tmpl w:val="1EF6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11BD1"/>
    <w:multiLevelType w:val="hybridMultilevel"/>
    <w:tmpl w:val="99D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3BEA"/>
    <w:multiLevelType w:val="hybridMultilevel"/>
    <w:tmpl w:val="75C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B729C"/>
    <w:multiLevelType w:val="hybridMultilevel"/>
    <w:tmpl w:val="FB8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3795F"/>
    <w:multiLevelType w:val="hybridMultilevel"/>
    <w:tmpl w:val="E9DE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C3"/>
    <w:rsid w:val="00051721"/>
    <w:rsid w:val="001767EA"/>
    <w:rsid w:val="001D323E"/>
    <w:rsid w:val="001F7F06"/>
    <w:rsid w:val="00224467"/>
    <w:rsid w:val="002F1279"/>
    <w:rsid w:val="003E0EBD"/>
    <w:rsid w:val="00425739"/>
    <w:rsid w:val="0043215C"/>
    <w:rsid w:val="004A22D9"/>
    <w:rsid w:val="0050371F"/>
    <w:rsid w:val="00530754"/>
    <w:rsid w:val="005C6377"/>
    <w:rsid w:val="006F3E6D"/>
    <w:rsid w:val="00701EF4"/>
    <w:rsid w:val="007850FD"/>
    <w:rsid w:val="007A06E4"/>
    <w:rsid w:val="007D024C"/>
    <w:rsid w:val="007F4598"/>
    <w:rsid w:val="00824407"/>
    <w:rsid w:val="00850CA1"/>
    <w:rsid w:val="00867541"/>
    <w:rsid w:val="008E5FC3"/>
    <w:rsid w:val="008F620D"/>
    <w:rsid w:val="00907B1F"/>
    <w:rsid w:val="009446BF"/>
    <w:rsid w:val="00953661"/>
    <w:rsid w:val="009F53D5"/>
    <w:rsid w:val="00A01E44"/>
    <w:rsid w:val="00AC3510"/>
    <w:rsid w:val="00AE0BFB"/>
    <w:rsid w:val="00B242B5"/>
    <w:rsid w:val="00C05C0A"/>
    <w:rsid w:val="00D956F6"/>
    <w:rsid w:val="00E83432"/>
    <w:rsid w:val="00EC4B89"/>
    <w:rsid w:val="00F43765"/>
    <w:rsid w:val="00F52259"/>
    <w:rsid w:val="00F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150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7E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67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EA"/>
    <w:rPr>
      <w:rFonts w:ascii="Courier New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767EA"/>
  </w:style>
  <w:style w:type="character" w:customStyle="1" w:styleId="pl-k">
    <w:name w:val="pl-k"/>
    <w:basedOn w:val="DefaultParagraphFont"/>
    <w:rsid w:val="001767EA"/>
  </w:style>
  <w:style w:type="character" w:customStyle="1" w:styleId="pre">
    <w:name w:val="pre"/>
    <w:basedOn w:val="DefaultParagraphFont"/>
    <w:rsid w:val="00D9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1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17h27t6h515a5.cloudfront.net/topher/2017/February/58983385_beta-simulator-mac/beta-simulator-mac.zip" TargetMode="External"/><Relationship Id="rId6" Type="http://schemas.openxmlformats.org/officeDocument/2006/relationships/hyperlink" Target="https://drive.google.com/file/d/1HOIa1hLVz6A22RNGV2zwD_AL0BfhWmJE/view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Thakur</dc:creator>
  <cp:keywords/>
  <dc:description/>
  <cp:lastModifiedBy>Nikhil Thakur</cp:lastModifiedBy>
  <cp:revision>29</cp:revision>
  <dcterms:created xsi:type="dcterms:W3CDTF">2018-03-22T00:42:00Z</dcterms:created>
  <dcterms:modified xsi:type="dcterms:W3CDTF">2018-03-22T01:41:00Z</dcterms:modified>
</cp:coreProperties>
</file>