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D7CA8" w14:textId="7043A20E" w:rsidR="000002A6" w:rsidRDefault="000002A6" w:rsidP="000002A6">
      <w:pPr>
        <w:jc w:val="center"/>
      </w:pPr>
      <w:r>
        <w:t>COMPUTER NETWORKS INDUSTRY PROBLEM-1</w:t>
      </w:r>
    </w:p>
    <w:p w14:paraId="6DACD7F0" w14:textId="77777777" w:rsidR="000002A6" w:rsidRDefault="000002A6" w:rsidP="000002A6">
      <w:pPr>
        <w:jc w:val="center"/>
      </w:pPr>
    </w:p>
    <w:p w14:paraId="110FDE65" w14:textId="15268BCA" w:rsidR="000002A6" w:rsidRDefault="000002A6">
      <w:r>
        <w:t>TEAM MEMBER 1-BHARGAV M V</w:t>
      </w:r>
    </w:p>
    <w:p w14:paraId="2964FA1C" w14:textId="6A884BA3" w:rsidR="000002A6" w:rsidRDefault="000002A6">
      <w:r>
        <w:t>SRN:PES1UG20CS660</w:t>
      </w:r>
    </w:p>
    <w:p w14:paraId="59940844" w14:textId="2F71F8AE" w:rsidR="000002A6" w:rsidRDefault="000002A6" w:rsidP="000002A6">
      <w:r>
        <w:t>TEAM MEMBER 1-</w:t>
      </w:r>
      <w:r>
        <w:t>MAHESH SHRIPAD BHAT</w:t>
      </w:r>
    </w:p>
    <w:p w14:paraId="1F0E1084" w14:textId="42B7B1D4" w:rsidR="000002A6" w:rsidRDefault="000002A6" w:rsidP="000002A6">
      <w:r>
        <w:t>SRN:PES1UG20CS66</w:t>
      </w:r>
      <w:r>
        <w:t>1</w:t>
      </w:r>
    </w:p>
    <w:p w14:paraId="6ABDE17F" w14:textId="721C03FC" w:rsidR="000002A6" w:rsidRDefault="000002A6" w:rsidP="000002A6">
      <w:r>
        <w:t>TEAM MEMBER 1-</w:t>
      </w:r>
      <w:r>
        <w:t>P CHAITANYA P S</w:t>
      </w:r>
    </w:p>
    <w:p w14:paraId="1180A2BA" w14:textId="64944C46" w:rsidR="000002A6" w:rsidRDefault="000002A6" w:rsidP="000002A6">
      <w:r>
        <w:t>SRN:PES1UG20CS66</w:t>
      </w:r>
      <w:r>
        <w:t>9</w:t>
      </w:r>
    </w:p>
    <w:p w14:paraId="283F081A" w14:textId="571AE353" w:rsidR="000002A6" w:rsidRDefault="000002A6" w:rsidP="000002A6">
      <w:r>
        <w:t>PROBLEM STATEMENT:</w:t>
      </w:r>
    </w:p>
    <w:p w14:paraId="3D8FC663" w14:textId="45774C2C" w:rsidR="000002A6" w:rsidRPr="000002A6" w:rsidRDefault="000002A6" w:rsidP="000002A6">
      <w:pPr>
        <w:rPr>
          <w:sz w:val="20"/>
          <w:szCs w:val="20"/>
        </w:rPr>
      </w:pPr>
      <w:r w:rsidRPr="000002A6">
        <w:rPr>
          <w:sz w:val="20"/>
          <w:szCs w:val="20"/>
        </w:rPr>
        <w:t>Web Server monitoring techniques</w:t>
      </w:r>
      <w:r w:rsidRPr="000002A6">
        <w:rPr>
          <w:sz w:val="20"/>
          <w:szCs w:val="20"/>
        </w:rPr>
        <w:br/>
        <w:t>An organization has deployed a Windows based web server on its network. The network</w:t>
      </w:r>
      <w:r w:rsidRPr="000002A6">
        <w:rPr>
          <w:sz w:val="20"/>
          <w:szCs w:val="20"/>
        </w:rPr>
        <w:br/>
        <w:t>administrator has to identify the appropriate techniques for analyzing the below parameters.</w:t>
      </w:r>
      <w:r w:rsidRPr="000002A6">
        <w:rPr>
          <w:sz w:val="20"/>
          <w:szCs w:val="20"/>
        </w:rPr>
        <w:br/>
        <w:t>1.TCP traffic (Incoming TCP Syn requests, TCP reset connections, TCP established connections,</w:t>
      </w:r>
      <w:r w:rsidRPr="000002A6">
        <w:rPr>
          <w:sz w:val="20"/>
          <w:szCs w:val="20"/>
        </w:rPr>
        <w:br/>
        <w:t>TCP half open connections)</w:t>
      </w:r>
      <w:r w:rsidRPr="000002A6">
        <w:rPr>
          <w:sz w:val="20"/>
          <w:szCs w:val="20"/>
        </w:rPr>
        <w:br/>
        <w:t>2.Technique to monitor specific application requests on Web server</w:t>
      </w:r>
      <w:r w:rsidRPr="000002A6">
        <w:rPr>
          <w:sz w:val="20"/>
          <w:szCs w:val="20"/>
        </w:rPr>
        <w:br/>
        <w:t>3.Technique to monitor HTTP Get requests to on Web server</w:t>
      </w:r>
      <w:r w:rsidRPr="000002A6">
        <w:rPr>
          <w:sz w:val="20"/>
          <w:szCs w:val="20"/>
        </w:rPr>
        <w:br/>
        <w:t>4.Server bandwidth</w:t>
      </w:r>
      <w:r w:rsidRPr="000002A6">
        <w:rPr>
          <w:sz w:val="20"/>
          <w:szCs w:val="20"/>
        </w:rPr>
        <w:br/>
        <w:t>5.Port status of the web server</w:t>
      </w:r>
      <w:r w:rsidRPr="000002A6">
        <w:rPr>
          <w:sz w:val="20"/>
          <w:szCs w:val="20"/>
        </w:rPr>
        <w:br/>
        <w:t>A combination of different types of tools like Wireshark, nmap, netstat is to be used with</w:t>
      </w:r>
      <w:r w:rsidRPr="000002A6">
        <w:rPr>
          <w:sz w:val="20"/>
          <w:szCs w:val="20"/>
        </w:rPr>
        <w:br/>
        <w:t>appropriate commands and filters identified for achieving the required output.</w:t>
      </w:r>
      <w:r w:rsidRPr="000002A6">
        <w:rPr>
          <w:sz w:val="20"/>
          <w:szCs w:val="20"/>
        </w:rPr>
        <w:br/>
        <w:t>Deliverable:</w:t>
      </w:r>
      <w:r w:rsidRPr="000002A6">
        <w:rPr>
          <w:sz w:val="20"/>
          <w:szCs w:val="20"/>
        </w:rPr>
        <w:br/>
        <w:t>1. Technique to monitor TCP SYN requests to the web server with wireshark output</w:t>
      </w:r>
      <w:r w:rsidRPr="000002A6">
        <w:rPr>
          <w:sz w:val="20"/>
          <w:szCs w:val="20"/>
        </w:rPr>
        <w:br/>
        <w:t>2. Technique to monitor TCP reset connections sent to and from the Web Server with wireshark</w:t>
      </w:r>
      <w:r w:rsidRPr="000002A6">
        <w:rPr>
          <w:sz w:val="20"/>
          <w:szCs w:val="20"/>
        </w:rPr>
        <w:br/>
        <w:t>output</w:t>
      </w:r>
      <w:r w:rsidRPr="000002A6">
        <w:rPr>
          <w:sz w:val="20"/>
          <w:szCs w:val="20"/>
        </w:rPr>
        <w:br/>
        <w:t>3. Technique to monitor established open connections on a Web Server with netstat output</w:t>
      </w:r>
      <w:r w:rsidRPr="000002A6">
        <w:rPr>
          <w:sz w:val="20"/>
          <w:szCs w:val="20"/>
        </w:rPr>
        <w:br/>
        <w:t>4. Technique to monitor TCP half open connections on the Web Server with netstat output</w:t>
      </w:r>
      <w:r w:rsidRPr="000002A6">
        <w:rPr>
          <w:sz w:val="20"/>
          <w:szCs w:val="20"/>
        </w:rPr>
        <w:br/>
        <w:t>5. Technique to monitor requests to a specific application on the Web server with wireshark output</w:t>
      </w:r>
      <w:r w:rsidRPr="000002A6">
        <w:rPr>
          <w:sz w:val="20"/>
          <w:szCs w:val="20"/>
        </w:rPr>
        <w:br/>
        <w:t>6. Technique to monitor HTTP GET requests to the web server with wireshark output</w:t>
      </w:r>
      <w:r w:rsidRPr="000002A6">
        <w:rPr>
          <w:sz w:val="20"/>
          <w:szCs w:val="20"/>
        </w:rPr>
        <w:br/>
        <w:t>7. Technique to monitor server bandwidth with netstat output</w:t>
      </w:r>
      <w:r w:rsidRPr="000002A6">
        <w:rPr>
          <w:sz w:val="20"/>
          <w:szCs w:val="20"/>
        </w:rPr>
        <w:br/>
        <w:t>8. Technique to monitor the port status of a Web Server with nmap output</w:t>
      </w:r>
    </w:p>
    <w:p w14:paraId="7E930F46" w14:textId="77777777" w:rsidR="000002A6" w:rsidRDefault="000002A6"/>
    <w:p w14:paraId="4A8D6C7C" w14:textId="2FFB3B3C" w:rsidR="00950CB2" w:rsidRDefault="004C306E">
      <w:r>
        <w:t>NETSTAT</w:t>
      </w:r>
      <w:r w:rsidR="000002A6">
        <w:t>:</w:t>
      </w:r>
    </w:p>
    <w:p w14:paraId="2E87A08C" w14:textId="607A03DF" w:rsidR="00950CB2" w:rsidRDefault="000002A6">
      <w:r>
        <w:t xml:space="preserve">the </w:t>
      </w:r>
      <w:r>
        <w:rPr>
          <w:rStyle w:val="Strong"/>
        </w:rPr>
        <w:t>netstat</w:t>
      </w:r>
      <w:r>
        <w:t xml:space="preserve"> command (short for “network statistics”) is used to display protocol statistics and current TCP/IP network connections.</w:t>
      </w:r>
    </w:p>
    <w:p w14:paraId="2426E9FC" w14:textId="77777777" w:rsidR="00950CB2" w:rsidRDefault="004C306E">
      <w:r>
        <w:t>We will test netstat without passing any argument</w:t>
      </w:r>
    </w:p>
    <w:p w14:paraId="03EB3B32" w14:textId="77777777" w:rsidR="00950CB2" w:rsidRDefault="004C306E">
      <w:r>
        <w:t>Display all the current connections,</w:t>
      </w:r>
    </w:p>
    <w:p w14:paraId="724AAE0D" w14:textId="4D8A0C1D" w:rsidR="00950CB2" w:rsidRDefault="00A409FF">
      <w:r w:rsidRPr="00A409FF">
        <w:lastRenderedPageBreak/>
        <w:drawing>
          <wp:inline distT="0" distB="0" distL="0" distR="0" wp14:anchorId="43FF9844" wp14:editId="5D2F37C7">
            <wp:extent cx="5943600" cy="381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0E1A" w14:textId="77777777" w:rsidR="00950CB2" w:rsidRDefault="004C306E">
      <w:r>
        <w:t>If u want to exit the  search ctrl+c</w:t>
      </w:r>
    </w:p>
    <w:p w14:paraId="549DCC24" w14:textId="77777777" w:rsidR="00950CB2" w:rsidRDefault="00950CB2"/>
    <w:p w14:paraId="44AD72F8" w14:textId="77777777" w:rsidR="00950CB2" w:rsidRDefault="004C306E">
      <w:r>
        <w:t xml:space="preserve">If we write netstat -a </w:t>
      </w:r>
    </w:p>
    <w:p w14:paraId="4D207187" w14:textId="777BC387" w:rsidR="00950CB2" w:rsidRDefault="004C306E">
      <w:r>
        <w:t>,it will dislplay the connections and lists the ports (listening ports)</w:t>
      </w:r>
    </w:p>
    <w:p w14:paraId="24250F2C" w14:textId="6B8FE52B" w:rsidR="00B005D5" w:rsidRDefault="00B005D5">
      <w:r>
        <w:t xml:space="preserve">Netstat -at will list all tcp connections and netstat -au </w:t>
      </w:r>
      <w:r>
        <w:t xml:space="preserve">will list all </w:t>
      </w:r>
      <w:r>
        <w:t>ud</w:t>
      </w:r>
      <w:r>
        <w:t>p connections</w:t>
      </w:r>
    </w:p>
    <w:p w14:paraId="0A57A0E1" w14:textId="75101EB1" w:rsidR="00A409FF" w:rsidRDefault="00A409FF">
      <w:r w:rsidRPr="00A409FF">
        <w:lastRenderedPageBreak/>
        <w:drawing>
          <wp:inline distT="0" distB="0" distL="0" distR="0" wp14:anchorId="06766B9C" wp14:editId="290D02CA">
            <wp:extent cx="5943600" cy="36982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3549" w14:textId="64C75446" w:rsidR="00950CB2" w:rsidRDefault="00A409FF">
      <w:r w:rsidRPr="00A409FF">
        <w:drawing>
          <wp:inline distT="0" distB="0" distL="0" distR="0" wp14:anchorId="4DF8EA41" wp14:editId="198056D5">
            <wp:extent cx="5943600" cy="32416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2B47" w14:textId="77777777" w:rsidR="00950CB2" w:rsidRDefault="004C306E">
      <w:r>
        <w:t xml:space="preserve">Protocol is of </w:t>
      </w:r>
      <w:r>
        <w:t>two types ,UDP and TCP</w:t>
      </w:r>
    </w:p>
    <w:p w14:paraId="1BFE2314" w14:textId="77777777" w:rsidR="00950CB2" w:rsidRDefault="004C306E">
      <w:r>
        <w:t>UDP is connectionless protocol</w:t>
      </w:r>
    </w:p>
    <w:p w14:paraId="7F947966" w14:textId="77777777" w:rsidR="00950CB2" w:rsidRDefault="004C306E">
      <w:r>
        <w:t>TCP is connection oriented protocol</w:t>
      </w:r>
    </w:p>
    <w:p w14:paraId="7E0234AA" w14:textId="77777777" w:rsidR="00950CB2" w:rsidRDefault="004C306E">
      <w:r>
        <w:t>LOCAL ADDRESS:</w:t>
      </w:r>
    </w:p>
    <w:p w14:paraId="35AB4C47" w14:textId="77777777" w:rsidR="00950CB2" w:rsidRDefault="004C306E">
      <w:pPr>
        <w:pStyle w:val="ListParagraph"/>
        <w:numPr>
          <w:ilvl w:val="2"/>
          <w:numId w:val="1"/>
        </w:numPr>
      </w:pPr>
      <w:r>
        <w:lastRenderedPageBreak/>
        <w:t>Is the representing the machine, 135 is representing port number</w:t>
      </w:r>
    </w:p>
    <w:p w14:paraId="079A16A3" w14:textId="77777777" w:rsidR="00950CB2" w:rsidRDefault="004C306E">
      <w:r>
        <w:t>Local address contains the address and port number of all the local end of socket</w:t>
      </w:r>
    </w:p>
    <w:p w14:paraId="3D6332B2" w14:textId="77777777" w:rsidR="00950CB2" w:rsidRDefault="004C306E">
      <w:r>
        <w:t>Fore</w:t>
      </w:r>
      <w:r>
        <w:t>ign address contains the address and port number of all the remote end of socket</w:t>
      </w:r>
    </w:p>
    <w:p w14:paraId="219CBB72" w14:textId="77777777" w:rsidR="00950CB2" w:rsidRDefault="004C306E">
      <w:r>
        <w:t>Format is same as in the local address</w:t>
      </w:r>
    </w:p>
    <w:p w14:paraId="14CFC3A8" w14:textId="77777777" w:rsidR="00950CB2" w:rsidRDefault="00950CB2"/>
    <w:p w14:paraId="0191C333" w14:textId="77777777" w:rsidR="00950CB2" w:rsidRDefault="00950CB2"/>
    <w:p w14:paraId="4FFA33B9" w14:textId="77777777" w:rsidR="00950CB2" w:rsidRDefault="004C306E">
      <w:r>
        <w:t>netstat -n</w:t>
      </w:r>
    </w:p>
    <w:p w14:paraId="4C9F22E3" w14:textId="77777777" w:rsidR="00950CB2" w:rsidRDefault="004C306E">
      <w:r>
        <w:t xml:space="preserve">display all ip address and port number in numerical form </w:t>
      </w:r>
    </w:p>
    <w:p w14:paraId="100A4C3D" w14:textId="77777777" w:rsidR="00950CB2" w:rsidRDefault="004C306E">
      <w:r>
        <w:t>after typing netstat -n</w:t>
      </w:r>
    </w:p>
    <w:p w14:paraId="39365067" w14:textId="0C51478D" w:rsidR="00950CB2" w:rsidRDefault="00A409FF">
      <w:r w:rsidRPr="00A409FF">
        <w:drawing>
          <wp:inline distT="0" distB="0" distL="0" distR="0" wp14:anchorId="65D56574" wp14:editId="07420F4A">
            <wp:extent cx="5943600" cy="32238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4C37" w14:textId="77777777" w:rsidR="00950CB2" w:rsidRDefault="004C306E">
      <w:r>
        <w:t>127.0.0.1:1589</w:t>
      </w:r>
    </w:p>
    <w:p w14:paraId="59F3E126" w14:textId="77777777" w:rsidR="00950CB2" w:rsidRDefault="004C306E">
      <w:r>
        <w:t xml:space="preserve">127.0.0.1 </w:t>
      </w:r>
      <w:r>
        <w:t>represents the IP address of local end of socket</w:t>
      </w:r>
    </w:p>
    <w:p w14:paraId="4205069C" w14:textId="2532B282" w:rsidR="00950CB2" w:rsidRDefault="004C306E">
      <w:r>
        <w:t>1589 represents port number</w:t>
      </w:r>
    </w:p>
    <w:p w14:paraId="55DB5986" w14:textId="77777777" w:rsidR="00950CB2" w:rsidRDefault="004C306E">
      <w:r>
        <w:t>127.0.0.1:9930</w:t>
      </w:r>
    </w:p>
    <w:p w14:paraId="5B065520" w14:textId="77777777" w:rsidR="00950CB2" w:rsidRDefault="004C306E">
      <w:r>
        <w:t>127.0.0.1 represents the IP address of remote end of socket</w:t>
      </w:r>
    </w:p>
    <w:p w14:paraId="1CFC9899" w14:textId="77777777" w:rsidR="00950CB2" w:rsidRDefault="004C306E">
      <w:r>
        <w:t>1589 represents port number</w:t>
      </w:r>
    </w:p>
    <w:p w14:paraId="2176F59C" w14:textId="77777777" w:rsidR="00950CB2" w:rsidRDefault="00950CB2"/>
    <w:p w14:paraId="6BB914D8" w14:textId="77777777" w:rsidR="00950CB2" w:rsidRDefault="004C306E">
      <w:r>
        <w:t>netstat -o</w:t>
      </w:r>
    </w:p>
    <w:p w14:paraId="3661A4FF" w14:textId="77777777" w:rsidR="00950CB2" w:rsidRDefault="004C306E">
      <w:r>
        <w:lastRenderedPageBreak/>
        <w:t>if u want to *** process ID</w:t>
      </w:r>
    </w:p>
    <w:p w14:paraId="5B038E4C" w14:textId="7EADCC7F" w:rsidR="00950CB2" w:rsidRDefault="00A409FF">
      <w:r w:rsidRPr="00A409FF">
        <w:drawing>
          <wp:inline distT="0" distB="0" distL="0" distR="0" wp14:anchorId="6C8B205E" wp14:editId="2D7E6E77">
            <wp:extent cx="5943600" cy="33159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D446" w14:textId="77777777" w:rsidR="00950CB2" w:rsidRDefault="004C306E">
      <w:r>
        <w:t>Here we can see local address ,fo</w:t>
      </w:r>
      <w:r>
        <w:t>reign address</w:t>
      </w:r>
    </w:p>
    <w:p w14:paraId="77C1A713" w14:textId="6660A272" w:rsidR="00950CB2" w:rsidRDefault="004C306E">
      <w:r>
        <w:t>PID represents process id</w:t>
      </w:r>
    </w:p>
    <w:p w14:paraId="5B3375B8" w14:textId="77777777" w:rsidR="00950CB2" w:rsidRDefault="004C306E">
      <w:r>
        <w:t>Netstat -r</w:t>
      </w:r>
    </w:p>
    <w:p w14:paraId="6037EA62" w14:textId="77777777" w:rsidR="00950CB2" w:rsidRDefault="004C306E">
      <w:r>
        <w:t>For routing table</w:t>
      </w:r>
    </w:p>
    <w:p w14:paraId="5C27A9EF" w14:textId="77777777" w:rsidR="00950CB2" w:rsidRDefault="004C306E">
      <w:r>
        <w:rPr>
          <w:noProof/>
        </w:rPr>
        <w:drawing>
          <wp:inline distT="0" distB="0" distL="0" distR="0" wp14:anchorId="36477460" wp14:editId="6E486881">
            <wp:extent cx="5324475" cy="2809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2B15" w14:textId="77777777" w:rsidR="00950CB2" w:rsidRDefault="004C306E">
      <w:r>
        <w:t xml:space="preserve">It gives information about </w:t>
      </w:r>
    </w:p>
    <w:p w14:paraId="7314CF18" w14:textId="77777777" w:rsidR="00950CB2" w:rsidRDefault="004C306E">
      <w:r>
        <w:lastRenderedPageBreak/>
        <w:t>Active routes: network destination, Netmask ,Gateway,Interface,Metric</w:t>
      </w:r>
    </w:p>
    <w:p w14:paraId="0059BF56" w14:textId="77777777" w:rsidR="00950CB2" w:rsidRDefault="00950CB2"/>
    <w:p w14:paraId="456A8614" w14:textId="111DD8AC" w:rsidR="00950CB2" w:rsidRDefault="004C306E">
      <w:r>
        <w:t>The basic differernce between IPV4 and IPV</w:t>
      </w:r>
      <w:r w:rsidR="00A409FF">
        <w:t xml:space="preserve">6 is that </w:t>
      </w:r>
      <w:r>
        <w:t>ipv6 is unique ,it depends on devic</w:t>
      </w:r>
      <w:r>
        <w:t>e</w:t>
      </w:r>
      <w:r w:rsidR="00A409FF">
        <w:t>.</w:t>
      </w:r>
    </w:p>
    <w:p w14:paraId="22A6889B" w14:textId="77777777" w:rsidR="00950CB2" w:rsidRDefault="004C306E">
      <w:r>
        <w:t>We can observe different states</w:t>
      </w:r>
    </w:p>
    <w:p w14:paraId="69D365E4" w14:textId="77777777" w:rsidR="00950CB2" w:rsidRDefault="004C306E">
      <w:r>
        <w:t>ESTABLISHED  :</w:t>
      </w:r>
    </w:p>
    <w:p w14:paraId="6DF8D5E2" w14:textId="77777777" w:rsidR="00950CB2" w:rsidRDefault="004C306E">
      <w:r>
        <w:t>SOCKET HAS AN ESTABLISHED CONNECTION</w:t>
      </w:r>
    </w:p>
    <w:p w14:paraId="7E323B2E" w14:textId="77777777" w:rsidR="00950CB2" w:rsidRDefault="004C306E">
      <w:r>
        <w:t>TIME_WAIT:</w:t>
      </w:r>
    </w:p>
    <w:p w14:paraId="68154C1E" w14:textId="77777777" w:rsidR="00950CB2" w:rsidRDefault="004C306E">
      <w:r>
        <w:t>Socket is waiting for close action</w:t>
      </w:r>
    </w:p>
    <w:p w14:paraId="2E850CD8" w14:textId="410DFDCD" w:rsidR="00950CB2" w:rsidRDefault="004C306E">
      <w:r>
        <w:t>Socket is not being used</w:t>
      </w:r>
    </w:p>
    <w:p w14:paraId="414A83F9" w14:textId="77777777" w:rsidR="00950CB2" w:rsidRDefault="004C306E">
      <w:r>
        <w:t>CLOSE_WAIT:</w:t>
      </w:r>
    </w:p>
    <w:p w14:paraId="62B5C890" w14:textId="77777777" w:rsidR="00950CB2" w:rsidRDefault="004C306E">
      <w:r>
        <w:tab/>
        <w:t xml:space="preserve">Remote end has shut down </w:t>
      </w:r>
    </w:p>
    <w:p w14:paraId="72DC25BC" w14:textId="77777777" w:rsidR="00950CB2" w:rsidRDefault="004C306E">
      <w:r>
        <w:tab/>
        <w:t>Waiting for socket to end</w:t>
      </w:r>
    </w:p>
    <w:p w14:paraId="02A08CF2" w14:textId="77777777" w:rsidR="00950CB2" w:rsidRDefault="004C306E">
      <w:r>
        <w:t>LISTENING state:</w:t>
      </w:r>
    </w:p>
    <w:p w14:paraId="644BC5E7" w14:textId="77777777" w:rsidR="00950CB2" w:rsidRDefault="004C306E">
      <w:r>
        <w:t xml:space="preserve">Socket is listening </w:t>
      </w:r>
    </w:p>
    <w:p w14:paraId="49F40C48" w14:textId="77777777" w:rsidR="00950CB2" w:rsidRDefault="004C306E">
      <w:r>
        <w:t>UNKOWN STATE:</w:t>
      </w:r>
    </w:p>
    <w:p w14:paraId="19697FC0" w14:textId="7F56A570" w:rsidR="00A409FF" w:rsidRDefault="004C306E">
      <w:r>
        <w:t>Socket is unknown state</w:t>
      </w:r>
    </w:p>
    <w:p w14:paraId="3980FD4A" w14:textId="5A9BE065" w:rsidR="00D31EBC" w:rsidRDefault="00A409FF">
      <w:r w:rsidRPr="00993C4A">
        <w:rPr>
          <w:rFonts w:ascii="Times New Roman" w:eastAsia="Times New Roman" w:hAnsi="Times New Roman" w:cs="Times New Roman"/>
          <w:sz w:val="20"/>
          <w:szCs w:val="20"/>
          <w:lang w:val="en-IN" w:eastAsia="en-IN" w:bidi="ar-SA"/>
        </w:rPr>
        <w:t xml:space="preserve">netstat | findstr 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 w:bidi="ar-SA"/>
        </w:rPr>
        <w:t xml:space="preserve">LISTENING </w:t>
      </w:r>
      <w:r w:rsidR="00D31EBC">
        <w:t>lists all the listening connections</w:t>
      </w:r>
    </w:p>
    <w:p w14:paraId="28FC5A82" w14:textId="339EBD45" w:rsidR="00315CC6" w:rsidRDefault="00315CC6">
      <w:r w:rsidRPr="00315CC6">
        <w:drawing>
          <wp:inline distT="0" distB="0" distL="0" distR="0" wp14:anchorId="6BCFC885" wp14:editId="1D4C88F6">
            <wp:extent cx="4277322" cy="724001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05BB" w14:textId="0227AAF3" w:rsidR="00993C4A" w:rsidRDefault="00993C4A" w:rsidP="00993C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IN" w:eastAsia="en-IN" w:bidi="ar-SA"/>
        </w:rPr>
      </w:pPr>
      <w:r w:rsidRPr="00993C4A">
        <w:rPr>
          <w:rFonts w:ascii="Times New Roman" w:eastAsia="Times New Roman" w:hAnsi="Times New Roman" w:cs="Times New Roman"/>
          <w:sz w:val="20"/>
          <w:szCs w:val="20"/>
          <w:lang w:val="en-IN" w:eastAsia="en-IN" w:bidi="ar-SA"/>
        </w:rPr>
        <w:t>netstat | findstr ESTABLISHED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 w:bidi="ar-SA"/>
        </w:rPr>
        <w:t>:</w:t>
      </w:r>
    </w:p>
    <w:p w14:paraId="46D5D8DC" w14:textId="255EDF6F" w:rsidR="00993C4A" w:rsidRDefault="00993C4A" w:rsidP="00993C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IN" w:eastAsia="en-IN" w:bidi="ar-SA"/>
        </w:rPr>
      </w:pPr>
      <w:r>
        <w:rPr>
          <w:rFonts w:ascii="Times New Roman" w:eastAsia="Times New Roman" w:hAnsi="Times New Roman" w:cs="Times New Roman"/>
          <w:sz w:val="20"/>
          <w:szCs w:val="20"/>
          <w:lang w:val="en-IN" w:eastAsia="en-IN" w:bidi="ar-SA"/>
        </w:rPr>
        <w:t>command used to find the established connections on the server</w:t>
      </w:r>
    </w:p>
    <w:p w14:paraId="43AE6ADC" w14:textId="299D5485" w:rsidR="00703A56" w:rsidRDefault="00703A56" w:rsidP="00993C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IN" w:eastAsia="en-IN" w:bidi="ar-SA"/>
        </w:rPr>
      </w:pPr>
      <w:r w:rsidRPr="00703A56">
        <w:rPr>
          <w:rFonts w:ascii="Times New Roman" w:eastAsia="Times New Roman" w:hAnsi="Times New Roman" w:cs="Times New Roman"/>
          <w:sz w:val="20"/>
          <w:szCs w:val="20"/>
          <w:lang w:val="en-IN" w:eastAsia="en-IN" w:bidi="ar-SA"/>
        </w:rPr>
        <w:lastRenderedPageBreak/>
        <w:drawing>
          <wp:inline distT="0" distB="0" distL="0" distR="0" wp14:anchorId="13C0378E" wp14:editId="592F38F4">
            <wp:extent cx="5943600" cy="42424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1722" w14:textId="618C337D" w:rsidR="00993C4A" w:rsidRDefault="00993C4A" w:rsidP="00993C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IN" w:eastAsia="en-IN" w:bidi="ar-SA"/>
        </w:rPr>
      </w:pPr>
    </w:p>
    <w:p w14:paraId="6EDC677B" w14:textId="6AF63782" w:rsidR="00993C4A" w:rsidRDefault="00993C4A" w:rsidP="00993C4A">
      <w:pPr>
        <w:pStyle w:val="HTMLPreformatted"/>
        <w:rPr>
          <w:rStyle w:val="HTMLCode"/>
          <w:rFonts w:ascii="Times New Roman" w:hAnsi="Times New Roman" w:cs="Times New Roman"/>
        </w:rPr>
      </w:pPr>
      <w:r w:rsidRPr="00993C4A">
        <w:rPr>
          <w:rStyle w:val="HTMLCode"/>
          <w:rFonts w:ascii="Times New Roman" w:hAnsi="Times New Roman" w:cs="Times New Roman"/>
        </w:rPr>
        <w:t xml:space="preserve">netstat | findstr </w:t>
      </w:r>
      <w:r w:rsidRPr="00993C4A">
        <w:rPr>
          <w:rStyle w:val="HTMLCode"/>
          <w:rFonts w:ascii="Times New Roman" w:hAnsi="Times New Roman" w:cs="Times New Roman"/>
        </w:rPr>
        <w:t>SYN_</w:t>
      </w:r>
      <w:r w:rsidR="00CB15D6">
        <w:rPr>
          <w:rStyle w:val="HTMLCode"/>
          <w:rFonts w:ascii="Times New Roman" w:hAnsi="Times New Roman" w:cs="Times New Roman"/>
        </w:rPr>
        <w:t>RECV</w:t>
      </w:r>
    </w:p>
    <w:p w14:paraId="54F865AA" w14:textId="02BC6786" w:rsidR="00993C4A" w:rsidRDefault="00993C4A" w:rsidP="00993C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IN" w:eastAsia="en-IN" w:bidi="ar-SA"/>
        </w:rPr>
      </w:pPr>
      <w:r>
        <w:rPr>
          <w:rFonts w:ascii="Times New Roman" w:eastAsia="Times New Roman" w:hAnsi="Times New Roman" w:cs="Times New Roman"/>
          <w:sz w:val="20"/>
          <w:szCs w:val="20"/>
          <w:lang w:val="en-IN" w:eastAsia="en-IN" w:bidi="ar-SA"/>
        </w:rPr>
        <w:t xml:space="preserve">command used to find the </w:t>
      </w:r>
      <w:r>
        <w:rPr>
          <w:rFonts w:ascii="Times New Roman" w:eastAsia="Times New Roman" w:hAnsi="Times New Roman" w:cs="Times New Roman"/>
          <w:sz w:val="20"/>
          <w:szCs w:val="20"/>
          <w:lang w:val="en-IN" w:eastAsia="en-IN" w:bidi="ar-SA"/>
        </w:rPr>
        <w:t>half open tcp connections on the server</w:t>
      </w:r>
    </w:p>
    <w:p w14:paraId="10DC255F" w14:textId="0B27AA1E" w:rsidR="00CB15D6" w:rsidRDefault="00CB15D6" w:rsidP="00993C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IN" w:eastAsia="en-IN" w:bidi="ar-SA"/>
        </w:rPr>
      </w:pPr>
      <w:r w:rsidRPr="00CB15D6">
        <w:rPr>
          <w:rFonts w:ascii="Times New Roman" w:eastAsia="Times New Roman" w:hAnsi="Times New Roman" w:cs="Times New Roman"/>
          <w:sz w:val="20"/>
          <w:szCs w:val="20"/>
          <w:lang w:val="en-IN" w:eastAsia="en-IN" w:bidi="ar-SA"/>
        </w:rPr>
        <w:drawing>
          <wp:inline distT="0" distB="0" distL="0" distR="0" wp14:anchorId="0BB5F534" wp14:editId="4DAD9437">
            <wp:extent cx="2958090" cy="22606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5500" cy="226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C1CC" w14:textId="534D84DC" w:rsidR="00A409FF" w:rsidRDefault="00CB15D6" w:rsidP="00993C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IN" w:eastAsia="en-IN" w:bidi="ar-SA"/>
        </w:rPr>
      </w:pPr>
      <w:r w:rsidRPr="00CB15D6">
        <w:rPr>
          <w:rFonts w:ascii="Times New Roman" w:eastAsia="Times New Roman" w:hAnsi="Times New Roman" w:cs="Times New Roman"/>
          <w:sz w:val="20"/>
          <w:szCs w:val="20"/>
          <w:lang w:val="en-IN" w:eastAsia="en-IN" w:bidi="ar-SA"/>
        </w:rPr>
        <w:drawing>
          <wp:inline distT="0" distB="0" distL="0" distR="0" wp14:anchorId="5FEED27F" wp14:editId="680E4586">
            <wp:extent cx="4134427" cy="47631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913C" w14:textId="722682FC" w:rsidR="00DE355D" w:rsidRDefault="00DE355D" w:rsidP="00993C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IN" w:eastAsia="en-IN" w:bidi="ar-SA"/>
        </w:rPr>
      </w:pPr>
    </w:p>
    <w:p w14:paraId="4A7BF5BB" w14:textId="450EA893" w:rsidR="00DE355D" w:rsidRDefault="00DE355D" w:rsidP="00993C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IN" w:eastAsia="en-IN" w:bidi="ar-SA"/>
        </w:rPr>
      </w:pPr>
      <w:r>
        <w:rPr>
          <w:rFonts w:ascii="Times New Roman" w:eastAsia="Times New Roman" w:hAnsi="Times New Roman" w:cs="Times New Roman"/>
          <w:sz w:val="20"/>
          <w:szCs w:val="20"/>
          <w:lang w:val="en-IN" w:eastAsia="en-IN" w:bidi="ar-SA"/>
        </w:rPr>
        <w:t>Using netstat -o to see which process id has many open connections and thus we can conclude that the process id with many open connections uses a lot of bandwidth .</w:t>
      </w:r>
    </w:p>
    <w:p w14:paraId="5E65EFD5" w14:textId="55CE9D3E" w:rsidR="00DE355D" w:rsidRDefault="00DE355D" w:rsidP="00993C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val="en-IN" w:eastAsia="en-IN" w:bidi="ar-SA"/>
        </w:rPr>
      </w:pPr>
      <w:r w:rsidRPr="00A409FF">
        <w:lastRenderedPageBreak/>
        <w:drawing>
          <wp:inline distT="0" distB="0" distL="0" distR="0" wp14:anchorId="5481DAEE" wp14:editId="7A84DAE6">
            <wp:extent cx="5943600" cy="33159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3EBE" w14:textId="231389F2" w:rsidR="00DE355D" w:rsidRDefault="00DE355D" w:rsidP="00993C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val="en-IN" w:eastAsia="en-IN" w:bidi="ar-SA"/>
        </w:rPr>
      </w:pPr>
    </w:p>
    <w:p w14:paraId="3F9FC382" w14:textId="2BECE68F" w:rsidR="00DE355D" w:rsidRPr="00DE355D" w:rsidRDefault="00DE355D" w:rsidP="00993C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IN" w:eastAsia="en-IN" w:bidi="ar-SA"/>
        </w:rPr>
      </w:pPr>
      <w:r>
        <w:rPr>
          <w:rFonts w:ascii="Times New Roman" w:eastAsia="Times New Roman" w:hAnsi="Times New Roman" w:cs="Times New Roman"/>
          <w:sz w:val="20"/>
          <w:szCs w:val="20"/>
          <w:lang w:val="en-IN" w:eastAsia="en-IN" w:bidi="ar-SA"/>
        </w:rPr>
        <w:t>Here PID 9240 uses a lot of bandwidth as it has many connections.</w:t>
      </w:r>
    </w:p>
    <w:p w14:paraId="7E3B177D" w14:textId="77777777" w:rsidR="00950CB2" w:rsidRDefault="00950CB2"/>
    <w:p w14:paraId="3C0106BA" w14:textId="187AC29C" w:rsidR="00950CB2" w:rsidRDefault="004C306E">
      <w:r>
        <w:t>NMAP</w:t>
      </w:r>
      <w:r w:rsidR="00A07DBD">
        <w:t>:</w:t>
      </w:r>
    </w:p>
    <w:p w14:paraId="3888A7D9" w14:textId="641818DC" w:rsidR="00A07DBD" w:rsidRDefault="00A07DBD">
      <w:r>
        <w:t>Nmap is used to discover hosts and services on a computer network by sending packets and analyzing the responses.</w:t>
      </w:r>
    </w:p>
    <w:p w14:paraId="0B7E8A97" w14:textId="0F8FC1C1" w:rsidR="00A07DBD" w:rsidRDefault="00A07DBD">
      <w:r>
        <w:t>Installing nmap</w:t>
      </w:r>
    </w:p>
    <w:p w14:paraId="0E6BF234" w14:textId="77777777" w:rsidR="00950CB2" w:rsidRDefault="004C306E">
      <w:r>
        <w:rPr>
          <w:noProof/>
        </w:rPr>
        <w:drawing>
          <wp:inline distT="0" distB="0" distL="0" distR="0" wp14:anchorId="2B016C14" wp14:editId="709C1720">
            <wp:extent cx="4181475" cy="1666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6631" w14:textId="77777777" w:rsidR="00950CB2" w:rsidRDefault="004C306E">
      <w:r>
        <w:rPr>
          <w:noProof/>
        </w:rPr>
        <w:lastRenderedPageBreak/>
        <w:drawing>
          <wp:inline distT="0" distB="0" distL="0" distR="0" wp14:anchorId="2F301AFD" wp14:editId="63883932">
            <wp:extent cx="4086225" cy="2181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5393" w14:textId="77777777" w:rsidR="00950CB2" w:rsidRDefault="00950CB2"/>
    <w:p w14:paraId="6D8AE5D9" w14:textId="77777777" w:rsidR="00950CB2" w:rsidRDefault="004C306E">
      <w:r>
        <w:rPr>
          <w:noProof/>
        </w:rPr>
        <w:drawing>
          <wp:inline distT="0" distB="0" distL="0" distR="0" wp14:anchorId="7C071278" wp14:editId="365C8798">
            <wp:extent cx="4781550" cy="5610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9F8F" w14:textId="77777777" w:rsidR="00950CB2" w:rsidRDefault="004C306E">
      <w:r>
        <w:rPr>
          <w:noProof/>
        </w:rPr>
        <w:lastRenderedPageBreak/>
        <w:drawing>
          <wp:inline distT="0" distB="0" distL="0" distR="0" wp14:anchorId="16CAB1C1" wp14:editId="7912034A">
            <wp:extent cx="4229100" cy="4429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EFD1" w14:textId="77777777" w:rsidR="00950CB2" w:rsidRDefault="00950CB2"/>
    <w:p w14:paraId="619DE79C" w14:textId="77777777" w:rsidR="00950CB2" w:rsidRDefault="004C306E">
      <w:r>
        <w:rPr>
          <w:noProof/>
        </w:rPr>
        <w:lastRenderedPageBreak/>
        <w:drawing>
          <wp:inline distT="0" distB="0" distL="0" distR="0" wp14:anchorId="43152757" wp14:editId="1D931F61">
            <wp:extent cx="5095875" cy="44100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3ED7" w14:textId="77777777" w:rsidR="00950CB2" w:rsidRDefault="00950CB2"/>
    <w:p w14:paraId="6D36788C" w14:textId="77777777" w:rsidR="00950CB2" w:rsidRDefault="004C306E">
      <w:r>
        <w:rPr>
          <w:noProof/>
        </w:rPr>
        <w:lastRenderedPageBreak/>
        <w:drawing>
          <wp:inline distT="0" distB="0" distL="0" distR="0" wp14:anchorId="30279FDC" wp14:editId="7B2C89AB">
            <wp:extent cx="5943600" cy="47739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86C6" w14:textId="77777777" w:rsidR="00950CB2" w:rsidRDefault="00950CB2"/>
    <w:p w14:paraId="7E2E4AB1" w14:textId="77777777" w:rsidR="00950CB2" w:rsidRDefault="004C306E">
      <w:r>
        <w:rPr>
          <w:noProof/>
        </w:rPr>
        <w:lastRenderedPageBreak/>
        <w:drawing>
          <wp:inline distT="0" distB="0" distL="0" distR="0" wp14:anchorId="76AA61A6" wp14:editId="01711951">
            <wp:extent cx="5553075" cy="4067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76AA" w14:textId="77777777" w:rsidR="00950CB2" w:rsidRDefault="00950CB2"/>
    <w:p w14:paraId="4D793618" w14:textId="77777777" w:rsidR="00950CB2" w:rsidRDefault="004C306E">
      <w:r>
        <w:rPr>
          <w:noProof/>
        </w:rPr>
        <w:drawing>
          <wp:inline distT="0" distB="0" distL="0" distR="0" wp14:anchorId="6AE4DD37" wp14:editId="690767F0">
            <wp:extent cx="5334000" cy="3514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047F" w14:textId="77777777" w:rsidR="00950CB2" w:rsidRDefault="004C306E">
      <w:r>
        <w:lastRenderedPageBreak/>
        <w:t>nmap -sv 192.168.43.71</w:t>
      </w:r>
    </w:p>
    <w:p w14:paraId="7A424470" w14:textId="77777777" w:rsidR="00950CB2" w:rsidRDefault="004C306E">
      <w:r>
        <w:rPr>
          <w:noProof/>
        </w:rPr>
        <w:drawing>
          <wp:inline distT="0" distB="0" distL="0" distR="0" wp14:anchorId="5C2B4936" wp14:editId="03A49375">
            <wp:extent cx="5876925" cy="37242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87C1" w14:textId="77777777" w:rsidR="00950CB2" w:rsidRDefault="004C306E">
      <w:r>
        <w:rPr>
          <w:noProof/>
        </w:rPr>
        <w:drawing>
          <wp:inline distT="0" distB="0" distL="0" distR="0" wp14:anchorId="5BB9A620" wp14:editId="7C27036C">
            <wp:extent cx="5943600" cy="3074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8CD5C0" w14:textId="77777777" w:rsidR="00950CB2" w:rsidRDefault="00950CB2"/>
    <w:p w14:paraId="1DF0EA0A" w14:textId="77777777" w:rsidR="00950CB2" w:rsidRDefault="004C306E">
      <w:r>
        <w:rPr>
          <w:noProof/>
        </w:rPr>
        <w:lastRenderedPageBreak/>
        <w:drawing>
          <wp:inline distT="0" distB="0" distL="0" distR="0" wp14:anchorId="7FBB325A" wp14:editId="4B87AB18">
            <wp:extent cx="5943600" cy="3456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3974" w14:textId="77777777" w:rsidR="00950CB2" w:rsidRDefault="00950CB2"/>
    <w:p w14:paraId="005BFD59" w14:textId="77777777" w:rsidR="00950CB2" w:rsidRDefault="004C306E">
      <w:r>
        <w:rPr>
          <w:noProof/>
        </w:rPr>
        <w:drawing>
          <wp:inline distT="0" distB="0" distL="0" distR="0" wp14:anchorId="2EBB9010" wp14:editId="6C926F35">
            <wp:extent cx="5943600" cy="31857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E984" w14:textId="77777777" w:rsidR="00950CB2" w:rsidRDefault="00950CB2"/>
    <w:p w14:paraId="449550E9" w14:textId="77777777" w:rsidR="00950CB2" w:rsidRDefault="00950CB2"/>
    <w:p w14:paraId="2F4DC859" w14:textId="77777777" w:rsidR="00950CB2" w:rsidRDefault="00950CB2"/>
    <w:p w14:paraId="560BBFAB" w14:textId="77777777" w:rsidR="00950CB2" w:rsidRDefault="00950CB2"/>
    <w:p w14:paraId="1BC4EBF3" w14:textId="77777777" w:rsidR="00950CB2" w:rsidRDefault="004C306E">
      <w:pPr>
        <w:rPr>
          <w:lang w:val="en-IN"/>
        </w:rPr>
      </w:pPr>
      <w:r>
        <w:rPr>
          <w:lang w:val="en-IN"/>
        </w:rPr>
        <w:lastRenderedPageBreak/>
        <w:t>Monitoring TCP SYN requests to web server(using filter: tcp.flags.syn==1)</w:t>
      </w:r>
    </w:p>
    <w:p w14:paraId="6C9C812C" w14:textId="77777777" w:rsidR="00950CB2" w:rsidRDefault="004C306E">
      <w:r>
        <w:rPr>
          <w:noProof/>
        </w:rPr>
        <w:drawing>
          <wp:inline distT="0" distB="0" distL="114300" distR="114300" wp14:anchorId="48C12356" wp14:editId="3475876A">
            <wp:extent cx="5507355" cy="3723640"/>
            <wp:effectExtent l="0" t="0" r="17145" b="1016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46228" w14:textId="77777777" w:rsidR="00950CB2" w:rsidRDefault="004C306E">
      <w:pPr>
        <w:rPr>
          <w:sz w:val="32"/>
          <w:szCs w:val="32"/>
          <w:lang w:val="en-IN"/>
        </w:rPr>
      </w:pPr>
      <w:r>
        <w:rPr>
          <w:lang w:val="en-IN"/>
        </w:rPr>
        <w:t xml:space="preserve">Monitoring TCP reset request to web </w:t>
      </w:r>
      <w:r>
        <w:rPr>
          <w:lang w:val="en-IN"/>
        </w:rPr>
        <w:t>server(using filter: tcp.flags.reset==1)</w:t>
      </w:r>
    </w:p>
    <w:p w14:paraId="68066508" w14:textId="77777777" w:rsidR="00950CB2" w:rsidRDefault="004C306E">
      <w:r>
        <w:rPr>
          <w:noProof/>
        </w:rPr>
        <w:drawing>
          <wp:inline distT="0" distB="0" distL="114300" distR="114300" wp14:anchorId="1BD8B9F0" wp14:editId="6461EA27">
            <wp:extent cx="5267325" cy="3595370"/>
            <wp:effectExtent l="0" t="0" r="9525" b="508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CF34" w14:textId="77777777" w:rsidR="00950CB2" w:rsidRDefault="004C306E">
      <w:pPr>
        <w:rPr>
          <w:lang w:val="en-IN"/>
        </w:rPr>
      </w:pPr>
      <w:r>
        <w:rPr>
          <w:lang w:val="en-IN"/>
        </w:rPr>
        <w:lastRenderedPageBreak/>
        <w:t>Monitoring established open and half open connections on the web server</w:t>
      </w:r>
    </w:p>
    <w:p w14:paraId="483FDBED" w14:textId="77777777" w:rsidR="00950CB2" w:rsidRDefault="004C306E">
      <w:pPr>
        <w:rPr>
          <w:lang w:val="en-IN"/>
        </w:rPr>
      </w:pPr>
      <w:r>
        <w:rPr>
          <w:noProof/>
        </w:rPr>
        <w:drawing>
          <wp:inline distT="0" distB="0" distL="114300" distR="114300" wp14:anchorId="1B60BC54" wp14:editId="6925940B">
            <wp:extent cx="5940425" cy="5522595"/>
            <wp:effectExtent l="0" t="0" r="3175" b="1905"/>
            <wp:docPr id="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4EB5D" w14:textId="77777777" w:rsidR="00950CB2" w:rsidRDefault="00950CB2">
      <w:pPr>
        <w:rPr>
          <w:lang w:val="en-IN"/>
        </w:rPr>
      </w:pPr>
    </w:p>
    <w:p w14:paraId="6D262793" w14:textId="77777777" w:rsidR="00950CB2" w:rsidRDefault="00950CB2">
      <w:pPr>
        <w:rPr>
          <w:lang w:val="en-IN"/>
        </w:rPr>
      </w:pPr>
    </w:p>
    <w:p w14:paraId="6BC9159B" w14:textId="77777777" w:rsidR="00950CB2" w:rsidRDefault="004C306E">
      <w:pPr>
        <w:rPr>
          <w:lang w:val="en-IN"/>
        </w:rPr>
      </w:pPr>
      <w:r>
        <w:rPr>
          <w:lang w:val="en-IN"/>
        </w:rPr>
        <w:t>Monitoring requests to a specific application(using filter: tcp.port == &lt;port No of application&gt;)</w:t>
      </w:r>
    </w:p>
    <w:p w14:paraId="1C4EC808" w14:textId="77777777" w:rsidR="00950CB2" w:rsidRDefault="004C306E">
      <w:r>
        <w:rPr>
          <w:noProof/>
        </w:rPr>
        <w:lastRenderedPageBreak/>
        <w:drawing>
          <wp:inline distT="0" distB="0" distL="114300" distR="114300" wp14:anchorId="61AD464E" wp14:editId="4F6F1625">
            <wp:extent cx="5935345" cy="4062095"/>
            <wp:effectExtent l="0" t="0" r="8255" b="1460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40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CA3F7" w14:textId="77777777" w:rsidR="00950CB2" w:rsidRDefault="004C306E">
      <w:pPr>
        <w:rPr>
          <w:lang w:val="en-IN"/>
        </w:rPr>
      </w:pPr>
      <w:r>
        <w:rPr>
          <w:lang w:val="en-IN"/>
        </w:rPr>
        <w:t>Monitoring HTTP GET requests to the w</w:t>
      </w:r>
      <w:r>
        <w:rPr>
          <w:lang w:val="en-IN"/>
        </w:rPr>
        <w:t>eb server(using filter: http.request.method==GET)</w:t>
      </w:r>
    </w:p>
    <w:p w14:paraId="1E0AF208" w14:textId="77777777" w:rsidR="00950CB2" w:rsidRDefault="004C306E">
      <w:r>
        <w:rPr>
          <w:noProof/>
        </w:rPr>
        <w:lastRenderedPageBreak/>
        <w:drawing>
          <wp:inline distT="0" distB="0" distL="114300" distR="114300" wp14:anchorId="73B17449" wp14:editId="79C71578">
            <wp:extent cx="5936615" cy="4083685"/>
            <wp:effectExtent l="0" t="0" r="6985" b="12065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8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3D255" w14:textId="77777777" w:rsidR="00950CB2" w:rsidRDefault="00950CB2"/>
    <w:p w14:paraId="38D8CDE9" w14:textId="77777777" w:rsidR="00950CB2" w:rsidRDefault="004C306E">
      <w:pPr>
        <w:rPr>
          <w:lang w:val="en-IN"/>
        </w:rPr>
      </w:pPr>
      <w:r>
        <w:rPr>
          <w:lang w:val="en-IN"/>
        </w:rPr>
        <w:t>Port status using nmap</w:t>
      </w:r>
    </w:p>
    <w:p w14:paraId="706044F9" w14:textId="77777777" w:rsidR="00950CB2" w:rsidRDefault="004C306E">
      <w:pPr>
        <w:rPr>
          <w:lang w:val="en-IN"/>
        </w:rPr>
      </w:pPr>
      <w:r>
        <w:rPr>
          <w:noProof/>
        </w:rPr>
        <w:drawing>
          <wp:inline distT="0" distB="0" distL="114300" distR="114300" wp14:anchorId="658F8DA9" wp14:editId="4F3A69FB">
            <wp:extent cx="5941695" cy="1204595"/>
            <wp:effectExtent l="0" t="0" r="1905" b="14605"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302C9" w14:textId="77777777" w:rsidR="00950CB2" w:rsidRDefault="00950CB2">
      <w:pPr>
        <w:rPr>
          <w:lang w:val="en-IN"/>
        </w:rPr>
      </w:pPr>
    </w:p>
    <w:sectPr w:rsidR="00950C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9D916" w14:textId="77777777" w:rsidR="004C306E" w:rsidRDefault="004C306E">
      <w:pPr>
        <w:spacing w:line="240" w:lineRule="auto"/>
      </w:pPr>
      <w:r>
        <w:separator/>
      </w:r>
    </w:p>
  </w:endnote>
  <w:endnote w:type="continuationSeparator" w:id="0">
    <w:p w14:paraId="62F95E32" w14:textId="77777777" w:rsidR="004C306E" w:rsidRDefault="004C30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55FE47" w14:textId="77777777" w:rsidR="004C306E" w:rsidRDefault="004C306E">
      <w:pPr>
        <w:spacing w:after="0"/>
      </w:pPr>
      <w:r>
        <w:separator/>
      </w:r>
    </w:p>
  </w:footnote>
  <w:footnote w:type="continuationSeparator" w:id="0">
    <w:p w14:paraId="15974575" w14:textId="77777777" w:rsidR="004C306E" w:rsidRDefault="004C306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2F5F17"/>
    <w:multiLevelType w:val="multilevel"/>
    <w:tmpl w:val="3A2F5F17"/>
    <w:lvl w:ilvl="0">
      <w:numFmt w:val="decimal"/>
      <w:lvlText w:val="%1."/>
      <w:lvlJc w:val="left"/>
      <w:pPr>
        <w:ind w:left="672" w:hanging="672"/>
      </w:pPr>
      <w:rPr>
        <w:rFonts w:hint="default"/>
      </w:rPr>
    </w:lvl>
    <w:lvl w:ilvl="1">
      <w:numFmt w:val="decimal"/>
      <w:lvlText w:val="%1.%2."/>
      <w:lvlJc w:val="left"/>
      <w:pPr>
        <w:ind w:left="672" w:hanging="672"/>
      </w:pPr>
      <w:rPr>
        <w:rFonts w:hint="default"/>
      </w:rPr>
    </w:lvl>
    <w:lvl w:ilvl="2">
      <w:numFmt w:val="decimal"/>
      <w:lvlText w:val="%1.%2.%3.0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6394558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2D04"/>
    <w:rsid w:val="000002A6"/>
    <w:rsid w:val="000E12BC"/>
    <w:rsid w:val="00315CC6"/>
    <w:rsid w:val="003F466B"/>
    <w:rsid w:val="004C306E"/>
    <w:rsid w:val="004D3B83"/>
    <w:rsid w:val="00651197"/>
    <w:rsid w:val="00697507"/>
    <w:rsid w:val="00703A56"/>
    <w:rsid w:val="00722D04"/>
    <w:rsid w:val="008534C9"/>
    <w:rsid w:val="008B0D3D"/>
    <w:rsid w:val="00950CB2"/>
    <w:rsid w:val="00960C99"/>
    <w:rsid w:val="00993C4A"/>
    <w:rsid w:val="00A07DBD"/>
    <w:rsid w:val="00A25A43"/>
    <w:rsid w:val="00A409FF"/>
    <w:rsid w:val="00A71925"/>
    <w:rsid w:val="00B005D5"/>
    <w:rsid w:val="00B4541A"/>
    <w:rsid w:val="00CB15D6"/>
    <w:rsid w:val="00D31EBC"/>
    <w:rsid w:val="00DC67D8"/>
    <w:rsid w:val="00DE355D"/>
    <w:rsid w:val="19C460A3"/>
    <w:rsid w:val="1A4C40EB"/>
    <w:rsid w:val="42960ABF"/>
    <w:rsid w:val="43076E40"/>
    <w:rsid w:val="44CE6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9BD8741"/>
  <w15:docId w15:val="{F92A7AB7-70BE-42EB-AFBD-5F127AE2F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cs="Tunga"/>
      <w:sz w:val="22"/>
      <w:szCs w:val="22"/>
      <w:lang w:val="en-US" w:eastAsia="en-US" w:bidi="k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002A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3C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3C4A"/>
    <w:rPr>
      <w:rFonts w:ascii="Courier New" w:eastAsia="Times New Roman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993C4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19</Pages>
  <Words>669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RR CSE 4K MAHESH SHRIPAD BHAT</dc:creator>
  <cp:lastModifiedBy>RR CSE 4K M V BHARGAV</cp:lastModifiedBy>
  <cp:revision>7</cp:revision>
  <dcterms:created xsi:type="dcterms:W3CDTF">2022-04-26T19:51:00Z</dcterms:created>
  <dcterms:modified xsi:type="dcterms:W3CDTF">2022-05-02T19:45:00Z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B0A0C44F05914019A834CB50E61BECEF</vt:lpwstr>
  </property>
</Properties>
</file>