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1258"/>
        <w:gridCol w:w="912"/>
        <w:gridCol w:w="1985"/>
        <w:gridCol w:w="961"/>
        <w:gridCol w:w="938"/>
        <w:gridCol w:w="919"/>
        <w:gridCol w:w="1231"/>
      </w:tblGrid>
      <w:tr w:rsidR="006D0240" w14:paraId="4059B0B3" w14:textId="77777777" w:rsidTr="006D0240">
        <w:tc>
          <w:tcPr>
            <w:tcW w:w="944" w:type="dxa"/>
          </w:tcPr>
          <w:p w14:paraId="41F5C488" w14:textId="705832D4" w:rsidR="006D0240" w:rsidRDefault="006D0240">
            <w:r>
              <w:t>Type</w:t>
            </w:r>
          </w:p>
        </w:tc>
        <w:tc>
          <w:tcPr>
            <w:tcW w:w="1290" w:type="dxa"/>
          </w:tcPr>
          <w:p w14:paraId="167497B6" w14:textId="1F4F5828" w:rsidR="006D0240" w:rsidRDefault="006D0240">
            <w:r>
              <w:t>Container</w:t>
            </w:r>
          </w:p>
        </w:tc>
        <w:tc>
          <w:tcPr>
            <w:tcW w:w="933" w:type="dxa"/>
          </w:tcPr>
          <w:p w14:paraId="11ECE6CE" w14:textId="77777777" w:rsidR="006D0240" w:rsidRDefault="006D0240">
            <w:r>
              <w:t>Random access</w:t>
            </w:r>
          </w:p>
        </w:tc>
        <w:tc>
          <w:tcPr>
            <w:tcW w:w="2038" w:type="dxa"/>
          </w:tcPr>
          <w:p w14:paraId="485F1D77" w14:textId="77777777" w:rsidR="006D0240" w:rsidRDefault="006D0240">
            <w:r>
              <w:t>Is fast at?</w:t>
            </w:r>
          </w:p>
        </w:tc>
        <w:tc>
          <w:tcPr>
            <w:tcW w:w="983" w:type="dxa"/>
          </w:tcPr>
          <w:p w14:paraId="03FA33A7" w14:textId="77777777" w:rsidR="006D0240" w:rsidRDefault="006D0240">
            <w:r>
              <w:t>Is slow at?</w:t>
            </w:r>
          </w:p>
        </w:tc>
        <w:tc>
          <w:tcPr>
            <w:tcW w:w="960" w:type="dxa"/>
          </w:tcPr>
          <w:p w14:paraId="309C43D8" w14:textId="77777777" w:rsidR="006D0240" w:rsidRDefault="006D0240">
            <w:r>
              <w:t>Based on</w:t>
            </w:r>
          </w:p>
        </w:tc>
        <w:tc>
          <w:tcPr>
            <w:tcW w:w="940" w:type="dxa"/>
          </w:tcPr>
          <w:p w14:paraId="75E37574" w14:textId="77777777" w:rsidR="006D0240" w:rsidRDefault="006D0240"/>
        </w:tc>
        <w:tc>
          <w:tcPr>
            <w:tcW w:w="1262" w:type="dxa"/>
          </w:tcPr>
          <w:p w14:paraId="321DE7FD" w14:textId="77777777" w:rsidR="006D0240" w:rsidRDefault="006D0240"/>
        </w:tc>
      </w:tr>
      <w:tr w:rsidR="006D0240" w14:paraId="0C1301EC" w14:textId="77777777" w:rsidTr="006D0240">
        <w:tc>
          <w:tcPr>
            <w:tcW w:w="944" w:type="dxa"/>
            <w:vMerge w:val="restart"/>
          </w:tcPr>
          <w:p w14:paraId="5D16EFBD" w14:textId="756E8B4E" w:rsidR="006D0240" w:rsidRDefault="006D0240">
            <w:r>
              <w:t xml:space="preserve">Sequnce </w:t>
            </w:r>
          </w:p>
        </w:tc>
        <w:tc>
          <w:tcPr>
            <w:tcW w:w="1290" w:type="dxa"/>
          </w:tcPr>
          <w:p w14:paraId="4BDC8A0F" w14:textId="0C81729F" w:rsidR="006D0240" w:rsidRDefault="006D0240">
            <w:r>
              <w:t>vector</w:t>
            </w:r>
          </w:p>
        </w:tc>
        <w:tc>
          <w:tcPr>
            <w:tcW w:w="933" w:type="dxa"/>
          </w:tcPr>
          <w:p w14:paraId="66A942C7" w14:textId="77777777" w:rsidR="006D0240" w:rsidRDefault="006D0240">
            <w:r>
              <w:t>yes</w:t>
            </w:r>
          </w:p>
        </w:tc>
        <w:tc>
          <w:tcPr>
            <w:tcW w:w="2038" w:type="dxa"/>
          </w:tcPr>
          <w:p w14:paraId="0673CAA0" w14:textId="77777777" w:rsidR="006D0240" w:rsidRDefault="006D0240">
            <w:r>
              <w:t>Appending/removing element at end</w:t>
            </w:r>
          </w:p>
        </w:tc>
        <w:tc>
          <w:tcPr>
            <w:tcW w:w="983" w:type="dxa"/>
          </w:tcPr>
          <w:p w14:paraId="2331190B" w14:textId="77777777" w:rsidR="006D0240" w:rsidRDefault="006D0240">
            <w:r>
              <w:t>Insertion at middle</w:t>
            </w:r>
          </w:p>
        </w:tc>
        <w:tc>
          <w:tcPr>
            <w:tcW w:w="960" w:type="dxa"/>
          </w:tcPr>
          <w:p w14:paraId="2D9A8853" w14:textId="77777777" w:rsidR="006D0240" w:rsidRDefault="006D0240">
            <w:r>
              <w:t>Dynamic array</w:t>
            </w:r>
          </w:p>
        </w:tc>
        <w:tc>
          <w:tcPr>
            <w:tcW w:w="940" w:type="dxa"/>
          </w:tcPr>
          <w:p w14:paraId="1C6C9D04" w14:textId="77777777" w:rsidR="006D0240" w:rsidRDefault="006D0240">
            <w:r>
              <w:t xml:space="preserve">Grows on only backend </w:t>
            </w:r>
          </w:p>
        </w:tc>
        <w:tc>
          <w:tcPr>
            <w:tcW w:w="1262" w:type="dxa"/>
          </w:tcPr>
          <w:p w14:paraId="0DD05329" w14:textId="77777777" w:rsidR="006D0240" w:rsidRDefault="006D0240"/>
        </w:tc>
      </w:tr>
      <w:tr w:rsidR="006D0240" w14:paraId="12D30C4D" w14:textId="77777777" w:rsidTr="006D0240">
        <w:tc>
          <w:tcPr>
            <w:tcW w:w="944" w:type="dxa"/>
            <w:vMerge/>
          </w:tcPr>
          <w:p w14:paraId="6CF4B8F4" w14:textId="77777777" w:rsidR="006D0240" w:rsidRDefault="006D0240"/>
        </w:tc>
        <w:tc>
          <w:tcPr>
            <w:tcW w:w="1290" w:type="dxa"/>
          </w:tcPr>
          <w:p w14:paraId="503D6CC9" w14:textId="53F8056B" w:rsidR="006D0240" w:rsidRDefault="006D0240">
            <w:r>
              <w:t>deque</w:t>
            </w:r>
          </w:p>
        </w:tc>
        <w:tc>
          <w:tcPr>
            <w:tcW w:w="933" w:type="dxa"/>
          </w:tcPr>
          <w:p w14:paraId="5F8341BF" w14:textId="77777777" w:rsidR="006D0240" w:rsidRDefault="006D0240"/>
        </w:tc>
        <w:tc>
          <w:tcPr>
            <w:tcW w:w="2038" w:type="dxa"/>
          </w:tcPr>
          <w:p w14:paraId="497E1759" w14:textId="77777777" w:rsidR="006D0240" w:rsidRDefault="006D0240">
            <w:r>
              <w:t xml:space="preserve">Appending/removing element at </w:t>
            </w:r>
            <w:r w:rsidRPr="00E7451A">
              <w:rPr>
                <w:b/>
                <w:bCs/>
              </w:rPr>
              <w:t>beginning</w:t>
            </w:r>
            <w:r>
              <w:t>/end</w:t>
            </w:r>
          </w:p>
        </w:tc>
        <w:tc>
          <w:tcPr>
            <w:tcW w:w="983" w:type="dxa"/>
          </w:tcPr>
          <w:p w14:paraId="05529ECE" w14:textId="77777777" w:rsidR="006D0240" w:rsidRDefault="006D0240">
            <w:r>
              <w:t>Insertion at middle</w:t>
            </w:r>
          </w:p>
        </w:tc>
        <w:tc>
          <w:tcPr>
            <w:tcW w:w="960" w:type="dxa"/>
          </w:tcPr>
          <w:p w14:paraId="4DA306C6" w14:textId="77777777" w:rsidR="006D0240" w:rsidRDefault="006D0240">
            <w:r>
              <w:t>Dynamic array</w:t>
            </w:r>
          </w:p>
        </w:tc>
        <w:tc>
          <w:tcPr>
            <w:tcW w:w="940" w:type="dxa"/>
          </w:tcPr>
          <w:p w14:paraId="0247ADC7" w14:textId="77777777" w:rsidR="006D0240" w:rsidRDefault="006D0240">
            <w:r>
              <w:t>Grows on both ends</w:t>
            </w:r>
          </w:p>
        </w:tc>
        <w:tc>
          <w:tcPr>
            <w:tcW w:w="1262" w:type="dxa"/>
          </w:tcPr>
          <w:p w14:paraId="12E26896" w14:textId="77777777" w:rsidR="006D0240" w:rsidRDefault="006D0240"/>
        </w:tc>
      </w:tr>
      <w:tr w:rsidR="006D0240" w14:paraId="2F68949D" w14:textId="77777777" w:rsidTr="006D0240">
        <w:tc>
          <w:tcPr>
            <w:tcW w:w="944" w:type="dxa"/>
            <w:vMerge/>
          </w:tcPr>
          <w:p w14:paraId="54ADF91E" w14:textId="77777777" w:rsidR="006D0240" w:rsidRDefault="006D0240"/>
        </w:tc>
        <w:tc>
          <w:tcPr>
            <w:tcW w:w="1290" w:type="dxa"/>
          </w:tcPr>
          <w:p w14:paraId="458BAD3B" w14:textId="036855BE" w:rsidR="006D0240" w:rsidRDefault="006D0240">
            <w:r>
              <w:t>arrays</w:t>
            </w:r>
          </w:p>
        </w:tc>
        <w:tc>
          <w:tcPr>
            <w:tcW w:w="933" w:type="dxa"/>
          </w:tcPr>
          <w:p w14:paraId="1A81804F" w14:textId="77777777" w:rsidR="006D0240" w:rsidRDefault="006D0240">
            <w:r>
              <w:t>yes</w:t>
            </w:r>
          </w:p>
        </w:tc>
        <w:tc>
          <w:tcPr>
            <w:tcW w:w="2038" w:type="dxa"/>
          </w:tcPr>
          <w:p w14:paraId="7524224D" w14:textId="77777777" w:rsidR="006D0240" w:rsidRDefault="006D0240"/>
        </w:tc>
        <w:tc>
          <w:tcPr>
            <w:tcW w:w="983" w:type="dxa"/>
          </w:tcPr>
          <w:p w14:paraId="0644C861" w14:textId="77777777" w:rsidR="006D0240" w:rsidRDefault="006D0240"/>
        </w:tc>
        <w:tc>
          <w:tcPr>
            <w:tcW w:w="960" w:type="dxa"/>
          </w:tcPr>
          <w:p w14:paraId="17C7F401" w14:textId="77777777" w:rsidR="006D0240" w:rsidRDefault="006D0240">
            <w:r>
              <w:t>Static/ fixed size of array</w:t>
            </w:r>
          </w:p>
        </w:tc>
        <w:tc>
          <w:tcPr>
            <w:tcW w:w="940" w:type="dxa"/>
          </w:tcPr>
          <w:p w14:paraId="6CE877C4" w14:textId="77777777" w:rsidR="006D0240" w:rsidRDefault="006D0240"/>
        </w:tc>
        <w:tc>
          <w:tcPr>
            <w:tcW w:w="1262" w:type="dxa"/>
          </w:tcPr>
          <w:p w14:paraId="2D479D41" w14:textId="77777777" w:rsidR="006D0240" w:rsidRDefault="006D0240">
            <w:r>
              <w:t>Cannot changes its size</w:t>
            </w:r>
          </w:p>
        </w:tc>
      </w:tr>
      <w:tr w:rsidR="006D0240" w14:paraId="2156A31D" w14:textId="77777777" w:rsidTr="006D0240">
        <w:tc>
          <w:tcPr>
            <w:tcW w:w="944" w:type="dxa"/>
            <w:vMerge/>
          </w:tcPr>
          <w:p w14:paraId="3A24241D" w14:textId="77777777" w:rsidR="006D0240" w:rsidRDefault="006D0240"/>
        </w:tc>
        <w:tc>
          <w:tcPr>
            <w:tcW w:w="1290" w:type="dxa"/>
          </w:tcPr>
          <w:p w14:paraId="5A1A283F" w14:textId="313ADC5A" w:rsidR="006D0240" w:rsidRDefault="006D0240">
            <w:r>
              <w:t>List</w:t>
            </w:r>
          </w:p>
        </w:tc>
        <w:tc>
          <w:tcPr>
            <w:tcW w:w="933" w:type="dxa"/>
          </w:tcPr>
          <w:p w14:paraId="3886D13A" w14:textId="77777777" w:rsidR="006D0240" w:rsidRDefault="006D0240">
            <w:r>
              <w:t>No</w:t>
            </w:r>
          </w:p>
        </w:tc>
        <w:tc>
          <w:tcPr>
            <w:tcW w:w="2038" w:type="dxa"/>
          </w:tcPr>
          <w:p w14:paraId="27157DD5" w14:textId="77777777" w:rsidR="006D0240" w:rsidRDefault="006D0240">
            <w:r>
              <w:t xml:space="preserve">Insertion/removal of element at </w:t>
            </w:r>
            <w:r w:rsidRPr="00B97CAF">
              <w:rPr>
                <w:b/>
                <w:bCs/>
              </w:rPr>
              <w:t>any location</w:t>
            </w:r>
            <w:r>
              <w:t xml:space="preserve"> is fast.</w:t>
            </w:r>
          </w:p>
          <w:p w14:paraId="7E890D19" w14:textId="77777777" w:rsidR="006D0240" w:rsidRDefault="006D0240">
            <w:r>
              <w:t>Moving an element at middle is also very fast.</w:t>
            </w:r>
          </w:p>
          <w:p w14:paraId="6AC8652D" w14:textId="77777777" w:rsidR="006D0240" w:rsidRDefault="006D0240">
            <w:r>
              <w:t>Just change the links of next and previous.</w:t>
            </w:r>
          </w:p>
        </w:tc>
        <w:tc>
          <w:tcPr>
            <w:tcW w:w="983" w:type="dxa"/>
          </w:tcPr>
          <w:p w14:paraId="24DE5B2C" w14:textId="77777777" w:rsidR="006D0240" w:rsidRDefault="006D0240"/>
        </w:tc>
        <w:tc>
          <w:tcPr>
            <w:tcW w:w="960" w:type="dxa"/>
          </w:tcPr>
          <w:p w14:paraId="015C6926" w14:textId="77777777" w:rsidR="006D0240" w:rsidRDefault="006D0240">
            <w:r>
              <w:t>Doubly link list</w:t>
            </w:r>
          </w:p>
        </w:tc>
        <w:tc>
          <w:tcPr>
            <w:tcW w:w="940" w:type="dxa"/>
          </w:tcPr>
          <w:p w14:paraId="513A9931" w14:textId="77777777" w:rsidR="006D0240" w:rsidRDefault="006D0240"/>
        </w:tc>
        <w:tc>
          <w:tcPr>
            <w:tcW w:w="1262" w:type="dxa"/>
          </w:tcPr>
          <w:p w14:paraId="5013C418" w14:textId="77777777" w:rsidR="006D0240" w:rsidRDefault="006D0240"/>
        </w:tc>
      </w:tr>
      <w:tr w:rsidR="006D0240" w14:paraId="6138D2A1" w14:textId="77777777" w:rsidTr="006D0240">
        <w:tc>
          <w:tcPr>
            <w:tcW w:w="944" w:type="dxa"/>
            <w:vMerge/>
          </w:tcPr>
          <w:p w14:paraId="2EF6FFD5" w14:textId="77777777" w:rsidR="006D0240" w:rsidRDefault="006D0240"/>
        </w:tc>
        <w:tc>
          <w:tcPr>
            <w:tcW w:w="1290" w:type="dxa"/>
          </w:tcPr>
          <w:p w14:paraId="13BC5393" w14:textId="178A47F3" w:rsidR="006D0240" w:rsidRDefault="006D0240">
            <w:r>
              <w:t>Forward_list</w:t>
            </w:r>
          </w:p>
        </w:tc>
        <w:tc>
          <w:tcPr>
            <w:tcW w:w="933" w:type="dxa"/>
          </w:tcPr>
          <w:p w14:paraId="3ADEDF2E" w14:textId="77777777" w:rsidR="006D0240" w:rsidRDefault="006D0240">
            <w:r>
              <w:t>No</w:t>
            </w:r>
          </w:p>
        </w:tc>
        <w:tc>
          <w:tcPr>
            <w:tcW w:w="2038" w:type="dxa"/>
          </w:tcPr>
          <w:p w14:paraId="1324CB12" w14:textId="77777777" w:rsidR="006D0240" w:rsidRDefault="006D0240"/>
        </w:tc>
        <w:tc>
          <w:tcPr>
            <w:tcW w:w="983" w:type="dxa"/>
          </w:tcPr>
          <w:p w14:paraId="058F1F79" w14:textId="77777777" w:rsidR="006D0240" w:rsidRDefault="006D0240"/>
        </w:tc>
        <w:tc>
          <w:tcPr>
            <w:tcW w:w="960" w:type="dxa"/>
          </w:tcPr>
          <w:p w14:paraId="5EB725B2" w14:textId="77777777" w:rsidR="006D0240" w:rsidRDefault="006D0240">
            <w:r>
              <w:t>Singly link list</w:t>
            </w:r>
          </w:p>
        </w:tc>
        <w:tc>
          <w:tcPr>
            <w:tcW w:w="940" w:type="dxa"/>
          </w:tcPr>
          <w:p w14:paraId="332DF51B" w14:textId="77777777" w:rsidR="006D0240" w:rsidRDefault="006D0240"/>
        </w:tc>
        <w:tc>
          <w:tcPr>
            <w:tcW w:w="1262" w:type="dxa"/>
          </w:tcPr>
          <w:p w14:paraId="0520E5AD" w14:textId="77777777" w:rsidR="006D0240" w:rsidRDefault="006D0240">
            <w:r>
              <w:t>No backward movememt,</w:t>
            </w:r>
          </w:p>
          <w:p w14:paraId="5A17E1A8" w14:textId="77777777" w:rsidR="006D0240" w:rsidRDefault="006D0240">
            <w:r>
              <w:t>To delete /add an element must be know the preceding position.</w:t>
            </w:r>
          </w:p>
        </w:tc>
      </w:tr>
      <w:tr w:rsidR="006D0240" w14:paraId="1494320A" w14:textId="77777777" w:rsidTr="006D0240">
        <w:tc>
          <w:tcPr>
            <w:tcW w:w="944" w:type="dxa"/>
            <w:vMerge w:val="restart"/>
          </w:tcPr>
          <w:p w14:paraId="193E2FBC" w14:textId="24EF504C" w:rsidR="006D0240" w:rsidRDefault="006D0240">
            <w:r>
              <w:t>Associative</w:t>
            </w:r>
            <w:bookmarkStart w:id="0" w:name="_GoBack"/>
            <w:bookmarkEnd w:id="0"/>
          </w:p>
        </w:tc>
        <w:tc>
          <w:tcPr>
            <w:tcW w:w="1290" w:type="dxa"/>
          </w:tcPr>
          <w:p w14:paraId="17A836CD" w14:textId="54C15DF4" w:rsidR="006D0240" w:rsidRDefault="006D0240">
            <w:r>
              <w:t>Set</w:t>
            </w:r>
          </w:p>
        </w:tc>
        <w:tc>
          <w:tcPr>
            <w:tcW w:w="933" w:type="dxa"/>
          </w:tcPr>
          <w:p w14:paraId="2B4B21C7" w14:textId="77777777" w:rsidR="006D0240" w:rsidRDefault="006D0240"/>
        </w:tc>
        <w:tc>
          <w:tcPr>
            <w:tcW w:w="2038" w:type="dxa"/>
          </w:tcPr>
          <w:p w14:paraId="7C5B97D2" w14:textId="77777777" w:rsidR="006D0240" w:rsidRDefault="006D0240"/>
        </w:tc>
        <w:tc>
          <w:tcPr>
            <w:tcW w:w="983" w:type="dxa"/>
          </w:tcPr>
          <w:p w14:paraId="60DC4CE5" w14:textId="77777777" w:rsidR="006D0240" w:rsidRDefault="006D0240"/>
        </w:tc>
        <w:tc>
          <w:tcPr>
            <w:tcW w:w="960" w:type="dxa"/>
          </w:tcPr>
          <w:p w14:paraId="7E7EE5E6" w14:textId="54D16704" w:rsidR="006D0240" w:rsidRDefault="006D0240">
            <w:r>
              <w:t>Binary tree</w:t>
            </w:r>
          </w:p>
        </w:tc>
        <w:tc>
          <w:tcPr>
            <w:tcW w:w="940" w:type="dxa"/>
          </w:tcPr>
          <w:p w14:paraId="65469A4B" w14:textId="77777777" w:rsidR="006D0240" w:rsidRDefault="006D0240"/>
        </w:tc>
        <w:tc>
          <w:tcPr>
            <w:tcW w:w="1262" w:type="dxa"/>
          </w:tcPr>
          <w:p w14:paraId="609A2542" w14:textId="77777777" w:rsidR="006D0240" w:rsidRDefault="006D0240"/>
        </w:tc>
      </w:tr>
      <w:tr w:rsidR="006D0240" w14:paraId="4BAD52EA" w14:textId="77777777" w:rsidTr="006D0240">
        <w:tc>
          <w:tcPr>
            <w:tcW w:w="944" w:type="dxa"/>
            <w:vMerge/>
          </w:tcPr>
          <w:p w14:paraId="59B118EA" w14:textId="77777777" w:rsidR="006D0240" w:rsidRDefault="006D0240"/>
        </w:tc>
        <w:tc>
          <w:tcPr>
            <w:tcW w:w="1290" w:type="dxa"/>
          </w:tcPr>
          <w:p w14:paraId="681FE047" w14:textId="01BA0DD3" w:rsidR="006D0240" w:rsidRDefault="006D0240">
            <w:r>
              <w:t>Multiset</w:t>
            </w:r>
          </w:p>
        </w:tc>
        <w:tc>
          <w:tcPr>
            <w:tcW w:w="933" w:type="dxa"/>
          </w:tcPr>
          <w:p w14:paraId="29EBE235" w14:textId="77777777" w:rsidR="006D0240" w:rsidRDefault="006D0240"/>
        </w:tc>
        <w:tc>
          <w:tcPr>
            <w:tcW w:w="2038" w:type="dxa"/>
          </w:tcPr>
          <w:p w14:paraId="5951D0A3" w14:textId="77777777" w:rsidR="006D0240" w:rsidRDefault="006D0240"/>
        </w:tc>
        <w:tc>
          <w:tcPr>
            <w:tcW w:w="983" w:type="dxa"/>
          </w:tcPr>
          <w:p w14:paraId="32BDDEB3" w14:textId="77777777" w:rsidR="006D0240" w:rsidRDefault="006D0240"/>
        </w:tc>
        <w:tc>
          <w:tcPr>
            <w:tcW w:w="960" w:type="dxa"/>
          </w:tcPr>
          <w:p w14:paraId="39153891" w14:textId="79F4843B" w:rsidR="006D0240" w:rsidRDefault="006D0240">
            <w:r>
              <w:t>Binary tree</w:t>
            </w:r>
          </w:p>
        </w:tc>
        <w:tc>
          <w:tcPr>
            <w:tcW w:w="940" w:type="dxa"/>
          </w:tcPr>
          <w:p w14:paraId="7E27EDB6" w14:textId="77777777" w:rsidR="006D0240" w:rsidRDefault="006D0240"/>
        </w:tc>
        <w:tc>
          <w:tcPr>
            <w:tcW w:w="1262" w:type="dxa"/>
          </w:tcPr>
          <w:p w14:paraId="5CD7538E" w14:textId="77777777" w:rsidR="006D0240" w:rsidRDefault="006D0240"/>
        </w:tc>
      </w:tr>
      <w:tr w:rsidR="006D0240" w14:paraId="79496F9A" w14:textId="77777777" w:rsidTr="006D0240">
        <w:tc>
          <w:tcPr>
            <w:tcW w:w="944" w:type="dxa"/>
            <w:vMerge/>
          </w:tcPr>
          <w:p w14:paraId="2C48D9AC" w14:textId="77777777" w:rsidR="006D0240" w:rsidRDefault="006D0240"/>
        </w:tc>
        <w:tc>
          <w:tcPr>
            <w:tcW w:w="1290" w:type="dxa"/>
          </w:tcPr>
          <w:p w14:paraId="1726A3FF" w14:textId="7A15AADD" w:rsidR="006D0240" w:rsidRDefault="006D0240">
            <w:r>
              <w:t>Map</w:t>
            </w:r>
          </w:p>
        </w:tc>
        <w:tc>
          <w:tcPr>
            <w:tcW w:w="933" w:type="dxa"/>
          </w:tcPr>
          <w:p w14:paraId="406E1A25" w14:textId="77777777" w:rsidR="006D0240" w:rsidRDefault="006D0240"/>
        </w:tc>
        <w:tc>
          <w:tcPr>
            <w:tcW w:w="2038" w:type="dxa"/>
          </w:tcPr>
          <w:p w14:paraId="5AEDD33C" w14:textId="77777777" w:rsidR="006D0240" w:rsidRDefault="006D0240"/>
        </w:tc>
        <w:tc>
          <w:tcPr>
            <w:tcW w:w="983" w:type="dxa"/>
          </w:tcPr>
          <w:p w14:paraId="70CD7DCF" w14:textId="77777777" w:rsidR="006D0240" w:rsidRDefault="006D0240"/>
        </w:tc>
        <w:tc>
          <w:tcPr>
            <w:tcW w:w="960" w:type="dxa"/>
          </w:tcPr>
          <w:p w14:paraId="16606650" w14:textId="3481D0A9" w:rsidR="006D0240" w:rsidRDefault="006D0240">
            <w:r>
              <w:t>Binary tree</w:t>
            </w:r>
          </w:p>
        </w:tc>
        <w:tc>
          <w:tcPr>
            <w:tcW w:w="940" w:type="dxa"/>
          </w:tcPr>
          <w:p w14:paraId="0B41C523" w14:textId="77777777" w:rsidR="006D0240" w:rsidRDefault="006D0240"/>
        </w:tc>
        <w:tc>
          <w:tcPr>
            <w:tcW w:w="1262" w:type="dxa"/>
          </w:tcPr>
          <w:p w14:paraId="75347A6C" w14:textId="77777777" w:rsidR="006D0240" w:rsidRDefault="006D0240"/>
        </w:tc>
      </w:tr>
      <w:tr w:rsidR="006D0240" w14:paraId="299CE3FD" w14:textId="77777777" w:rsidTr="006D0240">
        <w:tc>
          <w:tcPr>
            <w:tcW w:w="944" w:type="dxa"/>
            <w:vMerge/>
          </w:tcPr>
          <w:p w14:paraId="240473F8" w14:textId="77777777" w:rsidR="006D0240" w:rsidRDefault="006D0240"/>
        </w:tc>
        <w:tc>
          <w:tcPr>
            <w:tcW w:w="1290" w:type="dxa"/>
          </w:tcPr>
          <w:p w14:paraId="73A88488" w14:textId="01D358DB" w:rsidR="006D0240" w:rsidRDefault="006D0240">
            <w:r>
              <w:t>Multimap</w:t>
            </w:r>
          </w:p>
        </w:tc>
        <w:tc>
          <w:tcPr>
            <w:tcW w:w="933" w:type="dxa"/>
          </w:tcPr>
          <w:p w14:paraId="22F153F6" w14:textId="77777777" w:rsidR="006D0240" w:rsidRDefault="006D0240"/>
        </w:tc>
        <w:tc>
          <w:tcPr>
            <w:tcW w:w="2038" w:type="dxa"/>
          </w:tcPr>
          <w:p w14:paraId="1F2ED644" w14:textId="77777777" w:rsidR="006D0240" w:rsidRDefault="006D0240"/>
        </w:tc>
        <w:tc>
          <w:tcPr>
            <w:tcW w:w="983" w:type="dxa"/>
          </w:tcPr>
          <w:p w14:paraId="62DEB6A2" w14:textId="77777777" w:rsidR="006D0240" w:rsidRDefault="006D0240"/>
        </w:tc>
        <w:tc>
          <w:tcPr>
            <w:tcW w:w="960" w:type="dxa"/>
          </w:tcPr>
          <w:p w14:paraId="15114D14" w14:textId="732EA39B" w:rsidR="006D0240" w:rsidRDefault="006D0240">
            <w:r>
              <w:t>Binary tree</w:t>
            </w:r>
          </w:p>
        </w:tc>
        <w:tc>
          <w:tcPr>
            <w:tcW w:w="940" w:type="dxa"/>
          </w:tcPr>
          <w:p w14:paraId="53C6C524" w14:textId="77777777" w:rsidR="006D0240" w:rsidRDefault="006D0240"/>
        </w:tc>
        <w:tc>
          <w:tcPr>
            <w:tcW w:w="1262" w:type="dxa"/>
          </w:tcPr>
          <w:p w14:paraId="0B85DDDB" w14:textId="77777777" w:rsidR="006D0240" w:rsidRDefault="006D0240"/>
        </w:tc>
      </w:tr>
    </w:tbl>
    <w:p w14:paraId="5BF55A34" w14:textId="77777777" w:rsidR="00FE7365" w:rsidRDefault="00FE7365"/>
    <w:sectPr w:rsidR="00FE7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41"/>
    <w:rsid w:val="00070ECE"/>
    <w:rsid w:val="00613022"/>
    <w:rsid w:val="0064498E"/>
    <w:rsid w:val="006B611D"/>
    <w:rsid w:val="006D0240"/>
    <w:rsid w:val="007E58D4"/>
    <w:rsid w:val="009E1041"/>
    <w:rsid w:val="00A44889"/>
    <w:rsid w:val="00A50A4E"/>
    <w:rsid w:val="00B11DC4"/>
    <w:rsid w:val="00B97CAF"/>
    <w:rsid w:val="00C41DD2"/>
    <w:rsid w:val="00D30501"/>
    <w:rsid w:val="00D36254"/>
    <w:rsid w:val="00D431CE"/>
    <w:rsid w:val="00DE6E1A"/>
    <w:rsid w:val="00E7451A"/>
    <w:rsid w:val="00F75381"/>
    <w:rsid w:val="00F87609"/>
    <w:rsid w:val="00FE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5FEE8"/>
  <w15:chartTrackingRefBased/>
  <w15:docId w15:val="{5A42587C-2771-4B06-8216-B179077F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1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Patel</dc:creator>
  <cp:keywords/>
  <dc:description/>
  <cp:lastModifiedBy>Bhargav Patel</cp:lastModifiedBy>
  <cp:revision>18</cp:revision>
  <dcterms:created xsi:type="dcterms:W3CDTF">2020-01-31T06:48:00Z</dcterms:created>
  <dcterms:modified xsi:type="dcterms:W3CDTF">2020-02-07T05:58:00Z</dcterms:modified>
</cp:coreProperties>
</file>