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D7" w:rsidRDefault="0089329F">
      <w:r>
        <w:t xml:space="preserve">Day 2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26/05/2021</w:t>
      </w:r>
    </w:p>
    <w:p w:rsidR="0089329F" w:rsidRDefault="0089329F">
      <w:r>
        <w:t xml:space="preserve">Task </w:t>
      </w:r>
    </w:p>
    <w:p w:rsidR="0089329F" w:rsidRDefault="0089329F" w:rsidP="0089329F">
      <w:pPr>
        <w:pStyle w:val="ListParagraph"/>
        <w:numPr>
          <w:ilvl w:val="0"/>
          <w:numId w:val="1"/>
        </w:numPr>
      </w:pPr>
      <w:r>
        <w:t xml:space="preserve">Perform python </w:t>
      </w:r>
      <w:proofErr w:type="spellStart"/>
      <w:r>
        <w:t>datatype,and</w:t>
      </w:r>
      <w:proofErr w:type="spellEnd"/>
      <w:r>
        <w:t xml:space="preserve"> slicing operation </w:t>
      </w:r>
    </w:p>
    <w:p w:rsidR="0089329F" w:rsidRDefault="0089329F" w:rsidP="0089329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471170</wp:posOffset>
            </wp:positionV>
            <wp:extent cx="5728335" cy="3219450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Advance task perform </w:t>
      </w:r>
      <w:proofErr w:type="spellStart"/>
      <w:r>
        <w:t>mysql</w:t>
      </w:r>
      <w:proofErr w:type="spellEnd"/>
      <w:r>
        <w:t xml:space="preserve"> crud operation with python</w:t>
      </w: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3486785</wp:posOffset>
            </wp:positionV>
            <wp:extent cx="5729605" cy="3219450"/>
            <wp:effectExtent l="1905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-476885</wp:posOffset>
            </wp:positionV>
            <wp:extent cx="5727065" cy="3219450"/>
            <wp:effectExtent l="1905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89329F" w:rsidRDefault="0089329F" w:rsidP="0089329F">
      <w:pPr>
        <w:pStyle w:val="ListParagraph"/>
      </w:pPr>
    </w:p>
    <w:p w:rsidR="0089329F" w:rsidRDefault="0089329F" w:rsidP="0089329F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-1270</wp:posOffset>
            </wp:positionV>
            <wp:extent cx="5729605" cy="3219450"/>
            <wp:effectExtent l="1905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9329F" w:rsidSect="007C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971AF"/>
    <w:multiLevelType w:val="hybridMultilevel"/>
    <w:tmpl w:val="13BA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89329F"/>
    <w:rsid w:val="000D37B2"/>
    <w:rsid w:val="007C7FD7"/>
    <w:rsid w:val="0089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2021-05-27T06:29:00Z</dcterms:created>
  <dcterms:modified xsi:type="dcterms:W3CDTF">2021-05-27T06:51:00Z</dcterms:modified>
</cp:coreProperties>
</file>