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DAY-5 LAB EXPERIMENTS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R PROGRAMMING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EXPERIMENT 1: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Consider the data set and perform the Apriori Algorithm and FP algorithm support:3 and confidence=50%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4305300" cy="3133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 create dataset in the notepad and open the file in weka tool.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MATERIALS REQUIRED: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WEKA TOOL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DATASET: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@relation items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a{true,false}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b{true,false}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c{true,false}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d{true,false}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e{true,false}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@data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 false false true true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 true true false true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 true false true true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 false true true true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false true true false true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false true false true true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false false true true false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 true true false false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 false false true true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 true false false true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Save this file as</w:t>
      </w: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 x.arff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 the file explorer path.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498469</wp:posOffset>
            </wp:positionV>
            <wp:extent cx="5943600" cy="2573437"/>
            <wp:effectExtent b="0" l="0" r="0" t="0"/>
            <wp:wrapNone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 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2743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2835001</wp:posOffset>
            </wp:positionV>
            <wp:extent cx="5943600" cy="2090738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EXPERIMENT 2: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Consider the data set and perform the Apriori Algorithm and FP algorithm support:3 and confidence=50%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Consider the market basket transactions shown in the above table.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(a) What is the maximum number of association rules that can be extracted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this data (including rules that have zero support)?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(b) What is the maximum size of frequent itemsets that can be extracted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(assuming minsup &gt; 0)?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257675" cy="2486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create a dataset in the notepad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MATERIALS REQUIRED: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WEKA TOOL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DATASET: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@relation transaction_data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Milk {true, false}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Bread {true, false}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Butter {true, false}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Cookies {true, false}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Beer {true, false}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Diapers {true, false}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@data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true, true, true, true, true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true, true, false, true, false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false, true, false, true, true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true, false, true, false, true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false, false, true, true, true, true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false, false, true, true, true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false, true, true, true, false, true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false, true, true, false, true, true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true, true, false, true, false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false, true, true, true, true, true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Save this file as</w:t>
      </w: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 x.arff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 the file explorer path.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3784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222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EXPERIMENT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Bayes classification and descion tree (using training and test data)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398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create a dataset or open the dataset in the inbuilt data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MATERIALS REQUIRED: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WEKA TOOL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A DATASET IN THE EXCEL.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AND OPEN THE DATASET IN THE WEKA</w:t>
      </w:r>
    </w:p>
    <w:p w:rsidR="00000000" w:rsidDel="00000000" w:rsidP="00000000" w:rsidRDefault="00000000" w:rsidRPr="00000000" w14:paraId="0000006B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943600" cy="4127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EXPERIMENT 4: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Implement using WEKA for the given Suppose a database has five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transactions. Let min sup= 50%(2) and min con f = 80%.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</w:t>
        <w:tab/>
        <w:t xml:space="preserve">Transactions          </w:t>
        <w:tab/>
        <w:t xml:space="preserve">Items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</w:t>
        <w:tab/>
        <w:t xml:space="preserve">T1                </w:t>
        <w:tab/>
        <w:t xml:space="preserve">(M, O, N, K, E, Y)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</w:t>
        <w:tab/>
        <w:t xml:space="preserve">T2                </w:t>
        <w:tab/>
        <w:t xml:space="preserve">(D, O, N, K, E, Y)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</w:t>
        <w:tab/>
        <w:t xml:space="preserve">T3                </w:t>
        <w:tab/>
        <w:t xml:space="preserve">(M, A, K, E)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</w:t>
        <w:tab/>
        <w:t xml:space="preserve">T4                </w:t>
        <w:tab/>
        <w:t xml:space="preserve">(M, U, C, K, Y)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</w:t>
        <w:tab/>
        <w:t xml:space="preserve">T5                </w:t>
        <w:tab/>
        <w:t xml:space="preserve">(C,O, O, K, I ,E)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       Find all frequent item sets using Apriori algorithm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       Also draw FP-Growth Tree                                 </w:t>
        <w:tab/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Prediction of Categorical Data using Decision Tree Algorithm through WEKA using any datasets. a) Tree b) Preprocess c) Logistic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create a dataset in the notepad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MATERIALS REQUIRED: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WEKA TOOL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DATASET: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@relation transaction_data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M {true, false}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O {true, false}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N {true, false}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K {true, false}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E {true, false}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Y {true, false}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D {true, false}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A {true, false}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U {true, false}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C {true, false}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I {true, false}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@data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true, true, true, true, true, false, false, false, false, false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false, true, true, true, true, true, true, false, false, false, false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false, true, false, true, false, false, true, false, false, false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false, false, true, true, false, false, false, true, true, false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false, true, false, true, true, true, false, false, false, true, true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Save this file as</w:t>
      </w: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 x.arff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 the file explorer path.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377813</wp:posOffset>
            </wp:positionV>
            <wp:extent cx="5943600" cy="2128726"/>
            <wp:effectExtent b="0" l="0" r="0" t="0"/>
            <wp:wrapNone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4229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EXPERIMENT 5: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Prediction of Categorical Data using Decision Tree Algorithm through WEKA using any datasets. a) Tree b) Preprocess c) Logistic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181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the dataset using ARFF file format: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a.Find the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frequent itemsets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generate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association rules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on this. Assume that minimum support threshold (s = 33.33%) and minimum confident threshold (c = 60%).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b.List the various rule generated by apriori and FP tree algorthim ,mention wheather accepted or rejcted.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Prediction of Categorical Data using Rule base classification and decision tree classification  through WEKA using any datasets.  Compare the accuracy using two algorithm and plot the graph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create a data set in the notepad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MATERIALS REQUIRED: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WEKA TOOL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DATASET: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@relation transaction_data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Hot_Dogs {true, false}</w:t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Buns {true, false}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Ketchup {true, false}</w:t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Coke {true, false}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@attribute Chips {true, false}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@data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true, true, false, false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true, false, false, false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false, true, true, true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false, false, false, true, true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false, false, true, false, true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true, false, false, true, true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Save this file as</w:t>
      </w: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 x.arff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 the file explorer path.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943600" cy="4254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