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725D" w14:textId="505B3061" w:rsidR="00F32771" w:rsidRPr="00760577" w:rsidRDefault="000470FB" w:rsidP="0076057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Change Point Detection Papers</w:t>
      </w:r>
      <w:r w:rsidR="00760577" w:rsidRPr="00760577">
        <w:rPr>
          <w:b/>
          <w:bCs/>
          <w:sz w:val="32"/>
          <w:szCs w:val="32"/>
        </w:rPr>
        <w:t xml:space="preserve"> summary</w:t>
      </w:r>
    </w:p>
    <w:p w14:paraId="731FCA9D" w14:textId="77777777" w:rsidR="00760577" w:rsidRDefault="00760577"/>
    <w:p w14:paraId="73E74D10" w14:textId="77777777" w:rsidR="00760577" w:rsidRDefault="00760577"/>
    <w:p w14:paraId="4439EE63" w14:textId="57BB872E" w:rsidR="00760577" w:rsidRDefault="00760577" w:rsidP="000470FB">
      <w:pPr>
        <w:rPr>
          <w:b/>
          <w:bCs/>
          <w:i/>
          <w:iCs/>
        </w:rPr>
      </w:pPr>
      <w:r w:rsidRPr="00760577">
        <w:rPr>
          <w:b/>
          <w:bCs/>
        </w:rPr>
        <w:t xml:space="preserve">Paper 1: </w:t>
      </w:r>
      <w:r w:rsidR="000470FB" w:rsidRPr="000470FB">
        <w:rPr>
          <w:b/>
          <w:bCs/>
          <w:i/>
          <w:iCs/>
        </w:rPr>
        <w:t>Change-point detection with deep learning: A review</w:t>
      </w:r>
    </w:p>
    <w:p w14:paraId="1DD0E6BA" w14:textId="77777777" w:rsidR="00E950E2" w:rsidRDefault="00E950E2" w:rsidP="00E950E2">
      <w:pPr>
        <w:pStyle w:val="ListParagraph"/>
        <w:ind w:left="1440"/>
      </w:pPr>
    </w:p>
    <w:p w14:paraId="344443F9" w14:textId="033FF03B" w:rsidR="00CD3BC1" w:rsidRDefault="00A433EF" w:rsidP="00366502">
      <w:pPr>
        <w:rPr>
          <w:b/>
          <w:bCs/>
        </w:rPr>
      </w:pPr>
      <w:r>
        <w:rPr>
          <w:b/>
          <w:bCs/>
        </w:rPr>
        <w:t>Definitions</w:t>
      </w:r>
    </w:p>
    <w:p w14:paraId="73168E85" w14:textId="4E15A128" w:rsidR="00A433EF" w:rsidRPr="00FF5B60" w:rsidRDefault="00BE37DD" w:rsidP="00A433EF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S is a series of T number of D </w:t>
      </w:r>
      <w:r w:rsidR="00FF5B60">
        <w:t>dimensional</w:t>
      </w:r>
      <w:r>
        <w:t xml:space="preserve"> vectors </w:t>
      </w:r>
      <w:r w:rsidR="00FF5B60">
        <w:t>where C number of change points are to be detected between 0 and T.</w:t>
      </w:r>
    </w:p>
    <w:p w14:paraId="41984984" w14:textId="7746075A" w:rsidR="00FF5B60" w:rsidRDefault="00FF5B60" w:rsidP="00A433EF">
      <w:pPr>
        <w:pStyle w:val="ListParagraph"/>
        <w:numPr>
          <w:ilvl w:val="0"/>
          <w:numId w:val="8"/>
        </w:numPr>
      </w:pPr>
      <w:r w:rsidRPr="00FF5B60">
        <w:t xml:space="preserve">If C &gt; 1: Multiple change point detection </w:t>
      </w:r>
    </w:p>
    <w:p w14:paraId="521D1010" w14:textId="4C30AADE" w:rsidR="00FF5B60" w:rsidRDefault="00B358E8" w:rsidP="00A433EF">
      <w:pPr>
        <w:pStyle w:val="ListParagraph"/>
        <w:numPr>
          <w:ilvl w:val="0"/>
          <w:numId w:val="8"/>
        </w:numPr>
      </w:pPr>
      <w:r>
        <w:t xml:space="preserve">Online or offline </w:t>
      </w:r>
    </w:p>
    <w:p w14:paraId="6A14612F" w14:textId="6680743B" w:rsidR="00B358E8" w:rsidRDefault="00B358E8" w:rsidP="00B358E8">
      <w:pPr>
        <w:pStyle w:val="ListParagraph"/>
        <w:numPr>
          <w:ilvl w:val="1"/>
          <w:numId w:val="8"/>
        </w:numPr>
      </w:pPr>
      <w:r>
        <w:t>Online: detection delay good performance metric</w:t>
      </w:r>
      <w:r w:rsidR="00EC24BD">
        <w:t>, detection on the go before full data acquired</w:t>
      </w:r>
    </w:p>
    <w:p w14:paraId="1C82E76A" w14:textId="5E1DA564" w:rsidR="00B358E8" w:rsidRDefault="005D5843" w:rsidP="00B358E8">
      <w:pPr>
        <w:pStyle w:val="ListParagraph"/>
        <w:numPr>
          <w:ilvl w:val="1"/>
          <w:numId w:val="8"/>
        </w:numPr>
      </w:pPr>
      <w:r>
        <w:t xml:space="preserve">Offline: </w:t>
      </w:r>
      <w:r w:rsidR="00EC24BD">
        <w:t xml:space="preserve">Detection occurs after full data has been collected, detection delay not relevant as detection occurs in post </w:t>
      </w:r>
    </w:p>
    <w:p w14:paraId="7DAEC744" w14:textId="4E9D4134" w:rsidR="00EC24BD" w:rsidRDefault="00EC24BD" w:rsidP="00EC24BD">
      <w:pPr>
        <w:pStyle w:val="ListParagraph"/>
        <w:numPr>
          <w:ilvl w:val="0"/>
          <w:numId w:val="8"/>
        </w:numPr>
      </w:pPr>
      <w:r>
        <w:t>Performance metrics:</w:t>
      </w:r>
    </w:p>
    <w:p w14:paraId="56161658" w14:textId="17B9C36A" w:rsidR="00EC24BD" w:rsidRDefault="00BD5F57" w:rsidP="00EC24BD">
      <w:pPr>
        <w:pStyle w:val="ListParagraph"/>
        <w:numPr>
          <w:ilvl w:val="1"/>
          <w:numId w:val="8"/>
        </w:numPr>
      </w:pPr>
      <w:r>
        <w:t>Mean over frames (correct frames/total frames)</w:t>
      </w:r>
      <w:r w:rsidR="00766C9B">
        <w:t xml:space="preserve"> (if each frame has label)</w:t>
      </w:r>
    </w:p>
    <w:p w14:paraId="0E500D83" w14:textId="35C8F96A" w:rsidR="00BD5F57" w:rsidRDefault="00766C9B" w:rsidP="00EC24BD">
      <w:pPr>
        <w:pStyle w:val="ListParagraph"/>
        <w:numPr>
          <w:ilvl w:val="1"/>
          <w:numId w:val="8"/>
        </w:numPr>
      </w:pPr>
      <w:r>
        <w:t>MSE and MAE of change point points (</w:t>
      </w:r>
      <w:r w:rsidR="000E530D">
        <w:t>if CP locations stored)</w:t>
      </w:r>
    </w:p>
    <w:p w14:paraId="176C9387" w14:textId="493F6AF8" w:rsidR="000E530D" w:rsidRPr="00464BAC" w:rsidRDefault="000E530D" w:rsidP="00EC24BD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464BAC">
        <w:rPr>
          <w:b/>
          <w:bCs/>
        </w:rPr>
        <w:t>IoU</w:t>
      </w:r>
      <w:proofErr w:type="spellEnd"/>
      <w:r w:rsidRPr="00464BAC">
        <w:rPr>
          <w:b/>
          <w:bCs/>
        </w:rPr>
        <w:t xml:space="preserve">, F1 score: </w:t>
      </w:r>
      <w:r w:rsidR="00303AA4" w:rsidRPr="00464BAC">
        <w:rPr>
          <w:b/>
          <w:bCs/>
        </w:rPr>
        <w:t xml:space="preserve">for frame segmentation </w:t>
      </w:r>
    </w:p>
    <w:p w14:paraId="52333AFF" w14:textId="77777777" w:rsidR="00303AA4" w:rsidRDefault="00303AA4" w:rsidP="00303AA4"/>
    <w:p w14:paraId="1D44BCD6" w14:textId="6A1040AB" w:rsidR="0070021E" w:rsidRDefault="0070021E" w:rsidP="00303AA4">
      <w:pPr>
        <w:rPr>
          <w:b/>
          <w:bCs/>
        </w:rPr>
      </w:pPr>
      <w:r w:rsidRPr="0070021E">
        <w:rPr>
          <w:b/>
          <w:bCs/>
        </w:rPr>
        <w:t xml:space="preserve">Frameworks: </w:t>
      </w:r>
    </w:p>
    <w:p w14:paraId="3DFE83CA" w14:textId="77777777" w:rsidR="0034650E" w:rsidRPr="0070021E" w:rsidRDefault="0034650E" w:rsidP="00303AA4">
      <w:pPr>
        <w:rPr>
          <w:b/>
          <w:bCs/>
        </w:rPr>
      </w:pPr>
    </w:p>
    <w:p w14:paraId="38DF6EA9" w14:textId="264F5C03" w:rsidR="0070021E" w:rsidRDefault="0034650E" w:rsidP="0070021E">
      <w:pPr>
        <w:pStyle w:val="ListParagraph"/>
        <w:numPr>
          <w:ilvl w:val="0"/>
          <w:numId w:val="9"/>
        </w:numPr>
      </w:pPr>
      <w:r>
        <w:t>Data transformation</w:t>
      </w:r>
      <w:r w:rsidR="00D339B1">
        <w:t>: For periodic and oscillatory data: Fourier transforms</w:t>
      </w:r>
    </w:p>
    <w:p w14:paraId="3674608D" w14:textId="6A86E7B3" w:rsidR="00D339B1" w:rsidRDefault="00D339B1" w:rsidP="0070021E">
      <w:pPr>
        <w:pStyle w:val="ListParagraph"/>
        <w:numPr>
          <w:ilvl w:val="0"/>
          <w:numId w:val="9"/>
        </w:numPr>
      </w:pPr>
      <w:r>
        <w:t xml:space="preserve">Denoising: </w:t>
      </w:r>
    </w:p>
    <w:p w14:paraId="7564657A" w14:textId="1934BAFA" w:rsidR="00D339B1" w:rsidRDefault="00D339B1" w:rsidP="00D339B1">
      <w:pPr>
        <w:pStyle w:val="ListParagraph"/>
        <w:numPr>
          <w:ilvl w:val="1"/>
          <w:numId w:val="9"/>
        </w:numPr>
      </w:pPr>
      <w:r>
        <w:t>Filters: Low, band and high pass</w:t>
      </w:r>
      <w:r w:rsidR="00175F80">
        <w:t xml:space="preserve">. (for </w:t>
      </w:r>
      <w:proofErr w:type="gramStart"/>
      <w:r w:rsidR="00175F80">
        <w:t>frequency based</w:t>
      </w:r>
      <w:proofErr w:type="gramEnd"/>
      <w:r w:rsidR="00175F80">
        <w:t xml:space="preserve"> filtering)</w:t>
      </w:r>
    </w:p>
    <w:p w14:paraId="3527042E" w14:textId="0741A9CB" w:rsidR="00D339B1" w:rsidRDefault="00175F80" w:rsidP="00D339B1">
      <w:pPr>
        <w:pStyle w:val="ListParagraph"/>
        <w:numPr>
          <w:ilvl w:val="1"/>
          <w:numId w:val="9"/>
        </w:numPr>
      </w:pPr>
      <w:r>
        <w:t xml:space="preserve">Wavelet methods: maps time series into time-frequency domain </w:t>
      </w:r>
    </w:p>
    <w:p w14:paraId="21FD23C8" w14:textId="2086C9BA" w:rsidR="00175F80" w:rsidRDefault="00235527" w:rsidP="00235527">
      <w:pPr>
        <w:pStyle w:val="ListParagraph"/>
        <w:numPr>
          <w:ilvl w:val="0"/>
          <w:numId w:val="9"/>
        </w:numPr>
      </w:pPr>
      <w:r>
        <w:t>Augmentation:</w:t>
      </w:r>
    </w:p>
    <w:p w14:paraId="02D98A65" w14:textId="222C61CA" w:rsidR="00235527" w:rsidRDefault="00235527" w:rsidP="00235527">
      <w:pPr>
        <w:pStyle w:val="ListParagraph"/>
        <w:numPr>
          <w:ilvl w:val="1"/>
          <w:numId w:val="9"/>
        </w:numPr>
      </w:pPr>
      <w:r>
        <w:t xml:space="preserve">Noise perturbation: </w:t>
      </w:r>
      <w:r w:rsidR="00A25C93">
        <w:t xml:space="preserve">Add noise so model can generalise and </w:t>
      </w:r>
      <w:r w:rsidR="00405FCF">
        <w:t>filter out noise</w:t>
      </w:r>
    </w:p>
    <w:p w14:paraId="5702B18F" w14:textId="0B8F7751" w:rsidR="00405FCF" w:rsidRPr="00464BAC" w:rsidRDefault="00405FCF" w:rsidP="00235527">
      <w:pPr>
        <w:pStyle w:val="ListParagraph"/>
        <w:numPr>
          <w:ilvl w:val="1"/>
          <w:numId w:val="9"/>
        </w:numPr>
        <w:rPr>
          <w:b/>
          <w:bCs/>
        </w:rPr>
      </w:pPr>
      <w:r w:rsidRPr="00464BAC">
        <w:rPr>
          <w:b/>
          <w:bCs/>
        </w:rPr>
        <w:t>Synthetic generation: Generating synthetic data from GANs. (good if class imbalance)</w:t>
      </w:r>
    </w:p>
    <w:p w14:paraId="40E64FEE" w14:textId="677D1F53" w:rsidR="007C30D8" w:rsidRDefault="00405FCF" w:rsidP="00E22D5A">
      <w:pPr>
        <w:pStyle w:val="ListParagraph"/>
        <w:numPr>
          <w:ilvl w:val="1"/>
          <w:numId w:val="9"/>
        </w:numPr>
      </w:pPr>
      <w:r w:rsidRPr="00464BAC">
        <w:rPr>
          <w:b/>
          <w:bCs/>
        </w:rPr>
        <w:t xml:space="preserve">Temporal and spatial </w:t>
      </w:r>
      <w:r w:rsidR="007C30D8" w:rsidRPr="00464BAC">
        <w:rPr>
          <w:b/>
          <w:bCs/>
        </w:rPr>
        <w:t>transformations: Clipping, sampling</w:t>
      </w:r>
      <w:r w:rsidR="003B7D45" w:rsidRPr="00464BAC">
        <w:rPr>
          <w:b/>
          <w:bCs/>
        </w:rPr>
        <w:t xml:space="preserve"> rate change</w:t>
      </w:r>
      <w:r w:rsidR="007C30D8" w:rsidRPr="00464BAC">
        <w:rPr>
          <w:b/>
          <w:bCs/>
        </w:rPr>
        <w:t>, frame skipping</w:t>
      </w:r>
      <w:r w:rsidR="00F27BA5" w:rsidRPr="00464BAC">
        <w:rPr>
          <w:b/>
          <w:bCs/>
        </w:rPr>
        <w:t xml:space="preserve"> or adding</w:t>
      </w:r>
      <w:r w:rsidR="00E22D5A">
        <w:t>.</w:t>
      </w:r>
    </w:p>
    <w:p w14:paraId="7F32557F" w14:textId="3B10E5AB" w:rsidR="00E22D5A" w:rsidRDefault="00E22D5A" w:rsidP="00E22D5A">
      <w:pPr>
        <w:pStyle w:val="ListParagraph"/>
        <w:numPr>
          <w:ilvl w:val="1"/>
          <w:numId w:val="9"/>
        </w:numPr>
      </w:pPr>
      <w:r>
        <w:t xml:space="preserve">Acoustic perturbations: </w:t>
      </w:r>
      <w:r w:rsidR="00470869">
        <w:t>adding noise and altering speed and pitch for speech data</w:t>
      </w:r>
    </w:p>
    <w:p w14:paraId="62B5AE31" w14:textId="7064BF55" w:rsidR="00470869" w:rsidRDefault="00470869" w:rsidP="00E22D5A">
      <w:pPr>
        <w:pStyle w:val="ListParagraph"/>
        <w:numPr>
          <w:ilvl w:val="1"/>
          <w:numId w:val="9"/>
        </w:numPr>
      </w:pPr>
      <w:r>
        <w:t>Oversampling: SMOTE</w:t>
      </w:r>
      <w:r w:rsidR="00DC0971">
        <w:t xml:space="preserve"> by interpolating given data</w:t>
      </w:r>
      <w:r w:rsidR="00E133A8">
        <w:t>.</w:t>
      </w:r>
    </w:p>
    <w:p w14:paraId="6230A9DE" w14:textId="4E7F8D4E" w:rsidR="00E133A8" w:rsidRDefault="00E133A8" w:rsidP="00E133A8">
      <w:pPr>
        <w:pStyle w:val="ListParagraph"/>
        <w:numPr>
          <w:ilvl w:val="0"/>
          <w:numId w:val="9"/>
        </w:numPr>
      </w:pPr>
      <w:r>
        <w:t xml:space="preserve">Windowing: </w:t>
      </w:r>
      <w:r w:rsidR="00A52E70">
        <w:t>Dividing data into time windows before giving to model</w:t>
      </w:r>
    </w:p>
    <w:p w14:paraId="31FF79E4" w14:textId="77777777" w:rsidR="001E04CB" w:rsidRDefault="001E04CB" w:rsidP="001E04CB">
      <w:pPr>
        <w:pStyle w:val="ListParagraph"/>
      </w:pPr>
    </w:p>
    <w:p w14:paraId="1A112BFE" w14:textId="40313BB6" w:rsidR="00A52E70" w:rsidRDefault="008E56CF" w:rsidP="00E133A8">
      <w:pPr>
        <w:pStyle w:val="ListParagraph"/>
        <w:numPr>
          <w:ilvl w:val="0"/>
          <w:numId w:val="9"/>
        </w:numPr>
      </w:pPr>
      <w:r>
        <w:t xml:space="preserve">Supervised </w:t>
      </w:r>
      <w:r w:rsidR="001E04CB">
        <w:t xml:space="preserve">training </w:t>
      </w:r>
      <w:r>
        <w:t xml:space="preserve">methods: Deep learning methods where labels are </w:t>
      </w:r>
      <w:proofErr w:type="spellStart"/>
      <w:proofErr w:type="gramStart"/>
      <w:r>
        <w:t>pre defined</w:t>
      </w:r>
      <w:proofErr w:type="spellEnd"/>
      <w:proofErr w:type="gramEnd"/>
      <w:r w:rsidR="007B469E">
        <w:t xml:space="preserve">. Mapping between input data and category labels is done. </w:t>
      </w:r>
    </w:p>
    <w:p w14:paraId="6569CD21" w14:textId="5EE0758F" w:rsidR="00137A97" w:rsidRDefault="00137A97" w:rsidP="00137A97">
      <w:pPr>
        <w:pStyle w:val="ListParagraph"/>
        <w:numPr>
          <w:ilvl w:val="1"/>
          <w:numId w:val="9"/>
        </w:numPr>
      </w:pPr>
      <w:r>
        <w:t>CNN</w:t>
      </w:r>
      <w:r w:rsidR="00D144DB">
        <w:t>s</w:t>
      </w:r>
      <w:r w:rsidR="00E209EC">
        <w:t xml:space="preserve"> and FCNs</w:t>
      </w:r>
      <w:r>
        <w:t>: Good at extracting spatial features in data</w:t>
      </w:r>
      <w:r w:rsidR="00C13094">
        <w:t xml:space="preserve"> (1D CNNs for time series data, 2D for images)</w:t>
      </w:r>
    </w:p>
    <w:p w14:paraId="3E40553C" w14:textId="0304E735" w:rsidR="00137A97" w:rsidRDefault="00E209EC" w:rsidP="00137A97">
      <w:pPr>
        <w:pStyle w:val="ListParagraph"/>
        <w:numPr>
          <w:ilvl w:val="1"/>
          <w:numId w:val="9"/>
        </w:numPr>
      </w:pPr>
      <w:r>
        <w:t>RNN</w:t>
      </w:r>
      <w:r w:rsidR="00D144DB">
        <w:t>s: like LSTM predict outcome based on past time series data</w:t>
      </w:r>
    </w:p>
    <w:p w14:paraId="55FDA648" w14:textId="0B1A69BD" w:rsidR="00D144DB" w:rsidRDefault="005C256B" w:rsidP="00137A97">
      <w:pPr>
        <w:pStyle w:val="ListParagraph"/>
        <w:numPr>
          <w:ilvl w:val="1"/>
          <w:numId w:val="9"/>
        </w:numPr>
      </w:pPr>
      <w:r>
        <w:t>CNN-RNN hybrid models</w:t>
      </w:r>
    </w:p>
    <w:p w14:paraId="1A719427" w14:textId="5CE5FDE2" w:rsidR="00283A6B" w:rsidRPr="00464BAC" w:rsidRDefault="00283A6B" w:rsidP="00137A97">
      <w:pPr>
        <w:pStyle w:val="ListParagraph"/>
        <w:numPr>
          <w:ilvl w:val="1"/>
          <w:numId w:val="9"/>
        </w:numPr>
        <w:rPr>
          <w:b/>
          <w:bCs/>
        </w:rPr>
      </w:pPr>
      <w:r w:rsidRPr="00464BAC">
        <w:rPr>
          <w:b/>
          <w:bCs/>
        </w:rPr>
        <w:t xml:space="preserve">Temporal CNNs: </w:t>
      </w:r>
      <w:r w:rsidR="009554C9" w:rsidRPr="00464BAC">
        <w:rPr>
          <w:b/>
          <w:bCs/>
        </w:rPr>
        <w:t xml:space="preserve">Causal </w:t>
      </w:r>
      <w:r w:rsidR="00A12FB9" w:rsidRPr="00464BAC">
        <w:rPr>
          <w:b/>
          <w:bCs/>
        </w:rPr>
        <w:t>CNNs that predict based on only past data</w:t>
      </w:r>
    </w:p>
    <w:p w14:paraId="6B5C5BF3" w14:textId="58C5E8AB" w:rsidR="00A12FB9" w:rsidRPr="00464BAC" w:rsidRDefault="00A12FB9" w:rsidP="00137A97">
      <w:pPr>
        <w:pStyle w:val="ListParagraph"/>
        <w:numPr>
          <w:ilvl w:val="1"/>
          <w:numId w:val="9"/>
        </w:numPr>
        <w:rPr>
          <w:b/>
          <w:bCs/>
        </w:rPr>
      </w:pPr>
      <w:r w:rsidRPr="00464BAC">
        <w:rPr>
          <w:b/>
          <w:bCs/>
        </w:rPr>
        <w:t xml:space="preserve">Encoder-Decoder: U-Time (Time series version of </w:t>
      </w:r>
      <w:proofErr w:type="spellStart"/>
      <w:r w:rsidRPr="00464BAC">
        <w:rPr>
          <w:b/>
          <w:bCs/>
        </w:rPr>
        <w:t>UNet</w:t>
      </w:r>
      <w:proofErr w:type="spellEnd"/>
      <w:r w:rsidRPr="00464BAC">
        <w:rPr>
          <w:b/>
          <w:bCs/>
        </w:rPr>
        <w:t>)</w:t>
      </w:r>
    </w:p>
    <w:p w14:paraId="17BE15AB" w14:textId="65CD3937" w:rsidR="00A12FB9" w:rsidRDefault="00A12FB9" w:rsidP="00137A97">
      <w:pPr>
        <w:pStyle w:val="ListParagraph"/>
        <w:numPr>
          <w:ilvl w:val="1"/>
          <w:numId w:val="9"/>
        </w:numPr>
      </w:pPr>
      <w:proofErr w:type="spellStart"/>
      <w:r>
        <w:t>AutoEncoders</w:t>
      </w:r>
      <w:proofErr w:type="spellEnd"/>
      <w:r>
        <w:t xml:space="preserve">: </w:t>
      </w:r>
      <w:r w:rsidR="0027300E">
        <w:t>detecting features as a reconstruction of input data</w:t>
      </w:r>
    </w:p>
    <w:p w14:paraId="43DF7A60" w14:textId="4BB1EA59" w:rsidR="001E04CB" w:rsidRPr="00464BAC" w:rsidRDefault="0027300E" w:rsidP="001E04CB">
      <w:pPr>
        <w:pStyle w:val="ListParagraph"/>
        <w:numPr>
          <w:ilvl w:val="1"/>
          <w:numId w:val="9"/>
        </w:numPr>
        <w:rPr>
          <w:b/>
          <w:bCs/>
        </w:rPr>
      </w:pPr>
      <w:r w:rsidRPr="00464BAC">
        <w:rPr>
          <w:b/>
          <w:bCs/>
        </w:rPr>
        <w:t xml:space="preserve">Attention: Transformers </w:t>
      </w:r>
      <w:r w:rsidR="001E04CB" w:rsidRPr="00464BAC">
        <w:rPr>
          <w:b/>
          <w:bCs/>
        </w:rPr>
        <w:t xml:space="preserve">and </w:t>
      </w:r>
      <w:proofErr w:type="spellStart"/>
      <w:r w:rsidR="001E04CB" w:rsidRPr="00464BAC">
        <w:rPr>
          <w:b/>
          <w:bCs/>
        </w:rPr>
        <w:t>self attention</w:t>
      </w:r>
      <w:proofErr w:type="spellEnd"/>
      <w:r w:rsidR="001E04CB" w:rsidRPr="00464BAC">
        <w:rPr>
          <w:b/>
          <w:bCs/>
        </w:rPr>
        <w:t xml:space="preserve"> layers </w:t>
      </w:r>
    </w:p>
    <w:p w14:paraId="295E47A2" w14:textId="77777777" w:rsidR="001E04CB" w:rsidRDefault="001E04CB" w:rsidP="001E04CB">
      <w:pPr>
        <w:pStyle w:val="ListParagraph"/>
        <w:ind w:left="1440"/>
      </w:pPr>
    </w:p>
    <w:p w14:paraId="1AD205E4" w14:textId="4874C321" w:rsidR="001E04CB" w:rsidRDefault="001E04CB" w:rsidP="001E04CB">
      <w:pPr>
        <w:pStyle w:val="ListParagraph"/>
        <w:numPr>
          <w:ilvl w:val="0"/>
          <w:numId w:val="9"/>
        </w:numPr>
      </w:pPr>
      <w:r>
        <w:t xml:space="preserve">Loss functions: </w:t>
      </w:r>
      <w:r w:rsidR="0053682B">
        <w:t>categorical cross entropy</w:t>
      </w:r>
      <w:r w:rsidR="000E1D56">
        <w:t>, smoothened loss</w:t>
      </w:r>
      <w:r w:rsidR="00556F9C">
        <w:t xml:space="preserve"> like </w:t>
      </w:r>
      <w:proofErr w:type="spellStart"/>
      <w:r w:rsidR="00556F9C" w:rsidRPr="00464BAC">
        <w:rPr>
          <w:b/>
          <w:bCs/>
        </w:rPr>
        <w:t>Kullback</w:t>
      </w:r>
      <w:proofErr w:type="spellEnd"/>
      <w:r w:rsidR="00556F9C" w:rsidRPr="00464BAC">
        <w:rPr>
          <w:b/>
          <w:bCs/>
        </w:rPr>
        <w:t>-Leib</w:t>
      </w:r>
      <w:r w:rsidR="00464BAC" w:rsidRPr="00464BAC">
        <w:rPr>
          <w:b/>
          <w:bCs/>
        </w:rPr>
        <w:t>ler divergence</w:t>
      </w:r>
      <w:r w:rsidR="000E1D56">
        <w:t xml:space="preserve"> (for detecting fewer change points)</w:t>
      </w:r>
    </w:p>
    <w:p w14:paraId="03E65E0C" w14:textId="77777777" w:rsidR="00BD5F57" w:rsidRPr="00FF5B60" w:rsidRDefault="00BD5F57" w:rsidP="00BD5F57">
      <w:pPr>
        <w:pStyle w:val="ListParagraph"/>
        <w:ind w:left="1440"/>
      </w:pPr>
    </w:p>
    <w:p w14:paraId="6B04EC7C" w14:textId="77777777" w:rsidR="00E950E2" w:rsidRPr="00E950E2" w:rsidRDefault="00E950E2" w:rsidP="00E950E2">
      <w:pPr>
        <w:pStyle w:val="ListParagraph"/>
        <w:rPr>
          <w:b/>
          <w:bCs/>
        </w:rPr>
      </w:pPr>
    </w:p>
    <w:p w14:paraId="42A9AECB" w14:textId="35DD90B5" w:rsidR="00366502" w:rsidRDefault="00304138" w:rsidP="00366502">
      <w:r w:rsidRPr="00760577">
        <w:rPr>
          <w:b/>
          <w:bCs/>
        </w:rPr>
        <w:t xml:space="preserve">Paper </w:t>
      </w:r>
      <w:r>
        <w:rPr>
          <w:b/>
          <w:bCs/>
        </w:rPr>
        <w:t>2</w:t>
      </w:r>
      <w:r w:rsidRPr="00760577">
        <w:rPr>
          <w:b/>
          <w:bCs/>
        </w:rPr>
        <w:t xml:space="preserve">: </w:t>
      </w:r>
    </w:p>
    <w:p w14:paraId="1B32292C" w14:textId="77777777" w:rsidR="000470FB" w:rsidRDefault="000470FB" w:rsidP="00366502"/>
    <w:p w14:paraId="45D7ABA7" w14:textId="5FF7D315" w:rsidR="000470FB" w:rsidRPr="00760577" w:rsidRDefault="000470FB" w:rsidP="00366502"/>
    <w:sectPr w:rsidR="000470FB" w:rsidRPr="00760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475DD" w14:textId="77777777" w:rsidR="00697338" w:rsidRDefault="00697338" w:rsidP="00760577">
      <w:r>
        <w:separator/>
      </w:r>
    </w:p>
  </w:endnote>
  <w:endnote w:type="continuationSeparator" w:id="0">
    <w:p w14:paraId="33D69575" w14:textId="77777777" w:rsidR="00697338" w:rsidRDefault="00697338" w:rsidP="0076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E7CCD" w14:textId="77777777" w:rsidR="00697338" w:rsidRDefault="00697338" w:rsidP="00760577">
      <w:r>
        <w:separator/>
      </w:r>
    </w:p>
  </w:footnote>
  <w:footnote w:type="continuationSeparator" w:id="0">
    <w:p w14:paraId="27FF3C2B" w14:textId="77777777" w:rsidR="00697338" w:rsidRDefault="00697338" w:rsidP="00760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4FF"/>
    <w:multiLevelType w:val="hybridMultilevel"/>
    <w:tmpl w:val="AB9E6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0244"/>
    <w:multiLevelType w:val="hybridMultilevel"/>
    <w:tmpl w:val="58FAC66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43786"/>
    <w:multiLevelType w:val="hybridMultilevel"/>
    <w:tmpl w:val="5AFCD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D3CB2"/>
    <w:multiLevelType w:val="hybridMultilevel"/>
    <w:tmpl w:val="98242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34859"/>
    <w:multiLevelType w:val="hybridMultilevel"/>
    <w:tmpl w:val="17DC9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B512C"/>
    <w:multiLevelType w:val="hybridMultilevel"/>
    <w:tmpl w:val="BA8AE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65A86"/>
    <w:multiLevelType w:val="hybridMultilevel"/>
    <w:tmpl w:val="434296F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C05218"/>
    <w:multiLevelType w:val="hybridMultilevel"/>
    <w:tmpl w:val="D22EB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B12E44"/>
    <w:multiLevelType w:val="hybridMultilevel"/>
    <w:tmpl w:val="46000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313569">
    <w:abstractNumId w:val="8"/>
  </w:num>
  <w:num w:numId="2" w16cid:durableId="384918062">
    <w:abstractNumId w:val="6"/>
  </w:num>
  <w:num w:numId="3" w16cid:durableId="225730549">
    <w:abstractNumId w:val="1"/>
  </w:num>
  <w:num w:numId="4" w16cid:durableId="1501429838">
    <w:abstractNumId w:val="7"/>
  </w:num>
  <w:num w:numId="5" w16cid:durableId="2089496298">
    <w:abstractNumId w:val="2"/>
  </w:num>
  <w:num w:numId="6" w16cid:durableId="31351375">
    <w:abstractNumId w:val="5"/>
  </w:num>
  <w:num w:numId="7" w16cid:durableId="1863590209">
    <w:abstractNumId w:val="0"/>
  </w:num>
  <w:num w:numId="8" w16cid:durableId="1478455197">
    <w:abstractNumId w:val="3"/>
  </w:num>
  <w:num w:numId="9" w16cid:durableId="1916550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77"/>
    <w:rsid w:val="000442AB"/>
    <w:rsid w:val="000470FB"/>
    <w:rsid w:val="00073261"/>
    <w:rsid w:val="000E1D56"/>
    <w:rsid w:val="000E530D"/>
    <w:rsid w:val="000F3825"/>
    <w:rsid w:val="00113C6C"/>
    <w:rsid w:val="0013262D"/>
    <w:rsid w:val="00137A97"/>
    <w:rsid w:val="00144E7D"/>
    <w:rsid w:val="00175F80"/>
    <w:rsid w:val="001E04CB"/>
    <w:rsid w:val="00235527"/>
    <w:rsid w:val="0027300E"/>
    <w:rsid w:val="002771DB"/>
    <w:rsid w:val="00277B01"/>
    <w:rsid w:val="00283A6B"/>
    <w:rsid w:val="00303AA4"/>
    <w:rsid w:val="00304138"/>
    <w:rsid w:val="0034650E"/>
    <w:rsid w:val="00366502"/>
    <w:rsid w:val="00377101"/>
    <w:rsid w:val="003959BB"/>
    <w:rsid w:val="003B7D45"/>
    <w:rsid w:val="00405FCF"/>
    <w:rsid w:val="00464BAC"/>
    <w:rsid w:val="00470869"/>
    <w:rsid w:val="004D2EF8"/>
    <w:rsid w:val="00516FA5"/>
    <w:rsid w:val="0053682B"/>
    <w:rsid w:val="00556F9C"/>
    <w:rsid w:val="005C256B"/>
    <w:rsid w:val="005D5843"/>
    <w:rsid w:val="00697338"/>
    <w:rsid w:val="0070021E"/>
    <w:rsid w:val="00760577"/>
    <w:rsid w:val="00766C9B"/>
    <w:rsid w:val="007B469E"/>
    <w:rsid w:val="007C30D8"/>
    <w:rsid w:val="007E44DF"/>
    <w:rsid w:val="0083689C"/>
    <w:rsid w:val="008E56CF"/>
    <w:rsid w:val="009554C9"/>
    <w:rsid w:val="00956958"/>
    <w:rsid w:val="00987DBE"/>
    <w:rsid w:val="00A12FB9"/>
    <w:rsid w:val="00A25C93"/>
    <w:rsid w:val="00A26410"/>
    <w:rsid w:val="00A433EF"/>
    <w:rsid w:val="00A52E70"/>
    <w:rsid w:val="00A90CD4"/>
    <w:rsid w:val="00B358E8"/>
    <w:rsid w:val="00BC2A8B"/>
    <w:rsid w:val="00BD5F57"/>
    <w:rsid w:val="00BE37DD"/>
    <w:rsid w:val="00C11921"/>
    <w:rsid w:val="00C13094"/>
    <w:rsid w:val="00CB07B2"/>
    <w:rsid w:val="00CD3BC1"/>
    <w:rsid w:val="00D104E1"/>
    <w:rsid w:val="00D144DB"/>
    <w:rsid w:val="00D339B1"/>
    <w:rsid w:val="00DB6E3A"/>
    <w:rsid w:val="00DC0971"/>
    <w:rsid w:val="00DD1ECB"/>
    <w:rsid w:val="00E133A8"/>
    <w:rsid w:val="00E209EC"/>
    <w:rsid w:val="00E22D5A"/>
    <w:rsid w:val="00E950E2"/>
    <w:rsid w:val="00EC24BD"/>
    <w:rsid w:val="00F27BA5"/>
    <w:rsid w:val="00F32771"/>
    <w:rsid w:val="00FC0D7F"/>
    <w:rsid w:val="00F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2C9FD"/>
  <w15:chartTrackingRefBased/>
  <w15:docId w15:val="{B4E09299-FFEB-294D-B8D2-18901D45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ECB"/>
    <w:rPr>
      <w:rFonts w:ascii="Times New Roman" w:hAnsi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next w:val="Normal"/>
    <w:qFormat/>
    <w:rsid w:val="00F32771"/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6057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7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7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7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77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7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7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7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7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605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7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7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605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77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60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77"/>
    <w:rPr>
      <w:rFonts w:ascii="Times New Roman" w:hAnsi="Times New Roman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605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5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0577"/>
    <w:rPr>
      <w:rFonts w:ascii="Times New Roman" w:hAnsi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60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0577"/>
    <w:rPr>
      <w:rFonts w:ascii="Times New Roman" w:hAnsi="Times New Roman"/>
      <w:lang w:val="en-GB"/>
    </w:rPr>
  </w:style>
  <w:style w:type="character" w:customStyle="1" w:styleId="t286pc">
    <w:name w:val="t286pc"/>
    <w:basedOn w:val="DefaultParagraphFont"/>
    <w:rsid w:val="00FC0D7F"/>
  </w:style>
  <w:style w:type="character" w:customStyle="1" w:styleId="ng-star-inserted">
    <w:name w:val="ng-star-inserted"/>
    <w:basedOn w:val="DefaultParagraphFont"/>
    <w:rsid w:val="00366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Modern School Vasant Vihar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Bhargava (U20220046)</dc:creator>
  <cp:keywords/>
  <dc:description/>
  <cp:lastModifiedBy>Jia Bhargava (U20220046)</cp:lastModifiedBy>
  <cp:revision>50</cp:revision>
  <dcterms:created xsi:type="dcterms:W3CDTF">2026-01-18T11:14:00Z</dcterms:created>
  <dcterms:modified xsi:type="dcterms:W3CDTF">2026-02-23T14:37:00Z</dcterms:modified>
</cp:coreProperties>
</file>