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725D" w14:textId="56ED24AE" w:rsidR="00F32771" w:rsidRPr="00760577" w:rsidRDefault="00760577" w:rsidP="00760577">
      <w:pPr>
        <w:jc w:val="center"/>
        <w:rPr>
          <w:b/>
          <w:bCs/>
          <w:sz w:val="32"/>
          <w:szCs w:val="32"/>
        </w:rPr>
      </w:pPr>
      <w:r w:rsidRPr="00760577">
        <w:rPr>
          <w:b/>
          <w:bCs/>
          <w:sz w:val="32"/>
          <w:szCs w:val="32"/>
        </w:rPr>
        <w:t>UCBM internship Pre-reading summary</w:t>
      </w:r>
    </w:p>
    <w:p w14:paraId="731FCA9D" w14:textId="77777777" w:rsidR="00760577" w:rsidRDefault="00760577"/>
    <w:p w14:paraId="73E74D10" w14:textId="77777777" w:rsidR="00760577" w:rsidRDefault="00760577"/>
    <w:p w14:paraId="45E32075" w14:textId="77777777" w:rsidR="00760577" w:rsidRPr="00760577" w:rsidRDefault="00760577" w:rsidP="00760577">
      <w:pPr>
        <w:rPr>
          <w:b/>
          <w:bCs/>
          <w:i/>
          <w:iCs/>
        </w:rPr>
      </w:pPr>
      <w:r w:rsidRPr="00760577">
        <w:rPr>
          <w:b/>
          <w:bCs/>
        </w:rPr>
        <w:t xml:space="preserve">Paper 1: </w:t>
      </w:r>
      <w:r w:rsidRPr="00760577">
        <w:rPr>
          <w:b/>
          <w:bCs/>
          <w:i/>
          <w:iCs/>
        </w:rPr>
        <w:t>Hybrid robotic systems for upper limb rehabilitation after stroke: A</w:t>
      </w:r>
    </w:p>
    <w:p w14:paraId="71044533" w14:textId="241B58F4" w:rsidR="00760577" w:rsidRPr="00760577" w:rsidRDefault="00760577" w:rsidP="00760577">
      <w:pPr>
        <w:rPr>
          <w:b/>
          <w:bCs/>
          <w:i/>
          <w:iCs/>
        </w:rPr>
      </w:pPr>
      <w:r w:rsidRPr="00760577">
        <w:rPr>
          <w:b/>
          <w:bCs/>
          <w:i/>
          <w:iCs/>
        </w:rPr>
        <w:t>Review</w:t>
      </w:r>
      <w:r w:rsidR="00304138">
        <w:rPr>
          <w:b/>
          <w:bCs/>
          <w:i/>
          <w:iCs/>
        </w:rPr>
        <w:t xml:space="preserve"> (2016)</w:t>
      </w:r>
    </w:p>
    <w:p w14:paraId="4439EE63" w14:textId="77777777" w:rsidR="00760577" w:rsidRPr="00760577" w:rsidRDefault="00760577" w:rsidP="00760577">
      <w:pPr>
        <w:rPr>
          <w:b/>
          <w:bCs/>
          <w:i/>
          <w:iCs/>
        </w:rPr>
      </w:pPr>
    </w:p>
    <w:p w14:paraId="09C59CD2" w14:textId="323F10ED" w:rsidR="00FC0D7F" w:rsidRDefault="00FC0D7F" w:rsidP="00760577">
      <w:pPr>
        <w:pStyle w:val="ListParagraph"/>
        <w:numPr>
          <w:ilvl w:val="0"/>
          <w:numId w:val="1"/>
        </w:numPr>
      </w:pPr>
      <w:r>
        <w:t>Functional Electrical Stimulation (FES): Low power electrical pulses for muscle contraction</w:t>
      </w:r>
    </w:p>
    <w:p w14:paraId="3D5E774C" w14:textId="2024EEEF" w:rsidR="00760577" w:rsidRDefault="00760577" w:rsidP="00760577">
      <w:pPr>
        <w:pStyle w:val="ListParagraph"/>
        <w:numPr>
          <w:ilvl w:val="0"/>
          <w:numId w:val="1"/>
        </w:numPr>
      </w:pPr>
      <w:r>
        <w:t>Hybrid Robotic Rehabilitation (HRR) systems: FES + Robotic devices</w:t>
      </w:r>
    </w:p>
    <w:p w14:paraId="01DA75A7" w14:textId="77777777" w:rsidR="00760577" w:rsidRDefault="00760577" w:rsidP="00760577">
      <w:pPr>
        <w:pStyle w:val="ListParagraph"/>
        <w:numPr>
          <w:ilvl w:val="0"/>
          <w:numId w:val="1"/>
        </w:numPr>
      </w:pPr>
      <w:r>
        <w:t>Why HRR?</w:t>
      </w:r>
    </w:p>
    <w:p w14:paraId="104DDF14" w14:textId="77777777" w:rsidR="00760577" w:rsidRDefault="00760577" w:rsidP="00760577">
      <w:pPr>
        <w:pStyle w:val="ListParagraph"/>
        <w:numPr>
          <w:ilvl w:val="1"/>
          <w:numId w:val="1"/>
        </w:numPr>
      </w:pPr>
      <w:r>
        <w:t>Strokes affect voluntary movement control</w:t>
      </w:r>
    </w:p>
    <w:p w14:paraId="3D796A9F" w14:textId="77777777" w:rsidR="00760577" w:rsidRDefault="00760577" w:rsidP="00760577">
      <w:pPr>
        <w:pStyle w:val="ListParagraph"/>
        <w:numPr>
          <w:ilvl w:val="1"/>
          <w:numId w:val="1"/>
        </w:numPr>
      </w:pPr>
      <w:r>
        <w:t>motor impairment continues even after physio</w:t>
      </w:r>
    </w:p>
    <w:p w14:paraId="69D50958" w14:textId="77777777" w:rsidR="00760577" w:rsidRDefault="00760577" w:rsidP="00760577">
      <w:pPr>
        <w:pStyle w:val="ListParagraph"/>
        <w:numPr>
          <w:ilvl w:val="1"/>
          <w:numId w:val="1"/>
        </w:numPr>
      </w:pPr>
      <w:r>
        <w:t>upper arm paralysis – rarely regain functionality for activities of daily life (ADL)</w:t>
      </w:r>
    </w:p>
    <w:p w14:paraId="73B2C798" w14:textId="429BD0EA" w:rsidR="00FC0D7F" w:rsidRDefault="00FC0D7F" w:rsidP="00760577">
      <w:pPr>
        <w:pStyle w:val="ListParagraph"/>
        <w:numPr>
          <w:ilvl w:val="1"/>
          <w:numId w:val="1"/>
        </w:numPr>
      </w:pPr>
      <w:r>
        <w:t xml:space="preserve">FES can induce changes in cortical excitability, thus retraining neurons. </w:t>
      </w:r>
    </w:p>
    <w:p w14:paraId="6B468786" w14:textId="54106EFC" w:rsidR="00FC0D7F" w:rsidRDefault="00FC0D7F" w:rsidP="00760577">
      <w:pPr>
        <w:pStyle w:val="ListParagraph"/>
        <w:numPr>
          <w:ilvl w:val="1"/>
          <w:numId w:val="1"/>
        </w:numPr>
      </w:pPr>
      <w:r>
        <w:t xml:space="preserve">(Cortical excitability: </w:t>
      </w:r>
      <w:r>
        <w:rPr>
          <w:rStyle w:val="t286pc"/>
        </w:rPr>
        <w:t>The responsiveness of cerebral cortex neurons to a given input, indicating how easily they fire action potentials.)</w:t>
      </w:r>
    </w:p>
    <w:p w14:paraId="7C40B202" w14:textId="3504CE91" w:rsidR="00760577" w:rsidRDefault="00FC0D7F" w:rsidP="00FC0D7F">
      <w:pPr>
        <w:pStyle w:val="ListParagraph"/>
        <w:numPr>
          <w:ilvl w:val="1"/>
          <w:numId w:val="1"/>
        </w:numPr>
      </w:pPr>
      <w:r>
        <w:t>Thus, need for HRR</w:t>
      </w:r>
    </w:p>
    <w:p w14:paraId="0E34B4CB" w14:textId="77777777" w:rsidR="00FC0D7F" w:rsidRDefault="00FC0D7F" w:rsidP="00760577">
      <w:pPr>
        <w:pStyle w:val="ListParagraph"/>
        <w:numPr>
          <w:ilvl w:val="0"/>
          <w:numId w:val="1"/>
        </w:numPr>
      </w:pPr>
      <w:r>
        <w:t xml:space="preserve">Challenges of FES: </w:t>
      </w:r>
    </w:p>
    <w:p w14:paraId="5798BC85" w14:textId="3B541830" w:rsidR="00760577" w:rsidRDefault="00FC0D7F" w:rsidP="00FC0D7F">
      <w:pPr>
        <w:pStyle w:val="ListParagraph"/>
        <w:numPr>
          <w:ilvl w:val="1"/>
          <w:numId w:val="1"/>
        </w:numPr>
      </w:pPr>
      <w:r>
        <w:t xml:space="preserve">human body muscles complex and </w:t>
      </w:r>
      <w:proofErr w:type="spellStart"/>
      <w:proofErr w:type="gramStart"/>
      <w:r>
        <w:t>non linear</w:t>
      </w:r>
      <w:proofErr w:type="spellEnd"/>
      <w:proofErr w:type="gramEnd"/>
      <w:r>
        <w:t xml:space="preserve"> and can’t reliably control all </w:t>
      </w:r>
      <w:proofErr w:type="spellStart"/>
      <w:r>
        <w:t>movts</w:t>
      </w:r>
      <w:proofErr w:type="spellEnd"/>
      <w:r>
        <w:t xml:space="preserve"> with FES</w:t>
      </w:r>
    </w:p>
    <w:p w14:paraId="7D4D51A2" w14:textId="43FE61F4" w:rsidR="00FC0D7F" w:rsidRDefault="00FC0D7F" w:rsidP="00FC0D7F">
      <w:pPr>
        <w:pStyle w:val="ListParagraph"/>
        <w:numPr>
          <w:ilvl w:val="1"/>
          <w:numId w:val="1"/>
        </w:numPr>
      </w:pPr>
      <w:proofErr w:type="gramStart"/>
      <w:r>
        <w:t>Non physiological</w:t>
      </w:r>
      <w:proofErr w:type="gramEnd"/>
      <w:r>
        <w:t xml:space="preserve"> </w:t>
      </w:r>
      <w:proofErr w:type="spellStart"/>
      <w:r>
        <w:t>movt</w:t>
      </w:r>
      <w:proofErr w:type="spellEnd"/>
      <w:r>
        <w:t xml:space="preserve"> </w:t>
      </w:r>
      <w:r>
        <w:sym w:font="Wingdings" w:char="F0E0"/>
      </w:r>
      <w:r>
        <w:t xml:space="preserve"> muscle fatigue</w:t>
      </w:r>
    </w:p>
    <w:p w14:paraId="4BB784F8" w14:textId="626ED51D" w:rsidR="00FC0D7F" w:rsidRDefault="00E950E2" w:rsidP="00FC0D7F">
      <w:pPr>
        <w:pStyle w:val="ListParagraph"/>
        <w:numPr>
          <w:ilvl w:val="0"/>
          <w:numId w:val="1"/>
        </w:numPr>
      </w:pPr>
      <w:r>
        <w:t>R</w:t>
      </w:r>
      <w:r w:rsidR="00FC0D7F">
        <w:t>obotic devices for:</w:t>
      </w:r>
    </w:p>
    <w:p w14:paraId="7D91A69A" w14:textId="143CAB96" w:rsidR="00FC0D7F" w:rsidRDefault="00FC0D7F" w:rsidP="00FC0D7F">
      <w:pPr>
        <w:pStyle w:val="ListParagraph"/>
        <w:numPr>
          <w:ilvl w:val="1"/>
          <w:numId w:val="1"/>
        </w:numPr>
      </w:pPr>
      <w:r>
        <w:t>Automates intensive rehabilitation</w:t>
      </w:r>
    </w:p>
    <w:p w14:paraId="737A0CE6" w14:textId="17867B18" w:rsidR="00FC0D7F" w:rsidRDefault="00FC0D7F" w:rsidP="00FC0D7F">
      <w:pPr>
        <w:pStyle w:val="ListParagraph"/>
        <w:numPr>
          <w:ilvl w:val="1"/>
          <w:numId w:val="1"/>
        </w:numPr>
      </w:pPr>
      <w:r>
        <w:t xml:space="preserve">Provides kinematic (position,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acc</w:t>
      </w:r>
      <w:proofErr w:type="spellEnd"/>
      <w:r>
        <w:t>) and kinetic (force, mass, energy) data to track patient evolution + recovery</w:t>
      </w:r>
    </w:p>
    <w:p w14:paraId="585CA566" w14:textId="77418CF6" w:rsidR="00FC0D7F" w:rsidRDefault="00FC0D7F" w:rsidP="00FC0D7F">
      <w:pPr>
        <w:pStyle w:val="ListParagraph"/>
        <w:numPr>
          <w:ilvl w:val="1"/>
          <w:numId w:val="1"/>
        </w:numPr>
      </w:pPr>
      <w:r>
        <w:t xml:space="preserve">Can use with VR </w:t>
      </w:r>
      <w:r w:rsidR="00E950E2">
        <w:t>to increase patient engagement</w:t>
      </w:r>
    </w:p>
    <w:p w14:paraId="12D31BE7" w14:textId="7EDB4AA0" w:rsidR="00E950E2" w:rsidRDefault="00E950E2" w:rsidP="00E950E2">
      <w:pPr>
        <w:pStyle w:val="ListParagraph"/>
        <w:numPr>
          <w:ilvl w:val="0"/>
          <w:numId w:val="1"/>
        </w:numPr>
      </w:pPr>
      <w:r>
        <w:t>Assisted-as-needed (ANN) method:</w:t>
      </w:r>
    </w:p>
    <w:p w14:paraId="64287004" w14:textId="4CFCA91A" w:rsidR="00E950E2" w:rsidRDefault="00E950E2" w:rsidP="00E950E2">
      <w:pPr>
        <w:pStyle w:val="ListParagraph"/>
        <w:numPr>
          <w:ilvl w:val="1"/>
          <w:numId w:val="1"/>
        </w:numPr>
      </w:pPr>
      <w:r>
        <w:t>Issue: Slacking effect – patients get lazy and make the robot do all the work</w:t>
      </w:r>
    </w:p>
    <w:p w14:paraId="7FC68984" w14:textId="402E06D4" w:rsidR="00E950E2" w:rsidRDefault="00E950E2" w:rsidP="00E950E2">
      <w:pPr>
        <w:pStyle w:val="ListParagraph"/>
        <w:numPr>
          <w:ilvl w:val="1"/>
          <w:numId w:val="1"/>
        </w:numPr>
      </w:pPr>
      <w:r>
        <w:t xml:space="preserve">Leads to no recovery </w:t>
      </w:r>
    </w:p>
    <w:p w14:paraId="738CF209" w14:textId="259AF2D2" w:rsidR="00E950E2" w:rsidRDefault="00E950E2" w:rsidP="00E950E2">
      <w:pPr>
        <w:pStyle w:val="ListParagraph"/>
        <w:numPr>
          <w:ilvl w:val="1"/>
          <w:numId w:val="1"/>
        </w:numPr>
      </w:pPr>
      <w:r>
        <w:t>Solution: ANN – robot assistance only when users cannot perform tasks</w:t>
      </w:r>
    </w:p>
    <w:p w14:paraId="46A75A9F" w14:textId="77777777" w:rsidR="00E950E2" w:rsidRDefault="00E950E2" w:rsidP="00E950E2">
      <w:pPr>
        <w:pStyle w:val="ListParagraph"/>
        <w:ind w:left="1440"/>
      </w:pPr>
    </w:p>
    <w:p w14:paraId="4F3420A5" w14:textId="3EA29CA4" w:rsidR="00E950E2" w:rsidRDefault="00E950E2" w:rsidP="00E950E2">
      <w:r>
        <w:t>Review of 14 papers related to upper limb hybrid robotic exoskeleton and FES (grasping, reaching and both)</w:t>
      </w:r>
    </w:p>
    <w:p w14:paraId="263B2A54" w14:textId="292677D4" w:rsidR="00BC2A8B" w:rsidRDefault="00BC2A8B" w:rsidP="00E950E2">
      <w:r>
        <w:t>Technical overview</w:t>
      </w:r>
    </w:p>
    <w:p w14:paraId="2545E956" w14:textId="2B34D64C" w:rsidR="00E950E2" w:rsidRDefault="00BC2A8B" w:rsidP="00E950E2">
      <w:pPr>
        <w:pStyle w:val="ListParagraph"/>
        <w:numPr>
          <w:ilvl w:val="0"/>
          <w:numId w:val="6"/>
        </w:numPr>
      </w:pPr>
      <w:r>
        <w:t>Grasping</w:t>
      </w:r>
    </w:p>
    <w:p w14:paraId="77A22C9F" w14:textId="15BD98D5" w:rsidR="00BC2A8B" w:rsidRDefault="00BC2A8B" w:rsidP="00BC2A8B">
      <w:pPr>
        <w:pStyle w:val="ListParagraph"/>
        <w:numPr>
          <w:ilvl w:val="1"/>
          <w:numId w:val="6"/>
        </w:numPr>
      </w:pPr>
      <w:r>
        <w:t>NESS hand master – first system: 5 electrod</w:t>
      </w:r>
      <w:r w:rsidR="00CD3BC1">
        <w:t>es</w:t>
      </w:r>
      <w:r>
        <w:t xml:space="preserve"> for open and close of hand, open loop control and constant pulses</w:t>
      </w:r>
    </w:p>
    <w:p w14:paraId="72EC694D" w14:textId="31D5FBC0" w:rsidR="00BC2A8B" w:rsidRDefault="00BC2A8B" w:rsidP="00BC2A8B">
      <w:pPr>
        <w:pStyle w:val="ListParagraph"/>
        <w:numPr>
          <w:ilvl w:val="1"/>
          <w:numId w:val="6"/>
        </w:numPr>
      </w:pPr>
      <w:bookmarkStart w:id="0" w:name="OLE_LINK1"/>
      <w:r>
        <w:t>Hybrid assistive neuromuscular dynamic stimulation (HA</w:t>
      </w:r>
      <w:bookmarkEnd w:id="0"/>
      <w:r>
        <w:t>NDS): splint with single channel FES, intensity using PWM</w:t>
      </w:r>
    </w:p>
    <w:p w14:paraId="53A3E9E0" w14:textId="42DAF421" w:rsidR="00CD3BC1" w:rsidRDefault="00BC2A8B" w:rsidP="00CD3BC1">
      <w:pPr>
        <w:pStyle w:val="ListParagraph"/>
        <w:numPr>
          <w:ilvl w:val="1"/>
          <w:numId w:val="6"/>
        </w:numPr>
      </w:pPr>
      <w:r>
        <w:t xml:space="preserve"> </w:t>
      </w:r>
      <w:r w:rsidR="00CD3BC1">
        <w:t xml:space="preserve">FES for wrist flexion (up down): assistive parts driven by EMG signals (electric signals from muscles) </w:t>
      </w:r>
    </w:p>
    <w:p w14:paraId="1DD0E6BA" w14:textId="77777777" w:rsidR="00E950E2" w:rsidRDefault="00E950E2" w:rsidP="00E950E2">
      <w:pPr>
        <w:pStyle w:val="ListParagraph"/>
        <w:ind w:left="1440"/>
      </w:pPr>
    </w:p>
    <w:p w14:paraId="344443F9" w14:textId="77777777" w:rsidR="00CD3BC1" w:rsidRPr="00366502" w:rsidRDefault="00CD3BC1" w:rsidP="00366502">
      <w:pPr>
        <w:rPr>
          <w:b/>
          <w:bCs/>
        </w:rPr>
      </w:pPr>
    </w:p>
    <w:p w14:paraId="6B04EC7C" w14:textId="77777777" w:rsidR="00E950E2" w:rsidRPr="00E950E2" w:rsidRDefault="00E950E2" w:rsidP="00E950E2">
      <w:pPr>
        <w:pStyle w:val="ListParagraph"/>
        <w:rPr>
          <w:b/>
          <w:bCs/>
        </w:rPr>
      </w:pPr>
    </w:p>
    <w:p w14:paraId="520434BA" w14:textId="4A40CDDE" w:rsidR="00E950E2" w:rsidRDefault="00304138" w:rsidP="00304138">
      <w:pPr>
        <w:rPr>
          <w:b/>
          <w:bCs/>
          <w:i/>
          <w:iCs/>
        </w:rPr>
      </w:pPr>
      <w:r w:rsidRPr="00760577">
        <w:rPr>
          <w:b/>
          <w:bCs/>
        </w:rPr>
        <w:t xml:space="preserve">Paper </w:t>
      </w:r>
      <w:r>
        <w:rPr>
          <w:b/>
          <w:bCs/>
        </w:rPr>
        <w:t>2</w:t>
      </w:r>
      <w:r w:rsidRPr="00760577">
        <w:rPr>
          <w:b/>
          <w:bCs/>
        </w:rPr>
        <w:t xml:space="preserve">: </w:t>
      </w:r>
      <w:r>
        <w:rPr>
          <w:b/>
          <w:bCs/>
          <w:i/>
          <w:iCs/>
        </w:rPr>
        <w:t>Functional Electrical Stimulation (2008)</w:t>
      </w:r>
    </w:p>
    <w:p w14:paraId="2941623D" w14:textId="77777777" w:rsidR="002771DB" w:rsidRDefault="002771DB" w:rsidP="00304138">
      <w:pPr>
        <w:rPr>
          <w:b/>
          <w:bCs/>
          <w:i/>
          <w:iCs/>
        </w:rPr>
      </w:pPr>
    </w:p>
    <w:p w14:paraId="12D7A625" w14:textId="2A66A33D" w:rsidR="002771DB" w:rsidRDefault="002771DB" w:rsidP="002771DB">
      <w:pPr>
        <w:pStyle w:val="ListParagraph"/>
        <w:numPr>
          <w:ilvl w:val="0"/>
          <w:numId w:val="6"/>
        </w:numPr>
        <w:rPr>
          <w:rStyle w:val="ng-star-inserted"/>
        </w:rPr>
      </w:pPr>
      <w:r>
        <w:rPr>
          <w:rStyle w:val="ng-star-inserted"/>
        </w:rPr>
        <w:t>Short electrical pulses to artificially induce current in motor neurons, causing paralyzed muscles to contract</w:t>
      </w:r>
    </w:p>
    <w:p w14:paraId="63F2EF70" w14:textId="0578DD61" w:rsidR="002771DB" w:rsidRDefault="002771DB" w:rsidP="002771DB">
      <w:pPr>
        <w:pStyle w:val="ListParagraph"/>
        <w:numPr>
          <w:ilvl w:val="0"/>
          <w:numId w:val="6"/>
        </w:numPr>
        <w:rPr>
          <w:rStyle w:val="ng-star-inserted"/>
        </w:rPr>
      </w:pPr>
      <w:r>
        <w:rPr>
          <w:rStyle w:val="ng-star-inserted"/>
        </w:rPr>
        <w:lastRenderedPageBreak/>
        <w:t>Challenges:</w:t>
      </w:r>
    </w:p>
    <w:p w14:paraId="3D8CFC8F" w14:textId="0428F509" w:rsidR="002771DB" w:rsidRDefault="002771DB" w:rsidP="002771DB">
      <w:pPr>
        <w:pStyle w:val="ListParagraph"/>
        <w:numPr>
          <w:ilvl w:val="1"/>
          <w:numId w:val="6"/>
        </w:numPr>
        <w:rPr>
          <w:rStyle w:val="ng-star-inserted"/>
        </w:rPr>
      </w:pPr>
      <w:r>
        <w:rPr>
          <w:rStyle w:val="ng-star-inserted"/>
        </w:rPr>
        <w:t>muscles fatigue much faster than natural movement since FES:</w:t>
      </w:r>
    </w:p>
    <w:p w14:paraId="3D215B36" w14:textId="77777777" w:rsidR="002771DB" w:rsidRPr="002771DB" w:rsidRDefault="002771DB" w:rsidP="002771DB">
      <w:pPr>
        <w:pStyle w:val="ListParagraph"/>
        <w:numPr>
          <w:ilvl w:val="2"/>
          <w:numId w:val="6"/>
        </w:numPr>
        <w:rPr>
          <w:rStyle w:val="ng-star-inserted"/>
        </w:rPr>
      </w:pPr>
      <w:r w:rsidRPr="002771DB">
        <w:rPr>
          <w:rStyle w:val="ng-star-inserted"/>
        </w:rPr>
        <w:t xml:space="preserve">recruits motor units </w:t>
      </w:r>
      <w:r w:rsidRPr="002771DB">
        <w:t>synchronously</w:t>
      </w:r>
      <w:r w:rsidRPr="002771DB">
        <w:rPr>
          <w:rStyle w:val="ng-star-inserted"/>
        </w:rPr>
        <w:t xml:space="preserve"> </w:t>
      </w:r>
    </w:p>
    <w:p w14:paraId="6A1782BC" w14:textId="43B4F55E" w:rsidR="002771DB" w:rsidRDefault="002771DB" w:rsidP="002771DB">
      <w:pPr>
        <w:pStyle w:val="ListParagraph"/>
        <w:numPr>
          <w:ilvl w:val="2"/>
          <w:numId w:val="6"/>
        </w:numPr>
        <w:rPr>
          <w:rStyle w:val="ng-star-inserted"/>
        </w:rPr>
      </w:pPr>
      <w:r w:rsidRPr="002771DB">
        <w:rPr>
          <w:rStyle w:val="ng-star-inserted"/>
        </w:rPr>
        <w:t xml:space="preserve">targets </w:t>
      </w:r>
      <w:r w:rsidRPr="002771DB">
        <w:t xml:space="preserve">fast-twitch </w:t>
      </w:r>
      <w:proofErr w:type="spellStart"/>
      <w:r w:rsidRPr="002771DB">
        <w:t>fibers</w:t>
      </w:r>
      <w:proofErr w:type="spellEnd"/>
      <w:r w:rsidRPr="002771DB">
        <w:rPr>
          <w:rStyle w:val="ng-star-inserted"/>
        </w:rPr>
        <w:t xml:space="preserve"> first</w:t>
      </w:r>
    </w:p>
    <w:p w14:paraId="7FDE11EA" w14:textId="1837EFB8" w:rsidR="002771DB" w:rsidRDefault="002771DB" w:rsidP="002771DB">
      <w:pPr>
        <w:pStyle w:val="ListParagraph"/>
        <w:numPr>
          <w:ilvl w:val="1"/>
          <w:numId w:val="6"/>
        </w:numPr>
      </w:pPr>
      <w:r>
        <w:t xml:space="preserve">Muscle response to electrical stimulation is </w:t>
      </w:r>
      <w:proofErr w:type="spellStart"/>
      <w:proofErr w:type="gramStart"/>
      <w:r>
        <w:t>non linear</w:t>
      </w:r>
      <w:proofErr w:type="spellEnd"/>
      <w:proofErr w:type="gramEnd"/>
      <w:r>
        <w:t xml:space="preserve"> and time varying</w:t>
      </w:r>
    </w:p>
    <w:p w14:paraId="638C4B77" w14:textId="560A4064" w:rsidR="002771DB" w:rsidRDefault="002771DB" w:rsidP="002771DB">
      <w:pPr>
        <w:pStyle w:val="ListParagraph"/>
        <w:numPr>
          <w:ilvl w:val="1"/>
          <w:numId w:val="6"/>
        </w:numPr>
      </w:pPr>
      <w:r>
        <w:t>Must account for involuntary muscle spasms and delays.</w:t>
      </w:r>
    </w:p>
    <w:p w14:paraId="715C3404" w14:textId="4304ED4C" w:rsidR="002771DB" w:rsidRDefault="002771DB" w:rsidP="002771DB">
      <w:pPr>
        <w:pStyle w:val="ListParagraph"/>
        <w:numPr>
          <w:ilvl w:val="1"/>
          <w:numId w:val="6"/>
        </w:numPr>
      </w:pPr>
      <w:r>
        <w:t>Closed loop control strategies are much more complex to implement.</w:t>
      </w:r>
    </w:p>
    <w:p w14:paraId="6DB6C28B" w14:textId="77777777" w:rsidR="004D2EF8" w:rsidRPr="002771DB" w:rsidRDefault="004D2EF8" w:rsidP="00CB07B2">
      <w:pPr>
        <w:pStyle w:val="ListParagraph"/>
        <w:numPr>
          <w:ilvl w:val="0"/>
          <w:numId w:val="6"/>
        </w:numPr>
      </w:pPr>
    </w:p>
    <w:p w14:paraId="4A47BBDC" w14:textId="77777777" w:rsidR="00366502" w:rsidRDefault="00366502" w:rsidP="00304138">
      <w:pPr>
        <w:rPr>
          <w:b/>
          <w:bCs/>
          <w:i/>
          <w:iCs/>
        </w:rPr>
      </w:pPr>
    </w:p>
    <w:p w14:paraId="14D3E367" w14:textId="77777777" w:rsidR="00366502" w:rsidRDefault="00366502" w:rsidP="00304138"/>
    <w:p w14:paraId="3D896CDE" w14:textId="77A2E94D" w:rsidR="00366502" w:rsidRPr="00366502" w:rsidRDefault="00366502" w:rsidP="00366502">
      <w:pPr>
        <w:rPr>
          <w:b/>
          <w:bCs/>
          <w:i/>
          <w:iCs/>
        </w:rPr>
      </w:pPr>
      <w:r w:rsidRPr="00760577">
        <w:rPr>
          <w:b/>
          <w:bCs/>
        </w:rPr>
        <w:t xml:space="preserve">Paper </w:t>
      </w:r>
      <w:r>
        <w:rPr>
          <w:b/>
          <w:bCs/>
        </w:rPr>
        <w:t>3</w:t>
      </w:r>
      <w:r w:rsidRPr="00760577">
        <w:rPr>
          <w:b/>
          <w:bCs/>
        </w:rPr>
        <w:t xml:space="preserve">: </w:t>
      </w:r>
      <w:r w:rsidRPr="00366502">
        <w:rPr>
          <w:b/>
          <w:bCs/>
          <w:i/>
          <w:iCs/>
        </w:rPr>
        <w:t>Adaptive hybrid robotic system for</w:t>
      </w:r>
      <w:r>
        <w:rPr>
          <w:b/>
          <w:bCs/>
          <w:i/>
          <w:iCs/>
        </w:rPr>
        <w:t xml:space="preserve"> </w:t>
      </w:r>
      <w:r w:rsidRPr="00366502">
        <w:rPr>
          <w:b/>
          <w:bCs/>
          <w:i/>
          <w:iCs/>
        </w:rPr>
        <w:t>rehabilitation of reaching movement after a</w:t>
      </w:r>
    </w:p>
    <w:p w14:paraId="1A4C6832" w14:textId="2EF30831" w:rsidR="00366502" w:rsidRDefault="00366502" w:rsidP="00366502">
      <w:pPr>
        <w:rPr>
          <w:b/>
          <w:bCs/>
          <w:i/>
          <w:iCs/>
        </w:rPr>
      </w:pPr>
      <w:r w:rsidRPr="00366502">
        <w:rPr>
          <w:b/>
          <w:bCs/>
          <w:i/>
          <w:iCs/>
        </w:rPr>
        <w:t xml:space="preserve">brain injury: a usability study </w:t>
      </w:r>
      <w:r>
        <w:rPr>
          <w:b/>
          <w:bCs/>
          <w:i/>
          <w:iCs/>
        </w:rPr>
        <w:t>(2017)</w:t>
      </w:r>
    </w:p>
    <w:p w14:paraId="7DDBE5A9" w14:textId="77777777" w:rsidR="00E950E2" w:rsidRDefault="00E950E2" w:rsidP="00E950E2"/>
    <w:p w14:paraId="2A1FF587" w14:textId="55745D77" w:rsidR="00E950E2" w:rsidRDefault="00366502" w:rsidP="00366502">
      <w:pPr>
        <w:pStyle w:val="ListParagraph"/>
        <w:numPr>
          <w:ilvl w:val="0"/>
          <w:numId w:val="7"/>
        </w:numPr>
      </w:pPr>
      <w:r>
        <w:t>Hybrid system consists of:</w:t>
      </w:r>
    </w:p>
    <w:p w14:paraId="23A7A9A3" w14:textId="77777777" w:rsidR="00366502" w:rsidRDefault="00366502" w:rsidP="00366502">
      <w:pPr>
        <w:pStyle w:val="ListParagraph"/>
        <w:numPr>
          <w:ilvl w:val="1"/>
          <w:numId w:val="7"/>
        </w:numPr>
        <w:rPr>
          <w:rStyle w:val="ng-star-inserted"/>
        </w:rPr>
      </w:pPr>
      <w:r>
        <w:rPr>
          <w:b/>
          <w:bCs/>
        </w:rPr>
        <w:t>Passive exoskeleton</w:t>
      </w:r>
      <w:r>
        <w:rPr>
          <w:rStyle w:val="ng-star-inserted"/>
        </w:rPr>
        <w:t xml:space="preserve"> (</w:t>
      </w:r>
      <w:proofErr w:type="spellStart"/>
      <w:r>
        <w:rPr>
          <w:rStyle w:val="ng-star-inserted"/>
        </w:rPr>
        <w:t>Armeo</w:t>
      </w:r>
      <w:proofErr w:type="spellEnd"/>
      <w:r>
        <w:rPr>
          <w:rStyle w:val="ng-star-inserted"/>
        </w:rPr>
        <w:t xml:space="preserve"> Spring) - supports the weight of the arm against gravity</w:t>
      </w:r>
    </w:p>
    <w:p w14:paraId="69C47EB9" w14:textId="6EF9BF43" w:rsidR="00366502" w:rsidRDefault="00366502" w:rsidP="00366502">
      <w:pPr>
        <w:pStyle w:val="ListParagraph"/>
        <w:numPr>
          <w:ilvl w:val="1"/>
          <w:numId w:val="7"/>
        </w:numPr>
        <w:rPr>
          <w:rStyle w:val="ng-star-inserted"/>
        </w:rPr>
      </w:pPr>
      <w:r>
        <w:rPr>
          <w:b/>
          <w:bCs/>
        </w:rPr>
        <w:t xml:space="preserve"> FES</w:t>
      </w:r>
      <w:r>
        <w:rPr>
          <w:rStyle w:val="ng-star-inserted"/>
        </w:rPr>
        <w:t xml:space="preserve"> - activates the triceps and anterior deltoid to perform reaching tasks</w:t>
      </w:r>
    </w:p>
    <w:p w14:paraId="614773FD" w14:textId="75DD7F60" w:rsidR="00366502" w:rsidRDefault="00366502" w:rsidP="00366502">
      <w:pPr>
        <w:pStyle w:val="ListParagraph"/>
        <w:numPr>
          <w:ilvl w:val="0"/>
          <w:numId w:val="7"/>
        </w:numPr>
      </w:pPr>
      <w:r w:rsidRPr="00366502">
        <w:t>Controller:</w:t>
      </w:r>
      <w:r>
        <w:t xml:space="preserve"> Feedback error learning (FEL)</w:t>
      </w:r>
    </w:p>
    <w:p w14:paraId="5407E58D" w14:textId="1B8098E1" w:rsidR="00366502" w:rsidRDefault="00366502" w:rsidP="00366502">
      <w:pPr>
        <w:pStyle w:val="ListParagraph"/>
        <w:numPr>
          <w:ilvl w:val="1"/>
          <w:numId w:val="7"/>
        </w:numPr>
      </w:pPr>
      <w:r>
        <w:t>Artificial neural network to learn inverse dynamics of arm as feedforward</w:t>
      </w:r>
    </w:p>
    <w:p w14:paraId="526FFF35" w14:textId="6CE7555A" w:rsidR="00366502" w:rsidRDefault="00366502" w:rsidP="00366502">
      <w:pPr>
        <w:pStyle w:val="ListParagraph"/>
        <w:numPr>
          <w:ilvl w:val="1"/>
          <w:numId w:val="7"/>
        </w:numPr>
      </w:pPr>
      <w:r>
        <w:t>PID based feedback controller</w:t>
      </w:r>
    </w:p>
    <w:p w14:paraId="158575BD" w14:textId="3E4020ED" w:rsidR="00366502" w:rsidRPr="00366502" w:rsidRDefault="00366502" w:rsidP="00366502">
      <w:pPr>
        <w:pStyle w:val="ListParagraph"/>
        <w:numPr>
          <w:ilvl w:val="0"/>
          <w:numId w:val="7"/>
        </w:numPr>
      </w:pPr>
      <w:r>
        <w:t xml:space="preserve">Good results, patient reported satisfaction, </w:t>
      </w:r>
      <w:r w:rsidRPr="00366502">
        <w:t>62.5% to 83% accuracy</w:t>
      </w:r>
      <w:r w:rsidRPr="00366502">
        <w:rPr>
          <w:rStyle w:val="ng-star-inserted"/>
        </w:rPr>
        <w:t xml:space="preserve"> over two sessions</w:t>
      </w:r>
    </w:p>
    <w:p w14:paraId="7EDF7FBB" w14:textId="77777777" w:rsidR="00366502" w:rsidRDefault="00366502" w:rsidP="00366502"/>
    <w:p w14:paraId="6D3A0581" w14:textId="77777777" w:rsidR="00366502" w:rsidRDefault="00366502" w:rsidP="00366502"/>
    <w:p w14:paraId="15F5F3F4" w14:textId="77777777" w:rsidR="00366502" w:rsidRDefault="00366502" w:rsidP="00366502"/>
    <w:p w14:paraId="2A260A32" w14:textId="2A267BB9" w:rsidR="00366502" w:rsidRDefault="00366502" w:rsidP="00366502">
      <w:r w:rsidRPr="00366502">
        <w:rPr>
          <w:b/>
          <w:bCs/>
        </w:rPr>
        <w:t>Questions</w:t>
      </w:r>
      <w:r>
        <w:t>:</w:t>
      </w:r>
    </w:p>
    <w:p w14:paraId="7775109B" w14:textId="758A0B97" w:rsidR="00366502" w:rsidRPr="00BC2A8B" w:rsidRDefault="00366502" w:rsidP="0036650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 didn’t understand most of the muscle physiology related terms… will need to research on that more. </w:t>
      </w:r>
      <w:r w:rsidR="00277B01">
        <w:t>(Research done)</w:t>
      </w:r>
    </w:p>
    <w:p w14:paraId="1E110B23" w14:textId="5A00E6BE" w:rsidR="002771DB" w:rsidRPr="00366502" w:rsidRDefault="002771DB" w:rsidP="003665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Style w:val="ng-star-inserted"/>
        </w:rPr>
        <w:t xml:space="preserve">In paper 1, systems like GO-SAIL assume the movements of the shoulder and elbow are </w:t>
      </w:r>
      <w:r w:rsidRPr="002771DB">
        <w:t>decoupled from the hand</w:t>
      </w:r>
      <w:r>
        <w:rPr>
          <w:rStyle w:val="ng-star-inserted"/>
        </w:rPr>
        <w:t xml:space="preserve"> and control separately. Biomechanically, how valid is this assumption during 3D reaching, and does this introduce </w:t>
      </w:r>
      <w:r w:rsidRPr="002771DB">
        <w:t>unmodeled dynamic coupling</w:t>
      </w:r>
      <w:r>
        <w:rPr>
          <w:rStyle w:val="ng-star-inserted"/>
        </w:rPr>
        <w:t>?</w:t>
      </w:r>
    </w:p>
    <w:p w14:paraId="3E39A6D5" w14:textId="784D0A6A" w:rsidR="00366502" w:rsidRPr="00366502" w:rsidRDefault="00366502" w:rsidP="0036650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 Dynamics, anything unpredictable and usually stochastic in the state is modelled as noise, how is biological disturbances and non-ideal responses modelled most effectively? </w:t>
      </w:r>
    </w:p>
    <w:p w14:paraId="763ECDA7" w14:textId="3417A2BE" w:rsidR="00366502" w:rsidRPr="00366502" w:rsidRDefault="00366502" w:rsidP="002771DB">
      <w:pPr>
        <w:pStyle w:val="ListParagraph"/>
        <w:numPr>
          <w:ilvl w:val="0"/>
          <w:numId w:val="4"/>
        </w:numPr>
      </w:pPr>
      <w:r w:rsidRPr="00366502">
        <w:t xml:space="preserve">Using a neural network (Paper 3) is a good idea, but do the weights update fast enough </w:t>
      </w:r>
      <w:r>
        <w:t xml:space="preserve">for tracking the rapidly changing </w:t>
      </w:r>
      <w:proofErr w:type="spellStart"/>
      <w:proofErr w:type="gramStart"/>
      <w:r>
        <w:t>non linear</w:t>
      </w:r>
      <w:proofErr w:type="spellEnd"/>
      <w:proofErr w:type="gramEnd"/>
      <w:r>
        <w:t xml:space="preserve"> force – pulse relation?</w:t>
      </w:r>
    </w:p>
    <w:p w14:paraId="42A9AECB" w14:textId="77777777" w:rsidR="00366502" w:rsidRPr="00760577" w:rsidRDefault="00366502" w:rsidP="00366502"/>
    <w:sectPr w:rsidR="00366502" w:rsidRPr="0076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BFB9" w14:textId="77777777" w:rsidR="00073261" w:rsidRDefault="00073261" w:rsidP="00760577">
      <w:r>
        <w:separator/>
      </w:r>
    </w:p>
  </w:endnote>
  <w:endnote w:type="continuationSeparator" w:id="0">
    <w:p w14:paraId="5B5CDAA8" w14:textId="77777777" w:rsidR="00073261" w:rsidRDefault="00073261" w:rsidP="0076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AB8C" w14:textId="77777777" w:rsidR="00073261" w:rsidRDefault="00073261" w:rsidP="00760577">
      <w:r>
        <w:separator/>
      </w:r>
    </w:p>
  </w:footnote>
  <w:footnote w:type="continuationSeparator" w:id="0">
    <w:p w14:paraId="3A7D9DE1" w14:textId="77777777" w:rsidR="00073261" w:rsidRDefault="00073261" w:rsidP="00760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4FF"/>
    <w:multiLevelType w:val="hybridMultilevel"/>
    <w:tmpl w:val="AB9E6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0244"/>
    <w:multiLevelType w:val="hybridMultilevel"/>
    <w:tmpl w:val="58FAC66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43786"/>
    <w:multiLevelType w:val="hybridMultilevel"/>
    <w:tmpl w:val="5AFCD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B512C"/>
    <w:multiLevelType w:val="hybridMultilevel"/>
    <w:tmpl w:val="BA8AE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65A86"/>
    <w:multiLevelType w:val="hybridMultilevel"/>
    <w:tmpl w:val="434296F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05218"/>
    <w:multiLevelType w:val="hybridMultilevel"/>
    <w:tmpl w:val="D22EB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12E44"/>
    <w:multiLevelType w:val="hybridMultilevel"/>
    <w:tmpl w:val="46000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313569">
    <w:abstractNumId w:val="6"/>
  </w:num>
  <w:num w:numId="2" w16cid:durableId="384918062">
    <w:abstractNumId w:val="4"/>
  </w:num>
  <w:num w:numId="3" w16cid:durableId="225730549">
    <w:abstractNumId w:val="1"/>
  </w:num>
  <w:num w:numId="4" w16cid:durableId="1501429838">
    <w:abstractNumId w:val="5"/>
  </w:num>
  <w:num w:numId="5" w16cid:durableId="2089496298">
    <w:abstractNumId w:val="2"/>
  </w:num>
  <w:num w:numId="6" w16cid:durableId="31351375">
    <w:abstractNumId w:val="3"/>
  </w:num>
  <w:num w:numId="7" w16cid:durableId="186359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77"/>
    <w:rsid w:val="000442AB"/>
    <w:rsid w:val="00073261"/>
    <w:rsid w:val="00113C6C"/>
    <w:rsid w:val="0013262D"/>
    <w:rsid w:val="00144E7D"/>
    <w:rsid w:val="002771DB"/>
    <w:rsid w:val="00277B01"/>
    <w:rsid w:val="00304138"/>
    <w:rsid w:val="00366502"/>
    <w:rsid w:val="00377101"/>
    <w:rsid w:val="003959BB"/>
    <w:rsid w:val="004D2EF8"/>
    <w:rsid w:val="00760577"/>
    <w:rsid w:val="0083689C"/>
    <w:rsid w:val="00956958"/>
    <w:rsid w:val="00987DBE"/>
    <w:rsid w:val="00A26410"/>
    <w:rsid w:val="00A90CD4"/>
    <w:rsid w:val="00BC2A8B"/>
    <w:rsid w:val="00CB07B2"/>
    <w:rsid w:val="00CD3BC1"/>
    <w:rsid w:val="00D104E1"/>
    <w:rsid w:val="00DB6E3A"/>
    <w:rsid w:val="00DD1ECB"/>
    <w:rsid w:val="00E950E2"/>
    <w:rsid w:val="00F32771"/>
    <w:rsid w:val="00FC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2C9FD"/>
  <w15:chartTrackingRefBased/>
  <w15:docId w15:val="{B4E09299-FFEB-294D-B8D2-18901D45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ECB"/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next w:val="Normal"/>
    <w:qFormat/>
    <w:rsid w:val="00F32771"/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605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7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7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7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7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7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7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7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60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7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7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60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77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6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77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605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5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577"/>
    <w:rPr>
      <w:rFonts w:ascii="Times New Roman" w:hAnsi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60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577"/>
    <w:rPr>
      <w:rFonts w:ascii="Times New Roman" w:hAnsi="Times New Roman"/>
      <w:lang w:val="en-GB"/>
    </w:rPr>
  </w:style>
  <w:style w:type="character" w:customStyle="1" w:styleId="t286pc">
    <w:name w:val="t286pc"/>
    <w:basedOn w:val="DefaultParagraphFont"/>
    <w:rsid w:val="00FC0D7F"/>
  </w:style>
  <w:style w:type="character" w:customStyle="1" w:styleId="ng-star-inserted">
    <w:name w:val="ng-star-inserted"/>
    <w:basedOn w:val="DefaultParagraphFont"/>
    <w:rsid w:val="00366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Modern School Vasant Vihar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Bhargava (U20220046)</dc:creator>
  <cp:keywords/>
  <dc:description/>
  <cp:lastModifiedBy>Jia Bhargava (U20220046)</cp:lastModifiedBy>
  <cp:revision>6</cp:revision>
  <dcterms:created xsi:type="dcterms:W3CDTF">2026-01-18T11:14:00Z</dcterms:created>
  <dcterms:modified xsi:type="dcterms:W3CDTF">2026-01-27T10:43:00Z</dcterms:modified>
</cp:coreProperties>
</file>