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E10B5" w14:textId="071B12B1" w:rsidR="00E64A6D" w:rsidRDefault="00E64A6D">
      <w:pPr>
        <w:rPr>
          <w:noProof/>
        </w:rPr>
      </w:pPr>
      <w:r>
        <w:rPr>
          <w:noProof/>
        </w:rPr>
        <w:t>BirthdayProblem testcases</w:t>
      </w:r>
    </w:p>
    <w:p w14:paraId="0540AD73" w14:textId="6D41C34B" w:rsidR="00BC478C" w:rsidRDefault="00E64A6D">
      <w:r>
        <w:rPr>
          <w:noProof/>
        </w:rPr>
        <w:drawing>
          <wp:inline distT="0" distB="0" distL="0" distR="0" wp14:anchorId="1C8D91A4" wp14:editId="78F88FBB">
            <wp:extent cx="5943600" cy="3075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7951"/>
                    <a:stretch/>
                  </pic:blipFill>
                  <pic:spPr bwMode="auto">
                    <a:xfrm>
                      <a:off x="0" y="0"/>
                      <a:ext cx="5943600" cy="3075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0F990" w14:textId="6579DF2F" w:rsidR="00E64A6D" w:rsidRDefault="00E64A6D">
      <w:r>
        <w:t>CouponCollectorProblem</w:t>
      </w:r>
      <w:bookmarkStart w:id="0" w:name="_GoBack"/>
      <w:bookmarkEnd w:id="0"/>
    </w:p>
    <w:p w14:paraId="4FC5815F" w14:textId="674947C6" w:rsidR="00E64A6D" w:rsidRDefault="00E64A6D">
      <w:r>
        <w:rPr>
          <w:noProof/>
        </w:rPr>
        <w:drawing>
          <wp:inline distT="0" distB="0" distL="0" distR="0" wp14:anchorId="01535D37" wp14:editId="7083041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D"/>
    <w:rsid w:val="00145D35"/>
    <w:rsid w:val="00BC478C"/>
    <w:rsid w:val="00E6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3A63"/>
  <w15:chartTrackingRefBased/>
  <w15:docId w15:val="{8E98A6CC-4EE0-495A-9B83-19EBF600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Bhargava</dc:creator>
  <cp:keywords/>
  <dc:description/>
  <cp:lastModifiedBy>Naman Bhargava</cp:lastModifiedBy>
  <cp:revision>1</cp:revision>
  <dcterms:created xsi:type="dcterms:W3CDTF">2018-07-28T01:51:00Z</dcterms:created>
  <dcterms:modified xsi:type="dcterms:W3CDTF">2018-07-28T01:55:00Z</dcterms:modified>
</cp:coreProperties>
</file>