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F9F2" w14:textId="18657AA2" w:rsidR="00EF2888" w:rsidRDefault="00B4498B">
      <w:r>
        <w:t>Name: Bhargava Varanasi</w:t>
      </w:r>
    </w:p>
    <w:p w14:paraId="116AF5C3" w14:textId="1626F827" w:rsidR="00B4498B" w:rsidRDefault="00B4498B">
      <w:r>
        <w:t>Module-3: Assignment-1</w:t>
      </w:r>
    </w:p>
    <w:p w14:paraId="650C2D67" w14:textId="3285F5F3" w:rsidR="00B4498B" w:rsidRDefault="00B4498B">
      <w:r w:rsidRPr="00B4498B">
        <w:t>Create two separate branches from master</w:t>
      </w:r>
    </w:p>
    <w:p w14:paraId="23F2F18D" w14:textId="172D854D" w:rsidR="00B4498B" w:rsidRDefault="00B4498B">
      <w:r>
        <w:rPr>
          <w:noProof/>
        </w:rPr>
        <w:drawing>
          <wp:inline distT="0" distB="0" distL="0" distR="0" wp14:anchorId="485F8FF2" wp14:editId="152220DE">
            <wp:extent cx="5562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FE6" w14:textId="76B62060" w:rsidR="00B4498B" w:rsidRDefault="00B4498B">
      <w:r w:rsidRPr="00B4498B">
        <w:t>Make changes in the same function of the source code in both the branches</w:t>
      </w:r>
    </w:p>
    <w:p w14:paraId="48C44C8B" w14:textId="06F70CAA" w:rsidR="00B4498B" w:rsidRDefault="00B4498B" w:rsidP="00B4498B">
      <w:pPr>
        <w:pStyle w:val="ListParagraph"/>
        <w:numPr>
          <w:ilvl w:val="0"/>
          <w:numId w:val="1"/>
        </w:numPr>
      </w:pPr>
      <w:r>
        <w:t xml:space="preserve"> dev1 branch:</w:t>
      </w:r>
    </w:p>
    <w:p w14:paraId="0E0C36C2" w14:textId="5F6FEBF9" w:rsidR="00B4498B" w:rsidRDefault="00B4498B">
      <w:r>
        <w:rPr>
          <w:noProof/>
        </w:rPr>
        <w:drawing>
          <wp:inline distT="0" distB="0" distL="0" distR="0" wp14:anchorId="63BC8D0A" wp14:editId="537BB3D0">
            <wp:extent cx="561975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438" w14:textId="14FFB464" w:rsidR="00B4498B" w:rsidRDefault="00B4498B">
      <w:r>
        <w:rPr>
          <w:noProof/>
        </w:rPr>
        <w:drawing>
          <wp:inline distT="0" distB="0" distL="0" distR="0" wp14:anchorId="37AC1AD7" wp14:editId="608E6991">
            <wp:extent cx="529590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80D23" wp14:editId="59697C1C">
            <wp:extent cx="5943600" cy="257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EEB4" w14:textId="23DF743E" w:rsidR="00B4498B" w:rsidRDefault="00B4498B">
      <w:r>
        <w:rPr>
          <w:noProof/>
        </w:rPr>
        <w:drawing>
          <wp:inline distT="0" distB="0" distL="0" distR="0" wp14:anchorId="4E7B3B79" wp14:editId="7A752E20">
            <wp:extent cx="5943600" cy="59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55DB" w14:textId="0DAAA207" w:rsidR="00B4498B" w:rsidRDefault="00B4498B" w:rsidP="00B4498B">
      <w:pPr>
        <w:pStyle w:val="ListParagraph"/>
        <w:numPr>
          <w:ilvl w:val="0"/>
          <w:numId w:val="1"/>
        </w:numPr>
      </w:pPr>
      <w:r>
        <w:t>On dev2 branch:</w:t>
      </w:r>
    </w:p>
    <w:p w14:paraId="63B80F94" w14:textId="276C3AA7" w:rsidR="00B4498B" w:rsidRDefault="00B4498B" w:rsidP="00B4498B">
      <w:r>
        <w:rPr>
          <w:noProof/>
        </w:rPr>
        <w:drawing>
          <wp:inline distT="0" distB="0" distL="0" distR="0" wp14:anchorId="7E12DD86" wp14:editId="12C0F3F2">
            <wp:extent cx="59436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65A5" w14:textId="5CB8EB6C" w:rsidR="00B4498B" w:rsidRDefault="00B4498B" w:rsidP="00B4498B">
      <w:r>
        <w:rPr>
          <w:noProof/>
        </w:rPr>
        <w:drawing>
          <wp:inline distT="0" distB="0" distL="0" distR="0" wp14:anchorId="3D2C6633" wp14:editId="26E8528E">
            <wp:extent cx="5943600" cy="582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26CE" w14:textId="1A4D439A" w:rsidR="00B4498B" w:rsidRDefault="00B4498B" w:rsidP="00B4498B">
      <w:r w:rsidRPr="00B4498B">
        <w:t>Merge branch1 into the master</w:t>
      </w:r>
    </w:p>
    <w:p w14:paraId="77F4624E" w14:textId="1E9406C0" w:rsidR="00B4498B" w:rsidRDefault="00B4498B" w:rsidP="00B4498B">
      <w:r>
        <w:rPr>
          <w:noProof/>
        </w:rPr>
        <w:lastRenderedPageBreak/>
        <w:drawing>
          <wp:inline distT="0" distB="0" distL="0" distR="0" wp14:anchorId="2FD3BE3B" wp14:editId="28A4F6F4">
            <wp:extent cx="5943600" cy="1852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CAA" w14:textId="77777777" w:rsidR="00B4498B" w:rsidRDefault="00B4498B" w:rsidP="00B4498B"/>
    <w:p w14:paraId="488F0E2B" w14:textId="1D7197B1" w:rsidR="00B4498B" w:rsidRDefault="00B4498B" w:rsidP="00B4498B">
      <w:r w:rsidRPr="00B4498B">
        <w:t>Try and merge branch2 into themaster(merge conflict should arise)</w:t>
      </w:r>
    </w:p>
    <w:p w14:paraId="706AF25D" w14:textId="3E41BF55" w:rsidR="00B4498B" w:rsidRDefault="00B4498B" w:rsidP="00B4498B">
      <w:r>
        <w:rPr>
          <w:noProof/>
        </w:rPr>
        <w:drawing>
          <wp:inline distT="0" distB="0" distL="0" distR="0" wp14:anchorId="7B55ED0D" wp14:editId="2A740F60">
            <wp:extent cx="5610225" cy="666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341A" w14:textId="77777777" w:rsidR="00B4498B" w:rsidRDefault="00B4498B" w:rsidP="00B4498B"/>
    <w:p w14:paraId="733FA475" w14:textId="2F7781BC" w:rsidR="00581451" w:rsidRDefault="00581451" w:rsidP="00B4498B">
      <w:r w:rsidRPr="00581451">
        <w:t>Install a merge tool of your choice and resolve the merge conflict using</w:t>
      </w:r>
      <w:r>
        <w:t xml:space="preserve"> </w:t>
      </w:r>
      <w:r w:rsidRPr="00581451">
        <w:t>git mergetool command</w:t>
      </w:r>
    </w:p>
    <w:p w14:paraId="230FC7FA" w14:textId="353B3432" w:rsidR="00581451" w:rsidRDefault="000E2DBE" w:rsidP="00B4498B">
      <w:r>
        <w:rPr>
          <w:noProof/>
        </w:rPr>
        <w:drawing>
          <wp:inline distT="0" distB="0" distL="0" distR="0" wp14:anchorId="3B4E2FA4" wp14:editId="41867960">
            <wp:extent cx="547687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1D76" w14:textId="4B0F1EF2" w:rsidR="000E2DBE" w:rsidRDefault="000E2DBE" w:rsidP="00B4498B">
      <w:r>
        <w:rPr>
          <w:noProof/>
        </w:rPr>
        <w:drawing>
          <wp:inline distT="0" distB="0" distL="0" distR="0" wp14:anchorId="1E22F705" wp14:editId="3E6B2AC5">
            <wp:extent cx="53244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62FC" w14:textId="7B3AF21C" w:rsidR="000E2DBE" w:rsidRDefault="000E2DBE" w:rsidP="00B4498B">
      <w:r>
        <w:rPr>
          <w:noProof/>
        </w:rPr>
        <w:drawing>
          <wp:inline distT="0" distB="0" distL="0" distR="0" wp14:anchorId="1F6713E9" wp14:editId="688BF167">
            <wp:extent cx="5943600" cy="237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3584" w14:textId="3D02D320" w:rsidR="000E2DBE" w:rsidRDefault="000E2DBE" w:rsidP="00B4498B">
      <w:r>
        <w:rPr>
          <w:noProof/>
        </w:rPr>
        <w:lastRenderedPageBreak/>
        <w:drawing>
          <wp:inline distT="0" distB="0" distL="0" distR="0" wp14:anchorId="306A3A2F" wp14:editId="7646E274">
            <wp:extent cx="58102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4990"/>
    <w:multiLevelType w:val="hybridMultilevel"/>
    <w:tmpl w:val="F64E9A4E"/>
    <w:lvl w:ilvl="0" w:tplc="55FC1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06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8B"/>
    <w:rsid w:val="000E2DBE"/>
    <w:rsid w:val="00581451"/>
    <w:rsid w:val="00A1579D"/>
    <w:rsid w:val="00B4498B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B1F2"/>
  <w15:chartTrackingRefBased/>
  <w15:docId w15:val="{1D85A950-F294-40FB-933C-523CDCDE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1</cp:revision>
  <dcterms:created xsi:type="dcterms:W3CDTF">2024-03-04T07:19:00Z</dcterms:created>
  <dcterms:modified xsi:type="dcterms:W3CDTF">2024-03-04T09:01:00Z</dcterms:modified>
</cp:coreProperties>
</file>