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8422" w14:textId="77777777" w:rsidR="00EF2888" w:rsidRDefault="00EF2888"/>
    <w:p w14:paraId="33514B45" w14:textId="77777777" w:rsidR="00E872FE" w:rsidRDefault="00E872FE">
      <w:r w:rsidRPr="00E872FE">
        <w:t>You will have to create thefollowing jobs,which are as follow:</w:t>
      </w:r>
    </w:p>
    <w:p w14:paraId="58A9609E" w14:textId="77777777" w:rsidR="00E872FE" w:rsidRDefault="00E872FE" w:rsidP="00E872FE">
      <w:pPr>
        <w:pStyle w:val="ListParagraph"/>
        <w:numPr>
          <w:ilvl w:val="0"/>
          <w:numId w:val="1"/>
        </w:numPr>
      </w:pPr>
      <w:r w:rsidRPr="00E872FE">
        <w:t>Compile</w:t>
      </w:r>
    </w:p>
    <w:p w14:paraId="126680C5" w14:textId="77777777" w:rsidR="00E872FE" w:rsidRDefault="00E872FE" w:rsidP="00E872FE">
      <w:pPr>
        <w:pStyle w:val="ListParagraph"/>
        <w:numPr>
          <w:ilvl w:val="0"/>
          <w:numId w:val="1"/>
        </w:numPr>
      </w:pPr>
      <w:r w:rsidRPr="00E872FE">
        <w:t>Code Review</w:t>
      </w:r>
    </w:p>
    <w:p w14:paraId="43619BE7" w14:textId="77777777" w:rsidR="00E872FE" w:rsidRDefault="00E872FE" w:rsidP="00E872FE">
      <w:pPr>
        <w:pStyle w:val="ListParagraph"/>
        <w:numPr>
          <w:ilvl w:val="0"/>
          <w:numId w:val="1"/>
        </w:numPr>
      </w:pPr>
      <w:r w:rsidRPr="00E872FE">
        <w:t>Unit test</w:t>
      </w:r>
    </w:p>
    <w:p w14:paraId="0233BE72" w14:textId="77777777" w:rsidR="00E872FE" w:rsidRDefault="00E872FE" w:rsidP="00E872FE">
      <w:pPr>
        <w:pStyle w:val="ListParagraph"/>
        <w:numPr>
          <w:ilvl w:val="0"/>
          <w:numId w:val="1"/>
        </w:numPr>
      </w:pPr>
      <w:r w:rsidRPr="00E872FE">
        <w:t xml:space="preserve">Package </w:t>
      </w:r>
    </w:p>
    <w:p w14:paraId="7287F58B" w14:textId="6717415F" w:rsidR="00E872FE" w:rsidRDefault="00E872FE" w:rsidP="00E872FE">
      <w:pPr>
        <w:pStyle w:val="ListParagraph"/>
        <w:numPr>
          <w:ilvl w:val="0"/>
          <w:numId w:val="1"/>
        </w:numPr>
      </w:pPr>
      <w:r w:rsidRPr="00E872FE">
        <w:t>Deploy</w:t>
      </w:r>
    </w:p>
    <w:p w14:paraId="3F1B51A0" w14:textId="1637ABED" w:rsidR="00E872FE" w:rsidRDefault="00E872FE" w:rsidP="00E872FE"/>
    <w:p w14:paraId="1B1162DD" w14:textId="69236217" w:rsidR="00E872FE" w:rsidRDefault="00E872FE" w:rsidP="00E872FE">
      <w:pPr>
        <w:pStyle w:val="ListParagraph"/>
        <w:numPr>
          <w:ilvl w:val="0"/>
          <w:numId w:val="4"/>
        </w:numPr>
      </w:pPr>
      <w:r>
        <w:t>Compile:</w:t>
      </w:r>
    </w:p>
    <w:p w14:paraId="14533CB9" w14:textId="3522BCE7" w:rsidR="00E872FE" w:rsidRDefault="00E872FE">
      <w:r>
        <w:rPr>
          <w:noProof/>
        </w:rPr>
        <w:drawing>
          <wp:inline distT="0" distB="0" distL="0" distR="0" wp14:anchorId="10B5B85F" wp14:editId="369D479B">
            <wp:extent cx="5231958" cy="2850187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354" cy="28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F9E2" w14:textId="111B3CD2" w:rsidR="00E872FE" w:rsidRDefault="00E872FE">
      <w:r>
        <w:t>Add Maven in Global configuration tools in Jenkins</w:t>
      </w:r>
    </w:p>
    <w:p w14:paraId="0ECE3325" w14:textId="4A476387" w:rsidR="00E872FE" w:rsidRDefault="00E872FE">
      <w:r>
        <w:rPr>
          <w:noProof/>
        </w:rPr>
        <w:lastRenderedPageBreak/>
        <w:drawing>
          <wp:inline distT="0" distB="0" distL="0" distR="0" wp14:anchorId="2FC203DE" wp14:editId="03E77367">
            <wp:extent cx="4126727" cy="368139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833" cy="36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19DC" w14:textId="77777777" w:rsidR="00E872FE" w:rsidRDefault="00E872FE"/>
    <w:p w14:paraId="2A1B67C8" w14:textId="25AAF04E" w:rsidR="00E872FE" w:rsidRDefault="00E872FE">
      <w:r>
        <w:rPr>
          <w:noProof/>
        </w:rPr>
        <w:drawing>
          <wp:inline distT="0" distB="0" distL="0" distR="0" wp14:anchorId="29D1A6FF" wp14:editId="301C475D">
            <wp:extent cx="4858247" cy="2632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730" cy="26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A9FA" w14:textId="0940F341" w:rsidR="00E872FE" w:rsidRDefault="00E872FE">
      <w:r>
        <w:t>Adding build step compile</w:t>
      </w:r>
    </w:p>
    <w:p w14:paraId="704B8335" w14:textId="0903EDDB" w:rsidR="00E872FE" w:rsidRDefault="00E872FE">
      <w:r>
        <w:rPr>
          <w:noProof/>
        </w:rPr>
        <w:lastRenderedPageBreak/>
        <w:drawing>
          <wp:inline distT="0" distB="0" distL="0" distR="0" wp14:anchorId="76C8921E" wp14:editId="2189CE45">
            <wp:extent cx="5943600" cy="339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4426" w14:textId="6EC8CBAE" w:rsidR="00E872FE" w:rsidRDefault="00E872FE">
      <w:r>
        <w:t>Build the project</w:t>
      </w:r>
    </w:p>
    <w:p w14:paraId="73BDFD38" w14:textId="4DE66AF7" w:rsidR="00E872FE" w:rsidRDefault="00E872FE">
      <w:r>
        <w:rPr>
          <w:noProof/>
        </w:rPr>
        <w:drawing>
          <wp:inline distT="0" distB="0" distL="0" distR="0" wp14:anchorId="1BA26617" wp14:editId="291A2574">
            <wp:extent cx="5943600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4E6C" w14:textId="59A2DA4B" w:rsidR="00E872FE" w:rsidRDefault="00E872FE" w:rsidP="00E872FE">
      <w:pPr>
        <w:pStyle w:val="ListParagraph"/>
        <w:numPr>
          <w:ilvl w:val="0"/>
          <w:numId w:val="4"/>
        </w:numPr>
      </w:pPr>
      <w:r>
        <w:t>Code Review</w:t>
      </w:r>
    </w:p>
    <w:p w14:paraId="476B89C7" w14:textId="1B035AA0" w:rsidR="00E872FE" w:rsidRDefault="00730360" w:rsidP="00E872FE">
      <w:pPr>
        <w:ind w:left="360"/>
      </w:pPr>
      <w:r>
        <w:t>Same steps as above for the code review job, except the goal changes</w:t>
      </w:r>
    </w:p>
    <w:p w14:paraId="42F851EA" w14:textId="55164669" w:rsidR="00730360" w:rsidRDefault="00730360" w:rsidP="00E872FE">
      <w:pPr>
        <w:ind w:left="360"/>
      </w:pPr>
      <w:r>
        <w:rPr>
          <w:noProof/>
        </w:rPr>
        <w:lastRenderedPageBreak/>
        <w:drawing>
          <wp:inline distT="0" distB="0" distL="0" distR="0" wp14:anchorId="5298101F" wp14:editId="626B6125">
            <wp:extent cx="5168348" cy="300934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309" cy="301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845F" w14:textId="17FCB8AF" w:rsidR="00730360" w:rsidRDefault="00730360" w:rsidP="00E872FE">
      <w:pPr>
        <w:ind w:left="360"/>
      </w:pPr>
      <w:r>
        <w:rPr>
          <w:noProof/>
        </w:rPr>
        <w:drawing>
          <wp:inline distT="0" distB="0" distL="0" distR="0" wp14:anchorId="5545D53C" wp14:editId="2DFC9229">
            <wp:extent cx="5943600" cy="2510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88A1" w14:textId="7CFEBCC7" w:rsidR="00730360" w:rsidRDefault="00730360" w:rsidP="00730360">
      <w:pPr>
        <w:pStyle w:val="ListParagraph"/>
        <w:numPr>
          <w:ilvl w:val="0"/>
          <w:numId w:val="4"/>
        </w:numPr>
      </w:pPr>
      <w:r>
        <w:t>Unit test</w:t>
      </w:r>
    </w:p>
    <w:p w14:paraId="4A5D85DA" w14:textId="01A1E937" w:rsidR="00730360" w:rsidRDefault="00730360" w:rsidP="00730360">
      <w:pPr>
        <w:ind w:left="360"/>
      </w:pPr>
      <w:r>
        <w:rPr>
          <w:noProof/>
        </w:rPr>
        <w:lastRenderedPageBreak/>
        <w:drawing>
          <wp:inline distT="0" distB="0" distL="0" distR="0" wp14:anchorId="3B7CA1EC" wp14:editId="423D8917">
            <wp:extent cx="5943600" cy="3401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60C9" w14:textId="21D01838" w:rsidR="00730360" w:rsidRDefault="006A4A55" w:rsidP="0073036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73DE7A6" wp14:editId="26D9E147">
            <wp:extent cx="5943600" cy="2039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218C" w14:textId="0311C8EC" w:rsidR="006A4A55" w:rsidRDefault="006A4A55" w:rsidP="00730360">
      <w:pPr>
        <w:ind w:left="360"/>
      </w:pPr>
      <w:r>
        <w:rPr>
          <w:noProof/>
        </w:rPr>
        <w:lastRenderedPageBreak/>
        <w:drawing>
          <wp:inline distT="0" distB="0" distL="0" distR="0" wp14:anchorId="5C55A953" wp14:editId="49545053">
            <wp:extent cx="5943600" cy="2667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7360" w14:textId="708BCA75" w:rsidR="00730360" w:rsidRDefault="00730360" w:rsidP="00730360">
      <w:pPr>
        <w:pStyle w:val="ListParagraph"/>
        <w:numPr>
          <w:ilvl w:val="0"/>
          <w:numId w:val="4"/>
        </w:numPr>
      </w:pPr>
      <w:r>
        <w:t>Package</w:t>
      </w:r>
    </w:p>
    <w:p w14:paraId="45CE8E04" w14:textId="2EA71113" w:rsidR="00730360" w:rsidRDefault="00730360" w:rsidP="00730360">
      <w:pPr>
        <w:ind w:left="360"/>
      </w:pPr>
      <w:r>
        <w:rPr>
          <w:noProof/>
        </w:rPr>
        <w:drawing>
          <wp:inline distT="0" distB="0" distL="0" distR="0" wp14:anchorId="5A46C537" wp14:editId="6DABCA78">
            <wp:extent cx="5943600" cy="3409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709" w14:textId="6883121B" w:rsidR="00730360" w:rsidRDefault="00AF3B98" w:rsidP="00730360">
      <w:pPr>
        <w:ind w:left="360"/>
      </w:pPr>
      <w:r>
        <w:rPr>
          <w:noProof/>
        </w:rPr>
        <w:lastRenderedPageBreak/>
        <w:drawing>
          <wp:inline distT="0" distB="0" distL="0" distR="0" wp14:anchorId="075A7199" wp14:editId="7C9105B2">
            <wp:extent cx="5943600" cy="238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F254" w14:textId="4077E2E9" w:rsidR="00AF3B98" w:rsidRDefault="00AF3B98" w:rsidP="00730360">
      <w:pPr>
        <w:ind w:left="360"/>
      </w:pPr>
      <w:r>
        <w:rPr>
          <w:noProof/>
        </w:rPr>
        <w:drawing>
          <wp:inline distT="0" distB="0" distL="0" distR="0" wp14:anchorId="5248D844" wp14:editId="60A49306">
            <wp:extent cx="5943600" cy="2607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4778" w14:textId="1FCE600E" w:rsidR="00AF3B98" w:rsidRDefault="00AF3B98" w:rsidP="00AF3B98">
      <w:pPr>
        <w:pStyle w:val="ListParagraph"/>
        <w:numPr>
          <w:ilvl w:val="0"/>
          <w:numId w:val="4"/>
        </w:numPr>
      </w:pPr>
      <w:r>
        <w:t>Deploy</w:t>
      </w:r>
    </w:p>
    <w:p w14:paraId="18B97638" w14:textId="55C7A16E" w:rsidR="00AF3B98" w:rsidRDefault="000D1850" w:rsidP="00AF3B98">
      <w:pPr>
        <w:ind w:left="360"/>
      </w:pPr>
      <w:r>
        <w:rPr>
          <w:noProof/>
        </w:rPr>
        <w:lastRenderedPageBreak/>
        <w:drawing>
          <wp:inline distT="0" distB="0" distL="0" distR="0" wp14:anchorId="6688ED66" wp14:editId="09DD3D7F">
            <wp:extent cx="5943600" cy="3580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E94A" w14:textId="77777777" w:rsidR="000D1850" w:rsidRDefault="000D1850" w:rsidP="00AF3B98">
      <w:pPr>
        <w:ind w:left="360"/>
      </w:pPr>
    </w:p>
    <w:p w14:paraId="7F0E1DDA" w14:textId="384A288F" w:rsidR="000D1850" w:rsidRDefault="000D1850" w:rsidP="00AF3B98">
      <w:pPr>
        <w:ind w:left="360"/>
      </w:pPr>
      <w:r>
        <w:rPr>
          <w:noProof/>
        </w:rPr>
        <w:drawing>
          <wp:inline distT="0" distB="0" distL="0" distR="0" wp14:anchorId="1002D32A" wp14:editId="0730E68A">
            <wp:extent cx="5943600" cy="24593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B42" w14:textId="197EAAFD" w:rsidR="000D1850" w:rsidRDefault="000D1850" w:rsidP="00AF3B98">
      <w:pPr>
        <w:ind w:left="360"/>
      </w:pPr>
      <w:r>
        <w:rPr>
          <w:noProof/>
        </w:rPr>
        <w:lastRenderedPageBreak/>
        <w:drawing>
          <wp:inline distT="0" distB="0" distL="0" distR="0" wp14:anchorId="2B727AA9" wp14:editId="7F26C38B">
            <wp:extent cx="5943600" cy="1995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488" w14:textId="6A28BD86" w:rsidR="000D1850" w:rsidRDefault="000D1850" w:rsidP="00AF3B98">
      <w:pPr>
        <w:ind w:left="360"/>
      </w:pPr>
      <w:r>
        <w:rPr>
          <w:noProof/>
        </w:rPr>
        <w:drawing>
          <wp:inline distT="0" distB="0" distL="0" distR="0" wp14:anchorId="37FB9EDD" wp14:editId="099BF294">
            <wp:extent cx="5943600" cy="3057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1A61"/>
    <w:multiLevelType w:val="hybridMultilevel"/>
    <w:tmpl w:val="7354C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57EB6"/>
    <w:multiLevelType w:val="hybridMultilevel"/>
    <w:tmpl w:val="66FE7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3276A"/>
    <w:multiLevelType w:val="hybridMultilevel"/>
    <w:tmpl w:val="EFA6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760F"/>
    <w:multiLevelType w:val="hybridMultilevel"/>
    <w:tmpl w:val="86026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003056">
    <w:abstractNumId w:val="0"/>
  </w:num>
  <w:num w:numId="2" w16cid:durableId="1728870153">
    <w:abstractNumId w:val="2"/>
  </w:num>
  <w:num w:numId="3" w16cid:durableId="2092583021">
    <w:abstractNumId w:val="1"/>
  </w:num>
  <w:num w:numId="4" w16cid:durableId="1854104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2FE"/>
    <w:rsid w:val="000D1850"/>
    <w:rsid w:val="003B1FD4"/>
    <w:rsid w:val="006A4A55"/>
    <w:rsid w:val="00730360"/>
    <w:rsid w:val="00A1579D"/>
    <w:rsid w:val="00AF3B98"/>
    <w:rsid w:val="00E872FE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4A9E"/>
  <w15:docId w15:val="{DEEF89E8-60D4-470D-91B5-602B05D6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5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4950</TotalTime>
  <Pages>9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 Hanumath Phani Bhargava (EXT)</dc:creator>
  <cp:keywords/>
  <dc:description/>
  <cp:lastModifiedBy>Varanasi Hanumath Phani Bhargava (EXT)</cp:lastModifiedBy>
  <cp:revision>2</cp:revision>
  <dcterms:created xsi:type="dcterms:W3CDTF">2024-03-05T09:33:00Z</dcterms:created>
  <dcterms:modified xsi:type="dcterms:W3CDTF">2024-03-13T10:24:00Z</dcterms:modified>
</cp:coreProperties>
</file>