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 xml:space="preserve">Dear </w:t>
      </w:r>
      <w:proofErr w:type="spellStart"/>
      <w:r>
        <w:rPr>
          <w:rFonts w:ascii="Arial" w:hAnsi="Arial"/>
          <w:color w:val="0000CC"/>
          <w:sz w:val="21"/>
          <w:szCs w:val="21"/>
        </w:rPr>
        <w:t>Bhargav</w:t>
      </w:r>
      <w:proofErr w:type="spellEnd"/>
      <w:r>
        <w:rPr>
          <w:rFonts w:ascii="Arial" w:hAnsi="Arial"/>
          <w:color w:val="0000CC"/>
          <w:sz w:val="21"/>
          <w:szCs w:val="21"/>
        </w:rPr>
        <w:t>,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Please see the web-links with application deadline and application fee.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C00000"/>
          <w:sz w:val="21"/>
          <w:szCs w:val="21"/>
        </w:rPr>
        <w:t>CSU LONG BEACH - MS Computer Science</w:t>
      </w:r>
    </w:p>
    <w:p w:rsidR="0058522F" w:rsidRDefault="0058522F">
      <w:pPr>
        <w:spacing w:before="100" w:beforeAutospacing="1" w:after="240"/>
        <w:rPr>
          <w:rFonts w:ascii="Arial" w:hAnsi="Arial"/>
          <w:color w:val="000000"/>
          <w:sz w:val="21"/>
          <w:szCs w:val="21"/>
        </w:rPr>
      </w:pPr>
      <w:hyperlink r:id="rId4" w:tgtFrame="_blank" w:history="1">
        <w:r>
          <w:rPr>
            <w:rStyle w:val="Hyperlink"/>
            <w:rFonts w:ascii="Arial" w:hAnsi="Arial"/>
            <w:color w:val="0000CC"/>
            <w:sz w:val="21"/>
            <w:szCs w:val="21"/>
          </w:rPr>
          <w:t>http://web.csulb.edu/divisions/aa/catalog/current/coe/computer_engineering/ms_computer_science.html</w:t>
        </w:r>
      </w:hyperlink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Application deadline: 1 April 2018               Documents deadline:  15 April 2018 (hardcopies of documents to reach CSULB)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Application fee: US$ 55.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C00000"/>
          <w:sz w:val="21"/>
          <w:szCs w:val="21"/>
        </w:rPr>
        <w:t>TENNESSEE TECH UNIVERSITY - MS Computer Science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hyperlink r:id="rId5" w:tgtFrame="_blank" w:history="1">
        <w:r>
          <w:rPr>
            <w:rStyle w:val="Hyperlink"/>
            <w:rFonts w:ascii="Arial" w:hAnsi="Arial"/>
            <w:color w:val="0000CC"/>
            <w:sz w:val="21"/>
            <w:szCs w:val="21"/>
          </w:rPr>
          <w:t>https://www.tntech.edu/engineering/departments/csc/academics/graduate-program/</w:t>
        </w:r>
      </w:hyperlink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Application deadline: 1 April 2018               Documents deadline:  1 August  2018 (hardcopies of documents to reach CSULB)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Application fee:  US 40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C00000"/>
          <w:sz w:val="21"/>
          <w:szCs w:val="21"/>
        </w:rPr>
        <w:t>SUNY NEW PALTZ - MS Computer Science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hyperlink r:id="rId6" w:tgtFrame="_blank" w:history="1">
        <w:r>
          <w:rPr>
            <w:rStyle w:val="Hyperlink"/>
            <w:rFonts w:ascii="Arial" w:hAnsi="Arial"/>
            <w:color w:val="0000CC"/>
            <w:sz w:val="21"/>
            <w:szCs w:val="21"/>
          </w:rPr>
          <w:t>http://www.newpaltz.edu/media/the-graduate-school/programmatic-pdfs/REV_MASTER%20OF%20SCIENCE%20IN%20COMPUTER%20SCIENCE%20270.pdf</w:t>
        </w:r>
      </w:hyperlink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 xml:space="preserve">NOTE: International admissions closes for student residing outside of the U.S. on December 1 for spring (January) admission, and June 15th for fall (August) admission. The Computer Science faculty will review applications for Fall or Spring admission on a rolling basis. As a guideline, it is </w:t>
      </w:r>
      <w:r>
        <w:rPr>
          <w:rFonts w:ascii="Arial" w:hAnsi="Arial"/>
          <w:color w:val="0000CC"/>
          <w:sz w:val="21"/>
          <w:szCs w:val="21"/>
        </w:rPr>
        <w:lastRenderedPageBreak/>
        <w:t>best to submit your application materials before November 15 for spring admission and May 15 for fall admission.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C00000"/>
          <w:sz w:val="21"/>
          <w:szCs w:val="21"/>
        </w:rPr>
        <w:t>OKLAHOMA CITY UNIVERISTY - MS Computer Science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hyperlink r:id="rId7" w:tgtFrame="_blank" w:history="1">
        <w:r>
          <w:rPr>
            <w:rStyle w:val="Hyperlink"/>
            <w:rFonts w:ascii="Arial" w:hAnsi="Arial"/>
            <w:color w:val="0000CC"/>
            <w:sz w:val="21"/>
            <w:szCs w:val="21"/>
          </w:rPr>
          <w:t>https://www.okcu.edu/artsci/departments/computer-science/degrees/ms-computer-science</w:t>
        </w:r>
      </w:hyperlink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  <w:shd w:val="clear" w:color="auto" w:fill="FFFFFF"/>
        </w:rPr>
        <w:t>OKCU has rolling admissions, so applications are reviewed on a continuous basis for most programs.  We strongly recommend applying at least six weeks before the start of the semester.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Application fee: US$ 60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C00000"/>
          <w:sz w:val="21"/>
          <w:szCs w:val="21"/>
        </w:rPr>
        <w:t>NORTHWEST MISSOURIE STATE UNIVERISTY - MS Information Systems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hyperlink r:id="rId8" w:tgtFrame="_blank" w:history="1">
        <w:r>
          <w:rPr>
            <w:rStyle w:val="Hyperlink"/>
            <w:rFonts w:ascii="Arial" w:hAnsi="Arial"/>
            <w:color w:val="0000CC"/>
            <w:sz w:val="21"/>
            <w:szCs w:val="21"/>
          </w:rPr>
          <w:t>https://www.nwmissouri.edu/csis/programs/graduate/msis.htm</w:t>
        </w:r>
      </w:hyperlink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Application deadline:  1 July 2018.    Application fee: US$ 75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Calibri" w:hAnsi="Calibri"/>
          <w:color w:val="1F497D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Calibri" w:hAnsi="Calibri"/>
          <w:color w:val="1F497D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C00000"/>
          <w:sz w:val="21"/>
          <w:szCs w:val="21"/>
        </w:rPr>
        <w:t>LAWRENCE TECHNOLOGICAL UNIVERSITY - MS  Computer Science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hyperlink r:id="rId9" w:anchor="tab5" w:tgtFrame="_blank" w:history="1">
        <w:r>
          <w:rPr>
            <w:rStyle w:val="Hyperlink"/>
            <w:rFonts w:ascii="Arial" w:hAnsi="Arial"/>
            <w:color w:val="0000CC"/>
            <w:sz w:val="21"/>
            <w:szCs w:val="21"/>
          </w:rPr>
          <w:t>https://www.ltu.edu/arts_sciences/mathematics_computer_science/graduate-computer-science.asp#tab5</w:t>
        </w:r>
      </w:hyperlink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Application deadline: May 27, 2018.   Application fee: US$ 50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C00000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b/>
          <w:bCs/>
          <w:color w:val="C00000"/>
          <w:sz w:val="21"/>
          <w:szCs w:val="21"/>
        </w:rPr>
        <w:lastRenderedPageBreak/>
        <w:t>KENT STATE UNIVERISTY -  MS Computer Science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hyperlink r:id="rId10" w:tgtFrame="_blank" w:history="1">
        <w:r>
          <w:rPr>
            <w:rStyle w:val="Hyperlink"/>
            <w:rFonts w:ascii="Arial" w:hAnsi="Arial"/>
            <w:color w:val="4285F4"/>
            <w:sz w:val="21"/>
            <w:szCs w:val="21"/>
          </w:rPr>
          <w:t>http://catalog.kent.edu/colleges/as/cs/computer-science-ms/computer-science-ms.pdf</w:t>
        </w:r>
      </w:hyperlink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Application deadline : Rolling admission.  application fee: US 45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For applying to above universities for Fall 2018, the following documents are required: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1) First and last page of the passport -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2) Updated Resume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3) 10th &amp; 12th  - attested by the Head of the institution of the respective school - signed and stamped in sealed envelope.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4)  BE transcripts - Semester-wise marks memos, CMM and Provisional degree certificate in sealed envelope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5)  3 Recommendation letters in sealed envelopes for each colleges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6)   Statement of Purpose - I will do it, don’t worry.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7)   GRE &amp; IELTS score reports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8)   Any other academic achievements and extra-curricular.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 </w:t>
      </w:r>
    </w:p>
    <w:p w:rsidR="0058522F" w:rsidRDefault="0058522F">
      <w:pPr>
        <w:spacing w:before="100" w:beforeAutospacing="1" w:after="100" w:afterAutospacing="1"/>
        <w:rPr>
          <w:rFonts w:ascii="Arial" w:hAnsi="Arial"/>
          <w:color w:val="000000"/>
          <w:sz w:val="21"/>
          <w:szCs w:val="21"/>
        </w:rPr>
      </w:pPr>
      <w:r>
        <w:rPr>
          <w:rFonts w:ascii="Arial" w:hAnsi="Arial"/>
          <w:color w:val="0000CC"/>
          <w:sz w:val="21"/>
          <w:szCs w:val="21"/>
        </w:rPr>
        <w:t>Please courier the documents to the below address at the earliest to submit applications:</w:t>
      </w:r>
    </w:p>
    <w:p w:rsidR="0058522F" w:rsidRDefault="0058522F">
      <w:bookmarkStart w:id="0" w:name="_GoBack"/>
      <w:bookmarkEnd w:id="0"/>
    </w:p>
    <w:sectPr w:rsidR="00585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2F"/>
    <w:rsid w:val="0001158B"/>
    <w:rsid w:val="0058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73F910A-3B76-7E4E-993E-4CC76978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5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wmissouri.edu/csis/programs/graduate/msi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kcu.edu/artsci/departments/computer-science/degrees/ms-computer-scienc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wpaltz.edu/media/the-graduate-school/programmatic-pdfs/REV_MASTER%20OF%20SCIENCE%20IN%20COMPUTER%20SCIENCE%20270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ntech.edu/engineering/departments/csc/academics/graduate-program/" TargetMode="External"/><Relationship Id="rId10" Type="http://schemas.openxmlformats.org/officeDocument/2006/relationships/hyperlink" Target="http://catalog.kent.edu/colleges/as/cs/computer-science-ms/computer-science-ms.pdf" TargetMode="External"/><Relationship Id="rId4" Type="http://schemas.openxmlformats.org/officeDocument/2006/relationships/hyperlink" Target="http://web.csulb.edu/divisions/aa/catalog/current/coe/computer_engineering/ms_computer_science.html" TargetMode="External"/><Relationship Id="rId9" Type="http://schemas.openxmlformats.org/officeDocument/2006/relationships/hyperlink" Target="https://www.ltu.edu/arts_sciences/mathematics_computer_science/graduate-computer-scienc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2018-01-18T04:17:00Z</dcterms:created>
  <dcterms:modified xsi:type="dcterms:W3CDTF">2018-01-18T04:17:00Z</dcterms:modified>
</cp:coreProperties>
</file>