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BHARGAV CHELLU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Senior Frontend Developer | Angular | TypeScript | AWS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thisisbhargavc@gmail.com</w:t>
      </w:r>
      <w:r>
        <w:rPr>
          <w:rFonts w:ascii="Calibri" w:cs="Calibri" w:eastAsia="Calibri" w:hAnsi="Calibri"/>
          <w:sz w:val="20"/>
          <w:szCs w:val="20"/>
        </w:rPr>
        <w:t xml:space="preserve">  •  </w:t>
      </w:r>
      <w:r>
        <w:rPr>
          <w:rFonts w:ascii="Calibri" w:cs="Calibri" w:eastAsia="Calibri" w:hAnsi="Calibri"/>
          <w:sz w:val="20"/>
          <w:szCs w:val="20"/>
        </w:rPr>
        <w:t xml:space="preserve">+1 (510) 458-1091</w:t>
      </w:r>
      <w:r>
        <w:rPr>
          <w:rFonts w:ascii="Calibri" w:cs="Calibri" w:eastAsia="Calibri" w:hAnsi="Calibri"/>
          <w:sz w:val="20"/>
          <w:szCs w:val="20"/>
        </w:rPr>
        <w:t xml:space="preserve">  •  </w:t>
      </w:r>
      <w:r>
        <w:rPr>
          <w:rFonts w:ascii="Calibri" w:cs="Calibri" w:eastAsia="Calibri" w:hAnsi="Calibri"/>
          <w:sz w:val="20"/>
          <w:szCs w:val="20"/>
        </w:rPr>
        <w:t xml:space="preserve">github.com/bhargavch19/UI-Code-Snippets</w:t>
      </w:r>
    </w:p>
    <w:p>
      <w:pPr>
        <w:pBdr>
          <w:bottom w:val="single" w:color="1F4E79" w:sz="12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PROFESSIONAL SUMMARY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Senior Frontend Developer with 9+ years of experience designing and delivering scalable, cloud-native web applications. Expert in Angular (2–18) for building responsive single-page applications, with strong backend proficiency in Java, J2EE, Node.js, and Microservices deployed on AWS. Skilled in containerized deployments using Docker and Kubernetes, with hands-on CI/CD pipeline experience using Jenkins and AWS cloud platforms. Proven ability to translate UI/UX wireframes into high-quality, production-ready code while collaborating with cross-functional Agile teams.</w:t>
      </w:r>
    </w:p>
    <w:p>
      <w:pPr>
        <w:pBdr>
          <w:bottom w:val="single" w:color="1F4E79" w:sz="12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TECHNICAL SKILLS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Angular (V2–18), React (V18), Vue.js (V3), JavaScript (ES6+), TypeScript, HTML5, CSS3, SCSS/SASS, Bootstrap, Angular Material, PrimeNG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Java, J2EE, Node.js, Express.js, RESTful APIs, Microservices Architecture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(AWS): </w:t>
      </w:r>
      <w:r>
        <w:rPr>
          <w:rFonts w:ascii="Calibri" w:cs="Calibri" w:eastAsia="Calibri" w:hAnsi="Calibri"/>
          <w:sz w:val="20"/>
          <w:szCs w:val="20"/>
        </w:rPr>
        <w:t xml:space="preserve">Lambda, EC2, ECS, Fargate, S3, SQS, SNS, OpenSearch, CloudWatch, IAM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DevOps/Tools: </w:t>
      </w:r>
      <w:r>
        <w:rPr>
          <w:rFonts w:ascii="Calibri" w:cs="Calibri" w:eastAsia="Calibri" w:hAnsi="Calibri"/>
          <w:sz w:val="20"/>
          <w:szCs w:val="20"/>
        </w:rPr>
        <w:t xml:space="preserve">Docker, Kubernetes, Jenkins (CI/CD), Git, Bitbucket, Webpack, Gulp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Testing: </w:t>
      </w:r>
      <w:r>
        <w:rPr>
          <w:rFonts w:ascii="Calibri" w:cs="Calibri" w:eastAsia="Calibri" w:hAnsi="Calibri"/>
          <w:sz w:val="20"/>
          <w:szCs w:val="20"/>
        </w:rPr>
        <w:t xml:space="preserve">Jasmine, Karma, Cypress, Jest, JUnit, Mocha, Protractor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A/B Testing: </w:t>
      </w:r>
      <w:r>
        <w:rPr>
          <w:rFonts w:ascii="Calibri" w:cs="Calibri" w:eastAsia="Calibri" w:hAnsi="Calibri"/>
          <w:sz w:val="20"/>
          <w:szCs w:val="20"/>
        </w:rPr>
        <w:t xml:space="preserve">Adobe Target, Optimizely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Design: </w:t>
      </w:r>
      <w:r>
        <w:rPr>
          <w:rFonts w:ascii="Calibri" w:cs="Calibri" w:eastAsia="Calibri" w:hAnsi="Calibri"/>
          <w:sz w:val="20"/>
          <w:szCs w:val="20"/>
        </w:rPr>
        <w:t xml:space="preserve">Figma, Zeplin, Responsive/Mobile-First Design, UI/UX Best Practices</w:t>
      </w:r>
    </w:p>
    <w:p>
      <w:pPr>
        <w:spacing w:after="60"/>
        <w:ind w:left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 Mgmt: </w:t>
      </w:r>
      <w:r>
        <w:rPr>
          <w:rFonts w:ascii="Calibri" w:cs="Calibri" w:eastAsia="Calibri" w:hAnsi="Calibri"/>
          <w:sz w:val="20"/>
          <w:szCs w:val="20"/>
        </w:rPr>
        <w:t xml:space="preserve">Jira, Agile/Scrum, Kanban, SDLC</w:t>
      </w:r>
    </w:p>
    <w:p>
      <w:pPr>
        <w:pBdr>
          <w:bottom w:val="single" w:color="1F4E79" w:sz="12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PROFESSIONAL EXPERIENCE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CAPITAL ONE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Remote</w:t>
      </w:r>
    </w:p>
    <w:p>
      <w:pPr>
        <w:tabs>
          <w:tab w:val="right" w:pos="9360"/>
        </w:tabs>
        <w:spacing w:after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Senior Frontend Developer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June 2023 – Mar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and maintained responsive, user-friendly single-page applications (SPAs) using Angular 13–18, translating UI/UX designs and Figma wireframes into high-quality, pixel-perfect code with optimal performance and scalability.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reusable Angular components, custom directives, and shared services using TypeScript, promoting code maintainability and consistency across multiple application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Managed complex application state using NgRx, ensuring predictable and efficient data handling in multi-step UI workflows and data-intensive dashboards.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Implemented comprehensive unit and integration testing using Jasmine and Karma, maintaining high code coverage and ensuring application reliability across releases.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Collaborated with backend Java/J2EE developers to seamlessly integrate Angular front-end with RESTful APIs and Microservices, ensuring data consistency across distributed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Drove containerized application deployments using Docker and Kubernetes on AWS, enabling scalable, reproducible builds and zero-downtime releases across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Designed and maintained automated CI/CD pipelines using Jenkins for continuous integration and deployment on AWS cloud platforms, streamlining delivery across dev, staging, and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Styled applications using SCSS, leveraging variables, mixins, and functions for scalable, maintainable CSS architecture aligned with design system standards.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Participated in code reviews to ensure code quality, consistency, and adherence to established Angular coding standards and architectural design guidelines.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Identified and addressed technical debt and code inefficiencies, refactoring legacy code to maintain a clean, maintainable, and performant codebase.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Troubleshot and debugged complex cross-browser and cross-device issues, providing timely resolution to production and staging technical challenges.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Drove innovation by proposing and implementing new Angular features, third-party libraries, and development tools that enhanced team productivity and code quality.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Collaborated with Angular and Application Integration Architects, project managers, and business analysts to translate business requirements into scalable front-end solutions.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Implemented A/B testing strategies using Adobe Target and Optimizely, enabling data-driven UI/UX decisions across customer-facing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distributed, multi-tier applications with Angular front-ends connected to Java/J2EE backends and AWS cloud services, supporting real-time data processing and high availability.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Followed Agile/Scrum methodologies, participating in sprint planning, daily stand-ups, retrospectives, and backlog grooming within cross-functional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Wrote end-to-end tests using Cypress and performed static code analysis with SonarQube and vulnerability scanning with Whitesource.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sz w:val="18"/>
          <w:szCs w:val="18"/>
        </w:rPr>
        <w:t xml:space="preserve">Environment: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Angular (13–17), TypeScript, Java, J2EE, Node.js, JavaScript (ES6+), SCSS, HTML5, Bootstrap, Angular Material, NgRx, Docker, Kubernetes, Jenkins (CI/CD), AWS (EC2, ECS, S3, Lambda, CloudWatch), Jasmine, Karma, Cypress, JUnit, Adobe Target, Optimizely, Datadog, Splunk, Git, Jira, Agile/Scrum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sz w:val="18"/>
          <w:szCs w:val="18"/>
        </w:rPr>
        <w:t xml:space="preserve">Applications: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Call-Agent-Dashboard, Call-Quality-Dashboard, Agent Call Data Ingest, Card Lock/Unlock, Statement Reprints, Memory Messages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STATE OF MARYLAND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</w:t>
      </w:r>
    </w:p>
    <w:p>
      <w:pPr>
        <w:tabs>
          <w:tab w:val="right" w:pos="9360"/>
        </w:tabs>
        <w:spacing w:after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Senior Frontend Developer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May 2022 – May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responsive single-page applications using Angular 13, integrating with backend REST APIs for seamless data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reusable Angular components and custom directives, improving code maintainability across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Managed application state using NgRx, ensuring predictable data handling in complex UI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Created TypeScript services to consume RESTful APIs using component-based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Styled applications with SASS, leveraging variables, mixins, and functions for scalable CSS.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Worked with backend in-house A/B testing tools to inform UI/UX and analytics decisions, improving user engagement through data-driven design iterations.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Collaborated with analysts and data science teams to deliver frontend code for UI and UX changes aligned with A/B testing and experimentation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Conducted usability testing sessions to gather user feedback and identify UI/UX improvements.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sz w:val="18"/>
          <w:szCs w:val="18"/>
        </w:rPr>
        <w:t xml:space="preserve">Environment: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Angular 13, TypeScript, Node.js, HTML5, CSS3, SASS, Bootstrap, Angular Material, REST APIs, Adobe Target, Optimizely, Git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CAPITAL ONE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Virginia</w:t>
      </w:r>
    </w:p>
    <w:p>
      <w:pPr>
        <w:tabs>
          <w:tab w:val="right" w:pos="9360"/>
        </w:tabs>
        <w:spacing w:after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Senior Frontend Developer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May 2020 – April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Designed and developed single-page applications (SPA) using React, handling cross-browser compatibility for IE, Safari, Chrome, and Firefox.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 custom reusable React component library (buttons, inputs, dropdowns, toggles) for consistent UX across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Deployed applications on AWS using Docker containers; performed CI/CD operations with Jenkins across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Integrated frontend with RESTful backend services, ensuring data consistency and responsive user experiences.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Conducted end-to-end testing with Cypress, performance testing with Mountebank, and infrastructure monitoring with Datadog.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Performed static code scans with SonarQube and vulnerability assessments with Whitesource.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sz w:val="18"/>
          <w:szCs w:val="18"/>
        </w:rPr>
        <w:t xml:space="preserve">Environment: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React, JavaScript (ES6+), HTML5, CSS3, SASS, Bootstrap, Node.js, AWS, Docker, Jenkins, Cypress, Git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UNITED AIRLINES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Illinois</w:t>
      </w:r>
    </w:p>
    <w:p>
      <w:pPr>
        <w:tabs>
          <w:tab w:val="right" w:pos="9360"/>
        </w:tabs>
        <w:spacing w:after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UI Developer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May 2018 – May 2020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single-page applications with Angular 7/8 and managed state using NgRx.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Created reusable TypeScript components and services consuming REST APIs.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and bundled applications using Webpack and Gulp; managed version control with Git.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Migrated application from Angular 7.0 to Angular 8.0, ensuring backward compatibility.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sz w:val="18"/>
          <w:szCs w:val="18"/>
        </w:rPr>
        <w:t xml:space="preserve">Environment: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Angular 7/8, TypeScript, Node.js, HTML5, CSS3, SASS, PrimeNG, NgRx, Webpack, Gulp, Jenkins, Git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ELEGANT EMBEDDED SYSTEMS PVT. LTD.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Hyderabad, India</w:t>
      </w:r>
    </w:p>
    <w:p>
      <w:pPr>
        <w:tabs>
          <w:tab w:val="right" w:pos="9360"/>
        </w:tabs>
        <w:spacing w:after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UI Developer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August 2015 – January 2017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dynamic client-side JavaScript for web forms, page navigation, and form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responsive UIs using HTML, CSS, jQuery, and media queries for cross-device compatibility.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Utilized jQuery plugins for drag-and-drop, autocomplete, and interactive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Performed validation, debugging, and QA testing of completed websites.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/>
          <w:iCs/>
          <w:sz w:val="18"/>
          <w:szCs w:val="18"/>
        </w:rPr>
        <w:t xml:space="preserve">Environment: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HTML, CSS, JavaScript, jQuery, JSON, XML, AJAX, Jira, Agile</w:t>
      </w:r>
    </w:p>
    <w:p>
      <w:pPr>
        <w:pBdr>
          <w:bottom w:val="single" w:color="1F4E79" w:sz="12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Master of Science in Computer and Information Sciences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Southern Arkansas University, Magnolia, AR – 2017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Engineering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Jawaharlal Nehru Technological University, India – 2015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Bhargav Chellu - Resume</dc:title>
  <dc:creator>Bhargav Chellu</dc:creator>
  <cp:lastModifiedBy>Un-named</cp:lastModifiedBy>
  <cp:revision>1</cp:revision>
  <dcterms:created xsi:type="dcterms:W3CDTF">2026-04-21T15:40:54.032Z</dcterms:created>
  <dcterms:modified xsi:type="dcterms:W3CDTF">2026-04-21T15:40:54.033Z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