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Lesson 4 Demo 3</w:t>
      </w:r>
    </w:p>
    <w:p w:rsidR="00000000" w:rsidDel="00000000" w:rsidP="00000000" w:rsidRDefault="00000000" w:rsidRPr="00000000" w14:paraId="00000002">
      <w:pPr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we5gv0d36zgx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Perform Conditional Formatting: Highlight Duplicate Values</w:t>
      </w:r>
    </w:p>
    <w:p w:rsidR="00000000" w:rsidDel="00000000" w:rsidP="00000000" w:rsidRDefault="00000000" w:rsidRPr="00000000" w14:paraId="00000003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rFonts w:ascii="Open Sans" w:cs="Open Sans" w:eastAsia="Open Sans" w:hAnsi="Open Sans"/>
          <w:color w:val="263238"/>
          <w:sz w:val="20"/>
          <w:szCs w:val="20"/>
        </w:rPr>
      </w:pPr>
      <w:bookmarkStart w:colFirst="0" w:colLast="0" w:name="_heading=h.v0ib80gbz3vm" w:id="2"/>
      <w:bookmarkEnd w:id="2"/>
      <w:r w:rsidDel="00000000" w:rsidR="00000000" w:rsidRPr="00000000">
        <w:rPr>
          <w:rFonts w:ascii="Open Sans" w:cs="Open Sans" w:eastAsia="Open Sans" w:hAnsi="Open Sans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196013" cy="1514104"/>
                <wp:effectExtent b="0" l="0" r="0" t="0"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32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Demonstrate how to use conditional formatting to highlight duplicate values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196013" cy="1514104"/>
                <wp:effectExtent b="0" l="0" r="0" t="0"/>
                <wp:docPr id="9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15141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1: Open the Excel file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file name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Formatting.xlsx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2: Apply conditional formatting on the Date column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the column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943600" cy="4971415"/>
            <wp:effectExtent b="0" l="0" r="0" t="0"/>
            <wp:docPr descr="Table&#10;&#10;Description automatically generated" id="91" name="image7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1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In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Home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tab, under Styles panel, choose Conditional formatting. Click on Duplicate Values under Highlight Cell Rules: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2541905"/>
            <wp:effectExtent b="0" l="0" r="0" t="0"/>
            <wp:docPr descr="Table&#10;&#10;Description automatically generated" id="93" name="image3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to fill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Duplicate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values with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Light Red Fill with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Dark Red Text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Click on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467584" cy="1228896"/>
            <wp:effectExtent b="0" l="0" r="0" t="0"/>
            <wp:docPr descr="Graphical user interface, text, application&#10;&#10;Description automatically generated" id="92" name="image4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228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results look like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following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D">
      <w:pPr>
        <w:widowControl w:val="0"/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2298065"/>
            <wp:effectExtent b="0" l="0" r="0" t="0"/>
            <wp:docPr descr="Table&#10;&#10;Description automatically generated" id="94" name="image2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duplicate values are highlighted in light red.</w:t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9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96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9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>
        <w:rFonts w:ascii="Open Sans" w:cs="Open Sans" w:eastAsia="Open Sans" w:hAnsi="Open Sans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eastAsia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YLXMWfArjpNnjb1Nv88oE9Fb1Q==">AMUW2mVcopBCTysEaFqu3KtpKO6OhsMB/3C5gBD03Gf4yYcVssCeuC3UuwJ1Pe5LGtlN9eBfvsUxyZaefxDlvuouFcvV5thG5LYRWNtC5vxyPl796fOW/O25bdbeeVoVFN2PeR+bFb1Qxl7L5QwdP3FnjPggLwGZ0X5/YuTEhyMB8cyzFzR9s2k=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2021-11-11T09:29:00Z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