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E993" w14:textId="77777777" w:rsidR="00330ED4" w:rsidRDefault="00000000">
      <w:pPr>
        <w:spacing w:after="200"/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36"/>
          <w:szCs w:val="36"/>
        </w:rPr>
        <w:t>Lesson 4 Demo 5</w:t>
      </w:r>
    </w:p>
    <w:p w14:paraId="5FAD9873" w14:textId="77777777" w:rsidR="00330ED4" w:rsidRDefault="00000000">
      <w:pPr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1" w:name="_heading=h.we5gv0d36zgx" w:colFirst="0" w:colLast="0"/>
      <w:bookmarkEnd w:id="1"/>
      <w:r>
        <w:rPr>
          <w:rFonts w:ascii="Open Sans" w:eastAsia="Open Sans" w:hAnsi="Open Sans" w:cs="Open Sans"/>
          <w:b/>
          <w:sz w:val="36"/>
          <w:szCs w:val="36"/>
        </w:rPr>
        <w:t>Perform Conditional Formatting: Formulas</w:t>
      </w:r>
    </w:p>
    <w:p w14:paraId="21BE4AC5" w14:textId="77777777" w:rsidR="00330ED4" w:rsidRDefault="00330ED4">
      <w:pPr>
        <w:rPr>
          <w:rFonts w:ascii="Open Sans" w:eastAsia="Open Sans" w:hAnsi="Open Sans" w:cs="Open Sans"/>
          <w:b/>
          <w:sz w:val="36"/>
          <w:szCs w:val="36"/>
        </w:rPr>
      </w:pPr>
    </w:p>
    <w:p w14:paraId="1C473CFD" w14:textId="77777777" w:rsidR="00330ED4" w:rsidRDefault="00330ED4">
      <w:pPr>
        <w:jc w:val="center"/>
        <w:rPr>
          <w:rFonts w:ascii="Open Sans" w:eastAsia="Open Sans" w:hAnsi="Open Sans" w:cs="Open Sans"/>
          <w:sz w:val="24"/>
          <w:szCs w:val="24"/>
        </w:rPr>
      </w:pPr>
    </w:p>
    <w:bookmarkStart w:id="2" w:name="_heading=h.v0ib80gbz3vm" w:colFirst="0" w:colLast="0"/>
    <w:bookmarkEnd w:id="2"/>
    <w:p w14:paraId="73FB6C15" w14:textId="77777777" w:rsidR="00330ED4" w:rsidRDefault="00000000">
      <w:pPr>
        <w:spacing w:after="200"/>
        <w:rPr>
          <w:rFonts w:ascii="Open Sans" w:eastAsia="Open Sans" w:hAnsi="Open Sans" w:cs="Open Sans"/>
          <w:color w:val="263238"/>
          <w:sz w:val="20"/>
          <w:szCs w:val="20"/>
        </w:rPr>
      </w:pPr>
      <w:r>
        <w:rPr>
          <w:rFonts w:ascii="Open Sans" w:eastAsia="Open Sans" w:hAnsi="Open Sans" w:cs="Open Sans"/>
          <w:noProof/>
          <w:color w:val="263238"/>
          <w:sz w:val="20"/>
          <w:szCs w:val="20"/>
        </w:rPr>
        <mc:AlternateContent>
          <mc:Choice Requires="wpg">
            <w:drawing>
              <wp:inline distT="45720" distB="45720" distL="114300" distR="114300" wp14:anchorId="51740324" wp14:editId="6AA94AE7">
                <wp:extent cx="6196013" cy="1503365"/>
                <wp:effectExtent l="0" t="0" r="0" b="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3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C0196" w14:textId="77777777" w:rsidR="00330ED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4"/>
                              </w:rPr>
                              <w:t>Demonstrate how to apply conditional formatting rules with the help of formulas</w:t>
                            </w:r>
                          </w:p>
                          <w:p w14:paraId="64B5972E" w14:textId="77777777" w:rsidR="00330ED4" w:rsidRDefault="00330ED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575A8B0" w14:textId="77777777" w:rsidR="00330ED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>Excel</w:t>
                            </w:r>
                            <w:proofErr w:type="gramEnd"/>
                          </w:p>
                          <w:p w14:paraId="2DD53C29" w14:textId="77777777" w:rsidR="00330ED4" w:rsidRDefault="00330ED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71AAA9" w14:textId="77777777" w:rsidR="00330ED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45720" distT="45720" distL="114300" distR="114300">
                <wp:extent cx="6196013" cy="1503365"/>
                <wp:effectExtent b="0" l="0" r="0" t="0"/>
                <wp:docPr id="9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03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6E47FC" w14:textId="77777777" w:rsidR="00330ED4" w:rsidRDefault="00330ED4">
      <w:pPr>
        <w:widowControl w:val="0"/>
        <w:rPr>
          <w:rFonts w:ascii="Open Sans" w:eastAsia="Open Sans" w:hAnsi="Open Sans" w:cs="Open Sans"/>
          <w:sz w:val="24"/>
          <w:szCs w:val="24"/>
        </w:rPr>
      </w:pPr>
    </w:p>
    <w:p w14:paraId="14CC46D2" w14:textId="77777777" w:rsidR="00330ED4" w:rsidRDefault="00000000">
      <w:pPr>
        <w:spacing w:after="20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Steps to be followed:</w:t>
      </w:r>
    </w:p>
    <w:p w14:paraId="7BC5A992" w14:textId="77777777" w:rsidR="00330ED4" w:rsidRDefault="00000000">
      <w:pPr>
        <w:spacing w:after="20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Step 1: Open the Excel file</w:t>
      </w:r>
    </w:p>
    <w:p w14:paraId="69074A96" w14:textId="77777777" w:rsidR="00330ED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Open the file </w:t>
      </w:r>
      <w:r>
        <w:rPr>
          <w:rFonts w:ascii="Open Sans" w:eastAsia="Open Sans" w:hAnsi="Open Sans" w:cs="Open Sans"/>
          <w:sz w:val="24"/>
          <w:szCs w:val="24"/>
        </w:rPr>
        <w:t>named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000000"/>
          <w:sz w:val="24"/>
          <w:szCs w:val="24"/>
        </w:rPr>
        <w:t>Formatting.xlsx</w:t>
      </w:r>
      <w:proofErr w:type="gramEnd"/>
    </w:p>
    <w:p w14:paraId="57C542C5" w14:textId="77777777" w:rsidR="00330ED4" w:rsidRDefault="00000000">
      <w:pPr>
        <w:spacing w:after="20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Step 2: Set conditional formatting on Date </w:t>
      </w:r>
      <w:proofErr w:type="gramStart"/>
      <w:r>
        <w:rPr>
          <w:rFonts w:ascii="Open Sans" w:eastAsia="Open Sans" w:hAnsi="Open Sans" w:cs="Open Sans"/>
          <w:b/>
          <w:sz w:val="28"/>
          <w:szCs w:val="28"/>
        </w:rPr>
        <w:t>column</w:t>
      </w:r>
      <w:proofErr w:type="gramEnd"/>
    </w:p>
    <w:p w14:paraId="459F5715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Choose the entire dataset. The objective is to format the rows with Profit/Loss (column H) &gt;=4000</w:t>
      </w:r>
    </w:p>
    <w:p w14:paraId="0CDCA077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704B4EC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5A9D8458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67EB102A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FD80030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5C8BFE9D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01B3AA53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6499EB19" w14:textId="77777777" w:rsidR="00330ED4" w:rsidRDefault="0000000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BAB5D0D" wp14:editId="781DB374">
            <wp:extent cx="5943600" cy="3627120"/>
            <wp:effectExtent l="0" t="0" r="0" b="0"/>
            <wp:docPr id="91" name="image7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CF9B8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New Rule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on </w:t>
      </w:r>
      <w:r>
        <w:rPr>
          <w:rFonts w:ascii="Open Sans" w:eastAsia="Open Sans" w:hAnsi="Open Sans" w:cs="Open Sans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onditional Formatting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in the Home Tab</w:t>
      </w:r>
    </w:p>
    <w:p w14:paraId="5B64FE4E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C7CD6EB" w14:textId="77777777" w:rsidR="00330ED4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267A7389" wp14:editId="42AF1521">
            <wp:extent cx="1741062" cy="3358315"/>
            <wp:effectExtent l="0" t="0" r="0" b="0"/>
            <wp:docPr id="93" name="image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062" cy="335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DD461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00D9735F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12BA6CE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Use a formula to determine which cells to </w:t>
      </w:r>
      <w:proofErr w:type="gramStart"/>
      <w:r>
        <w:rPr>
          <w:rFonts w:ascii="Open Sans" w:eastAsia="Open Sans" w:hAnsi="Open Sans" w:cs="Open Sans"/>
          <w:b/>
          <w:color w:val="000000"/>
          <w:sz w:val="24"/>
          <w:szCs w:val="24"/>
        </w:rPr>
        <w:t>format</w:t>
      </w:r>
      <w:proofErr w:type="gramEnd"/>
    </w:p>
    <w:p w14:paraId="72AAF584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399B5A4" w14:textId="77777777" w:rsidR="00330ED4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51CA5BF8" wp14:editId="5B370FC9">
            <wp:extent cx="3458058" cy="3410426"/>
            <wp:effectExtent l="0" t="0" r="0" b="0"/>
            <wp:docPr id="92" name="image9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10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A0701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94B9491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W</w:t>
      </w:r>
      <w:r>
        <w:rPr>
          <w:rFonts w:ascii="Open Sans" w:eastAsia="Open Sans" w:hAnsi="Open Sans" w:cs="Open Sans"/>
          <w:color w:val="000000"/>
          <w:sz w:val="24"/>
          <w:szCs w:val="24"/>
        </w:rPr>
        <w:t>rite a new rule to check on Profit/Loss data</w:t>
      </w:r>
      <w:r>
        <w:rPr>
          <w:rFonts w:ascii="Open Sans" w:eastAsia="Open Sans" w:hAnsi="Open Sans" w:cs="Open Sans"/>
          <w:sz w:val="24"/>
          <w:szCs w:val="24"/>
        </w:rPr>
        <w:t xml:space="preserve"> in the rule edit box </w:t>
      </w:r>
    </w:p>
    <w:p w14:paraId="638F6B65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017F11D" w14:textId="36CD404C" w:rsidR="00330ED4" w:rsidRDefault="00F0378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F0378B">
        <w:rPr>
          <w:rFonts w:ascii="Open Sans" w:eastAsia="Open Sans" w:hAnsi="Open Sans" w:cs="Open Sans"/>
          <w:color w:val="000000"/>
          <w:sz w:val="24"/>
          <w:szCs w:val="24"/>
        </w:rPr>
        <w:lastRenderedPageBreak/>
        <w:drawing>
          <wp:inline distT="0" distB="0" distL="0" distR="0" wp14:anchorId="7B2885E9" wp14:editId="5CA647D5">
            <wp:extent cx="4810796" cy="342947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CD6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752732B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118FFA7" w14:textId="20CA3516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on Format in the same Rule box. In the Fill tab, change Background Color to </w:t>
      </w:r>
      <w:proofErr w:type="gramStart"/>
      <w:r w:rsidR="00F0378B">
        <w:rPr>
          <w:rFonts w:ascii="Open Sans" w:eastAsia="Open Sans" w:hAnsi="Open Sans" w:cs="Open Sans"/>
          <w:sz w:val="24"/>
          <w:szCs w:val="24"/>
        </w:rPr>
        <w:t>blue</w:t>
      </w:r>
      <w:proofErr w:type="gramEnd"/>
    </w:p>
    <w:p w14:paraId="47149680" w14:textId="0FA44BBE" w:rsidR="00330ED4" w:rsidRDefault="00F0378B">
      <w:pPr>
        <w:spacing w:after="200"/>
        <w:rPr>
          <w:rFonts w:ascii="Open Sans" w:eastAsia="Open Sans" w:hAnsi="Open Sans" w:cs="Open Sans"/>
          <w:sz w:val="24"/>
          <w:szCs w:val="24"/>
        </w:rPr>
      </w:pPr>
      <w:r w:rsidRPr="00F0378B">
        <w:rPr>
          <w:rFonts w:ascii="Open Sans" w:eastAsia="Open Sans" w:hAnsi="Open Sans" w:cs="Open Sans"/>
          <w:sz w:val="24"/>
          <w:szCs w:val="24"/>
        </w:rPr>
        <w:drawing>
          <wp:inline distT="0" distB="0" distL="0" distR="0" wp14:anchorId="2CFA626F" wp14:editId="7156266F">
            <wp:extent cx="3457575" cy="3365372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253" cy="33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9326" w14:textId="77777777" w:rsidR="00330ED4" w:rsidRDefault="00330ED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24C0132A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OK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again</w:t>
      </w:r>
      <w:proofErr w:type="gramEnd"/>
    </w:p>
    <w:p w14:paraId="77ABFD8F" w14:textId="116DBC5E" w:rsidR="00330ED4" w:rsidRDefault="00F0378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F0378B">
        <w:rPr>
          <w:rFonts w:ascii="Open Sans" w:eastAsia="Open Sans" w:hAnsi="Open Sans" w:cs="Open Sans"/>
          <w:color w:val="000000"/>
          <w:sz w:val="24"/>
          <w:szCs w:val="24"/>
        </w:rPr>
        <w:drawing>
          <wp:inline distT="0" distB="0" distL="0" distR="0" wp14:anchorId="39E02C67" wp14:editId="7A55E5AC">
            <wp:extent cx="3971925" cy="2869934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532" cy="28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45D8" w14:textId="77777777" w:rsidR="00330ED4" w:rsidRDefault="00330E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32342B7" w14:textId="77777777" w:rsidR="00330E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The final output looks </w:t>
      </w:r>
      <w:r>
        <w:rPr>
          <w:rFonts w:ascii="Open Sans" w:eastAsia="Open Sans" w:hAnsi="Open Sans" w:cs="Open Sans"/>
          <w:sz w:val="24"/>
          <w:szCs w:val="24"/>
        </w:rPr>
        <w:t>as shown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below:</w:t>
      </w:r>
    </w:p>
    <w:p w14:paraId="3AC338C1" w14:textId="671F2165" w:rsidR="00330ED4" w:rsidRDefault="00F0378B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F0378B">
        <w:rPr>
          <w:rFonts w:ascii="Open Sans" w:eastAsia="Open Sans" w:hAnsi="Open Sans" w:cs="Open Sans"/>
          <w:color w:val="000000"/>
          <w:sz w:val="24"/>
          <w:szCs w:val="24"/>
        </w:rPr>
        <w:drawing>
          <wp:inline distT="0" distB="0" distL="0" distR="0" wp14:anchorId="3050FD21" wp14:editId="2E0BA1DF">
            <wp:extent cx="5801535" cy="38676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3C38" w14:textId="77777777" w:rsidR="00330ED4" w:rsidRDefault="00330ED4" w:rsidP="00F037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330ED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F56D" w14:textId="77777777" w:rsidR="0018767F" w:rsidRDefault="0018767F">
      <w:pPr>
        <w:spacing w:line="240" w:lineRule="auto"/>
      </w:pPr>
      <w:r>
        <w:separator/>
      </w:r>
    </w:p>
  </w:endnote>
  <w:endnote w:type="continuationSeparator" w:id="0">
    <w:p w14:paraId="73E6F061" w14:textId="77777777" w:rsidR="0018767F" w:rsidRDefault="00187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6D9B" w14:textId="77777777" w:rsidR="00330ED4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2A8BE6C" wp14:editId="2E9E0CC1">
          <wp:extent cx="12299950" cy="79375"/>
          <wp:effectExtent l="0" t="0" r="0" b="0"/>
          <wp:docPr id="9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8ED1" w14:textId="77777777" w:rsidR="0018767F" w:rsidRDefault="0018767F">
      <w:pPr>
        <w:spacing w:line="240" w:lineRule="auto"/>
      </w:pPr>
      <w:r>
        <w:separator/>
      </w:r>
    </w:p>
  </w:footnote>
  <w:footnote w:type="continuationSeparator" w:id="0">
    <w:p w14:paraId="22B49772" w14:textId="77777777" w:rsidR="0018767F" w:rsidRDefault="00187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F38D" w14:textId="77777777" w:rsidR="00330ED4" w:rsidRDefault="00000000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6FBEAD5" wp14:editId="296CB50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690071" wp14:editId="3942CC6A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3EF9"/>
    <w:multiLevelType w:val="multilevel"/>
    <w:tmpl w:val="21867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C05561D"/>
    <w:multiLevelType w:val="multilevel"/>
    <w:tmpl w:val="D2105B2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4017669">
    <w:abstractNumId w:val="0"/>
  </w:num>
  <w:num w:numId="2" w16cid:durableId="146711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D4"/>
    <w:rsid w:val="0018767F"/>
    <w:rsid w:val="00330ED4"/>
    <w:rsid w:val="00F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441F"/>
  <w15:docId w15:val="{FD968FA8-8404-4149-8F30-EC7DA06C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be5z0ByMoFgBrRQtfM9gySVjA==">AMUW2mXUtzIvULVL+zhR/XYq60XEZvZ5qEJ/Y8Vv747q9CIc1v8E/8go0KXzjpdltP1RF6WfaSfdMwyjD2PglCa7vP0pzz9epIag2dscAt966MXjlEFDGg+Hut4sWY/pkyeLzIIQa3zUGX3v5/vP+3Isfk89W9P1tt3XAtJCKh9OA/Oni/PLpDc=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120</Words>
  <Characters>543</Characters>
  <Application>Microsoft Office Word</Application>
  <DocSecurity>0</DocSecurity>
  <Lines>54</Lines>
  <Paragraphs>16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Sreelakshmi C V</cp:lastModifiedBy>
  <cp:revision>2</cp:revision>
  <dcterms:created xsi:type="dcterms:W3CDTF">2021-11-11T09:29:00Z</dcterms:created>
  <dcterms:modified xsi:type="dcterms:W3CDTF">2023-02-14T06:45:00Z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3e1e4fca3a47897af40a3a29295ecbc130a52fda4fcfc68bbe45e0279a8ad3ae</vt:lpwstr>
  </property>
</Properties>
</file>