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8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HLOOKUP Function 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the HLOOKUP Function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Vlookup,Hlookup.xlsx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Using HLOOKUP in Excel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 The data to perform HLOOKUP is given below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703580"/>
            <wp:effectExtent b="0" l="0" r="0" t="0"/>
            <wp:docPr descr="Table&#10;&#10;Description automatically generated" id="92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 In Cell I4, we need to HLOOKUP OrderID 1121’s sales. In I4, enter the following formula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=HLOOKUP(H4,G8:AS11,4,0)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result will look like this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553321" cy="533474"/>
            <wp:effectExtent b="0" l="0" r="0" t="0"/>
            <wp:docPr descr="A picture containing text&#10;&#10;Description automatically generated" id="93" name="image3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a6Gl8i2pdqeJi0K5vle0b3dwzg==">AMUW2mWQWfX1Qvsl92LmO2ntBbAYWoM4rnO8eEDUtIEmIpYcqpic/zYOFe03kvOkUHef8Kh/UYaIAsrL5DeG9KjOKwuDYOPlFuM8KkCzpXQ276iP386eUXfffY5TBfzwFjWZKv3TVSCEmLDfMlYZPpTzg5kWk0L7wXHNDp+IleWb/9/CVrQvguo=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