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9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Use MATCH Function 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use MATCH Function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Index,Offset,Match.xlsx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Using MATCH in Excel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2.1 The data to perform MATCH is given below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943600" cy="1605915"/>
            <wp:effectExtent b="0" l="0" r="0" t="0"/>
            <wp:docPr descr="Table&#10;&#10;Description automatically generated" id="92" name="image5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 The output of MATCH needs to be stored in column E. Insert the following formula in E5 and copy upto E14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=MATCH(B5,$B$17:$B$1342,0)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315692" cy="1648055"/>
            <wp:effectExtent b="0" l="0" r="0" t="0"/>
            <wp:docPr descr="Table&#10;&#10;Description automatically generated" id="94" name="image7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4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 The result will look like this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1333686" cy="2200582"/>
            <wp:effectExtent b="0" l="0" r="0" t="0"/>
            <wp:docPr descr="Table&#10;&#10;Description automatically generated" id="93" name="image6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200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qnPe1UbN97oWMPoL0Mzn5c67Gw==">AMUW2mXsj0pOIujbhOz35dyDfwXUzbPBXhUXUow2yLwznB/KVe8AhYbXUSp+O5nCkKdEuS3boZsyNhVy/47j9B229qn9NgaTa+fw/tsY/UjALfdDb23H3vWmKMSB2ceBJDK7uI+AttlqAxjIiAGY3vpCXpAe5Bv1fuQGpu3zN5Yodj7D2sS/s4s=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