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hc34yfu9unl7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4 Demo 11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How to Use SUMIFS Function </w:t>
      </w:r>
    </w:p>
    <w:p w:rsidR="00000000" w:rsidDel="00000000" w:rsidP="00000000" w:rsidRDefault="00000000" w:rsidRPr="00000000" w14:paraId="00000004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342291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Objective: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use SUMIFS Function in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1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Prerequisites: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342291"/>
                <wp:effectExtent b="0" l="0" r="0" t="0"/>
                <wp:docPr id="9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3422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Statistics functions.xlsx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Using SUMIFS function in Excel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2.1 The data to perform SUMIFS is given below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5943600" cy="2954020"/>
            <wp:effectExtent b="0" l="0" r="0" t="0"/>
            <wp:docPr descr="Table&#10;&#10;Description automatically generated" id="92" name="image1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2.2 Enter the following formula in N4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=SUMIFS(H4:H1328,E4:E1328,M4)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4401164" cy="1619476"/>
            <wp:effectExtent b="0" l="0" r="0" t="0"/>
            <wp:docPr descr="Table&#10;&#10;Description automatically generated" id="94" name="image5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19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2.3 This will be the output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bookmarkStart w:colFirst="0" w:colLast="0" w:name="_heading=h.30j0zll" w:id="4"/>
      <w:bookmarkEnd w:id="4"/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4001058" cy="1838582"/>
            <wp:effectExtent b="0" l="0" r="0" t="0"/>
            <wp:docPr descr="Table&#10;&#10;Description automatically generated" id="93" name="image4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38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>
        <w:color w:val="434343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sIhd6eEKdu8oF36Xj58W/mGuyw==">AMUW2mUGHy6B1cs0INYXlEARb/DAL2FPjDnTVTSPf0c7oEHywlhFafEwTPaUD8P9zG1r++HE7w64suvK+26ME/024sCRVvqN5HNdetlrgcZ+n6o3LQDBK3op05tsrtK66TvIBLGNmzJKh6e5iJNdb7TPEMLWQ1gUYU0iM1EVHwOLeWZywm5EDqwtMG4lblG5TyuCQd1mwh0m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