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1A4D" w14:textId="77777777" w:rsidR="00C62127" w:rsidRDefault="00000000">
      <w:pPr>
        <w:spacing w:after="200"/>
        <w:jc w:val="center"/>
        <w:rPr>
          <w:rFonts w:ascii="Open Sans" w:eastAsia="Open Sans" w:hAnsi="Open Sans" w:cs="Open Sans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sz w:val="36"/>
          <w:szCs w:val="36"/>
        </w:rPr>
        <w:t>Lesson 4 Demo 1</w:t>
      </w:r>
    </w:p>
    <w:p w14:paraId="0775C209" w14:textId="77777777" w:rsidR="00C62127" w:rsidRDefault="00000000">
      <w:pPr>
        <w:jc w:val="center"/>
        <w:rPr>
          <w:rFonts w:ascii="Open Sans" w:eastAsia="Open Sans" w:hAnsi="Open Sans" w:cs="Open Sans"/>
          <w:b/>
          <w:sz w:val="36"/>
          <w:szCs w:val="36"/>
        </w:rPr>
      </w:pPr>
      <w:bookmarkStart w:id="1" w:name="_heading=h.we5gv0d36zgx" w:colFirst="0" w:colLast="0"/>
      <w:bookmarkEnd w:id="1"/>
      <w:r>
        <w:rPr>
          <w:rFonts w:ascii="Open Sans" w:eastAsia="Open Sans" w:hAnsi="Open Sans" w:cs="Open Sans"/>
          <w:b/>
          <w:sz w:val="36"/>
          <w:szCs w:val="36"/>
        </w:rPr>
        <w:t>Perform Custom Formatting - Numbers</w:t>
      </w:r>
    </w:p>
    <w:p w14:paraId="4BA18060" w14:textId="77777777" w:rsidR="00C62127" w:rsidRDefault="00C62127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0DC6CA0E" w14:textId="77777777" w:rsidR="00C62127" w:rsidRDefault="00000000">
      <w:pPr>
        <w:spacing w:after="200"/>
        <w:rPr>
          <w:rFonts w:ascii="Open Sans" w:eastAsia="Open Sans" w:hAnsi="Open Sans" w:cs="Open Sans"/>
          <w:color w:val="263238"/>
          <w:sz w:val="20"/>
          <w:szCs w:val="20"/>
        </w:rPr>
      </w:pPr>
      <w:bookmarkStart w:id="2" w:name="_heading=h.v0ib80gbz3vm" w:colFirst="0" w:colLast="0"/>
      <w:bookmarkEnd w:id="2"/>
      <w:r>
        <w:rPr>
          <w:rFonts w:ascii="Open Sans" w:eastAsia="Open Sans" w:hAnsi="Open Sans" w:cs="Open Sans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6D0E239F" wp14:editId="527975FC">
                <wp:extent cx="6196013" cy="1481889"/>
                <wp:effectExtent l="0" t="0" r="0" b="0"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087325"/>
                          <a:ext cx="5476800" cy="12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F561F8" w14:textId="77777777" w:rsidR="00C6212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24"/>
                              </w:rPr>
                              <w:t xml:space="preserve">Demonstrate how to use custom formatting to format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24"/>
                              </w:rPr>
                              <w:br/>
                              <w:t>large numbers</w:t>
                            </w:r>
                          </w:p>
                          <w:p w14:paraId="21BC2F54" w14:textId="77777777" w:rsidR="00C62127" w:rsidRDefault="00C6212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B7060E3" w14:textId="72F79FD0" w:rsidR="00C6212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770B57">
                              <w:rPr>
                                <w:rFonts w:ascii="Open Sans" w:eastAsia="Open Sans" w:hAnsi="Open Sans" w:cs="Open Sans"/>
                                <w:color w:val="434343"/>
                                <w:sz w:val="24"/>
                              </w:rPr>
                              <w:t>Excel.</w:t>
                            </w:r>
                          </w:p>
                          <w:p w14:paraId="3141C739" w14:textId="77777777" w:rsidR="00C62127" w:rsidRDefault="00C6212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384989E" w14:textId="77777777" w:rsidR="00C6212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E239F" id="Rectangle 90" o:spid="_x0000_s1026" style="width:487.9pt;height:1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5F561F8" w14:textId="77777777" w:rsidR="00C62127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Open Sans" w:eastAsia="Open Sans" w:hAnsi="Open Sans" w:cs="Open Sans"/>
                          <w:color w:val="000000"/>
                          <w:sz w:val="24"/>
                        </w:rPr>
                        <w:t xml:space="preserve">Demonstrate how to use custom formatting to format </w:t>
                      </w:r>
                      <w:r>
                        <w:rPr>
                          <w:rFonts w:ascii="Open Sans" w:eastAsia="Open Sans" w:hAnsi="Open Sans" w:cs="Open Sans"/>
                          <w:color w:val="000000"/>
                          <w:sz w:val="24"/>
                        </w:rPr>
                        <w:br/>
                        <w:t>large numbers</w:t>
                      </w:r>
                    </w:p>
                    <w:p w14:paraId="21BC2F54" w14:textId="77777777" w:rsidR="00C62127" w:rsidRDefault="00C62127">
                      <w:pPr>
                        <w:spacing w:line="258" w:lineRule="auto"/>
                        <w:textDirection w:val="btLr"/>
                      </w:pPr>
                    </w:p>
                    <w:p w14:paraId="4B7060E3" w14:textId="72F79FD0" w:rsidR="00C62127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Open Sans" w:eastAsia="Open Sans" w:hAnsi="Open Sans" w:cs="Open Sans"/>
                          <w:color w:val="434343"/>
                          <w:sz w:val="24"/>
                        </w:rPr>
                        <w:t xml:space="preserve"> </w:t>
                      </w:r>
                      <w:r w:rsidR="00770B57">
                        <w:rPr>
                          <w:rFonts w:ascii="Open Sans" w:eastAsia="Open Sans" w:hAnsi="Open Sans" w:cs="Open Sans"/>
                          <w:color w:val="434343"/>
                          <w:sz w:val="24"/>
                        </w:rPr>
                        <w:t>Excel.</w:t>
                      </w:r>
                    </w:p>
                    <w:p w14:paraId="3141C739" w14:textId="77777777" w:rsidR="00C62127" w:rsidRDefault="00C62127">
                      <w:pPr>
                        <w:spacing w:line="258" w:lineRule="auto"/>
                        <w:textDirection w:val="btLr"/>
                      </w:pPr>
                    </w:p>
                    <w:p w14:paraId="4384989E" w14:textId="77777777" w:rsidR="00C62127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Open Sans" w:eastAsia="Open Sans" w:hAnsi="Open Sans" w:cs="Open Sans"/>
                          <w:color w:val="434343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423322" w14:textId="77777777" w:rsidR="00C62127" w:rsidRDefault="00C62127">
      <w:pPr>
        <w:widowControl w:val="0"/>
        <w:rPr>
          <w:rFonts w:ascii="Open Sans" w:eastAsia="Open Sans" w:hAnsi="Open Sans" w:cs="Open Sans"/>
          <w:sz w:val="24"/>
          <w:szCs w:val="24"/>
        </w:rPr>
      </w:pPr>
    </w:p>
    <w:p w14:paraId="6CB07418" w14:textId="77777777" w:rsidR="00C62127" w:rsidRDefault="00000000">
      <w:pPr>
        <w:spacing w:after="20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Steps to be followed:</w:t>
      </w:r>
    </w:p>
    <w:p w14:paraId="4862A744" w14:textId="6FED7445" w:rsidR="00C62127" w:rsidRDefault="00000000">
      <w:pPr>
        <w:spacing w:after="200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 xml:space="preserve">Step 1: Open the Excel </w:t>
      </w:r>
      <w:r w:rsidR="00770B57">
        <w:rPr>
          <w:rFonts w:ascii="Open Sans" w:eastAsia="Open Sans" w:hAnsi="Open Sans" w:cs="Open Sans"/>
          <w:b/>
          <w:sz w:val="28"/>
          <w:szCs w:val="28"/>
        </w:rPr>
        <w:t>file.</w:t>
      </w:r>
    </w:p>
    <w:p w14:paraId="0BB7C0EF" w14:textId="4C137871" w:rsidR="00C6212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>Open the file name</w:t>
      </w:r>
      <w:r>
        <w:rPr>
          <w:rFonts w:ascii="Open Sans" w:eastAsia="Open Sans" w:hAnsi="Open Sans" w:cs="Open Sans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="00770B57">
        <w:rPr>
          <w:rFonts w:ascii="Open Sans" w:eastAsia="Open Sans" w:hAnsi="Open Sans" w:cs="Open Sans"/>
          <w:b/>
          <w:color w:val="000000"/>
          <w:sz w:val="24"/>
          <w:szCs w:val="24"/>
        </w:rPr>
        <w:t>Formatting.xlsx.</w:t>
      </w:r>
    </w:p>
    <w:p w14:paraId="23715383" w14:textId="372B0684" w:rsidR="00C62127" w:rsidRDefault="00000000">
      <w:pPr>
        <w:spacing w:after="200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 xml:space="preserve">Step 2: Set custom formatting on the number </w:t>
      </w:r>
      <w:r w:rsidR="00770B57">
        <w:rPr>
          <w:rFonts w:ascii="Open Sans" w:eastAsia="Open Sans" w:hAnsi="Open Sans" w:cs="Open Sans"/>
          <w:b/>
          <w:sz w:val="28"/>
          <w:szCs w:val="28"/>
        </w:rPr>
        <w:t>column.</w:t>
      </w:r>
    </w:p>
    <w:p w14:paraId="4D9D9564" w14:textId="77777777" w:rsidR="00C621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Choose the column 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Net Sales</w:t>
      </w:r>
    </w:p>
    <w:p w14:paraId="3178FE23" w14:textId="77777777" w:rsidR="00C62127" w:rsidRDefault="00C6212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09BA5245" w14:textId="77777777" w:rsidR="00C62127" w:rsidRDefault="00C6212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4BF2D478" w14:textId="77777777" w:rsidR="00C62127" w:rsidRDefault="00C6212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3DCDCA4C" w14:textId="77777777" w:rsidR="00C62127" w:rsidRDefault="00C6212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1AD6A31F" w14:textId="77777777" w:rsidR="00C62127" w:rsidRDefault="00C6212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373CAA1D" w14:textId="77777777" w:rsidR="00C62127" w:rsidRDefault="00C6212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2D56E9D0" w14:textId="77777777" w:rsidR="00C62127" w:rsidRDefault="00C6212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7A548AC7" w14:textId="77777777" w:rsidR="00C62127" w:rsidRDefault="00C62127">
      <w:pPr>
        <w:spacing w:after="200"/>
        <w:rPr>
          <w:rFonts w:ascii="Open Sans" w:eastAsia="Open Sans" w:hAnsi="Open Sans" w:cs="Open Sans"/>
          <w:sz w:val="24"/>
          <w:szCs w:val="24"/>
        </w:rPr>
      </w:pPr>
      <w:bookmarkStart w:id="3" w:name="_heading=h.30j0zll" w:colFirst="0" w:colLast="0"/>
      <w:bookmarkEnd w:id="3"/>
    </w:p>
    <w:p w14:paraId="185CF9AB" w14:textId="77777777" w:rsidR="00C62127" w:rsidRDefault="00C6212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41E2D4E3" w14:textId="77777777" w:rsidR="00C62127" w:rsidRDefault="00000000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8B01BB1" wp14:editId="3723124B">
            <wp:extent cx="5680402" cy="4923622"/>
            <wp:effectExtent l="0" t="0" r="0" b="0"/>
            <wp:docPr id="9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402" cy="4923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DD20C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B3FD812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B510FD7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FD99B20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A20E361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ABFE863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F430A64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9F24B70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F44C87F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CCCB4EA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4452364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B6B7784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4D4C1AB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116983B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ADB0AD7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03BBA2B" w14:textId="77777777" w:rsidR="00C621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More </w:t>
      </w:r>
      <w:r>
        <w:rPr>
          <w:rFonts w:ascii="Open Sans" w:eastAsia="Open Sans" w:hAnsi="Open Sans" w:cs="Open Sans"/>
          <w:b/>
          <w:sz w:val="24"/>
          <w:szCs w:val="24"/>
        </w:rPr>
        <w:t>N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umber </w:t>
      </w:r>
      <w:r>
        <w:rPr>
          <w:rFonts w:ascii="Open Sans" w:eastAsia="Open Sans" w:hAnsi="Open Sans" w:cs="Open Sans"/>
          <w:b/>
          <w:sz w:val="24"/>
          <w:szCs w:val="24"/>
        </w:rPr>
        <w:t>F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ormats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under Format in the Home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tab</w:t>
      </w:r>
      <w:proofErr w:type="gramEnd"/>
    </w:p>
    <w:p w14:paraId="0E61B1DB" w14:textId="77777777" w:rsidR="00C62127" w:rsidRDefault="00C6212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4F0D4CF" w14:textId="77777777" w:rsidR="00C62127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</w:rPr>
        <w:drawing>
          <wp:inline distT="0" distB="0" distL="0" distR="0" wp14:anchorId="57819B8A" wp14:editId="2238E43C">
            <wp:extent cx="2095792" cy="5725324"/>
            <wp:effectExtent l="0" t="0" r="0" b="0"/>
            <wp:docPr id="9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725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3620DE86" w14:textId="77777777" w:rsidR="00C62127" w:rsidRDefault="00C62127">
      <w:pPr>
        <w:widowControl w:val="0"/>
        <w:spacing w:after="200"/>
        <w:rPr>
          <w:rFonts w:ascii="Open Sans" w:eastAsia="Open Sans" w:hAnsi="Open Sans" w:cs="Open Sans"/>
          <w:sz w:val="24"/>
          <w:szCs w:val="24"/>
        </w:rPr>
      </w:pPr>
    </w:p>
    <w:p w14:paraId="2605981E" w14:textId="77777777" w:rsidR="00C62127" w:rsidRDefault="00C62127">
      <w:pPr>
        <w:widowControl w:val="0"/>
        <w:spacing w:after="200"/>
        <w:rPr>
          <w:rFonts w:ascii="Open Sans" w:eastAsia="Open Sans" w:hAnsi="Open Sans" w:cs="Open Sans"/>
          <w:sz w:val="24"/>
          <w:szCs w:val="24"/>
        </w:rPr>
      </w:pPr>
    </w:p>
    <w:p w14:paraId="3FA97DC8" w14:textId="77777777" w:rsidR="00C62127" w:rsidRDefault="00C62127">
      <w:pPr>
        <w:widowControl w:val="0"/>
        <w:spacing w:after="200"/>
        <w:rPr>
          <w:rFonts w:ascii="Open Sans" w:eastAsia="Open Sans" w:hAnsi="Open Sans" w:cs="Open Sans"/>
          <w:sz w:val="24"/>
          <w:szCs w:val="24"/>
        </w:rPr>
      </w:pPr>
    </w:p>
    <w:p w14:paraId="644B350D" w14:textId="77777777" w:rsidR="00C62127" w:rsidRDefault="00C62127">
      <w:pPr>
        <w:widowControl w:val="0"/>
        <w:spacing w:after="200"/>
        <w:rPr>
          <w:rFonts w:ascii="Open Sans" w:eastAsia="Open Sans" w:hAnsi="Open Sans" w:cs="Open Sans"/>
          <w:sz w:val="24"/>
          <w:szCs w:val="24"/>
        </w:rPr>
      </w:pPr>
    </w:p>
    <w:p w14:paraId="343F13EE" w14:textId="77777777" w:rsidR="00C62127" w:rsidRDefault="00C62127">
      <w:pPr>
        <w:widowControl w:val="0"/>
        <w:spacing w:after="200"/>
        <w:rPr>
          <w:rFonts w:ascii="Open Sans" w:eastAsia="Open Sans" w:hAnsi="Open Sans" w:cs="Open Sans"/>
          <w:sz w:val="24"/>
          <w:szCs w:val="24"/>
        </w:rPr>
      </w:pPr>
    </w:p>
    <w:p w14:paraId="72EC73FD" w14:textId="77777777" w:rsidR="00C62127" w:rsidRDefault="00C6212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42AABA4" w14:textId="77777777" w:rsidR="00C62127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Choose Custom and type </w:t>
      </w:r>
      <w:proofErr w:type="gramStart"/>
      <w:r>
        <w:rPr>
          <w:rFonts w:ascii="Open Sans" w:eastAsia="Open Sans" w:hAnsi="Open Sans" w:cs="Open Sans"/>
          <w:b/>
          <w:color w:val="000000"/>
          <w:sz w:val="24"/>
          <w:szCs w:val="24"/>
        </w:rPr>
        <w:t>#,#</w:t>
      </w:r>
      <w:proofErr w:type="gramEnd"/>
      <w:r>
        <w:rPr>
          <w:rFonts w:ascii="Open Sans" w:eastAsia="Open Sans" w:hAnsi="Open Sans" w:cs="Open Sans"/>
          <w:b/>
          <w:color w:val="000000"/>
          <w:sz w:val="24"/>
          <w:szCs w:val="24"/>
        </w:rPr>
        <w:t>#0.0,K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 the Type text box. Click on OK</w:t>
      </w:r>
    </w:p>
    <w:p w14:paraId="2407A0CD" w14:textId="77777777" w:rsidR="00C621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</w:rPr>
        <w:drawing>
          <wp:inline distT="0" distB="0" distL="0" distR="0" wp14:anchorId="7B98A93C" wp14:editId="2AA16207">
            <wp:extent cx="5010849" cy="4353533"/>
            <wp:effectExtent l="0" t="0" r="0" b="0"/>
            <wp:docPr id="92" name="image6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53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09371" w14:textId="77777777" w:rsidR="00C62127" w:rsidRDefault="00C6212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8152E04" w14:textId="77777777" w:rsidR="00C62127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The formatted numbers appear </w:t>
      </w:r>
      <w:r>
        <w:rPr>
          <w:rFonts w:ascii="Open Sans" w:eastAsia="Open Sans" w:hAnsi="Open Sans" w:cs="Open Sans"/>
          <w:sz w:val="24"/>
          <w:szCs w:val="24"/>
        </w:rPr>
        <w:t>as shown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</w:p>
    <w:p w14:paraId="1F9332BC" w14:textId="77777777" w:rsidR="00C621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</w:rPr>
        <w:drawing>
          <wp:inline distT="0" distB="0" distL="0" distR="0" wp14:anchorId="0C3A6A82" wp14:editId="3814A70A">
            <wp:extent cx="5943600" cy="3302000"/>
            <wp:effectExtent l="0" t="0" r="0" b="0"/>
            <wp:docPr id="94" name="image8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abl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6212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5A2E" w14:textId="77777777" w:rsidR="003905B9" w:rsidRDefault="003905B9">
      <w:pPr>
        <w:spacing w:line="240" w:lineRule="auto"/>
      </w:pPr>
      <w:r>
        <w:separator/>
      </w:r>
    </w:p>
  </w:endnote>
  <w:endnote w:type="continuationSeparator" w:id="0">
    <w:p w14:paraId="745284E3" w14:textId="77777777" w:rsidR="003905B9" w:rsidRDefault="00390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EC5C" w14:textId="77777777" w:rsidR="00C62127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614AA364" wp14:editId="076B2EF7">
          <wp:extent cx="12299950" cy="79375"/>
          <wp:effectExtent l="0" t="0" r="0" b="0"/>
          <wp:docPr id="9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CF83" w14:textId="77777777" w:rsidR="003905B9" w:rsidRDefault="003905B9">
      <w:pPr>
        <w:spacing w:line="240" w:lineRule="auto"/>
      </w:pPr>
      <w:r>
        <w:separator/>
      </w:r>
    </w:p>
  </w:footnote>
  <w:footnote w:type="continuationSeparator" w:id="0">
    <w:p w14:paraId="0FEC3E26" w14:textId="77777777" w:rsidR="003905B9" w:rsidRDefault="003905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625" w14:textId="77777777" w:rsidR="00C62127" w:rsidRDefault="00000000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B1D64CC" wp14:editId="31B0D9E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9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A33246" wp14:editId="57CCA7B5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0072"/>
    <w:multiLevelType w:val="multilevel"/>
    <w:tmpl w:val="9FB8F68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Open Sans" w:eastAsia="Open Sans" w:hAnsi="Open Sans" w:cs="Open Sans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55641641"/>
    <w:multiLevelType w:val="multilevel"/>
    <w:tmpl w:val="F4AAE17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218439388">
    <w:abstractNumId w:val="0"/>
  </w:num>
  <w:num w:numId="2" w16cid:durableId="197494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127"/>
    <w:rsid w:val="003905B9"/>
    <w:rsid w:val="00770B57"/>
    <w:rsid w:val="00C6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8516"/>
  <w15:docId w15:val="{7077FBB3-E459-4498-B593-8A5C4434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fe2BVl8r4XM1riCKq9W+aMddg==">AMUW2mWNnEgutJnYCdr0aZ/yTeOctzGTbr5XgoFC4pe5hATE486PRGYxc5Ooc3Q0nOyRqoke7e7fK7IYVpAr3URfszqNCWEoc8YrHeXBd7YtMy3YzgZ0XdsC9ouSmtQRAYrTIMLkE5xfWMTkPtYFIErcWBeSbgYOMU5VaOX0O2r4X7BRYTYrw0U=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Dharankumar Bera</cp:lastModifiedBy>
  <cp:revision>2</cp:revision>
  <dcterms:created xsi:type="dcterms:W3CDTF">2021-11-11T09:29:00Z</dcterms:created>
  <dcterms:modified xsi:type="dcterms:W3CDTF">2023-02-26T13:14:00Z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