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Custom Formatting - Dates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use custom formatting to format dates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Formatting.xlsx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Apply custom formatting on the Date column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column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5076825"/>
            <wp:effectExtent b="0" l="0" r="0" t="0"/>
            <wp:docPr descr="Table&#10;&#10;Description automatically generated" id="91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More number formats under Format in the Home 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95792" cy="5725324"/>
            <wp:effectExtent b="0" l="0" r="0" t="0"/>
            <wp:docPr id="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2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Custom and type dd-dddd-mmm-yyyy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textbox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Click on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63218" cy="4401164"/>
            <wp:effectExtent b="0" l="0" r="0" t="0"/>
            <wp:docPr descr="Graphical user interface, text, application&#10;&#10;Description automatically generated" id="92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0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the column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 the Dates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field. The formatted dates appear like below: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662170"/>
            <wp:effectExtent b="0" l="0" r="0" t="0"/>
            <wp:docPr descr="Table&#10;&#10;Description automatically generated" id="94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m+2iVx5TjVWj4MUt3AlKAb07A==">AMUW2mV7jIFXecO3khlVUSdLLDctqKNzYNCw9TiEa76OY/e9bxdis56PIyVs1VnPU0LG0ob74+MVZ2An5OwbcPO5g4PdeAJlheUB8RIev91d9hDQjxd53SWiEHkkf4QRsdXETtndZMnBZwj6X+HMD8FP0FmHlXjcfJRNupvUe50aqJMApSx8ezs=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