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2E9FF" w14:textId="5E0C19CC" w:rsidR="00907B7D" w:rsidRDefault="00907B7D">
      <w:pPr>
        <w:spacing w:after="14"/>
        <w:ind w:left="-5"/>
      </w:pPr>
      <w:r>
        <w:t>Munagala Naveen Kumar Reddy</w:t>
      </w:r>
    </w:p>
    <w:p w14:paraId="5022518A" w14:textId="279A0DED" w:rsidR="00206E5E" w:rsidRDefault="00907B7D">
      <w:pPr>
        <w:spacing w:after="14"/>
        <w:ind w:left="-5"/>
      </w:pPr>
      <w:r>
        <w:t xml:space="preserve">Manager-Projects, </w:t>
      </w:r>
      <w:r>
        <w:t xml:space="preserve">Cognizant Technology Solutions </w:t>
      </w:r>
    </w:p>
    <w:p w14:paraId="4F9F0A1A" w14:textId="7A735824" w:rsidR="00206E5E" w:rsidRDefault="00907B7D">
      <w:pPr>
        <w:spacing w:after="534"/>
        <w:ind w:left="-5"/>
      </w:pPr>
      <w:r>
        <w:t xml:space="preserve">Email: </w:t>
      </w:r>
      <w:r w:rsidRPr="00907B7D">
        <w:t>munagala.naveenkumarreddy@cognizant.com</w:t>
      </w:r>
    </w:p>
    <w:p w14:paraId="235361A9" w14:textId="77777777" w:rsidR="00206E5E" w:rsidRDefault="00907B7D">
      <w:pPr>
        <w:pStyle w:val="Heading1"/>
      </w:pPr>
      <w:r>
        <w:rPr>
          <w:u w:val="none"/>
        </w:rPr>
        <w:t xml:space="preserve">                           </w:t>
      </w:r>
      <w:r>
        <w:t xml:space="preserve">LETTER OF RECOMMENDATION </w:t>
      </w:r>
    </w:p>
    <w:p w14:paraId="50D65E8B" w14:textId="77777777" w:rsidR="00206E5E" w:rsidRDefault="00907B7D">
      <w:pPr>
        <w:ind w:left="-5"/>
      </w:pPr>
      <w:r>
        <w:t>It gives me immense pleasure to recommend</w:t>
      </w:r>
      <w:r>
        <w:t xml:space="preserve"> </w:t>
      </w:r>
      <w:r>
        <w:t xml:space="preserve">Sai Aravind Reddy </w:t>
      </w:r>
      <w:proofErr w:type="spellStart"/>
      <w:r>
        <w:t>Thippanuri</w:t>
      </w:r>
      <w:proofErr w:type="spellEnd"/>
      <w:r>
        <w:t xml:space="preserve"> </w:t>
      </w:r>
      <w:r>
        <w:t xml:space="preserve">for admission to your university's Master of Science programme. I have known Aravind professionally for over 18 months and worked closely with him at Cognizant Technology </w:t>
      </w:r>
      <w:proofErr w:type="gramStart"/>
      <w:r>
        <w:t>Solutions  as</w:t>
      </w:r>
      <w:proofErr w:type="gramEnd"/>
      <w:r>
        <w:t xml:space="preserve"> </w:t>
      </w:r>
      <w:r>
        <w:t xml:space="preserve">his team lead. </w:t>
      </w:r>
    </w:p>
    <w:p w14:paraId="4AF5E5A5" w14:textId="77777777" w:rsidR="00206E5E" w:rsidRDefault="00907B7D">
      <w:pPr>
        <w:ind w:left="-5"/>
      </w:pPr>
      <w:r>
        <w:t xml:space="preserve">Throughout Aravind's tenure at the workplace, he has demonstrated remarkable potential, &amp; strong work ethic. His enthusiasm to take initiative and his preparedness before every meeting made him </w:t>
      </w:r>
      <w:proofErr w:type="gramStart"/>
      <w:r>
        <w:t>a valuable asset</w:t>
      </w:r>
      <w:proofErr w:type="gramEnd"/>
      <w:r>
        <w:t xml:space="preserve"> for every client interaction.</w:t>
      </w:r>
      <w:r>
        <w:t xml:space="preserve"> He executed a wide range of tasks that helped the company by minimizing overhead costs and saving time. </w:t>
      </w:r>
    </w:p>
    <w:p w14:paraId="5677BB0A" w14:textId="77777777" w:rsidR="00206E5E" w:rsidRDefault="00907B7D">
      <w:pPr>
        <w:ind w:left="-5"/>
      </w:pPr>
      <w:r>
        <w:t>In my observation, Aravind is a self-starter, curious, keen-listener, and would never back off from trying out something new. He can complete his task</w:t>
      </w:r>
      <w:r>
        <w:t>s with minimal guidance and never hesitates to ask for help when required to achieve his objectives. He is very adaptable, and I have seen him learn new concepts outside of his work hours to bring new dimensions to solving problems.</w:t>
      </w:r>
    </w:p>
    <w:p w14:paraId="4A4F4F24" w14:textId="77777777" w:rsidR="00206E5E" w:rsidRDefault="00907B7D">
      <w:pPr>
        <w:ind w:left="-5"/>
      </w:pPr>
      <w:r>
        <w:t xml:space="preserve">I am confident that he </w:t>
      </w:r>
      <w:r>
        <w:t>has the skills, curiosity, motivation, and mental strength to achieve excellence in graduate studies and research environments. His collaborative attitude and deep desire to bring something new to the table will make him an asset on any research team. Ther</w:t>
      </w:r>
      <w:r>
        <w:t>efore, I strongly endorse Aravind’s candidature for your program that he so highly aspires to undertake. Your acceptance would be a significant step toward his professional and personal development objectives. Feel free to reach out to me in the event of a</w:t>
      </w:r>
      <w:r>
        <w:t xml:space="preserve">ny further assistance. </w:t>
      </w:r>
    </w:p>
    <w:p w14:paraId="5F9BF01E" w14:textId="77777777" w:rsidR="00206E5E" w:rsidRDefault="00907B7D">
      <w:pPr>
        <w:spacing w:after="14"/>
        <w:ind w:left="-5"/>
      </w:pPr>
      <w:r>
        <w:t xml:space="preserve">Thanks, </w:t>
      </w:r>
    </w:p>
    <w:p w14:paraId="7C579925" w14:textId="0DA2423B" w:rsidR="00206E5E" w:rsidRDefault="00907B7D">
      <w:pPr>
        <w:ind w:left="-5"/>
      </w:pPr>
      <w:r>
        <w:t>Munagala Naveen Kumar Reddy</w:t>
      </w:r>
    </w:p>
    <w:sectPr w:rsidR="00206E5E">
      <w:pgSz w:w="11906" w:h="16838"/>
      <w:pgMar w:top="1440" w:right="1132" w:bottom="1440" w:left="113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2E1FD" w14:textId="77777777" w:rsidR="00907B7D" w:rsidRDefault="00907B7D" w:rsidP="00907B7D">
      <w:pPr>
        <w:spacing w:after="0" w:line="240" w:lineRule="auto"/>
      </w:pPr>
      <w:r>
        <w:separator/>
      </w:r>
    </w:p>
  </w:endnote>
  <w:endnote w:type="continuationSeparator" w:id="0">
    <w:p w14:paraId="2C7E617E" w14:textId="77777777" w:rsidR="00907B7D" w:rsidRDefault="00907B7D" w:rsidP="00907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5D537" w14:textId="77777777" w:rsidR="00907B7D" w:rsidRDefault="00907B7D" w:rsidP="00907B7D">
      <w:pPr>
        <w:spacing w:after="0" w:line="240" w:lineRule="auto"/>
      </w:pPr>
      <w:r>
        <w:separator/>
      </w:r>
    </w:p>
  </w:footnote>
  <w:footnote w:type="continuationSeparator" w:id="0">
    <w:p w14:paraId="094564A5" w14:textId="77777777" w:rsidR="00907B7D" w:rsidRDefault="00907B7D" w:rsidP="00907B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E5E"/>
    <w:rsid w:val="00206E5E"/>
    <w:rsid w:val="00907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C20867"/>
  <w15:docId w15:val="{9FA23268-409F-4C23-AF4D-25AA63B89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2" w:line="249" w:lineRule="auto"/>
      <w:ind w:left="10"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244"/>
      <w:outlineLvl w:val="0"/>
    </w:pPr>
    <w:rPr>
      <w:rFonts w:ascii="Times New Roman" w:eastAsia="Times New Roman" w:hAnsi="Times New Roman" w:cs="Times New Roman"/>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264</Words>
  <Characters>1511</Characters>
  <Application>Microsoft Office Word</Application>
  <DocSecurity>0</DocSecurity>
  <Lines>12</Lines>
  <Paragraphs>3</Paragraphs>
  <ScaleCrop>false</ScaleCrop>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Diddi, Bhargav (Cognizant)</dc:creator>
  <cp:keywords/>
  <cp:lastModifiedBy>Diddi, Bhargav (Cognizant)</cp:lastModifiedBy>
  <cp:revision>2</cp:revision>
  <dcterms:created xsi:type="dcterms:W3CDTF">2023-02-01T06:45:00Z</dcterms:created>
  <dcterms:modified xsi:type="dcterms:W3CDTF">2023-02-01T06:45:00Z</dcterms:modified>
</cp:coreProperties>
</file>