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384" w:rsidRDefault="00517384" w:rsidP="00517384">
      <w:r>
        <w:t>void displayDataRate(void)</w:t>
      </w:r>
    </w:p>
    <w:p w:rsidR="00517384" w:rsidRDefault="00517384" w:rsidP="00517384">
      <w:r>
        <w:t>{</w:t>
      </w:r>
    </w:p>
    <w:p w:rsidR="00517384" w:rsidRDefault="00517384" w:rsidP="00517384">
      <w:r>
        <w:t xml:space="preserve">  Serial.print  ("Data Rate:    "); </w:t>
      </w:r>
    </w:p>
    <w:p w:rsidR="00517384" w:rsidRDefault="00517384" w:rsidP="00517384">
      <w:r>
        <w:t xml:space="preserve">  </w:t>
      </w:r>
    </w:p>
    <w:p w:rsidR="00517384" w:rsidRDefault="00517384" w:rsidP="00517384">
      <w:r>
        <w:t xml:space="preserve">  switch(accel.getDataRate())</w:t>
      </w:r>
    </w:p>
    <w:p w:rsidR="00517384" w:rsidRDefault="00517384" w:rsidP="00517384">
      <w:r>
        <w:t xml:space="preserve">  {</w:t>
      </w:r>
    </w:p>
    <w:p w:rsidR="00517384" w:rsidRDefault="00517384" w:rsidP="00517384">
      <w:r>
        <w:t xml:space="preserve">    case ADXL345_DATARATE_3200_HZ:</w:t>
      </w:r>
    </w:p>
    <w:p w:rsidR="00517384" w:rsidRDefault="00517384" w:rsidP="00517384">
      <w:r>
        <w:t xml:space="preserve">      Serial.print  ("3200 "); </w:t>
      </w:r>
    </w:p>
    <w:p w:rsidR="00517384" w:rsidRDefault="00517384" w:rsidP="00517384">
      <w:r>
        <w:t xml:space="preserve">      break;</w:t>
      </w:r>
    </w:p>
    <w:p w:rsidR="00517384" w:rsidRDefault="00517384" w:rsidP="00517384">
      <w:r>
        <w:t xml:space="preserve">    case ADXL345_DATARATE_1600_HZ:</w:t>
      </w:r>
    </w:p>
    <w:p w:rsidR="00517384" w:rsidRDefault="00517384" w:rsidP="00517384">
      <w:r>
        <w:t xml:space="preserve">      Serial.print  ("1600 "); </w:t>
      </w:r>
    </w:p>
    <w:p w:rsidR="00517384" w:rsidRDefault="00517384" w:rsidP="00517384">
      <w:r>
        <w:t xml:space="preserve">      break;</w:t>
      </w:r>
    </w:p>
    <w:p w:rsidR="00517384" w:rsidRDefault="00517384" w:rsidP="00517384">
      <w:r>
        <w:t xml:space="preserve">    case ADXL345_DATARATE_800_HZ:</w:t>
      </w:r>
    </w:p>
    <w:p w:rsidR="00517384" w:rsidRDefault="00517384" w:rsidP="00517384">
      <w:r>
        <w:t xml:space="preserve">      Serial.print  ("800 "); </w:t>
      </w:r>
    </w:p>
    <w:p w:rsidR="00517384" w:rsidRDefault="00517384" w:rsidP="00517384">
      <w:r>
        <w:t xml:space="preserve">      break;</w:t>
      </w:r>
    </w:p>
    <w:p w:rsidR="00517384" w:rsidRDefault="00517384" w:rsidP="00517384">
      <w:r>
        <w:t xml:space="preserve">    case ADXL345_DATARATE_400_HZ:</w:t>
      </w:r>
    </w:p>
    <w:p w:rsidR="00517384" w:rsidRDefault="00517384" w:rsidP="00517384">
      <w:r>
        <w:t xml:space="preserve">      Serial.print  ("400 "); </w:t>
      </w:r>
    </w:p>
    <w:p w:rsidR="00517384" w:rsidRDefault="00517384" w:rsidP="00517384">
      <w:r>
        <w:t xml:space="preserve">      break;</w:t>
      </w:r>
    </w:p>
    <w:p w:rsidR="00517384" w:rsidRDefault="00517384" w:rsidP="00517384">
      <w:r>
        <w:t xml:space="preserve">    case ADXL345_DATARATE_200_HZ:</w:t>
      </w:r>
    </w:p>
    <w:p w:rsidR="00517384" w:rsidRDefault="00517384" w:rsidP="00517384">
      <w:r>
        <w:t xml:space="preserve">      Serial.print  ("200 "); </w:t>
      </w:r>
    </w:p>
    <w:p w:rsidR="00517384" w:rsidRDefault="00517384" w:rsidP="00517384">
      <w:r>
        <w:t xml:space="preserve">      break;</w:t>
      </w:r>
    </w:p>
    <w:p w:rsidR="00517384" w:rsidRDefault="00517384" w:rsidP="00517384">
      <w:r>
        <w:t xml:space="preserve">    case ADXL345_DATARATE_100_HZ:</w:t>
      </w:r>
    </w:p>
    <w:p w:rsidR="00517384" w:rsidRDefault="00517384" w:rsidP="00517384">
      <w:r>
        <w:t xml:space="preserve">      Serial.print  ("100 "); </w:t>
      </w:r>
    </w:p>
    <w:p w:rsidR="00517384" w:rsidRDefault="00517384" w:rsidP="00517384">
      <w:r>
        <w:t xml:space="preserve">      break;</w:t>
      </w:r>
    </w:p>
    <w:p w:rsidR="00517384" w:rsidRDefault="00517384" w:rsidP="00517384">
      <w:r>
        <w:t xml:space="preserve">    case ADXL345_DATARATE_50_HZ:</w:t>
      </w:r>
    </w:p>
    <w:p w:rsidR="00517384" w:rsidRDefault="00517384" w:rsidP="00517384">
      <w:r>
        <w:t xml:space="preserve">      Serial.print  ("50 "); </w:t>
      </w:r>
    </w:p>
    <w:p w:rsidR="00517384" w:rsidRDefault="00517384" w:rsidP="00517384">
      <w:r>
        <w:t xml:space="preserve">      break;</w:t>
      </w:r>
    </w:p>
    <w:p w:rsidR="00517384" w:rsidRDefault="00517384" w:rsidP="00517384">
      <w:r>
        <w:lastRenderedPageBreak/>
        <w:t xml:space="preserve">    case ADXL345_DATARATE_25_HZ:</w:t>
      </w:r>
    </w:p>
    <w:p w:rsidR="00517384" w:rsidRDefault="00517384" w:rsidP="00517384">
      <w:r>
        <w:t xml:space="preserve">      Serial.print  ("25 "); </w:t>
      </w:r>
    </w:p>
    <w:p w:rsidR="00517384" w:rsidRDefault="00517384" w:rsidP="00517384">
      <w:r>
        <w:t xml:space="preserve">      break;</w:t>
      </w:r>
    </w:p>
    <w:p w:rsidR="00517384" w:rsidRDefault="00517384" w:rsidP="00517384">
      <w:r>
        <w:t xml:space="preserve">    case ADXL345_DATARATE_12_5_HZ:</w:t>
      </w:r>
    </w:p>
    <w:p w:rsidR="00517384" w:rsidRDefault="00517384" w:rsidP="00517384">
      <w:r>
        <w:t xml:space="preserve">      Serial.print  ("12.5 "); </w:t>
      </w:r>
    </w:p>
    <w:p w:rsidR="00517384" w:rsidRDefault="00517384" w:rsidP="00517384">
      <w:r>
        <w:t xml:space="preserve">      break;</w:t>
      </w:r>
    </w:p>
    <w:p w:rsidR="00517384" w:rsidRDefault="00517384" w:rsidP="00517384">
      <w:r>
        <w:t xml:space="preserve">    case ADXL345_DATARATE_6_25HZ:</w:t>
      </w:r>
    </w:p>
    <w:p w:rsidR="00517384" w:rsidRDefault="00517384" w:rsidP="00517384">
      <w:r>
        <w:t xml:space="preserve">      Serial.print  ("6.25 "); </w:t>
      </w:r>
    </w:p>
    <w:p w:rsidR="00517384" w:rsidRDefault="00517384" w:rsidP="00517384">
      <w:r>
        <w:t xml:space="preserve">      break;</w:t>
      </w:r>
    </w:p>
    <w:p w:rsidR="00517384" w:rsidRDefault="00517384" w:rsidP="00517384">
      <w:r>
        <w:t xml:space="preserve">    case ADXL345_DATARATE_3_13_HZ:</w:t>
      </w:r>
    </w:p>
    <w:p w:rsidR="00517384" w:rsidRDefault="00517384" w:rsidP="00517384">
      <w:r>
        <w:t xml:space="preserve">      Serial.print  ("3.13 "); </w:t>
      </w:r>
    </w:p>
    <w:p w:rsidR="00517384" w:rsidRDefault="00517384" w:rsidP="00517384">
      <w:r>
        <w:t xml:space="preserve">      break;</w:t>
      </w:r>
    </w:p>
    <w:p w:rsidR="00517384" w:rsidRDefault="00517384" w:rsidP="00517384">
      <w:r>
        <w:t xml:space="preserve">    case ADXL345_DATARATE_1_56_HZ:</w:t>
      </w:r>
    </w:p>
    <w:p w:rsidR="00517384" w:rsidRDefault="00517384" w:rsidP="00517384">
      <w:r>
        <w:t xml:space="preserve">      Serial.print  ("1.56 "); </w:t>
      </w:r>
    </w:p>
    <w:p w:rsidR="00517384" w:rsidRDefault="00517384" w:rsidP="00517384">
      <w:r>
        <w:t xml:space="preserve">      break;</w:t>
      </w:r>
    </w:p>
    <w:p w:rsidR="00517384" w:rsidRDefault="00517384" w:rsidP="00517384">
      <w:r>
        <w:t xml:space="preserve">    case ADXL345_DATARATE_0_78_HZ:</w:t>
      </w:r>
    </w:p>
    <w:p w:rsidR="00517384" w:rsidRDefault="00517384" w:rsidP="00517384">
      <w:r>
        <w:t xml:space="preserve">      Serial.print  ("0.78 "); </w:t>
      </w:r>
    </w:p>
    <w:p w:rsidR="00517384" w:rsidRDefault="00517384" w:rsidP="00517384">
      <w:r>
        <w:t xml:space="preserve">      break;</w:t>
      </w:r>
    </w:p>
    <w:p w:rsidR="00517384" w:rsidRDefault="00517384" w:rsidP="00517384">
      <w:r>
        <w:t xml:space="preserve">    case ADXL345_DATARATE_0_39_HZ:</w:t>
      </w:r>
    </w:p>
    <w:p w:rsidR="00517384" w:rsidRDefault="00517384" w:rsidP="00517384">
      <w:r>
        <w:t xml:space="preserve">      Serial.print  ("0.39 "); </w:t>
      </w:r>
    </w:p>
    <w:p w:rsidR="00517384" w:rsidRDefault="00517384" w:rsidP="00517384">
      <w:r>
        <w:t xml:space="preserve">      break;</w:t>
      </w:r>
    </w:p>
    <w:p w:rsidR="00517384" w:rsidRDefault="00517384" w:rsidP="00517384">
      <w:r>
        <w:t xml:space="preserve">    case ADXL345_DATARATE_0_20_HZ:</w:t>
      </w:r>
    </w:p>
    <w:p w:rsidR="00517384" w:rsidRDefault="00517384" w:rsidP="00517384">
      <w:r>
        <w:t xml:space="preserve">      Serial.print  ("0.20 "); </w:t>
      </w:r>
    </w:p>
    <w:p w:rsidR="00517384" w:rsidRDefault="00517384" w:rsidP="00517384">
      <w:r>
        <w:t xml:space="preserve">      break;</w:t>
      </w:r>
    </w:p>
    <w:p w:rsidR="00517384" w:rsidRDefault="00517384" w:rsidP="00517384">
      <w:r>
        <w:t xml:space="preserve">    case ADXL345_DATARATE_0_10_HZ:</w:t>
      </w:r>
    </w:p>
    <w:p w:rsidR="00517384" w:rsidRDefault="00517384" w:rsidP="00517384">
      <w:r>
        <w:t xml:space="preserve">      Serial.print  ("0.10 "); </w:t>
      </w:r>
    </w:p>
    <w:p w:rsidR="00517384" w:rsidRDefault="00517384" w:rsidP="00517384">
      <w:r>
        <w:t xml:space="preserve">      break;</w:t>
      </w:r>
    </w:p>
    <w:p w:rsidR="00517384" w:rsidRDefault="00517384" w:rsidP="00517384">
      <w:r>
        <w:lastRenderedPageBreak/>
        <w:t xml:space="preserve">    default:</w:t>
      </w:r>
    </w:p>
    <w:p w:rsidR="00517384" w:rsidRDefault="00517384" w:rsidP="00517384">
      <w:r>
        <w:t xml:space="preserve">      Serial.print  ("???? "); </w:t>
      </w:r>
    </w:p>
    <w:p w:rsidR="00517384" w:rsidRDefault="00517384" w:rsidP="00517384">
      <w:r>
        <w:t xml:space="preserve">      break;</w:t>
      </w:r>
    </w:p>
    <w:p w:rsidR="00517384" w:rsidRDefault="00517384" w:rsidP="00517384">
      <w:r>
        <w:t xml:space="preserve">  }  </w:t>
      </w:r>
    </w:p>
    <w:p w:rsidR="00517384" w:rsidRDefault="00517384" w:rsidP="00517384">
      <w:r>
        <w:t xml:space="preserve">  Serial.println(" Hz");  </w:t>
      </w:r>
    </w:p>
    <w:p w:rsidR="00517384" w:rsidRDefault="00517384" w:rsidP="00517384">
      <w:r>
        <w:t>}</w:t>
      </w:r>
    </w:p>
    <w:p w:rsidR="00517384" w:rsidRDefault="00517384" w:rsidP="00517384"/>
    <w:p w:rsidR="00517384" w:rsidRDefault="00517384" w:rsidP="00517384">
      <w:r>
        <w:t>void displayRange(void)</w:t>
      </w:r>
    </w:p>
    <w:p w:rsidR="00517384" w:rsidRDefault="00517384" w:rsidP="00517384">
      <w:r>
        <w:t>{</w:t>
      </w:r>
    </w:p>
    <w:p w:rsidR="00517384" w:rsidRDefault="00517384" w:rsidP="00517384">
      <w:r>
        <w:t xml:space="preserve">  Serial.print  ("Range:         +/- "); </w:t>
      </w:r>
    </w:p>
    <w:p w:rsidR="00517384" w:rsidRDefault="00517384" w:rsidP="00517384">
      <w:r>
        <w:t xml:space="preserve">  </w:t>
      </w:r>
    </w:p>
    <w:p w:rsidR="00517384" w:rsidRDefault="00517384" w:rsidP="00517384">
      <w:r>
        <w:t xml:space="preserve">  switch(accel.getRange())</w:t>
      </w:r>
    </w:p>
    <w:p w:rsidR="00517384" w:rsidRDefault="00517384" w:rsidP="00517384">
      <w:r>
        <w:t xml:space="preserve">  {</w:t>
      </w:r>
    </w:p>
    <w:p w:rsidR="00517384" w:rsidRDefault="00517384" w:rsidP="00517384">
      <w:r>
        <w:t xml:space="preserve">    case ADXL345_RANGE_16_G:</w:t>
      </w:r>
    </w:p>
    <w:p w:rsidR="00517384" w:rsidRDefault="00517384" w:rsidP="00517384">
      <w:r>
        <w:t xml:space="preserve">      Serial.print  ("16 "); </w:t>
      </w:r>
    </w:p>
    <w:p w:rsidR="00517384" w:rsidRDefault="00517384" w:rsidP="00517384">
      <w:r>
        <w:t xml:space="preserve">      break;</w:t>
      </w:r>
    </w:p>
    <w:p w:rsidR="00517384" w:rsidRDefault="00517384" w:rsidP="00517384">
      <w:r>
        <w:t xml:space="preserve">    case ADXL345_RANGE_8_G:</w:t>
      </w:r>
    </w:p>
    <w:p w:rsidR="00517384" w:rsidRDefault="00517384" w:rsidP="00517384">
      <w:r>
        <w:t xml:space="preserve">      Serial.print  ("8 "); </w:t>
      </w:r>
    </w:p>
    <w:p w:rsidR="00517384" w:rsidRDefault="00517384" w:rsidP="00517384">
      <w:r>
        <w:t xml:space="preserve">      break;</w:t>
      </w:r>
    </w:p>
    <w:p w:rsidR="00517384" w:rsidRDefault="00517384" w:rsidP="00517384">
      <w:r>
        <w:t xml:space="preserve">    case ADXL345_RANGE_4_G:</w:t>
      </w:r>
    </w:p>
    <w:p w:rsidR="00517384" w:rsidRDefault="00517384" w:rsidP="00517384">
      <w:r>
        <w:t xml:space="preserve">      Serial.print  ("4 "); </w:t>
      </w:r>
    </w:p>
    <w:p w:rsidR="00517384" w:rsidRDefault="00517384" w:rsidP="00517384">
      <w:r>
        <w:t xml:space="preserve">      break;</w:t>
      </w:r>
    </w:p>
    <w:p w:rsidR="00517384" w:rsidRDefault="00517384" w:rsidP="00517384">
      <w:r>
        <w:t xml:space="preserve">    case ADXL345_RANGE_2_G:</w:t>
      </w:r>
    </w:p>
    <w:p w:rsidR="00517384" w:rsidRDefault="00517384" w:rsidP="00517384">
      <w:r>
        <w:t xml:space="preserve">      Serial.print  ("2 "); </w:t>
      </w:r>
    </w:p>
    <w:p w:rsidR="00517384" w:rsidRDefault="00517384" w:rsidP="00517384">
      <w:r>
        <w:t xml:space="preserve">      break;</w:t>
      </w:r>
    </w:p>
    <w:p w:rsidR="00517384" w:rsidRDefault="00517384" w:rsidP="00517384">
      <w:r>
        <w:t xml:space="preserve">    default:</w:t>
      </w:r>
    </w:p>
    <w:p w:rsidR="00517384" w:rsidRDefault="00517384" w:rsidP="00517384">
      <w:r>
        <w:t xml:space="preserve">      Serial.print  ("?? "); </w:t>
      </w:r>
    </w:p>
    <w:p w:rsidR="00517384" w:rsidRDefault="00517384" w:rsidP="00517384">
      <w:r>
        <w:lastRenderedPageBreak/>
        <w:t xml:space="preserve">      break;</w:t>
      </w:r>
    </w:p>
    <w:p w:rsidR="00517384" w:rsidRDefault="00517384" w:rsidP="00517384">
      <w:r>
        <w:t xml:space="preserve">  }  </w:t>
      </w:r>
    </w:p>
    <w:p w:rsidR="00517384" w:rsidRDefault="00517384" w:rsidP="00517384">
      <w:r>
        <w:t xml:space="preserve">  Serial.println(" g");  </w:t>
      </w:r>
    </w:p>
    <w:p w:rsidR="00E618C3" w:rsidRDefault="00517384" w:rsidP="00517384">
      <w:r>
        <w:t>}</w:t>
      </w:r>
      <w:bookmarkStart w:id="0" w:name="_GoBack"/>
      <w:bookmarkEnd w:id="0"/>
    </w:p>
    <w:sectPr w:rsidR="00E618C3" w:rsidSect="002A27F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04A"/>
    <w:rsid w:val="002A27FF"/>
    <w:rsid w:val="0036004A"/>
    <w:rsid w:val="00517384"/>
    <w:rsid w:val="00E6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42BD6-0AB6-4A9F-A2F5-47F95041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288</Words>
  <Characters>1646</Characters>
  <Application>Microsoft Office Word</Application>
  <DocSecurity>0</DocSecurity>
  <Lines>13</Lines>
  <Paragraphs>3</Paragraphs>
  <ScaleCrop>false</ScaleCrop>
  <Company>Microsoft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dinesh</dc:creator>
  <cp:keywords/>
  <dc:description/>
  <cp:lastModifiedBy>bhargav dinesh</cp:lastModifiedBy>
  <cp:revision>2</cp:revision>
  <dcterms:created xsi:type="dcterms:W3CDTF">2018-02-13T09:00:00Z</dcterms:created>
  <dcterms:modified xsi:type="dcterms:W3CDTF">2018-02-13T09:00:00Z</dcterms:modified>
</cp:coreProperties>
</file>