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167"/>
        <w:gridCol w:w="944"/>
        <w:gridCol w:w="1911"/>
        <w:gridCol w:w="1551"/>
        <w:gridCol w:w="2431"/>
      </w:tblGrid>
      <w:tr w:rsidR="00353C28" w:rsidRPr="00353C28" w14:paraId="09C9E122" w14:textId="77777777" w:rsidTr="00353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3BDCC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02352716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Column / Row</w:t>
            </w:r>
          </w:p>
        </w:tc>
        <w:tc>
          <w:tcPr>
            <w:tcW w:w="0" w:type="auto"/>
            <w:vAlign w:val="center"/>
            <w:hideMark/>
          </w:tcPr>
          <w:p w14:paraId="4C2920BA" w14:textId="77777777" w:rsidR="00353C28" w:rsidRPr="00353C28" w:rsidRDefault="00353C28" w:rsidP="00353C28">
            <w:pPr>
              <w:rPr>
                <w:b/>
                <w:bCs/>
              </w:rPr>
            </w:pPr>
            <w:proofErr w:type="spellStart"/>
            <w:r w:rsidRPr="00353C28">
              <w:rPr>
                <w:b/>
                <w:bCs/>
              </w:rPr>
              <w:t>Splittable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96014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Compression Supported</w:t>
            </w:r>
          </w:p>
        </w:tc>
        <w:tc>
          <w:tcPr>
            <w:tcW w:w="0" w:type="auto"/>
            <w:vAlign w:val="center"/>
            <w:hideMark/>
          </w:tcPr>
          <w:p w14:paraId="0E47CE50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Best Compression</w:t>
            </w:r>
          </w:p>
        </w:tc>
        <w:tc>
          <w:tcPr>
            <w:tcW w:w="0" w:type="auto"/>
            <w:vAlign w:val="center"/>
            <w:hideMark/>
          </w:tcPr>
          <w:p w14:paraId="73C28DE1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Typical Use Case</w:t>
            </w:r>
          </w:p>
        </w:tc>
      </w:tr>
      <w:tr w:rsidR="00353C28" w:rsidRPr="00353C28" w14:paraId="2C6FC968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9A83" w14:textId="77777777" w:rsidR="00353C28" w:rsidRPr="00353C28" w:rsidRDefault="00353C28" w:rsidP="00353C28">
            <w:r w:rsidRPr="00353C28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310A602B" w14:textId="77777777" w:rsidR="00353C28" w:rsidRPr="00353C28" w:rsidRDefault="00353C28" w:rsidP="00353C28">
            <w:r w:rsidRPr="00353C28">
              <w:t>Row</w:t>
            </w:r>
          </w:p>
        </w:tc>
        <w:tc>
          <w:tcPr>
            <w:tcW w:w="0" w:type="auto"/>
            <w:vAlign w:val="center"/>
            <w:hideMark/>
          </w:tcPr>
          <w:p w14:paraId="76181D85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❌</w:t>
            </w:r>
            <w:r w:rsidRPr="00353C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6317799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  <w:r w:rsidRPr="00353C28">
              <w:t>, bzip2</w:t>
            </w:r>
          </w:p>
        </w:tc>
        <w:tc>
          <w:tcPr>
            <w:tcW w:w="0" w:type="auto"/>
            <w:vAlign w:val="center"/>
            <w:hideMark/>
          </w:tcPr>
          <w:p w14:paraId="02C5DADD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9FF30" w14:textId="77777777" w:rsidR="00353C28" w:rsidRPr="00353C28" w:rsidRDefault="00353C28" w:rsidP="00353C28">
            <w:r w:rsidRPr="00353C28">
              <w:t>Raw ingestion, external exchange</w:t>
            </w:r>
          </w:p>
        </w:tc>
      </w:tr>
      <w:tr w:rsidR="00353C28" w:rsidRPr="00353C28" w14:paraId="366E57D0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53A7" w14:textId="77777777" w:rsidR="00353C28" w:rsidRPr="00353C28" w:rsidRDefault="00353C28" w:rsidP="00353C28">
            <w:r w:rsidRPr="00353C28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A2C0257" w14:textId="77777777" w:rsidR="00353C28" w:rsidRPr="00353C28" w:rsidRDefault="00353C28" w:rsidP="00353C28">
            <w:r w:rsidRPr="00353C28">
              <w:t>Row</w:t>
            </w:r>
          </w:p>
        </w:tc>
        <w:tc>
          <w:tcPr>
            <w:tcW w:w="0" w:type="auto"/>
            <w:vAlign w:val="center"/>
            <w:hideMark/>
          </w:tcPr>
          <w:p w14:paraId="556280D2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❌</w:t>
            </w:r>
            <w:r w:rsidRPr="00353C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EF4E17D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  <w:r w:rsidRPr="00353C28">
              <w:t>, bzip2</w:t>
            </w:r>
          </w:p>
        </w:tc>
        <w:tc>
          <w:tcPr>
            <w:tcW w:w="0" w:type="auto"/>
            <w:vAlign w:val="center"/>
            <w:hideMark/>
          </w:tcPr>
          <w:p w14:paraId="537B5326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1B15F" w14:textId="77777777" w:rsidR="00353C28" w:rsidRPr="00353C28" w:rsidRDefault="00353C28" w:rsidP="00353C28">
            <w:r w:rsidRPr="00353C28">
              <w:t>Semi-structured logs, APIs</w:t>
            </w:r>
          </w:p>
        </w:tc>
      </w:tr>
      <w:tr w:rsidR="00353C28" w:rsidRPr="00353C28" w14:paraId="513913A1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9949" w14:textId="77777777" w:rsidR="00353C28" w:rsidRPr="00353C28" w:rsidRDefault="00353C28" w:rsidP="00353C28">
            <w:r w:rsidRPr="00353C28">
              <w:rPr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1DA44D61" w14:textId="77777777" w:rsidR="00353C28" w:rsidRPr="00353C28" w:rsidRDefault="00353C28" w:rsidP="00353C28">
            <w:r w:rsidRPr="00353C28">
              <w:t>Row</w:t>
            </w:r>
          </w:p>
        </w:tc>
        <w:tc>
          <w:tcPr>
            <w:tcW w:w="0" w:type="auto"/>
            <w:vAlign w:val="center"/>
            <w:hideMark/>
          </w:tcPr>
          <w:p w14:paraId="43393D22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❌</w:t>
            </w:r>
            <w:r w:rsidRPr="00353C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5EB125A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BC7BC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A443F" w14:textId="77777777" w:rsidR="00353C28" w:rsidRPr="00353C28" w:rsidRDefault="00353C28" w:rsidP="00353C28">
            <w:r w:rsidRPr="00353C28">
              <w:t>Legacy integrations</w:t>
            </w:r>
          </w:p>
        </w:tc>
      </w:tr>
      <w:tr w:rsidR="00353C28" w:rsidRPr="00353C28" w14:paraId="05776E86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F350" w14:textId="77777777" w:rsidR="00353C28" w:rsidRPr="00353C28" w:rsidRDefault="00353C28" w:rsidP="00353C28">
            <w:r w:rsidRPr="00353C28">
              <w:rPr>
                <w:b/>
                <w:bCs/>
              </w:rPr>
              <w:t>Avro</w:t>
            </w:r>
          </w:p>
        </w:tc>
        <w:tc>
          <w:tcPr>
            <w:tcW w:w="0" w:type="auto"/>
            <w:vAlign w:val="center"/>
            <w:hideMark/>
          </w:tcPr>
          <w:p w14:paraId="0D2D0627" w14:textId="77777777" w:rsidR="00353C28" w:rsidRPr="00353C28" w:rsidRDefault="00353C28" w:rsidP="00353C28">
            <w:r w:rsidRPr="00353C28">
              <w:t>Row</w:t>
            </w:r>
          </w:p>
        </w:tc>
        <w:tc>
          <w:tcPr>
            <w:tcW w:w="0" w:type="auto"/>
            <w:vAlign w:val="center"/>
            <w:hideMark/>
          </w:tcPr>
          <w:p w14:paraId="1351C197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✅</w:t>
            </w:r>
            <w:r w:rsidRPr="00353C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7C72E8" w14:textId="77777777" w:rsidR="00353C28" w:rsidRPr="00353C28" w:rsidRDefault="00353C28" w:rsidP="00353C28">
            <w:r w:rsidRPr="00353C28">
              <w:t>snappy, deflate, bzip2</w:t>
            </w:r>
          </w:p>
        </w:tc>
        <w:tc>
          <w:tcPr>
            <w:tcW w:w="0" w:type="auto"/>
            <w:vAlign w:val="center"/>
            <w:hideMark/>
          </w:tcPr>
          <w:p w14:paraId="3B50F8D6" w14:textId="77777777" w:rsidR="00353C28" w:rsidRPr="00353C28" w:rsidRDefault="00353C28" w:rsidP="00353C28">
            <w:r w:rsidRPr="00353C28">
              <w:rPr>
                <w:b/>
                <w:bCs/>
              </w:rPr>
              <w:t>snappy</w:t>
            </w:r>
          </w:p>
        </w:tc>
        <w:tc>
          <w:tcPr>
            <w:tcW w:w="0" w:type="auto"/>
            <w:vAlign w:val="center"/>
            <w:hideMark/>
          </w:tcPr>
          <w:p w14:paraId="2C66F951" w14:textId="77777777" w:rsidR="00353C28" w:rsidRPr="00353C28" w:rsidRDefault="00353C28" w:rsidP="00353C28">
            <w:r w:rsidRPr="00353C28">
              <w:t>Kafka, streaming, row-wise writes</w:t>
            </w:r>
          </w:p>
        </w:tc>
      </w:tr>
      <w:tr w:rsidR="00353C28" w:rsidRPr="00353C28" w14:paraId="74362CB7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B2D7" w14:textId="77777777" w:rsidR="00353C28" w:rsidRPr="00353C28" w:rsidRDefault="00353C28" w:rsidP="00353C28">
            <w:r w:rsidRPr="00353C28">
              <w:rPr>
                <w:b/>
                <w:bCs/>
              </w:rPr>
              <w:t>Parquet</w:t>
            </w:r>
          </w:p>
        </w:tc>
        <w:tc>
          <w:tcPr>
            <w:tcW w:w="0" w:type="auto"/>
            <w:vAlign w:val="center"/>
            <w:hideMark/>
          </w:tcPr>
          <w:p w14:paraId="5AF4C9BB" w14:textId="77777777" w:rsidR="00353C28" w:rsidRPr="00353C28" w:rsidRDefault="00353C28" w:rsidP="00353C28">
            <w:r w:rsidRPr="00353C28">
              <w:t>Column</w:t>
            </w:r>
          </w:p>
        </w:tc>
        <w:tc>
          <w:tcPr>
            <w:tcW w:w="0" w:type="auto"/>
            <w:vAlign w:val="center"/>
            <w:hideMark/>
          </w:tcPr>
          <w:p w14:paraId="7BEBECC9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✅</w:t>
            </w:r>
            <w:r w:rsidRPr="00353C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E7E3C4" w14:textId="77777777" w:rsidR="00353C28" w:rsidRPr="00353C28" w:rsidRDefault="00353C28" w:rsidP="00353C28">
            <w:r w:rsidRPr="00353C28">
              <w:t xml:space="preserve">snappy, </w:t>
            </w:r>
            <w:proofErr w:type="spellStart"/>
            <w:r w:rsidRPr="00353C28">
              <w:t>gzip</w:t>
            </w:r>
            <w:proofErr w:type="spellEnd"/>
            <w:r w:rsidRPr="00353C28">
              <w:t xml:space="preserve">, </w:t>
            </w:r>
            <w:proofErr w:type="spellStart"/>
            <w:r w:rsidRPr="00353C28">
              <w:t>zstd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99CB5" w14:textId="77777777" w:rsidR="00353C28" w:rsidRPr="00353C28" w:rsidRDefault="00353C28" w:rsidP="00353C28">
            <w:r w:rsidRPr="00353C28">
              <w:rPr>
                <w:b/>
                <w:bCs/>
              </w:rPr>
              <w:t xml:space="preserve">snappy / </w:t>
            </w:r>
            <w:proofErr w:type="spellStart"/>
            <w:r w:rsidRPr="00353C28">
              <w:rPr>
                <w:b/>
                <w:bCs/>
              </w:rPr>
              <w:t>zstd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DC909" w14:textId="77777777" w:rsidR="00353C28" w:rsidRPr="00353C28" w:rsidRDefault="00353C28" w:rsidP="00353C28">
            <w:r w:rsidRPr="00353C28">
              <w:t>Analytics, BI, queries</w:t>
            </w:r>
          </w:p>
        </w:tc>
      </w:tr>
      <w:tr w:rsidR="00353C28" w:rsidRPr="00353C28" w14:paraId="27314535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6F80" w14:textId="77777777" w:rsidR="00353C28" w:rsidRPr="00353C28" w:rsidRDefault="00353C28" w:rsidP="00353C28">
            <w:r w:rsidRPr="00353C28">
              <w:rPr>
                <w:b/>
                <w:bCs/>
              </w:rPr>
              <w:t>ORC</w:t>
            </w:r>
          </w:p>
        </w:tc>
        <w:tc>
          <w:tcPr>
            <w:tcW w:w="0" w:type="auto"/>
            <w:vAlign w:val="center"/>
            <w:hideMark/>
          </w:tcPr>
          <w:p w14:paraId="0AE867A1" w14:textId="77777777" w:rsidR="00353C28" w:rsidRPr="00353C28" w:rsidRDefault="00353C28" w:rsidP="00353C28">
            <w:r w:rsidRPr="00353C28">
              <w:t>Column</w:t>
            </w:r>
          </w:p>
        </w:tc>
        <w:tc>
          <w:tcPr>
            <w:tcW w:w="0" w:type="auto"/>
            <w:vAlign w:val="center"/>
            <w:hideMark/>
          </w:tcPr>
          <w:p w14:paraId="10DC5512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✅</w:t>
            </w:r>
            <w:r w:rsidRPr="00353C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B85540" w14:textId="77777777" w:rsidR="00353C28" w:rsidRPr="00353C28" w:rsidRDefault="00353C28" w:rsidP="00353C28">
            <w:r w:rsidRPr="00353C28">
              <w:t xml:space="preserve">snappy, </w:t>
            </w:r>
            <w:proofErr w:type="spellStart"/>
            <w:r w:rsidRPr="00353C28">
              <w:t>zlib</w:t>
            </w:r>
            <w:proofErr w:type="spellEnd"/>
            <w:r w:rsidRPr="00353C28">
              <w:t xml:space="preserve">, </w:t>
            </w:r>
            <w:proofErr w:type="spellStart"/>
            <w:r w:rsidRPr="00353C28">
              <w:t>zstd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B5D8E" w14:textId="77777777" w:rsidR="00353C28" w:rsidRPr="00353C28" w:rsidRDefault="00353C28" w:rsidP="00353C28">
            <w:proofErr w:type="spellStart"/>
            <w:r w:rsidRPr="00353C28">
              <w:rPr>
                <w:b/>
                <w:bCs/>
              </w:rPr>
              <w:t>zstd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0DA3F" w14:textId="77777777" w:rsidR="00353C28" w:rsidRPr="00353C28" w:rsidRDefault="00353C28" w:rsidP="00353C28">
            <w:r w:rsidRPr="00353C28">
              <w:t>Hive, heavy aggregations</w:t>
            </w:r>
          </w:p>
        </w:tc>
      </w:tr>
      <w:tr w:rsidR="00353C28" w:rsidRPr="00353C28" w14:paraId="0BBF82ED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BD14" w14:textId="77777777" w:rsidR="00353C28" w:rsidRPr="00353C28" w:rsidRDefault="00353C28" w:rsidP="00353C28">
            <w:r w:rsidRPr="00353C28">
              <w:rPr>
                <w:b/>
                <w:bCs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23BA62F0" w14:textId="77777777" w:rsidR="00353C28" w:rsidRPr="00353C28" w:rsidRDefault="00353C28" w:rsidP="00353C28">
            <w:r w:rsidRPr="00353C28">
              <w:t>Column</w:t>
            </w:r>
          </w:p>
        </w:tc>
        <w:tc>
          <w:tcPr>
            <w:tcW w:w="0" w:type="auto"/>
            <w:vAlign w:val="center"/>
            <w:hideMark/>
          </w:tcPr>
          <w:p w14:paraId="40724D48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✅</w:t>
            </w:r>
            <w:r w:rsidRPr="00353C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0B908E" w14:textId="77777777" w:rsidR="00353C28" w:rsidRPr="00353C28" w:rsidRDefault="00353C28" w:rsidP="00353C28">
            <w:r w:rsidRPr="00353C28">
              <w:t xml:space="preserve">snappy, </w:t>
            </w:r>
            <w:proofErr w:type="spellStart"/>
            <w:r w:rsidRPr="00353C28">
              <w:t>zstd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589C6" w14:textId="77777777" w:rsidR="00353C28" w:rsidRPr="00353C28" w:rsidRDefault="00353C28" w:rsidP="00353C28">
            <w:r w:rsidRPr="00353C28">
              <w:rPr>
                <w:b/>
                <w:bCs/>
              </w:rPr>
              <w:t>snappy</w:t>
            </w:r>
          </w:p>
        </w:tc>
        <w:tc>
          <w:tcPr>
            <w:tcW w:w="0" w:type="auto"/>
            <w:vAlign w:val="center"/>
            <w:hideMark/>
          </w:tcPr>
          <w:p w14:paraId="69736A3D" w14:textId="77777777" w:rsidR="00353C28" w:rsidRPr="00353C28" w:rsidRDefault="00353C28" w:rsidP="00353C28">
            <w:r w:rsidRPr="00353C28">
              <w:t>Lakehouse, ACID tables</w:t>
            </w:r>
          </w:p>
        </w:tc>
      </w:tr>
    </w:tbl>
    <w:p w14:paraId="1345C8AA" w14:textId="77777777" w:rsidR="00A84C72" w:rsidRDefault="00A84C72"/>
    <w:p w14:paraId="0FB76BB9" w14:textId="77777777" w:rsidR="00353C28" w:rsidRPr="00353C28" w:rsidRDefault="00353C28" w:rsidP="00353C28">
      <w:pPr>
        <w:rPr>
          <w:b/>
          <w:bCs/>
        </w:rPr>
      </w:pPr>
      <w:r w:rsidRPr="00353C28">
        <w:rPr>
          <w:b/>
          <w:bCs/>
        </w:rPr>
        <w:t>2️</w:t>
      </w:r>
      <w:r w:rsidRPr="00353C28">
        <w:rPr>
          <w:rFonts w:ascii="Segoe UI Symbol" w:hAnsi="Segoe UI Symbol" w:cs="Segoe UI Symbol"/>
          <w:b/>
          <w:bCs/>
        </w:rPr>
        <w:t>⃣</w:t>
      </w:r>
      <w:r w:rsidRPr="00353C28">
        <w:rPr>
          <w:b/>
          <w:bCs/>
        </w:rPr>
        <w:t xml:space="preserve"> Compression Techniques –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591"/>
        <w:gridCol w:w="1792"/>
        <w:gridCol w:w="938"/>
        <w:gridCol w:w="944"/>
        <w:gridCol w:w="1379"/>
      </w:tblGrid>
      <w:tr w:rsidR="00353C28" w:rsidRPr="00353C28" w14:paraId="21DA8B09" w14:textId="77777777" w:rsidTr="00353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C52E1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0FF43DD6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7F4E1C8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Compression Ratio</w:t>
            </w:r>
          </w:p>
        </w:tc>
        <w:tc>
          <w:tcPr>
            <w:tcW w:w="0" w:type="auto"/>
            <w:vAlign w:val="center"/>
            <w:hideMark/>
          </w:tcPr>
          <w:p w14:paraId="7886817B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CPU Cost</w:t>
            </w:r>
          </w:p>
        </w:tc>
        <w:tc>
          <w:tcPr>
            <w:tcW w:w="0" w:type="auto"/>
            <w:vAlign w:val="center"/>
            <w:hideMark/>
          </w:tcPr>
          <w:p w14:paraId="5B2244FE" w14:textId="77777777" w:rsidR="00353C28" w:rsidRPr="00353C28" w:rsidRDefault="00353C28" w:rsidP="00353C28">
            <w:pPr>
              <w:rPr>
                <w:b/>
                <w:bCs/>
              </w:rPr>
            </w:pPr>
            <w:proofErr w:type="spellStart"/>
            <w:r w:rsidRPr="00353C28">
              <w:rPr>
                <w:b/>
                <w:bCs/>
              </w:rPr>
              <w:t>Splittable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DA11C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Best For</w:t>
            </w:r>
          </w:p>
        </w:tc>
      </w:tr>
      <w:tr w:rsidR="00353C28" w:rsidRPr="00353C28" w14:paraId="784C9493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A645" w14:textId="77777777" w:rsidR="00353C28" w:rsidRPr="00353C28" w:rsidRDefault="00353C28" w:rsidP="00353C28">
            <w:r w:rsidRPr="00353C28">
              <w:rPr>
                <w:b/>
                <w:bCs/>
              </w:rPr>
              <w:t>Snappy</w:t>
            </w:r>
          </w:p>
        </w:tc>
        <w:tc>
          <w:tcPr>
            <w:tcW w:w="0" w:type="auto"/>
            <w:vAlign w:val="center"/>
            <w:hideMark/>
          </w:tcPr>
          <w:p w14:paraId="2B3B8247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501B623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DB5161C" w14:textId="77777777" w:rsidR="00353C28" w:rsidRPr="00353C28" w:rsidRDefault="00353C28" w:rsidP="00353C28">
            <w:r w:rsidRPr="00353C28">
              <w:t>Low</w:t>
            </w:r>
          </w:p>
        </w:tc>
        <w:tc>
          <w:tcPr>
            <w:tcW w:w="0" w:type="auto"/>
            <w:vAlign w:val="center"/>
            <w:hideMark/>
          </w:tcPr>
          <w:p w14:paraId="371E0F42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✅</w:t>
            </w:r>
            <w:r w:rsidRPr="00353C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3C1DB6" w14:textId="77777777" w:rsidR="00353C28" w:rsidRPr="00353C28" w:rsidRDefault="00353C28" w:rsidP="00353C28">
            <w:r w:rsidRPr="00353C28">
              <w:t>Fast analytics</w:t>
            </w:r>
          </w:p>
        </w:tc>
      </w:tr>
      <w:tr w:rsidR="00353C28" w:rsidRPr="00353C28" w14:paraId="68026F3B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B3DB" w14:textId="77777777" w:rsidR="00353C28" w:rsidRPr="00353C28" w:rsidRDefault="00353C28" w:rsidP="00353C28">
            <w:proofErr w:type="spellStart"/>
            <w:r w:rsidRPr="00353C28">
              <w:rPr>
                <w:b/>
                <w:bCs/>
              </w:rPr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C9421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08B78F9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1ACD123" w14:textId="77777777" w:rsidR="00353C28" w:rsidRPr="00353C28" w:rsidRDefault="00353C28" w:rsidP="00353C28">
            <w:r w:rsidRPr="00353C28">
              <w:t>High</w:t>
            </w:r>
          </w:p>
        </w:tc>
        <w:tc>
          <w:tcPr>
            <w:tcW w:w="0" w:type="auto"/>
            <w:vAlign w:val="center"/>
            <w:hideMark/>
          </w:tcPr>
          <w:p w14:paraId="2DDFD5AD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❌</w:t>
            </w:r>
            <w:r w:rsidRPr="00353C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151CE5" w14:textId="77777777" w:rsidR="00353C28" w:rsidRPr="00353C28" w:rsidRDefault="00353C28" w:rsidP="00353C28">
            <w:r w:rsidRPr="00353C28">
              <w:t>Storage saving</w:t>
            </w:r>
          </w:p>
        </w:tc>
      </w:tr>
      <w:tr w:rsidR="00353C28" w:rsidRPr="00353C28" w14:paraId="1539C7D0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15F5" w14:textId="77777777" w:rsidR="00353C28" w:rsidRPr="00353C28" w:rsidRDefault="00353C28" w:rsidP="00353C28">
            <w:proofErr w:type="spellStart"/>
            <w:r w:rsidRPr="00353C28">
              <w:rPr>
                <w:b/>
                <w:bCs/>
              </w:rPr>
              <w:t>Zstd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12494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3A53408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3C9F0E6" w14:textId="77777777" w:rsidR="00353C28" w:rsidRPr="00353C28" w:rsidRDefault="00353C28" w:rsidP="00353C28">
            <w:r w:rsidRPr="00353C28">
              <w:t>Medium</w:t>
            </w:r>
          </w:p>
        </w:tc>
        <w:tc>
          <w:tcPr>
            <w:tcW w:w="0" w:type="auto"/>
            <w:vAlign w:val="center"/>
            <w:hideMark/>
          </w:tcPr>
          <w:p w14:paraId="752B60CC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✅</w:t>
            </w:r>
            <w:r w:rsidRPr="00353C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2D699F" w14:textId="77777777" w:rsidR="00353C28" w:rsidRPr="00353C28" w:rsidRDefault="00353C28" w:rsidP="00353C28">
            <w:r w:rsidRPr="00353C28">
              <w:t>Best balance</w:t>
            </w:r>
          </w:p>
        </w:tc>
      </w:tr>
      <w:tr w:rsidR="00353C28" w:rsidRPr="00353C28" w14:paraId="2DDAB530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423D" w14:textId="77777777" w:rsidR="00353C28" w:rsidRPr="00353C28" w:rsidRDefault="00353C28" w:rsidP="00353C28">
            <w:r w:rsidRPr="00353C28">
              <w:rPr>
                <w:b/>
                <w:bCs/>
              </w:rPr>
              <w:t>Bzip2</w:t>
            </w:r>
          </w:p>
        </w:tc>
        <w:tc>
          <w:tcPr>
            <w:tcW w:w="0" w:type="auto"/>
            <w:vAlign w:val="center"/>
            <w:hideMark/>
          </w:tcPr>
          <w:p w14:paraId="4C010988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ED78B68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E0C0F4B" w14:textId="77777777" w:rsidR="00353C28" w:rsidRPr="00353C28" w:rsidRDefault="00353C28" w:rsidP="00353C28">
            <w:r w:rsidRPr="00353C2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FB3630B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✅</w:t>
            </w:r>
            <w:r w:rsidRPr="00353C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EBA30C" w14:textId="77777777" w:rsidR="00353C28" w:rsidRPr="00353C28" w:rsidRDefault="00353C28" w:rsidP="00353C28">
            <w:r w:rsidRPr="00353C28">
              <w:t>Rare usage</w:t>
            </w:r>
          </w:p>
        </w:tc>
      </w:tr>
      <w:tr w:rsidR="00353C28" w:rsidRPr="00353C28" w14:paraId="5F8CFB0E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C443" w14:textId="77777777" w:rsidR="00353C28" w:rsidRPr="00353C28" w:rsidRDefault="00353C28" w:rsidP="00353C28">
            <w:r w:rsidRPr="00353C28">
              <w:rPr>
                <w:b/>
                <w:bCs/>
              </w:rPr>
              <w:t>LZ4</w:t>
            </w:r>
          </w:p>
        </w:tc>
        <w:tc>
          <w:tcPr>
            <w:tcW w:w="0" w:type="auto"/>
            <w:vAlign w:val="center"/>
            <w:hideMark/>
          </w:tcPr>
          <w:p w14:paraId="6D26FF4D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C1D1953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3612B71" w14:textId="77777777" w:rsidR="00353C28" w:rsidRPr="00353C28" w:rsidRDefault="00353C28" w:rsidP="00353C28">
            <w:r w:rsidRPr="00353C28">
              <w:t>Very Low</w:t>
            </w:r>
          </w:p>
        </w:tc>
        <w:tc>
          <w:tcPr>
            <w:tcW w:w="0" w:type="auto"/>
            <w:vAlign w:val="center"/>
            <w:hideMark/>
          </w:tcPr>
          <w:p w14:paraId="51CC60EC" w14:textId="77777777" w:rsidR="00353C28" w:rsidRPr="00353C28" w:rsidRDefault="00353C28" w:rsidP="00353C28">
            <w:r w:rsidRPr="00353C28">
              <w:rPr>
                <w:rFonts w:ascii="Segoe UI Emoji" w:hAnsi="Segoe UI Emoji" w:cs="Segoe UI Emoji"/>
              </w:rPr>
              <w:t>✅</w:t>
            </w:r>
            <w:r w:rsidRPr="00353C2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8AF1387" w14:textId="77777777" w:rsidR="00353C28" w:rsidRPr="00353C28" w:rsidRDefault="00353C28" w:rsidP="00353C28">
            <w:r w:rsidRPr="00353C28">
              <w:t>Streaming</w:t>
            </w:r>
          </w:p>
        </w:tc>
      </w:tr>
    </w:tbl>
    <w:p w14:paraId="06C03B99" w14:textId="77777777" w:rsidR="00353C28" w:rsidRDefault="00353C28"/>
    <w:p w14:paraId="392B4585" w14:textId="77777777" w:rsidR="00353C28" w:rsidRPr="00353C28" w:rsidRDefault="00353C28" w:rsidP="00353C28">
      <w:pPr>
        <w:rPr>
          <w:b/>
          <w:bCs/>
        </w:rPr>
      </w:pPr>
      <w:r w:rsidRPr="00353C28">
        <w:rPr>
          <w:b/>
          <w:bCs/>
        </w:rPr>
        <w:t>3️</w:t>
      </w:r>
      <w:r w:rsidRPr="00353C28">
        <w:rPr>
          <w:rFonts w:ascii="Segoe UI Symbol" w:hAnsi="Segoe UI Symbol" w:cs="Segoe UI Symbol"/>
          <w:b/>
          <w:bCs/>
        </w:rPr>
        <w:t>⃣</w:t>
      </w:r>
      <w:r w:rsidRPr="00353C28">
        <w:rPr>
          <w:b/>
          <w:bCs/>
        </w:rPr>
        <w:t xml:space="preserve"> When to Use Which File Format (Decision Chart)</w:t>
      </w:r>
    </w:p>
    <w:p w14:paraId="4C16DFC0" w14:textId="77777777" w:rsidR="00353C28" w:rsidRPr="00353C28" w:rsidRDefault="00353C28" w:rsidP="00353C28">
      <w:pPr>
        <w:rPr>
          <w:b/>
          <w:bCs/>
        </w:rPr>
      </w:pPr>
      <w:r w:rsidRPr="00353C28">
        <w:rPr>
          <w:rFonts w:ascii="Segoe UI Emoji" w:hAnsi="Segoe UI Emoji" w:cs="Segoe UI Emoji"/>
          <w:b/>
          <w:bCs/>
        </w:rPr>
        <w:t>🔹</w:t>
      </w:r>
      <w:r w:rsidRPr="00353C28">
        <w:rPr>
          <w:b/>
          <w:bCs/>
        </w:rPr>
        <w:t xml:space="preserve"> Raw ingestion (Bronze layer)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737"/>
        <w:gridCol w:w="1280"/>
      </w:tblGrid>
      <w:tr w:rsidR="00353C28" w:rsidRPr="00353C28" w14:paraId="30A4B8D4" w14:textId="77777777" w:rsidTr="00353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299D3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723FBA9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A7A4B3A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Compression</w:t>
            </w:r>
          </w:p>
        </w:tc>
      </w:tr>
      <w:tr w:rsidR="00353C28" w:rsidRPr="00353C28" w14:paraId="467A14CA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5ECE" w14:textId="77777777" w:rsidR="00353C28" w:rsidRPr="00353C28" w:rsidRDefault="00353C28" w:rsidP="00353C28">
            <w:r w:rsidRPr="00353C28">
              <w:t>API / logs</w:t>
            </w:r>
          </w:p>
        </w:tc>
        <w:tc>
          <w:tcPr>
            <w:tcW w:w="0" w:type="auto"/>
            <w:vAlign w:val="center"/>
            <w:hideMark/>
          </w:tcPr>
          <w:p w14:paraId="2B68CABF" w14:textId="77777777" w:rsidR="00353C28" w:rsidRPr="00353C28" w:rsidRDefault="00353C28" w:rsidP="00353C28">
            <w:r w:rsidRPr="00353C28">
              <w:t>JSON</w:t>
            </w:r>
          </w:p>
        </w:tc>
        <w:tc>
          <w:tcPr>
            <w:tcW w:w="0" w:type="auto"/>
            <w:vAlign w:val="center"/>
            <w:hideMark/>
          </w:tcPr>
          <w:p w14:paraId="6E36C6EB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</w:p>
        </w:tc>
      </w:tr>
      <w:tr w:rsidR="00353C28" w:rsidRPr="00353C28" w14:paraId="499AFE42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671E" w14:textId="77777777" w:rsidR="00353C28" w:rsidRPr="00353C28" w:rsidRDefault="00353C28" w:rsidP="00353C28">
            <w:r w:rsidRPr="00353C28">
              <w:t>Legacy feeds</w:t>
            </w:r>
          </w:p>
        </w:tc>
        <w:tc>
          <w:tcPr>
            <w:tcW w:w="0" w:type="auto"/>
            <w:vAlign w:val="center"/>
            <w:hideMark/>
          </w:tcPr>
          <w:p w14:paraId="438CCCA7" w14:textId="77777777" w:rsidR="00353C28" w:rsidRPr="00353C28" w:rsidRDefault="00353C28" w:rsidP="00353C28">
            <w:r w:rsidRPr="00353C28">
              <w:t>XML</w:t>
            </w:r>
          </w:p>
        </w:tc>
        <w:tc>
          <w:tcPr>
            <w:tcW w:w="0" w:type="auto"/>
            <w:vAlign w:val="center"/>
            <w:hideMark/>
          </w:tcPr>
          <w:p w14:paraId="0B940BF2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</w:p>
        </w:tc>
      </w:tr>
      <w:tr w:rsidR="00353C28" w:rsidRPr="00353C28" w14:paraId="27720816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FE6B" w14:textId="77777777" w:rsidR="00353C28" w:rsidRPr="00353C28" w:rsidRDefault="00353C28" w:rsidP="00353C28">
            <w:r w:rsidRPr="00353C28">
              <w:t>Kafka / streaming</w:t>
            </w:r>
          </w:p>
        </w:tc>
        <w:tc>
          <w:tcPr>
            <w:tcW w:w="0" w:type="auto"/>
            <w:vAlign w:val="center"/>
            <w:hideMark/>
          </w:tcPr>
          <w:p w14:paraId="0BE543EA" w14:textId="77777777" w:rsidR="00353C28" w:rsidRPr="00353C28" w:rsidRDefault="00353C28" w:rsidP="00353C28">
            <w:r w:rsidRPr="00353C28">
              <w:t>Avro</w:t>
            </w:r>
          </w:p>
        </w:tc>
        <w:tc>
          <w:tcPr>
            <w:tcW w:w="0" w:type="auto"/>
            <w:vAlign w:val="center"/>
            <w:hideMark/>
          </w:tcPr>
          <w:p w14:paraId="756B10D7" w14:textId="77777777" w:rsidR="00353C28" w:rsidRPr="00353C28" w:rsidRDefault="00353C28" w:rsidP="00353C28">
            <w:r w:rsidRPr="00353C28">
              <w:t>snappy</w:t>
            </w:r>
          </w:p>
        </w:tc>
      </w:tr>
      <w:tr w:rsidR="00353C28" w:rsidRPr="00353C28" w14:paraId="3B425A2A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F0C2" w14:textId="77777777" w:rsidR="00353C28" w:rsidRPr="00353C28" w:rsidRDefault="00353C28" w:rsidP="00353C28">
            <w:r w:rsidRPr="00353C28">
              <w:t>Raw files landing</w:t>
            </w:r>
          </w:p>
        </w:tc>
        <w:tc>
          <w:tcPr>
            <w:tcW w:w="0" w:type="auto"/>
            <w:vAlign w:val="center"/>
            <w:hideMark/>
          </w:tcPr>
          <w:p w14:paraId="719D283A" w14:textId="77777777" w:rsidR="00353C28" w:rsidRPr="00353C28" w:rsidRDefault="00353C28" w:rsidP="00353C28">
            <w:r w:rsidRPr="00353C28">
              <w:t>CSV</w:t>
            </w:r>
          </w:p>
        </w:tc>
        <w:tc>
          <w:tcPr>
            <w:tcW w:w="0" w:type="auto"/>
            <w:vAlign w:val="center"/>
            <w:hideMark/>
          </w:tcPr>
          <w:p w14:paraId="351D2C89" w14:textId="77777777" w:rsidR="00353C28" w:rsidRPr="00353C28" w:rsidRDefault="00353C28" w:rsidP="00353C28">
            <w:proofErr w:type="spellStart"/>
            <w:r w:rsidRPr="00353C28">
              <w:t>gzip</w:t>
            </w:r>
            <w:proofErr w:type="spellEnd"/>
          </w:p>
        </w:tc>
      </w:tr>
    </w:tbl>
    <w:p w14:paraId="7B89C14A" w14:textId="77777777" w:rsidR="00353C28" w:rsidRPr="00353C28" w:rsidRDefault="00353C28" w:rsidP="00353C28">
      <w:r w:rsidRPr="00353C28">
        <w:lastRenderedPageBreak/>
        <w:pict w14:anchorId="06900F81">
          <v:rect id="_x0000_i1043" style="width:0;height:1.5pt" o:hralign="center" o:hrstd="t" o:hr="t" fillcolor="#a0a0a0" stroked="f"/>
        </w:pict>
      </w:r>
    </w:p>
    <w:p w14:paraId="6EC93163" w14:textId="77777777" w:rsidR="00353C28" w:rsidRPr="00353C28" w:rsidRDefault="00353C28" w:rsidP="00353C28">
      <w:pPr>
        <w:rPr>
          <w:b/>
          <w:bCs/>
        </w:rPr>
      </w:pPr>
      <w:r w:rsidRPr="00353C28">
        <w:rPr>
          <w:rFonts w:ascii="Segoe UI Emoji" w:hAnsi="Segoe UI Emoji" w:cs="Segoe UI Emoji"/>
          <w:b/>
          <w:bCs/>
        </w:rPr>
        <w:t>🔹</w:t>
      </w:r>
      <w:r w:rsidRPr="00353C28">
        <w:rPr>
          <w:b/>
          <w:bCs/>
        </w:rPr>
        <w:t xml:space="preserve"> Processed data (Silver layer)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782"/>
        <w:gridCol w:w="1280"/>
      </w:tblGrid>
      <w:tr w:rsidR="00353C28" w:rsidRPr="00353C28" w14:paraId="27411F78" w14:textId="77777777" w:rsidTr="00353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88665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5C8AC08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E7C727E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Compression</w:t>
            </w:r>
          </w:p>
        </w:tc>
      </w:tr>
      <w:tr w:rsidR="00353C28" w:rsidRPr="00353C28" w14:paraId="7D41329D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1451" w14:textId="77777777" w:rsidR="00353C28" w:rsidRPr="00353C28" w:rsidRDefault="00353C28" w:rsidP="00353C28">
            <w:r w:rsidRPr="00353C28"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0F55131D" w14:textId="77777777" w:rsidR="00353C28" w:rsidRPr="00353C28" w:rsidRDefault="00353C28" w:rsidP="00353C28">
            <w:r w:rsidRPr="00353C28">
              <w:t>Parquet</w:t>
            </w:r>
          </w:p>
        </w:tc>
        <w:tc>
          <w:tcPr>
            <w:tcW w:w="0" w:type="auto"/>
            <w:vAlign w:val="center"/>
            <w:hideMark/>
          </w:tcPr>
          <w:p w14:paraId="4DCAEF0A" w14:textId="77777777" w:rsidR="00353C28" w:rsidRPr="00353C28" w:rsidRDefault="00353C28" w:rsidP="00353C28">
            <w:r w:rsidRPr="00353C28">
              <w:t>snappy</w:t>
            </w:r>
          </w:p>
        </w:tc>
      </w:tr>
      <w:tr w:rsidR="00353C28" w:rsidRPr="00353C28" w14:paraId="5E9348BD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A506" w14:textId="77777777" w:rsidR="00353C28" w:rsidRPr="00353C28" w:rsidRDefault="00353C28" w:rsidP="00353C28">
            <w:r w:rsidRPr="00353C28">
              <w:t>Wide tables</w:t>
            </w:r>
          </w:p>
        </w:tc>
        <w:tc>
          <w:tcPr>
            <w:tcW w:w="0" w:type="auto"/>
            <w:vAlign w:val="center"/>
            <w:hideMark/>
          </w:tcPr>
          <w:p w14:paraId="29AAB7EA" w14:textId="77777777" w:rsidR="00353C28" w:rsidRPr="00353C28" w:rsidRDefault="00353C28" w:rsidP="00353C28">
            <w:r w:rsidRPr="00353C28">
              <w:t>Parquet</w:t>
            </w:r>
          </w:p>
        </w:tc>
        <w:tc>
          <w:tcPr>
            <w:tcW w:w="0" w:type="auto"/>
            <w:vAlign w:val="center"/>
            <w:hideMark/>
          </w:tcPr>
          <w:p w14:paraId="155E5298" w14:textId="77777777" w:rsidR="00353C28" w:rsidRPr="00353C28" w:rsidRDefault="00353C28" w:rsidP="00353C28">
            <w:proofErr w:type="spellStart"/>
            <w:r w:rsidRPr="00353C28">
              <w:t>zstd</w:t>
            </w:r>
            <w:proofErr w:type="spellEnd"/>
          </w:p>
        </w:tc>
      </w:tr>
      <w:tr w:rsidR="00353C28" w:rsidRPr="00353C28" w14:paraId="1C606FF2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6B5A" w14:textId="77777777" w:rsidR="00353C28" w:rsidRPr="00353C28" w:rsidRDefault="00353C28" w:rsidP="00353C28">
            <w:r w:rsidRPr="00353C28">
              <w:t>Hive ecosystem</w:t>
            </w:r>
          </w:p>
        </w:tc>
        <w:tc>
          <w:tcPr>
            <w:tcW w:w="0" w:type="auto"/>
            <w:vAlign w:val="center"/>
            <w:hideMark/>
          </w:tcPr>
          <w:p w14:paraId="4ED53CBA" w14:textId="77777777" w:rsidR="00353C28" w:rsidRPr="00353C28" w:rsidRDefault="00353C28" w:rsidP="00353C28">
            <w:r w:rsidRPr="00353C28">
              <w:t>ORC</w:t>
            </w:r>
          </w:p>
        </w:tc>
        <w:tc>
          <w:tcPr>
            <w:tcW w:w="0" w:type="auto"/>
            <w:vAlign w:val="center"/>
            <w:hideMark/>
          </w:tcPr>
          <w:p w14:paraId="65878E06" w14:textId="77777777" w:rsidR="00353C28" w:rsidRPr="00353C28" w:rsidRDefault="00353C28" w:rsidP="00353C28">
            <w:proofErr w:type="spellStart"/>
            <w:r w:rsidRPr="00353C28">
              <w:t>zstd</w:t>
            </w:r>
            <w:proofErr w:type="spellEnd"/>
          </w:p>
        </w:tc>
      </w:tr>
    </w:tbl>
    <w:p w14:paraId="3AB362BE" w14:textId="77777777" w:rsidR="00353C28" w:rsidRPr="00353C28" w:rsidRDefault="00353C28" w:rsidP="00353C28">
      <w:r w:rsidRPr="00353C28">
        <w:pict w14:anchorId="5FAF8E4B">
          <v:rect id="_x0000_i1044" style="width:0;height:1.5pt" o:hralign="center" o:hrstd="t" o:hr="t" fillcolor="#a0a0a0" stroked="f"/>
        </w:pict>
      </w:r>
    </w:p>
    <w:p w14:paraId="0EDFE5F9" w14:textId="77777777" w:rsidR="00353C28" w:rsidRPr="00353C28" w:rsidRDefault="00353C28" w:rsidP="00353C28">
      <w:pPr>
        <w:rPr>
          <w:b/>
          <w:bCs/>
        </w:rPr>
      </w:pPr>
      <w:r w:rsidRPr="00353C28">
        <w:rPr>
          <w:rFonts w:ascii="Segoe UI Emoji" w:hAnsi="Segoe UI Emoji" w:cs="Segoe UI Emoji"/>
          <w:b/>
          <w:bCs/>
        </w:rPr>
        <w:t>🔹</w:t>
      </w:r>
      <w:r w:rsidRPr="00353C28">
        <w:rPr>
          <w:b/>
          <w:bCs/>
        </w:rPr>
        <w:t xml:space="preserve"> Analytics / BI (Gold layer)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737"/>
        <w:gridCol w:w="1280"/>
      </w:tblGrid>
      <w:tr w:rsidR="00353C28" w:rsidRPr="00353C28" w14:paraId="3DC4342D" w14:textId="77777777" w:rsidTr="00353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637DB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19A174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853B142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Compression</w:t>
            </w:r>
          </w:p>
        </w:tc>
      </w:tr>
      <w:tr w:rsidR="00353C28" w:rsidRPr="00353C28" w14:paraId="1677EE4B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7E49" w14:textId="77777777" w:rsidR="00353C28" w:rsidRPr="00353C28" w:rsidRDefault="00353C28" w:rsidP="00353C28">
            <w:r w:rsidRPr="00353C28">
              <w:t>Databricks SQL</w:t>
            </w:r>
          </w:p>
        </w:tc>
        <w:tc>
          <w:tcPr>
            <w:tcW w:w="0" w:type="auto"/>
            <w:vAlign w:val="center"/>
            <w:hideMark/>
          </w:tcPr>
          <w:p w14:paraId="7F838B7C" w14:textId="77777777" w:rsidR="00353C28" w:rsidRPr="00353C28" w:rsidRDefault="00353C28" w:rsidP="00353C28">
            <w:r w:rsidRPr="00353C28">
              <w:rPr>
                <w:b/>
                <w:bCs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748B137F" w14:textId="77777777" w:rsidR="00353C28" w:rsidRPr="00353C28" w:rsidRDefault="00353C28" w:rsidP="00353C28">
            <w:r w:rsidRPr="00353C28">
              <w:t>snappy</w:t>
            </w:r>
          </w:p>
        </w:tc>
      </w:tr>
      <w:tr w:rsidR="00353C28" w:rsidRPr="00353C28" w14:paraId="1E6B3EC4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702A" w14:textId="77777777" w:rsidR="00353C28" w:rsidRPr="00353C28" w:rsidRDefault="00353C28" w:rsidP="00353C28">
            <w:r w:rsidRPr="00353C28">
              <w:t>Frequent updates</w:t>
            </w:r>
          </w:p>
        </w:tc>
        <w:tc>
          <w:tcPr>
            <w:tcW w:w="0" w:type="auto"/>
            <w:vAlign w:val="center"/>
            <w:hideMark/>
          </w:tcPr>
          <w:p w14:paraId="42C4C895" w14:textId="77777777" w:rsidR="00353C28" w:rsidRPr="00353C28" w:rsidRDefault="00353C28" w:rsidP="00353C28">
            <w:r w:rsidRPr="00353C28">
              <w:t>Delta</w:t>
            </w:r>
          </w:p>
        </w:tc>
        <w:tc>
          <w:tcPr>
            <w:tcW w:w="0" w:type="auto"/>
            <w:vAlign w:val="center"/>
            <w:hideMark/>
          </w:tcPr>
          <w:p w14:paraId="124FE75B" w14:textId="77777777" w:rsidR="00353C28" w:rsidRPr="00353C28" w:rsidRDefault="00353C28" w:rsidP="00353C28">
            <w:r w:rsidRPr="00353C28">
              <w:t>snappy</w:t>
            </w:r>
          </w:p>
        </w:tc>
      </w:tr>
      <w:tr w:rsidR="00353C28" w:rsidRPr="00353C28" w14:paraId="75A3CDE4" w14:textId="77777777" w:rsidTr="00353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9B3B" w14:textId="77777777" w:rsidR="00353C28" w:rsidRPr="00353C28" w:rsidRDefault="00353C28" w:rsidP="00353C28">
            <w:r w:rsidRPr="00353C28"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0976D87D" w14:textId="77777777" w:rsidR="00353C28" w:rsidRPr="00353C28" w:rsidRDefault="00353C28" w:rsidP="00353C28">
            <w:r w:rsidRPr="00353C28">
              <w:t>Delta</w:t>
            </w:r>
          </w:p>
        </w:tc>
        <w:tc>
          <w:tcPr>
            <w:tcW w:w="0" w:type="auto"/>
            <w:vAlign w:val="center"/>
            <w:hideMark/>
          </w:tcPr>
          <w:p w14:paraId="2F5BF3C6" w14:textId="77777777" w:rsidR="00353C28" w:rsidRPr="00353C28" w:rsidRDefault="00353C28" w:rsidP="00353C28">
            <w:r w:rsidRPr="00353C28">
              <w:t>snappy</w:t>
            </w:r>
          </w:p>
        </w:tc>
      </w:tr>
    </w:tbl>
    <w:p w14:paraId="281E914D" w14:textId="77777777" w:rsidR="00353C28" w:rsidRPr="00353C28" w:rsidRDefault="00353C28" w:rsidP="00353C28">
      <w:r w:rsidRPr="00353C28">
        <w:pict w14:anchorId="6CF2C98E">
          <v:rect id="_x0000_i1045" style="width:0;height:1.5pt" o:hralign="center" o:hrstd="t" o:hr="t" fillcolor="#a0a0a0" stroked="f"/>
        </w:pict>
      </w:r>
    </w:p>
    <w:p w14:paraId="37B8F8FC" w14:textId="77777777" w:rsidR="00353C28" w:rsidRPr="00353C28" w:rsidRDefault="00353C28" w:rsidP="00353C28">
      <w:pPr>
        <w:rPr>
          <w:b/>
          <w:bCs/>
        </w:rPr>
      </w:pPr>
      <w:r w:rsidRPr="00353C28">
        <w:rPr>
          <w:b/>
          <w:bCs/>
        </w:rPr>
        <w:t>4️</w:t>
      </w:r>
      <w:r w:rsidRPr="00353C28">
        <w:rPr>
          <w:rFonts w:ascii="Segoe UI Symbol" w:hAnsi="Segoe UI Symbol" w:cs="Segoe UI Symbol"/>
          <w:b/>
          <w:bCs/>
        </w:rPr>
        <w:t>⃣</w:t>
      </w:r>
      <w:r w:rsidRPr="00353C28">
        <w:rPr>
          <w:b/>
          <w:bCs/>
        </w:rPr>
        <w:t xml:space="preserve"> Databricks-Specific Recommendation (Very Important </w:t>
      </w:r>
      <w:r w:rsidRPr="00353C28">
        <w:rPr>
          <w:rFonts w:ascii="Segoe UI Emoji" w:hAnsi="Segoe UI Emoji" w:cs="Segoe UI Emoji"/>
          <w:b/>
          <w:bCs/>
        </w:rPr>
        <w:t>⭐</w:t>
      </w:r>
      <w:r w:rsidRPr="00353C28">
        <w:rPr>
          <w:b/>
          <w:bCs/>
        </w:rPr>
        <w:t>)</w:t>
      </w:r>
    </w:p>
    <w:p w14:paraId="4E34B65C" w14:textId="77777777" w:rsidR="00353C28" w:rsidRPr="00353C28" w:rsidRDefault="00353C28" w:rsidP="00353C28">
      <w:r w:rsidRPr="00353C28">
        <w:rPr>
          <w:b/>
          <w:bCs/>
        </w:rPr>
        <w:t>Use Delta + Snappy by default unless you have a strong reason not to.</w:t>
      </w:r>
    </w:p>
    <w:p w14:paraId="5744C6F4" w14:textId="77777777" w:rsidR="00353C28" w:rsidRPr="00353C28" w:rsidRDefault="00353C28" w:rsidP="00353C28">
      <w:r w:rsidRPr="00353C28">
        <w:t>Why?</w:t>
      </w:r>
    </w:p>
    <w:p w14:paraId="04916F30" w14:textId="77777777" w:rsidR="00353C28" w:rsidRPr="00353C28" w:rsidRDefault="00353C28" w:rsidP="00353C28">
      <w:pPr>
        <w:numPr>
          <w:ilvl w:val="0"/>
          <w:numId w:val="1"/>
        </w:numPr>
      </w:pPr>
      <w:r w:rsidRPr="00353C28">
        <w:t>ACID transactions</w:t>
      </w:r>
    </w:p>
    <w:p w14:paraId="5A63312B" w14:textId="77777777" w:rsidR="00353C28" w:rsidRPr="00353C28" w:rsidRDefault="00353C28" w:rsidP="00353C28">
      <w:pPr>
        <w:numPr>
          <w:ilvl w:val="0"/>
          <w:numId w:val="1"/>
        </w:numPr>
      </w:pPr>
      <w:r w:rsidRPr="00353C28">
        <w:t>Time travel</w:t>
      </w:r>
    </w:p>
    <w:p w14:paraId="2A622952" w14:textId="77777777" w:rsidR="00353C28" w:rsidRPr="00353C28" w:rsidRDefault="00353C28" w:rsidP="00353C28">
      <w:pPr>
        <w:numPr>
          <w:ilvl w:val="0"/>
          <w:numId w:val="1"/>
        </w:numPr>
      </w:pPr>
      <w:r w:rsidRPr="00353C28">
        <w:t>Schema enforcement</w:t>
      </w:r>
    </w:p>
    <w:p w14:paraId="12D7FB72" w14:textId="77777777" w:rsidR="00353C28" w:rsidRPr="00353C28" w:rsidRDefault="00353C28" w:rsidP="00353C28">
      <w:pPr>
        <w:numPr>
          <w:ilvl w:val="0"/>
          <w:numId w:val="1"/>
        </w:numPr>
      </w:pPr>
      <w:r w:rsidRPr="00353C28">
        <w:t>OPTIMIZE + ZORDER</w:t>
      </w:r>
    </w:p>
    <w:p w14:paraId="02D5F0ED" w14:textId="77777777" w:rsidR="00353C28" w:rsidRPr="00353C28" w:rsidRDefault="00353C28" w:rsidP="00353C28">
      <w:pPr>
        <w:numPr>
          <w:ilvl w:val="0"/>
          <w:numId w:val="1"/>
        </w:numPr>
      </w:pPr>
      <w:r w:rsidRPr="00353C28">
        <w:t>Works best with Photon</w:t>
      </w:r>
    </w:p>
    <w:p w14:paraId="238F7278" w14:textId="77777777" w:rsidR="00353C28" w:rsidRDefault="00353C28"/>
    <w:p w14:paraId="00AEEDBE" w14:textId="0D353AEB" w:rsidR="00353C28" w:rsidRPr="00353C28" w:rsidRDefault="00353C28" w:rsidP="00353C28">
      <w:pPr>
        <w:rPr>
          <w:b/>
          <w:bCs/>
        </w:rPr>
      </w:pPr>
      <w:r>
        <w:rPr>
          <w:b/>
          <w:bCs/>
        </w:rPr>
        <w:t xml:space="preserve">GZIP works effectively on </w:t>
      </w:r>
      <w:proofErr w:type="gramStart"/>
      <w:r>
        <w:rPr>
          <w:b/>
          <w:bCs/>
        </w:rPr>
        <w:t>XML(</w:t>
      </w:r>
      <w:proofErr w:type="gramEnd"/>
      <w:r>
        <w:rPr>
          <w:b/>
          <w:bCs/>
        </w:rPr>
        <w:t>highest)-&gt;JSON-&gt;</w:t>
      </w:r>
      <w:proofErr w:type="gramStart"/>
      <w:r>
        <w:rPr>
          <w:b/>
          <w:bCs/>
        </w:rPr>
        <w:t>CSV(</w:t>
      </w:r>
      <w:proofErr w:type="gramEnd"/>
      <w:r>
        <w:rPr>
          <w:b/>
          <w:bCs/>
        </w:rPr>
        <w:t>lowest)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843"/>
        <w:gridCol w:w="2708"/>
        <w:gridCol w:w="2538"/>
      </w:tblGrid>
      <w:tr w:rsidR="00353C28" w:rsidRPr="00353C28" w14:paraId="3907011A" w14:textId="77777777" w:rsidTr="00353C28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1E3311E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Feature 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3E0345A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CSV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B452794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JSON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70C2C29" w14:textId="77777777" w:rsidR="00353C28" w:rsidRPr="00353C28" w:rsidRDefault="00353C28" w:rsidP="00353C28">
            <w:pPr>
              <w:rPr>
                <w:b/>
                <w:bCs/>
              </w:rPr>
            </w:pPr>
            <w:r w:rsidRPr="00353C28">
              <w:rPr>
                <w:b/>
                <w:bCs/>
              </w:rPr>
              <w:t>XML</w:t>
            </w:r>
          </w:p>
        </w:tc>
      </w:tr>
      <w:tr w:rsidR="00353C28" w:rsidRPr="00353C28" w14:paraId="7AB05C19" w14:textId="77777777" w:rsidTr="00353C28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C224F9" w14:textId="77777777" w:rsidR="00353C28" w:rsidRPr="00353C28" w:rsidRDefault="00353C28" w:rsidP="00353C28">
            <w:r w:rsidRPr="00353C28">
              <w:rPr>
                <w:b/>
                <w:bCs/>
              </w:rPr>
              <w:t>Raw Size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115F31" w14:textId="77777777" w:rsidR="00353C28" w:rsidRPr="00353C28" w:rsidRDefault="00353C28" w:rsidP="00353C28">
            <w:r w:rsidRPr="00353C28">
              <w:t>Most compact (no repeated keys)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7DA281" w14:textId="77777777" w:rsidR="00353C28" w:rsidRPr="00353C28" w:rsidRDefault="00353C28" w:rsidP="00353C28">
            <w:r w:rsidRPr="00353C28">
              <w:t>Bulky (repeated keys)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D0288D" w14:textId="77777777" w:rsidR="00353C28" w:rsidRPr="00353C28" w:rsidRDefault="00353C28" w:rsidP="00353C28">
            <w:r w:rsidRPr="00353C28">
              <w:t>Largest (repeated tags)</w:t>
            </w:r>
          </w:p>
        </w:tc>
      </w:tr>
      <w:tr w:rsidR="00353C28" w:rsidRPr="00353C28" w14:paraId="2EC5C3E0" w14:textId="77777777" w:rsidTr="00353C28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CA11BC" w14:textId="77777777" w:rsidR="00353C28" w:rsidRPr="00353C28" w:rsidRDefault="00353C28" w:rsidP="00353C28">
            <w:proofErr w:type="spellStart"/>
            <w:r w:rsidRPr="00353C28">
              <w:rPr>
                <w:b/>
                <w:bCs/>
              </w:rPr>
              <w:lastRenderedPageBreak/>
              <w:t>Gzip</w:t>
            </w:r>
            <w:proofErr w:type="spellEnd"/>
            <w:r w:rsidRPr="00353C28">
              <w:rPr>
                <w:b/>
                <w:bCs/>
              </w:rPr>
              <w:t xml:space="preserve"> Benefit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172D72" w14:textId="77777777" w:rsidR="00353C28" w:rsidRPr="00353C28" w:rsidRDefault="00353C28" w:rsidP="00353C28">
            <w:r w:rsidRPr="00353C28">
              <w:t>Moderate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372137" w14:textId="77777777" w:rsidR="00353C28" w:rsidRPr="00353C28" w:rsidRDefault="00353C28" w:rsidP="00353C28">
            <w:r w:rsidRPr="00353C28">
              <w:t>High (due to key repetition)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021AAB" w14:textId="77777777" w:rsidR="00353C28" w:rsidRPr="00353C28" w:rsidRDefault="00353C28" w:rsidP="00353C28">
            <w:r w:rsidRPr="00353C28">
              <w:t>Very High (due to tag repetition)</w:t>
            </w:r>
          </w:p>
        </w:tc>
      </w:tr>
      <w:tr w:rsidR="00353C28" w:rsidRPr="00353C28" w14:paraId="69EB10BB" w14:textId="77777777" w:rsidTr="00353C28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F8333A" w14:textId="77777777" w:rsidR="00353C28" w:rsidRPr="00353C28" w:rsidRDefault="00353C28" w:rsidP="00353C28">
            <w:r w:rsidRPr="00353C28">
              <w:rPr>
                <w:b/>
                <w:bCs/>
              </w:rPr>
              <w:t>Compressed Size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D22385" w14:textId="77777777" w:rsidR="00353C28" w:rsidRPr="00353C28" w:rsidRDefault="00353C28" w:rsidP="00353C28">
            <w:r w:rsidRPr="00353C28">
              <w:t>Often still smallest overall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A96B12" w14:textId="77777777" w:rsidR="00353C28" w:rsidRPr="00353C28" w:rsidRDefault="00353C28" w:rsidP="00353C28">
            <w:r w:rsidRPr="00353C28">
              <w:t>Close to CSV after compression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17D95DD" w14:textId="77777777" w:rsidR="00353C28" w:rsidRPr="00353C28" w:rsidRDefault="00353C28" w:rsidP="00353C28">
            <w:r w:rsidRPr="00353C28">
              <w:t>Significant reduction</w:t>
            </w:r>
          </w:p>
        </w:tc>
      </w:tr>
    </w:tbl>
    <w:p w14:paraId="174342A9" w14:textId="77777777" w:rsidR="00353C28" w:rsidRDefault="00353C28"/>
    <w:sectPr w:rsidR="0035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C6198"/>
    <w:multiLevelType w:val="multilevel"/>
    <w:tmpl w:val="BD14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80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28"/>
    <w:rsid w:val="00353C28"/>
    <w:rsid w:val="008F1EA9"/>
    <w:rsid w:val="00A84C72"/>
    <w:rsid w:val="00BB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2FB0"/>
  <w15:chartTrackingRefBased/>
  <w15:docId w15:val="{BE6A7F27-44CD-4359-AAC8-EDCE9F83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R</dc:creator>
  <cp:keywords/>
  <dc:description/>
  <cp:lastModifiedBy>Shankar R</cp:lastModifiedBy>
  <cp:revision>2</cp:revision>
  <dcterms:created xsi:type="dcterms:W3CDTF">2025-12-19T07:03:00Z</dcterms:created>
  <dcterms:modified xsi:type="dcterms:W3CDTF">2025-12-19T07:03:00Z</dcterms:modified>
</cp:coreProperties>
</file>