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Q1. How many days before the Filezilla credentials will be shared to deploy the model and test the web application? </w:t>
      </w:r>
    </w:p>
    <w:p w:rsidR="00000000" w:rsidDel="00000000" w:rsidP="00000000" w:rsidRDefault="00000000" w:rsidRPr="00000000" w14:paraId="00000002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Filezilla credentials will be shared on the day of the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in order to deploy the model and test the web application.</w:t>
      </w:r>
    </w:p>
    <w:p w:rsidR="00000000" w:rsidDel="00000000" w:rsidP="00000000" w:rsidRDefault="00000000" w:rsidRPr="00000000" w14:paraId="00000005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Q2. Can I record the team samples multiple times?</w:t>
      </w:r>
    </w:p>
    <w:p w:rsidR="00000000" w:rsidDel="00000000" w:rsidP="00000000" w:rsidRDefault="00000000" w:rsidRPr="00000000" w14:paraId="00000009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Yes, by clicking on the "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0f19"/>
          <w:sz w:val="24"/>
          <w:szCs w:val="24"/>
          <w:highlight w:val="white"/>
          <w:rtl w:val="0"/>
        </w:rPr>
        <w:t xml:space="preserve">Add More</w:t>
      </w: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" button, you can record the team samples for multiple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Q3.  While Login into a web application 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https://aiml-sandbox1.talentsprint.com/audio_recorder/.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), I am getting a 404 bad error?</w:t>
      </w:r>
    </w:p>
    <w:p w:rsidR="00000000" w:rsidDel="00000000" w:rsidP="00000000" w:rsidRDefault="00000000" w:rsidRPr="00000000" w14:paraId="0000000F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A 404 error will occur if your virtual environment is not activated. To activate the virtual environment, give “source venv/bin/activate” in cmd and start the server with the command “sh runserver.sh” in your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Q4.  Without credentials can I start working on the hackathon?</w:t>
      </w:r>
    </w:p>
    <w:p w:rsidR="00000000" w:rsidDel="00000000" w:rsidP="00000000" w:rsidRDefault="00000000" w:rsidRPr="00000000" w14:paraId="00000016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Yes, you can start working on Hackathon without credentials, and you can train the model for stage 1 and save it for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         </w:t>
      </w:r>
    </w:p>
    <w:p w:rsidR="00000000" w:rsidDel="00000000" w:rsidP="00000000" w:rsidRDefault="00000000" w:rsidRPr="00000000" w14:paraId="00000019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90" w:firstLine="0"/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0f19"/>
          <w:sz w:val="24"/>
          <w:szCs w:val="24"/>
          <w:highlight w:val="white"/>
          <w:rtl w:val="0"/>
        </w:rPr>
        <w:t xml:space="preserve">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iml-sandbox1.talentsprint.com/audio_recorder/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EOE8JmtvWZnwS9oDMveDu16y0Q==">AMUW2mUkECJHLTGrMZsqEe9GsMB8MShCEZCMJ80Zxu21GiXIBA2mqYNsFM/jvX3ZPBz1v+0rJX7heiE7/bAxuAe7Fg0jd4zJQhJFhIYjEi+ib8vZBtKTb3U=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