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4E93">
      <w:pPr>
        <w:jc w:val="center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0" w:name="_heading=h.a4etd919epaf" w:colFirst="0" w:colLast="0"/>
      <w:bookmarkEnd w:id="0"/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SIMATS ENGINEERING</w:t>
      </w:r>
    </w:p>
    <w:p w14:paraId="003E513F">
      <w:pPr>
        <w:jc w:val="center"/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ASSESSMENT TOOL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3</w:t>
      </w:r>
    </w:p>
    <w:p w14:paraId="71BF8A77">
      <w:pPr>
        <w:jc w:val="center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C2FFA5B">
      <w:pPr>
        <w:jc w:val="center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37A45857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COURSE NAME: Artificial Intelligence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COURSE CODE:</w:t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CSA17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</w:p>
    <w:p w14:paraId="36DDCEEF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6586BAE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C23E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A7C23E2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927EFA4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C21431D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COURSE OUTCOME COVERED</w:t>
      </w:r>
    </w:p>
    <w:p w14:paraId="331895E3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13B03F3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CO3: </w:t>
      </w: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0135CFD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1E33C56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Assessment Tool Weightage: 20%</w:t>
      </w:r>
    </w:p>
    <w:p w14:paraId="658E94B1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9EB4842">
      <w:pP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CC2F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60CC2F9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23FCC6A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Time Duration: 1 Hour</w:t>
      </w:r>
    </w:p>
    <w:p w14:paraId="2491E071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QUESTIONS: 5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Total Marks:30</w:t>
      </w:r>
    </w:p>
    <w:p w14:paraId="0B5C120A">
      <w:pP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62CCBF1">
      <w:pPr>
        <w:jc w:val="center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Annexure A</w:t>
      </w:r>
    </w:p>
    <w:p w14:paraId="5F98D33C">
      <w:pPr>
        <w:jc w:val="center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4EC9A37">
      <w:pPr>
        <w:spacing w:before="80" w:after="40"/>
        <w:jc w:val="center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Resolution Algorithm Implementation</w:t>
      </w:r>
    </w:p>
    <w:p w14:paraId="03E4D54C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CD7899D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3C75766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B9FA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04B9FA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170DE90">
      <w:pP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217138E">
      <w:pP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Code of Conduct:</w:t>
      </w:r>
    </w:p>
    <w:p w14:paraId="6A55EEDF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DB9DB5E">
      <w:pPr>
        <w:jc w:val="both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I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(1923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11136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(Name / Reg No) certify that this submission is my original work and that I have adhered to the guidelines specified for this assessment.</w:t>
      </w:r>
    </w:p>
    <w:p w14:paraId="5E2196BD">
      <w:pPr>
        <w:jc w:val="both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 understand that any violation of academic integrity rules will result in disciplinary action.</w:t>
      </w:r>
    </w:p>
    <w:p w14:paraId="49A0B896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410AED1">
      <w:pP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Signature of the student: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(1923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11136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  <w:bookmarkStart w:id="2" w:name="_GoBack"/>
      <w:bookmarkEnd w:id="2"/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page"/>
      </w:r>
    </w:p>
    <w:p w14:paraId="3F0F7638">
      <w:pPr>
        <w:jc w:val="center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Annexure A</w:t>
      </w:r>
    </w:p>
    <w:p w14:paraId="4F372A92">
      <w:pPr>
        <w:jc w:val="center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268EFEB">
      <w:pPr>
        <w:spacing w:before="40" w:after="20"/>
        <w:jc w:val="center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Resolution Algorithm Implementation</w:t>
      </w:r>
    </w:p>
    <w:p w14:paraId="5EC8CBC8">
      <w:pPr>
        <w:spacing w:before="120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83EA773">
      <w:pPr>
        <w:pStyle w:val="3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1 – Rain and Wet Ground</w:t>
      </w:r>
    </w:p>
    <w:p w14:paraId="76AAC0EA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Knowledge Base</w:t>
      </w:r>
    </w:p>
    <w:p w14:paraId="0FB7BE8E">
      <w:pPr>
        <w:pStyle w:val="10"/>
        <w:numPr>
          <w:ilvl w:val="0"/>
          <w:numId w:val="1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it rains, then the ground becomes wet.</w:t>
      </w:r>
    </w:p>
    <w:p w14:paraId="171616A5">
      <w:pPr>
        <w:pStyle w:val="10"/>
        <w:numPr>
          <w:ilvl w:val="0"/>
          <w:numId w:val="1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It is raining.</w:t>
      </w:r>
    </w:p>
    <w:p w14:paraId="456F6F3D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Goal</w:t>
      </w:r>
    </w:p>
    <w:p w14:paraId="5F0B52F2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Prove that </w:t>
      </w:r>
      <w:r>
        <w:rPr>
          <w:rStyle w:val="11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ground is wet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using the Resolution Algorithm.</w:t>
      </w:r>
    </w:p>
    <w:p w14:paraId="5079FB4F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Tasks</w:t>
      </w:r>
    </w:p>
    <w:p w14:paraId="72AAE707">
      <w:pPr>
        <w:pStyle w:val="10"/>
        <w:numPr>
          <w:ilvl w:val="0"/>
          <w:numId w:val="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Represent the statements in propositional logic.</w:t>
      </w:r>
    </w:p>
    <w:p w14:paraId="216DF5E0">
      <w:pPr>
        <w:pStyle w:val="10"/>
        <w:numPr>
          <w:ilvl w:val="0"/>
          <w:numId w:val="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all statements into CNF.</w:t>
      </w:r>
    </w:p>
    <w:p w14:paraId="127E4F72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Negate the goal.</w:t>
      </w:r>
    </w:p>
    <w:p w14:paraId="12BA7D51">
      <w:pPr>
        <w:pStyle w:val="10"/>
        <w:numPr>
          <w:ilvl w:val="0"/>
          <w:numId w:val="3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Apply the Resolution Algorithm step by step.</w:t>
      </w:r>
    </w:p>
    <w:p w14:paraId="1766490C">
      <w:pPr>
        <w:pStyle w:val="10"/>
        <w:numPr>
          <w:ilvl w:val="0"/>
          <w:numId w:val="3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Show the Empty Clause (□) if the goal is proved.</w:t>
      </w:r>
    </w:p>
    <w:p w14:paraId="4AF9D5AE">
      <w:pPr>
        <w:pStyle w:val="10"/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ANSWER:</w:t>
      </w:r>
    </w:p>
    <w:p w14:paraId="02D3625B">
      <w:pPr>
        <w:rPr>
          <w:b/>
          <w:bCs/>
          <w:lang w:val="en-IN"/>
        </w:rPr>
      </w:pPr>
      <w:r>
        <w:rPr>
          <w:b/>
          <w:bCs/>
          <w:lang w:val="en-IN"/>
        </w:rPr>
        <w:t>1. Propositional Logic Representation</w:t>
      </w:r>
    </w:p>
    <w:p w14:paraId="0270DCFB">
      <w:pPr>
        <w:rPr>
          <w:lang w:val="en-IN"/>
        </w:rPr>
      </w:pPr>
      <w:r>
        <w:rPr>
          <w:lang w:val="en-IN"/>
        </w:rPr>
        <w:t>Let:</w:t>
      </w:r>
    </w:p>
    <w:p w14:paraId="3EDA4B33">
      <w:pPr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R</w:t>
      </w:r>
      <w:r>
        <w:rPr>
          <w:lang w:val="en-IN"/>
        </w:rPr>
        <w:t xml:space="preserve"> = It is raining </w:t>
      </w:r>
    </w:p>
    <w:p w14:paraId="5783AEF9">
      <w:pPr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W</w:t>
      </w:r>
      <w:r>
        <w:rPr>
          <w:lang w:val="en-IN"/>
        </w:rPr>
        <w:t xml:space="preserve"> = The ground is wet </w:t>
      </w:r>
    </w:p>
    <w:p w14:paraId="71DC7BA4">
      <w:pPr>
        <w:rPr>
          <w:lang w:val="en-IN"/>
        </w:rPr>
      </w:pPr>
      <w:r>
        <w:rPr>
          <w:lang w:val="en-IN"/>
        </w:rPr>
        <w:t>Knowledge Base:</w:t>
      </w:r>
    </w:p>
    <w:p w14:paraId="32804614">
      <w:pPr>
        <w:numPr>
          <w:ilvl w:val="0"/>
          <w:numId w:val="5"/>
        </w:numPr>
        <w:rPr>
          <w:lang w:val="en-IN"/>
        </w:rPr>
      </w:pPr>
    </w:p>
    <w:p w14:paraId="7E0D3EB6">
      <w:pPr>
        <w:numPr>
          <w:ilvl w:val="0"/>
          <w:numId w:val="5"/>
        </w:numPr>
        <w:rPr>
          <w:lang w:val="en-IN"/>
        </w:rPr>
      </w:pPr>
    </w:p>
    <w:p w14:paraId="5D2BB6F7">
      <w:pPr>
        <w:rPr>
          <w:lang w:val="en-IN"/>
        </w:rPr>
      </w:pPr>
      <w:r>
        <w:rPr>
          <w:lang w:val="en-IN"/>
        </w:rPr>
        <w:t>Goal:</w:t>
      </w:r>
    </w:p>
    <w:p w14:paraId="7116FC77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06029">
      <w:pPr>
        <w:rPr>
          <w:b/>
          <w:bCs/>
          <w:lang w:val="en-IN"/>
        </w:rPr>
      </w:pPr>
      <w:r>
        <w:rPr>
          <w:b/>
          <w:bCs/>
          <w:lang w:val="en-IN"/>
        </w:rPr>
        <w:t>2. Convert into CNF</w:t>
      </w:r>
    </w:p>
    <w:p w14:paraId="4FD5D358">
      <w:pPr>
        <w:rPr>
          <w:lang w:val="en-IN"/>
        </w:rPr>
      </w:pPr>
      <w:r>
        <w:rPr>
          <w:lang w:val="en-IN"/>
        </w:rPr>
        <w:t>Rule 1:</w:t>
      </w:r>
    </w:p>
    <w:p w14:paraId="5919B7A0">
      <w:pPr>
        <w:rPr>
          <w:lang w:val="en-IN"/>
        </w:rPr>
      </w:pPr>
      <w:r>
        <w:rPr>
          <w:lang w:val="en-IN"/>
        </w:rPr>
        <w:t>CNF:</w:t>
      </w:r>
    </w:p>
    <w:p w14:paraId="4AA65B1A">
      <w:pPr>
        <w:rPr>
          <w:lang w:val="en-IN"/>
        </w:rPr>
      </w:pPr>
      <w:r>
        <w:rPr>
          <w:lang w:val="en-IN"/>
        </w:rPr>
        <w:t>Fact:</w:t>
      </w:r>
    </w:p>
    <w:p w14:paraId="6B01D673">
      <w:pPr>
        <w:rPr>
          <w:lang w:val="en-IN"/>
        </w:rPr>
      </w:pPr>
      <w:r>
        <w:rPr>
          <w:lang w:val="en-IN"/>
        </w:rPr>
        <w:t>Negated Goal:</w:t>
      </w:r>
    </w:p>
    <w:p w14:paraId="408CEA18">
      <w:pPr>
        <w:rPr>
          <w:lang w:val="en-IN"/>
        </w:rPr>
      </w:pPr>
      <w:r>
        <w:rPr>
          <w:lang w:val="en-IN"/>
        </w:rPr>
        <w:t>CNF Clauses:</w:t>
      </w:r>
    </w:p>
    <w:p w14:paraId="78FD7F58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C1: </w:t>
      </w:r>
    </w:p>
    <w:p w14:paraId="300B5100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C2: </w:t>
      </w:r>
    </w:p>
    <w:p w14:paraId="3D2F348F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C3: </w:t>
      </w:r>
    </w:p>
    <w:p w14:paraId="57001755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BF95D">
      <w:pPr>
        <w:rPr>
          <w:b/>
          <w:bCs/>
          <w:lang w:val="en-IN"/>
        </w:rPr>
      </w:pPr>
      <w:r>
        <w:rPr>
          <w:b/>
          <w:bCs/>
          <w:lang w:val="en-IN"/>
        </w:rPr>
        <w:t>3. Resolution Steps</w:t>
      </w:r>
    </w:p>
    <w:p w14:paraId="49EA2453">
      <w:pPr>
        <w:rPr>
          <w:lang w:val="en-IN"/>
        </w:rPr>
      </w:pPr>
      <w:r>
        <w:rPr>
          <w:b/>
          <w:bCs/>
          <w:lang w:val="en-IN"/>
        </w:rPr>
        <w:t>Step 1</w:t>
      </w:r>
    </w:p>
    <w:p w14:paraId="36805F31">
      <w:pPr>
        <w:rPr>
          <w:lang w:val="en-IN"/>
        </w:rPr>
      </w:pPr>
      <w:r>
        <w:rPr>
          <w:lang w:val="en-IN"/>
        </w:rPr>
        <w:t>Resolve C1 and C2</w:t>
      </w:r>
    </w:p>
    <w:p w14:paraId="75D0A8E0">
      <w:pPr>
        <w:rPr>
          <w:lang w:val="en-IN"/>
        </w:rPr>
      </w:pPr>
      <w:r>
        <w:rPr>
          <w:lang w:val="en-IN"/>
        </w:rPr>
        <w:t>Result:</w:t>
      </w:r>
    </w:p>
    <w:p w14:paraId="60EB7D8D">
      <w:pPr>
        <w:rPr>
          <w:lang w:val="en-IN"/>
        </w:rPr>
      </w:pPr>
      <w:r>
        <w:rPr>
          <w:b/>
          <w:bCs/>
          <w:lang w:val="en-IN"/>
        </w:rPr>
        <w:t>Step 2</w:t>
      </w:r>
    </w:p>
    <w:p w14:paraId="453C84E1">
      <w:pPr>
        <w:rPr>
          <w:lang w:val="en-IN"/>
        </w:rPr>
      </w:pPr>
      <w:r>
        <w:rPr>
          <w:lang w:val="en-IN"/>
        </w:rPr>
        <w:t>Resolve</w:t>
      </w:r>
    </w:p>
    <w:p w14:paraId="3DC292D7">
      <w:pPr>
        <w:rPr>
          <w:lang w:val="en-IN"/>
        </w:rPr>
      </w:pPr>
      <w:r>
        <w:rPr>
          <w:lang w:val="en-IN"/>
        </w:rPr>
        <w:t>Result:</w:t>
      </w:r>
    </w:p>
    <w:p w14:paraId="6C88198B">
      <w:pPr>
        <w:rPr>
          <w:lang w:val="en-IN"/>
        </w:rPr>
      </w:pPr>
      <w:r>
        <w:rPr>
          <w:lang w:val="en-IN"/>
        </w:rPr>
        <w:t>(Empty Clause)</w:t>
      </w:r>
    </w:p>
    <w:p w14:paraId="3C48E8BA">
      <w:pPr>
        <w:rPr>
          <w:lang w:val="en-IN"/>
        </w:rPr>
      </w:pPr>
      <w:r>
        <w:rPr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4EB88">
      <w:pPr>
        <w:rPr>
          <w:b/>
          <w:bCs/>
          <w:lang w:val="en-IN"/>
        </w:rPr>
      </w:pPr>
      <w:r>
        <w:rPr>
          <w:b/>
          <w:bCs/>
          <w:lang w:val="en-IN"/>
        </w:rPr>
        <w:t>Resolution Tree</w:t>
      </w:r>
    </w:p>
    <w:p w14:paraId="419C9094">
      <w:pPr>
        <w:rPr>
          <w:lang w:val="en-IN"/>
        </w:rPr>
      </w:pPr>
      <w:r>
        <w:rPr>
          <w:lang w:val="en-IN"/>
        </w:rPr>
        <w:t xml:space="preserve">      ¬R ∨ W</w:t>
      </w:r>
    </w:p>
    <w:p w14:paraId="2E63653E">
      <w:pPr>
        <w:rPr>
          <w:lang w:val="en-IN"/>
        </w:rPr>
      </w:pPr>
      <w:r>
        <w:rPr>
          <w:lang w:val="en-IN"/>
        </w:rPr>
        <w:t xml:space="preserve">          |</w:t>
      </w:r>
    </w:p>
    <w:p w14:paraId="362FCF72">
      <w:pPr>
        <w:rPr>
          <w:lang w:val="en-IN"/>
        </w:rPr>
      </w:pPr>
      <w:r>
        <w:rPr>
          <w:lang w:val="en-IN"/>
        </w:rPr>
        <w:t xml:space="preserve">          |</w:t>
      </w:r>
    </w:p>
    <w:p w14:paraId="63360CAC">
      <w:pPr>
        <w:rPr>
          <w:lang w:val="en-IN"/>
        </w:rPr>
      </w:pPr>
      <w:r>
        <w:rPr>
          <w:lang w:val="en-IN"/>
        </w:rPr>
        <w:t xml:space="preserve">          R</w:t>
      </w:r>
    </w:p>
    <w:p w14:paraId="2B910E88">
      <w:pPr>
        <w:rPr>
          <w:lang w:val="en-IN"/>
        </w:rPr>
      </w:pPr>
      <w:r>
        <w:rPr>
          <w:lang w:val="en-IN"/>
        </w:rPr>
        <w:t xml:space="preserve">          |</w:t>
      </w:r>
    </w:p>
    <w:p w14:paraId="76E74E65">
      <w:pPr>
        <w:rPr>
          <w:lang w:val="en-IN"/>
        </w:rPr>
      </w:pPr>
      <w:r>
        <w:rPr>
          <w:lang w:val="en-IN"/>
        </w:rPr>
        <w:t xml:space="preserve">          W</w:t>
      </w:r>
    </w:p>
    <w:p w14:paraId="22B7747A">
      <w:pPr>
        <w:rPr>
          <w:lang w:val="en-IN"/>
        </w:rPr>
      </w:pPr>
      <w:r>
        <w:rPr>
          <w:lang w:val="en-IN"/>
        </w:rPr>
        <w:t xml:space="preserve">          |</w:t>
      </w:r>
    </w:p>
    <w:p w14:paraId="72FC227E">
      <w:pPr>
        <w:rPr>
          <w:lang w:val="en-IN"/>
        </w:rPr>
      </w:pPr>
      <w:r>
        <w:rPr>
          <w:lang w:val="en-IN"/>
        </w:rPr>
        <w:t xml:space="preserve">         ¬W</w:t>
      </w:r>
    </w:p>
    <w:p w14:paraId="4DC42220">
      <w:pPr>
        <w:rPr>
          <w:lang w:val="en-IN"/>
        </w:rPr>
      </w:pPr>
      <w:r>
        <w:rPr>
          <w:lang w:val="en-IN"/>
        </w:rPr>
        <w:t xml:space="preserve">          |</w:t>
      </w:r>
    </w:p>
    <w:p w14:paraId="785E0442">
      <w:pPr>
        <w:rPr>
          <w:lang w:val="en-IN"/>
        </w:rPr>
      </w:pPr>
      <w:r>
        <w:rPr>
          <w:lang w:val="en-IN"/>
        </w:rPr>
        <w:t xml:space="preserve">          □</w:t>
      </w:r>
    </w:p>
    <w:p w14:paraId="611BCD2A"/>
    <w:p w14:paraId="2291415E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A0D02D0">
      <w:pPr>
        <w:pStyle w:val="3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2 – Student Assignment Submission</w:t>
      </w:r>
    </w:p>
    <w:p w14:paraId="7031BAE7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Knowledge Base</w:t>
      </w:r>
    </w:p>
    <w:p w14:paraId="3EDC2BDA">
      <w:pPr>
        <w:pStyle w:val="10"/>
        <w:numPr>
          <w:ilvl w:val="0"/>
          <w:numId w:val="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a student submits the assignment, then the student receives internal marks</w:t>
      </w:r>
    </w:p>
    <w:p w14:paraId="1F8B0E75">
      <w:pPr>
        <w:pStyle w:val="10"/>
        <w:numPr>
          <w:ilvl w:val="0"/>
          <w:numId w:val="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Rahul submitted the assignment.</w:t>
      </w:r>
    </w:p>
    <w:p w14:paraId="34B66430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Goal</w:t>
      </w:r>
    </w:p>
    <w:p w14:paraId="542E5C6E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Prove that </w:t>
      </w:r>
      <w:r>
        <w:rPr>
          <w:rStyle w:val="11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Rahul receives internal marks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using the Resolution Algorithm.</w:t>
      </w:r>
    </w:p>
    <w:p w14:paraId="119CBD62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Tasks</w:t>
      </w:r>
    </w:p>
    <w:p w14:paraId="451A0EC6">
      <w:pPr>
        <w:pStyle w:val="4"/>
        <w:numPr>
          <w:ilvl w:val="0"/>
          <w:numId w:val="8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Write the propositional logic expressions.</w:t>
      </w:r>
    </w:p>
    <w:p w14:paraId="13B5A849">
      <w:pPr>
        <w:pStyle w:val="4"/>
        <w:numPr>
          <w:ilvl w:val="0"/>
          <w:numId w:val="8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the premises into CNF.</w:t>
      </w:r>
    </w:p>
    <w:p w14:paraId="3B05B0A4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Negate the goal.</w:t>
      </w:r>
    </w:p>
    <w:p w14:paraId="64565F4A">
      <w:pPr>
        <w:pStyle w:val="10"/>
        <w:numPr>
          <w:ilvl w:val="0"/>
          <w:numId w:val="9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Apply the Resolution Algorithm.</w:t>
      </w:r>
    </w:p>
    <w:p w14:paraId="6092804F">
      <w:pPr>
        <w:pStyle w:val="10"/>
        <w:numPr>
          <w:ilvl w:val="0"/>
          <w:numId w:val="9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Conclude whether the goal is proved.</w:t>
      </w:r>
    </w:p>
    <w:p w14:paraId="7364BBA5">
      <w:pPr>
        <w:pStyle w:val="10"/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ANSWER</w:t>
      </w:r>
    </w:p>
    <w:p w14:paraId="50B66009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1. Propositional Logic</w:t>
      </w:r>
    </w:p>
    <w:p w14:paraId="7F8F1E45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Let</w:t>
      </w:r>
    </w:p>
    <w:p w14:paraId="30893793">
      <w:pPr>
        <w:pStyle w:val="10"/>
        <w:numPr>
          <w:ilvl w:val="0"/>
          <w:numId w:val="10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= Rahul submitted the assignment </w:t>
      </w:r>
    </w:p>
    <w:p w14:paraId="1B25DBA5">
      <w:pPr>
        <w:pStyle w:val="10"/>
        <w:numPr>
          <w:ilvl w:val="0"/>
          <w:numId w:val="10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= Rahul receives internal marks </w:t>
      </w:r>
    </w:p>
    <w:p w14:paraId="1668093C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Knowledge Base</w:t>
      </w:r>
    </w:p>
    <w:p w14:paraId="3036F06E">
      <w:pPr>
        <w:pStyle w:val="10"/>
        <w:numPr>
          <w:ilvl w:val="0"/>
          <w:numId w:val="11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46B27730">
      <w:pPr>
        <w:pStyle w:val="10"/>
        <w:numPr>
          <w:ilvl w:val="0"/>
          <w:numId w:val="11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4793545D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Goal:</w:t>
      </w:r>
    </w:p>
    <w:p w14:paraId="7A184B26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7E911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2. CNF Conversion</w:t>
      </w:r>
    </w:p>
    <w:p w14:paraId="7784F92E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Rule:</w:t>
      </w:r>
    </w:p>
    <w:p w14:paraId="435848E8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Fact:</w:t>
      </w:r>
    </w:p>
    <w:p w14:paraId="2CF1B50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Negated Goal:</w:t>
      </w:r>
    </w:p>
    <w:p w14:paraId="4FBB026B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Clauses</w:t>
      </w:r>
    </w:p>
    <w:p w14:paraId="5458AF24">
      <w:pPr>
        <w:pStyle w:val="10"/>
        <w:numPr>
          <w:ilvl w:val="0"/>
          <w:numId w:val="12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C1: </w:t>
      </w:r>
    </w:p>
    <w:p w14:paraId="6943E3F9">
      <w:pPr>
        <w:pStyle w:val="10"/>
        <w:numPr>
          <w:ilvl w:val="0"/>
          <w:numId w:val="12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C2: </w:t>
      </w:r>
    </w:p>
    <w:p w14:paraId="6C8DB6DF">
      <w:pPr>
        <w:pStyle w:val="10"/>
        <w:numPr>
          <w:ilvl w:val="0"/>
          <w:numId w:val="12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C3: </w:t>
      </w:r>
    </w:p>
    <w:p w14:paraId="13AD8D0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86E36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3. Resolution</w:t>
      </w:r>
    </w:p>
    <w:p w14:paraId="5278BC39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Resolve</w:t>
      </w:r>
    </w:p>
    <w:p w14:paraId="7CD9AFCB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Result</w:t>
      </w:r>
    </w:p>
    <w:p w14:paraId="4639FDD3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Resolve</w:t>
      </w:r>
    </w:p>
    <w:p w14:paraId="39CB63E4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Result</w:t>
      </w:r>
    </w:p>
    <w:p w14:paraId="4AC3EC4E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D5B4E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Resolution Tree</w:t>
      </w:r>
    </w:p>
    <w:p w14:paraId="07B4998E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¬S </w:t>
      </w:r>
      <w:r>
        <w:rPr>
          <w:rFonts w:ascii="Cambria Math" w:hAnsi="Cambria Math" w:cs="Cambria Math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∨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M</w:t>
      </w:r>
    </w:p>
    <w:p w14:paraId="36738460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08AA1BA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00F3F27F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S</w:t>
      </w:r>
    </w:p>
    <w:p w14:paraId="29AAAC48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13A01E34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M</w:t>
      </w:r>
    </w:p>
    <w:p w14:paraId="00B359EB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7B8D3DDC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¬M</w:t>
      </w:r>
    </w:p>
    <w:p w14:paraId="748B0CEE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157BF8BB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□</w:t>
      </w:r>
    </w:p>
    <w:p w14:paraId="2631BC98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F513C26">
      <w:pPr>
        <w:pStyle w:val="3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3 – Library Membership</w:t>
      </w:r>
    </w:p>
    <w:p w14:paraId="1A7D7BC3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Knowledge Base</w:t>
      </w:r>
    </w:p>
    <w:p w14:paraId="5B01A85A">
      <w:pPr>
        <w:pStyle w:val="4"/>
        <w:numPr>
          <w:ilvl w:val="0"/>
          <w:numId w:val="13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a person is a library member, then the person can borrow books.</w:t>
      </w:r>
    </w:p>
    <w:p w14:paraId="69A46D98">
      <w:pPr>
        <w:pStyle w:val="4"/>
        <w:numPr>
          <w:ilvl w:val="0"/>
          <w:numId w:val="13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Priya is a library member.</w:t>
      </w:r>
    </w:p>
    <w:p w14:paraId="640D4572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Goal</w:t>
      </w:r>
    </w:p>
    <w:p w14:paraId="6C2E0F76">
      <w:pPr>
        <w:pStyle w:val="10"/>
        <w:numPr>
          <w:ilvl w:val="0"/>
          <w:numId w:val="14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Prove that </w:t>
      </w:r>
      <w:r>
        <w:rPr>
          <w:rStyle w:val="11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Priya can borrow books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using the Resolution Algorithm.</w:t>
      </w:r>
    </w:p>
    <w:p w14:paraId="3E141508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Tasks</w:t>
      </w:r>
    </w:p>
    <w:p w14:paraId="2377B4CA">
      <w:pPr>
        <w:pStyle w:val="4"/>
        <w:numPr>
          <w:ilvl w:val="0"/>
          <w:numId w:val="15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Represent the knowledge base using propositional logic.</w:t>
      </w:r>
    </w:p>
    <w:p w14:paraId="425F7DE7">
      <w:pPr>
        <w:pStyle w:val="4"/>
        <w:numPr>
          <w:ilvl w:val="0"/>
          <w:numId w:val="15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each statement into CNF.</w:t>
      </w:r>
    </w:p>
    <w:p w14:paraId="646DDC8F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Negate the goal.</w:t>
      </w:r>
    </w:p>
    <w:p w14:paraId="65B34B64">
      <w:pPr>
        <w:pStyle w:val="10"/>
        <w:numPr>
          <w:ilvl w:val="0"/>
          <w:numId w:val="16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Perform resolution until no new clauses can be generated.</w:t>
      </w:r>
    </w:p>
    <w:p w14:paraId="2A601552">
      <w:pPr>
        <w:pStyle w:val="10"/>
        <w:numPr>
          <w:ilvl w:val="0"/>
          <w:numId w:val="16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State the final conclusion.</w:t>
      </w:r>
    </w:p>
    <w:p w14:paraId="084D32E3">
      <w:pPr>
        <w:pStyle w:val="10"/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ANSWER</w:t>
      </w:r>
    </w:p>
    <w:p w14:paraId="48AF11D5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1. Propositional Logic</w:t>
      </w:r>
    </w:p>
    <w:p w14:paraId="7F4BF656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Let</w:t>
      </w:r>
    </w:p>
    <w:p w14:paraId="203638E8">
      <w:pPr>
        <w:pStyle w:val="10"/>
        <w:numPr>
          <w:ilvl w:val="0"/>
          <w:numId w:val="17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L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= Priya is a library member </w:t>
      </w:r>
    </w:p>
    <w:p w14:paraId="5B31D2E7">
      <w:pPr>
        <w:pStyle w:val="10"/>
        <w:numPr>
          <w:ilvl w:val="0"/>
          <w:numId w:val="17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= Priya can borrow books </w:t>
      </w:r>
    </w:p>
    <w:p w14:paraId="2174D1B8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Knowledge Base</w:t>
      </w:r>
    </w:p>
    <w:p w14:paraId="199E459B">
      <w:pPr>
        <w:pStyle w:val="10"/>
        <w:numPr>
          <w:ilvl w:val="0"/>
          <w:numId w:val="18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67E102E7">
      <w:pPr>
        <w:pStyle w:val="10"/>
        <w:numPr>
          <w:ilvl w:val="0"/>
          <w:numId w:val="18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3E394F94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Goal</w:t>
      </w:r>
    </w:p>
    <w:p w14:paraId="37AEBDAD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F78AE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2. CNF</w:t>
      </w:r>
    </w:p>
    <w:p w14:paraId="77B57516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Rule</w:t>
      </w:r>
    </w:p>
    <w:p w14:paraId="0759D0F2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Fact</w:t>
      </w:r>
    </w:p>
    <w:p w14:paraId="1BB18272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Negated Goal</w:t>
      </w:r>
    </w:p>
    <w:p w14:paraId="03E6218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Clauses</w:t>
      </w:r>
    </w:p>
    <w:p w14:paraId="2EA1619B">
      <w:pPr>
        <w:pStyle w:val="10"/>
        <w:numPr>
          <w:ilvl w:val="0"/>
          <w:numId w:val="19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C1: </w:t>
      </w:r>
    </w:p>
    <w:p w14:paraId="002A532D">
      <w:pPr>
        <w:pStyle w:val="10"/>
        <w:numPr>
          <w:ilvl w:val="0"/>
          <w:numId w:val="19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C2: </w:t>
      </w:r>
    </w:p>
    <w:p w14:paraId="72C58CFB">
      <w:pPr>
        <w:pStyle w:val="10"/>
        <w:numPr>
          <w:ilvl w:val="0"/>
          <w:numId w:val="19"/>
        </w:numP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C3: </w:t>
      </w:r>
    </w:p>
    <w:p w14:paraId="1FBE7CC3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50533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3. Resolution</w:t>
      </w:r>
    </w:p>
    <w:p w14:paraId="466576D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Resolve</w:t>
      </w:r>
    </w:p>
    <w:p w14:paraId="3D8D76AB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Result</w:t>
      </w:r>
    </w:p>
    <w:p w14:paraId="770E400E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Resolve</w:t>
      </w:r>
    </w:p>
    <w:p w14:paraId="78BC534A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Result</w:t>
      </w:r>
    </w:p>
    <w:p w14:paraId="6BD447F9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A12AB">
      <w:pPr>
        <w:pStyle w:val="10"/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Resolution Tree</w:t>
      </w:r>
    </w:p>
    <w:p w14:paraId="4E0B03A9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¬L </w:t>
      </w:r>
      <w:r>
        <w:rPr>
          <w:rFonts w:ascii="Cambria Math" w:hAnsi="Cambria Math" w:cs="Cambria Math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∨</w:t>
      </w: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B</w:t>
      </w:r>
    </w:p>
    <w:p w14:paraId="1798468F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47D79F76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360D3E98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L</w:t>
      </w:r>
    </w:p>
    <w:p w14:paraId="3527270F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3A123C1F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B</w:t>
      </w:r>
    </w:p>
    <w:p w14:paraId="68994AA6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5BD1B6E4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¬B</w:t>
      </w:r>
    </w:p>
    <w:p w14:paraId="17623AF2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|</w:t>
      </w:r>
    </w:p>
    <w:p w14:paraId="2E7C21E5">
      <w:pPr>
        <w:pStyle w:val="10"/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□</w:t>
      </w:r>
    </w:p>
    <w:p w14:paraId="277BE8EA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31EA409">
      <w:pPr>
        <w:pStyle w:val="3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4 – Placement Eligibility</w:t>
      </w:r>
    </w:p>
    <w:p w14:paraId="0987BE6C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Knowledge Base</w:t>
      </w:r>
    </w:p>
    <w:p w14:paraId="37A0DDD9">
      <w:pPr>
        <w:pStyle w:val="4"/>
        <w:numPr>
          <w:ilvl w:val="0"/>
          <w:numId w:val="20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a student clears the aptitude test, then the student is eligible for placement.</w:t>
      </w:r>
    </w:p>
    <w:p w14:paraId="316B928B">
      <w:pPr>
        <w:pStyle w:val="4"/>
        <w:numPr>
          <w:ilvl w:val="0"/>
          <w:numId w:val="20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Arun cleared the aptitude test.</w:t>
      </w:r>
    </w:p>
    <w:p w14:paraId="06E1A7A1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Goal</w:t>
      </w:r>
    </w:p>
    <w:p w14:paraId="19E889C2">
      <w:pPr>
        <w:pStyle w:val="4"/>
        <w:numPr>
          <w:ilvl w:val="0"/>
          <w:numId w:val="21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Prove that </w:t>
      </w:r>
      <w:r>
        <w:rPr>
          <w:rStyle w:val="11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Arun is eligible for placement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using the Resolution Algorithm.</w:t>
      </w:r>
    </w:p>
    <w:p w14:paraId="08F988C8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Tasks</w:t>
      </w:r>
    </w:p>
    <w:p w14:paraId="68012810">
      <w:pPr>
        <w:pStyle w:val="4"/>
        <w:numPr>
          <w:ilvl w:val="0"/>
          <w:numId w:val="2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the statements into propositional logic.</w:t>
      </w:r>
    </w:p>
    <w:p w14:paraId="0F6ACBA0">
      <w:pPr>
        <w:pStyle w:val="4"/>
        <w:numPr>
          <w:ilvl w:val="0"/>
          <w:numId w:val="2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Write the CNF clauses.</w:t>
      </w:r>
    </w:p>
    <w:p w14:paraId="0F127C7D">
      <w:pPr>
        <w:pStyle w:val="4"/>
        <w:numPr>
          <w:ilvl w:val="0"/>
          <w:numId w:val="2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Negate the goal.</w:t>
      </w:r>
    </w:p>
    <w:p w14:paraId="533E8633">
      <w:pPr>
        <w:pStyle w:val="4"/>
        <w:numPr>
          <w:ilvl w:val="0"/>
          <w:numId w:val="2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Apply the Resolution Algorithm step by step.</w:t>
      </w:r>
    </w:p>
    <w:p w14:paraId="20AF349C">
      <w:pPr>
        <w:pStyle w:val="4"/>
        <w:numPr>
          <w:ilvl w:val="0"/>
          <w:numId w:val="22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Draw the resolution tree and conclude.</w:t>
      </w:r>
    </w:p>
    <w:p w14:paraId="1ABD9CC3"/>
    <w:p w14:paraId="159D1C9A">
      <w:pPr>
        <w:rPr>
          <w:b/>
          <w:bCs/>
        </w:rPr>
      </w:pPr>
      <w:r>
        <w:rPr>
          <w:b/>
          <w:bCs/>
        </w:rPr>
        <w:t>ANSWER:</w:t>
      </w:r>
    </w:p>
    <w:p w14:paraId="2882D6C1"/>
    <w:p w14:paraId="0DD375D6">
      <w:pPr>
        <w:rPr>
          <w:b/>
          <w:bCs/>
          <w:lang w:val="en-IN"/>
        </w:rPr>
      </w:pPr>
      <w:r>
        <w:rPr>
          <w:b/>
          <w:bCs/>
          <w:lang w:val="en-IN"/>
        </w:rPr>
        <w:t>1. Propositional Logic</w:t>
      </w:r>
    </w:p>
    <w:p w14:paraId="045C544F">
      <w:pPr>
        <w:rPr>
          <w:lang w:val="en-IN"/>
        </w:rPr>
      </w:pPr>
      <w:r>
        <w:rPr>
          <w:lang w:val="en-IN"/>
        </w:rPr>
        <w:t>Let</w:t>
      </w:r>
    </w:p>
    <w:p w14:paraId="651B0BB3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A</w:t>
      </w:r>
      <w:r>
        <w:rPr>
          <w:lang w:val="en-IN"/>
        </w:rPr>
        <w:t xml:space="preserve"> = Arun cleared the aptitude test </w:t>
      </w:r>
    </w:p>
    <w:p w14:paraId="599CCA49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P</w:t>
      </w:r>
      <w:r>
        <w:rPr>
          <w:lang w:val="en-IN"/>
        </w:rPr>
        <w:t xml:space="preserve"> = Arun is eligible for placement </w:t>
      </w:r>
    </w:p>
    <w:p w14:paraId="6F0940D0">
      <w:pPr>
        <w:rPr>
          <w:lang w:val="en-IN"/>
        </w:rPr>
      </w:pPr>
      <w:r>
        <w:rPr>
          <w:lang w:val="en-IN"/>
        </w:rPr>
        <w:t>Knowledge Base</w:t>
      </w:r>
    </w:p>
    <w:p w14:paraId="510853C9">
      <w:pPr>
        <w:numPr>
          <w:ilvl w:val="0"/>
          <w:numId w:val="24"/>
        </w:numPr>
        <w:rPr>
          <w:lang w:val="en-IN"/>
        </w:rPr>
      </w:pPr>
    </w:p>
    <w:p w14:paraId="47833956">
      <w:pPr>
        <w:numPr>
          <w:ilvl w:val="0"/>
          <w:numId w:val="24"/>
        </w:numPr>
        <w:rPr>
          <w:lang w:val="en-IN"/>
        </w:rPr>
      </w:pPr>
    </w:p>
    <w:p w14:paraId="103B60A0">
      <w:pPr>
        <w:rPr>
          <w:lang w:val="en-IN"/>
        </w:rPr>
      </w:pPr>
      <w:r>
        <w:rPr>
          <w:lang w:val="en-IN"/>
        </w:rPr>
        <w:t>Goal</w:t>
      </w:r>
    </w:p>
    <w:p w14:paraId="50F69F6F">
      <w:pPr>
        <w:rPr>
          <w:lang w:val="en-IN"/>
        </w:rPr>
      </w:pPr>
      <w:r>
        <w:rPr>
          <w:lang w:val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3FD7">
      <w:pPr>
        <w:rPr>
          <w:b/>
          <w:bCs/>
          <w:lang w:val="en-IN"/>
        </w:rPr>
      </w:pPr>
      <w:r>
        <w:rPr>
          <w:b/>
          <w:bCs/>
          <w:lang w:val="en-IN"/>
        </w:rPr>
        <w:t>2. CNF</w:t>
      </w:r>
    </w:p>
    <w:p w14:paraId="1B50DEC5">
      <w:pPr>
        <w:rPr>
          <w:lang w:val="en-IN"/>
        </w:rPr>
      </w:pPr>
      <w:r>
        <w:rPr>
          <w:lang w:val="en-IN"/>
        </w:rPr>
        <w:t>Rule</w:t>
      </w:r>
    </w:p>
    <w:p w14:paraId="087EDFDF">
      <w:pPr>
        <w:rPr>
          <w:lang w:val="en-IN"/>
        </w:rPr>
      </w:pPr>
      <w:r>
        <w:rPr>
          <w:lang w:val="en-IN"/>
        </w:rPr>
        <w:t>Fact</w:t>
      </w:r>
    </w:p>
    <w:p w14:paraId="065F1940">
      <w:pPr>
        <w:rPr>
          <w:lang w:val="en-IN"/>
        </w:rPr>
      </w:pPr>
      <w:r>
        <w:rPr>
          <w:lang w:val="en-IN"/>
        </w:rPr>
        <w:t>Negated Goal</w:t>
      </w:r>
    </w:p>
    <w:p w14:paraId="09585850">
      <w:pPr>
        <w:rPr>
          <w:lang w:val="en-IN"/>
        </w:rPr>
      </w:pPr>
      <w:r>
        <w:rPr>
          <w:lang w:val="en-IN"/>
        </w:rPr>
        <w:t>Clauses</w:t>
      </w:r>
    </w:p>
    <w:p w14:paraId="1D40A10C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C1: </w:t>
      </w:r>
    </w:p>
    <w:p w14:paraId="536F14BD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C2: </w:t>
      </w:r>
    </w:p>
    <w:p w14:paraId="677B6628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C3: </w:t>
      </w:r>
    </w:p>
    <w:p w14:paraId="040B0206">
      <w:pPr>
        <w:rPr>
          <w:lang w:val="en-IN"/>
        </w:rPr>
      </w:pPr>
      <w:r>
        <w:rPr>
          <w:lang w:val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94C77">
      <w:pPr>
        <w:rPr>
          <w:b/>
          <w:bCs/>
          <w:lang w:val="en-IN"/>
        </w:rPr>
      </w:pPr>
      <w:r>
        <w:rPr>
          <w:b/>
          <w:bCs/>
          <w:lang w:val="en-IN"/>
        </w:rPr>
        <w:t>3. Resolution</w:t>
      </w:r>
    </w:p>
    <w:p w14:paraId="3DD7321E">
      <w:pPr>
        <w:rPr>
          <w:lang w:val="en-IN"/>
        </w:rPr>
      </w:pPr>
      <w:r>
        <w:rPr>
          <w:lang w:val="en-IN"/>
        </w:rPr>
        <w:t>Resolve</w:t>
      </w:r>
    </w:p>
    <w:p w14:paraId="03AA8E48">
      <w:pPr>
        <w:rPr>
          <w:lang w:val="en-IN"/>
        </w:rPr>
      </w:pPr>
      <w:r>
        <w:rPr>
          <w:lang w:val="en-IN"/>
        </w:rPr>
        <w:t>Result</w:t>
      </w:r>
    </w:p>
    <w:p w14:paraId="41210A6B">
      <w:pPr>
        <w:rPr>
          <w:lang w:val="en-IN"/>
        </w:rPr>
      </w:pPr>
      <w:r>
        <w:rPr>
          <w:lang w:val="en-IN"/>
        </w:rPr>
        <w:t>Resolve</w:t>
      </w:r>
    </w:p>
    <w:p w14:paraId="2B996F6F">
      <w:pPr>
        <w:rPr>
          <w:lang w:val="en-IN"/>
        </w:rPr>
      </w:pPr>
      <w:r>
        <w:rPr>
          <w:lang w:val="en-IN"/>
        </w:rPr>
        <w:t>Result</w:t>
      </w:r>
    </w:p>
    <w:p w14:paraId="3854B085">
      <w:pPr>
        <w:rPr>
          <w:lang w:val="en-IN"/>
        </w:rPr>
      </w:pPr>
      <w:r>
        <w:rPr>
          <w:lang w:val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4A4D3">
      <w:pPr>
        <w:rPr>
          <w:b/>
          <w:bCs/>
          <w:lang w:val="en-IN"/>
        </w:rPr>
      </w:pPr>
      <w:r>
        <w:rPr>
          <w:b/>
          <w:bCs/>
          <w:lang w:val="en-IN"/>
        </w:rPr>
        <w:t>Resolution Tree</w:t>
      </w:r>
    </w:p>
    <w:p w14:paraId="61340991">
      <w:pPr>
        <w:rPr>
          <w:lang w:val="en-IN"/>
        </w:rPr>
      </w:pPr>
      <w:r>
        <w:rPr>
          <w:lang w:val="en-IN"/>
        </w:rPr>
        <w:t xml:space="preserve">      ¬A ∨ P</w:t>
      </w:r>
    </w:p>
    <w:p w14:paraId="245FF47E">
      <w:pPr>
        <w:rPr>
          <w:lang w:val="en-IN"/>
        </w:rPr>
      </w:pPr>
      <w:r>
        <w:rPr>
          <w:lang w:val="en-IN"/>
        </w:rPr>
        <w:t xml:space="preserve">          |</w:t>
      </w:r>
    </w:p>
    <w:p w14:paraId="10334012">
      <w:pPr>
        <w:rPr>
          <w:lang w:val="en-IN"/>
        </w:rPr>
      </w:pPr>
      <w:r>
        <w:rPr>
          <w:lang w:val="en-IN"/>
        </w:rPr>
        <w:t xml:space="preserve">          |</w:t>
      </w:r>
    </w:p>
    <w:p w14:paraId="192DB228">
      <w:pPr>
        <w:rPr>
          <w:lang w:val="en-IN"/>
        </w:rPr>
      </w:pPr>
      <w:r>
        <w:rPr>
          <w:lang w:val="en-IN"/>
        </w:rPr>
        <w:t xml:space="preserve">          A</w:t>
      </w:r>
    </w:p>
    <w:p w14:paraId="0918642E">
      <w:pPr>
        <w:rPr>
          <w:lang w:val="en-IN"/>
        </w:rPr>
      </w:pPr>
      <w:r>
        <w:rPr>
          <w:lang w:val="en-IN"/>
        </w:rPr>
        <w:t xml:space="preserve">          |</w:t>
      </w:r>
    </w:p>
    <w:p w14:paraId="07C7DC4E">
      <w:pPr>
        <w:rPr>
          <w:lang w:val="en-IN"/>
        </w:rPr>
      </w:pPr>
      <w:r>
        <w:rPr>
          <w:lang w:val="en-IN"/>
        </w:rPr>
        <w:t xml:space="preserve">          P</w:t>
      </w:r>
    </w:p>
    <w:p w14:paraId="195B5A87">
      <w:pPr>
        <w:rPr>
          <w:lang w:val="en-IN"/>
        </w:rPr>
      </w:pPr>
      <w:r>
        <w:rPr>
          <w:lang w:val="en-IN"/>
        </w:rPr>
        <w:t xml:space="preserve">          |</w:t>
      </w:r>
    </w:p>
    <w:p w14:paraId="60ACBDBD">
      <w:pPr>
        <w:rPr>
          <w:lang w:val="en-IN"/>
        </w:rPr>
      </w:pPr>
      <w:r>
        <w:rPr>
          <w:lang w:val="en-IN"/>
        </w:rPr>
        <w:t xml:space="preserve">         ¬P</w:t>
      </w:r>
    </w:p>
    <w:p w14:paraId="5DF7ED8D">
      <w:pPr>
        <w:rPr>
          <w:lang w:val="en-IN"/>
        </w:rPr>
      </w:pPr>
      <w:r>
        <w:rPr>
          <w:lang w:val="en-IN"/>
        </w:rPr>
        <w:t xml:space="preserve">          |</w:t>
      </w:r>
    </w:p>
    <w:p w14:paraId="0B6117A9">
      <w:pPr>
        <w:rPr>
          <w:lang w:val="en-IN"/>
        </w:rPr>
      </w:pPr>
      <w:r>
        <w:rPr>
          <w:lang w:val="en-IN"/>
        </w:rPr>
        <w:t xml:space="preserve">          □</w:t>
      </w:r>
    </w:p>
    <w:p w14:paraId="3C2BE6A2"/>
    <w:p w14:paraId="7C821597">
      <w:pP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58348A7">
      <w:pPr>
        <w:pStyle w:val="3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5 – Access Control System</w:t>
      </w:r>
    </w:p>
    <w:p w14:paraId="3886FFD1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Knowledge Base</w:t>
      </w:r>
    </w:p>
    <w:p w14:paraId="2E10C3E7">
      <w:pPr>
        <w:pStyle w:val="4"/>
        <w:numPr>
          <w:ilvl w:val="0"/>
          <w:numId w:val="26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a user enters the correct password, then the user is authenticated.</w:t>
      </w:r>
    </w:p>
    <w:p w14:paraId="543839A0">
      <w:pPr>
        <w:pStyle w:val="4"/>
        <w:numPr>
          <w:ilvl w:val="0"/>
          <w:numId w:val="26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a user is authenticated, then the user is granted access.</w:t>
      </w:r>
    </w:p>
    <w:p w14:paraId="0C079E9F">
      <w:pPr>
        <w:pStyle w:val="4"/>
        <w:numPr>
          <w:ilvl w:val="0"/>
          <w:numId w:val="26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user entered the correct password.</w:t>
      </w:r>
    </w:p>
    <w:p w14:paraId="1B5CF808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Goal</w:t>
      </w:r>
    </w:p>
    <w:p w14:paraId="58A3FC35">
      <w:pPr>
        <w:pStyle w:val="10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Prove that </w:t>
      </w:r>
      <w:r>
        <w:rPr>
          <w:rStyle w:val="11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user is granted access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using the Resolution Algorithm.</w:t>
      </w:r>
    </w:p>
    <w:p w14:paraId="260F6B07">
      <w:pPr>
        <w:pStyle w:val="4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Tasks</w:t>
      </w:r>
    </w:p>
    <w:p w14:paraId="3889A2FE">
      <w:pPr>
        <w:pStyle w:val="4"/>
        <w:numPr>
          <w:ilvl w:val="0"/>
          <w:numId w:val="2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Represent the knowledge base in propositional logic.</w:t>
      </w:r>
    </w:p>
    <w:p w14:paraId="133EADA3">
      <w:pPr>
        <w:pStyle w:val="4"/>
        <w:numPr>
          <w:ilvl w:val="0"/>
          <w:numId w:val="2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all implications into CNF.</w:t>
      </w:r>
    </w:p>
    <w:p w14:paraId="66980501">
      <w:pPr>
        <w:pStyle w:val="4"/>
        <w:numPr>
          <w:ilvl w:val="0"/>
          <w:numId w:val="2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Negate the goal.</w:t>
      </w:r>
    </w:p>
    <w:p w14:paraId="7104D971">
      <w:pPr>
        <w:pStyle w:val="4"/>
        <w:numPr>
          <w:ilvl w:val="0"/>
          <w:numId w:val="2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Apply the Resolution Algorithm to derive the Empty Clause (□).</w:t>
      </w:r>
    </w:p>
    <w:p w14:paraId="6216BB56">
      <w:pPr>
        <w:pStyle w:val="4"/>
        <w:numPr>
          <w:ilvl w:val="0"/>
          <w:numId w:val="27"/>
        </w:num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Explain each resolution step and write the final conclusion.</w:t>
      </w:r>
    </w:p>
    <w:p w14:paraId="1610CE09"/>
    <w:p w14:paraId="71ACD28F">
      <w:pPr>
        <w:rPr>
          <w:b/>
          <w:bCs/>
        </w:rPr>
      </w:pPr>
      <w:r>
        <w:rPr>
          <w:b/>
          <w:bCs/>
        </w:rPr>
        <w:t>ANSWER:</w:t>
      </w:r>
    </w:p>
    <w:p w14:paraId="6F197759"/>
    <w:p w14:paraId="0B6C49F4">
      <w:pPr>
        <w:rPr>
          <w:b/>
          <w:bCs/>
          <w:lang w:val="en-IN"/>
        </w:rPr>
      </w:pPr>
      <w:r>
        <w:rPr>
          <w:b/>
          <w:bCs/>
          <w:lang w:val="en-IN"/>
        </w:rPr>
        <w:t>1. Propositional Logic</w:t>
      </w:r>
    </w:p>
    <w:p w14:paraId="545DD45B">
      <w:pPr>
        <w:rPr>
          <w:lang w:val="en-IN"/>
        </w:rPr>
      </w:pPr>
      <w:r>
        <w:rPr>
          <w:lang w:val="en-IN"/>
        </w:rPr>
        <w:t>Let</w:t>
      </w:r>
    </w:p>
    <w:p w14:paraId="2EA8822C">
      <w:pPr>
        <w:numPr>
          <w:ilvl w:val="0"/>
          <w:numId w:val="28"/>
        </w:numPr>
        <w:rPr>
          <w:lang w:val="en-IN"/>
        </w:rPr>
      </w:pPr>
      <w:r>
        <w:rPr>
          <w:b/>
          <w:bCs/>
          <w:lang w:val="en-IN"/>
        </w:rPr>
        <w:t>P</w:t>
      </w:r>
      <w:r>
        <w:rPr>
          <w:lang w:val="en-IN"/>
        </w:rPr>
        <w:t xml:space="preserve"> = User entered the correct password </w:t>
      </w:r>
    </w:p>
    <w:p w14:paraId="1196A708">
      <w:pPr>
        <w:numPr>
          <w:ilvl w:val="0"/>
          <w:numId w:val="28"/>
        </w:numPr>
        <w:rPr>
          <w:lang w:val="en-IN"/>
        </w:rPr>
      </w:pPr>
      <w:r>
        <w:rPr>
          <w:b/>
          <w:bCs/>
          <w:lang w:val="en-IN"/>
        </w:rPr>
        <w:t>A</w:t>
      </w:r>
      <w:r>
        <w:rPr>
          <w:lang w:val="en-IN"/>
        </w:rPr>
        <w:t xml:space="preserve"> = User is authenticated </w:t>
      </w:r>
    </w:p>
    <w:p w14:paraId="5B92979A">
      <w:pPr>
        <w:numPr>
          <w:ilvl w:val="0"/>
          <w:numId w:val="28"/>
        </w:numPr>
        <w:rPr>
          <w:lang w:val="en-IN"/>
        </w:rPr>
      </w:pPr>
      <w:r>
        <w:rPr>
          <w:b/>
          <w:bCs/>
          <w:lang w:val="en-IN"/>
        </w:rPr>
        <w:t>G</w:t>
      </w:r>
      <w:r>
        <w:rPr>
          <w:lang w:val="en-IN"/>
        </w:rPr>
        <w:t xml:space="preserve"> = User is granted access </w:t>
      </w:r>
    </w:p>
    <w:p w14:paraId="21CEC38B">
      <w:pPr>
        <w:rPr>
          <w:lang w:val="en-IN"/>
        </w:rPr>
      </w:pPr>
      <w:r>
        <w:rPr>
          <w:lang w:val="en-IN"/>
        </w:rPr>
        <w:t>Knowledge Base</w:t>
      </w:r>
    </w:p>
    <w:p w14:paraId="143061BF">
      <w:pPr>
        <w:numPr>
          <w:ilvl w:val="0"/>
          <w:numId w:val="29"/>
        </w:numPr>
        <w:rPr>
          <w:lang w:val="en-IN"/>
        </w:rPr>
      </w:pPr>
    </w:p>
    <w:p w14:paraId="1F22A359">
      <w:pPr>
        <w:numPr>
          <w:ilvl w:val="0"/>
          <w:numId w:val="29"/>
        </w:numPr>
        <w:rPr>
          <w:lang w:val="en-IN"/>
        </w:rPr>
      </w:pPr>
    </w:p>
    <w:p w14:paraId="0EE14156">
      <w:pPr>
        <w:numPr>
          <w:ilvl w:val="0"/>
          <w:numId w:val="29"/>
        </w:numPr>
        <w:rPr>
          <w:lang w:val="en-IN"/>
        </w:rPr>
      </w:pPr>
    </w:p>
    <w:p w14:paraId="729435F7">
      <w:pPr>
        <w:rPr>
          <w:lang w:val="en-IN"/>
        </w:rPr>
      </w:pPr>
      <w:r>
        <w:rPr>
          <w:lang w:val="en-IN"/>
        </w:rPr>
        <w:t>Goal</w:t>
      </w:r>
    </w:p>
    <w:p w14:paraId="3AE727A3">
      <w:pPr>
        <w:rPr>
          <w:lang w:val="en-IN"/>
        </w:rPr>
      </w:pPr>
      <w:r>
        <w:rPr>
          <w:lang w:val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86910">
      <w:pPr>
        <w:rPr>
          <w:b/>
          <w:bCs/>
          <w:lang w:val="en-IN"/>
        </w:rPr>
      </w:pPr>
      <w:r>
        <w:rPr>
          <w:b/>
          <w:bCs/>
          <w:lang w:val="en-IN"/>
        </w:rPr>
        <w:t>2. CNF</w:t>
      </w:r>
    </w:p>
    <w:p w14:paraId="7F136446">
      <w:pPr>
        <w:rPr>
          <w:lang w:val="en-IN"/>
        </w:rPr>
      </w:pPr>
      <w:r>
        <w:rPr>
          <w:lang w:val="en-IN"/>
        </w:rPr>
        <w:t>Rule 1</w:t>
      </w:r>
    </w:p>
    <w:p w14:paraId="25FACCFD">
      <w:pPr>
        <w:rPr>
          <w:lang w:val="en-IN"/>
        </w:rPr>
      </w:pPr>
      <w:r>
        <w:rPr>
          <w:lang w:val="en-IN"/>
        </w:rPr>
        <w:t>Rule 2</w:t>
      </w:r>
    </w:p>
    <w:p w14:paraId="2196CD9E">
      <w:pPr>
        <w:rPr>
          <w:lang w:val="en-IN"/>
        </w:rPr>
      </w:pPr>
      <w:r>
        <w:rPr>
          <w:lang w:val="en-IN"/>
        </w:rPr>
        <w:t>Fact</w:t>
      </w:r>
    </w:p>
    <w:p w14:paraId="315AF9B8">
      <w:pPr>
        <w:rPr>
          <w:lang w:val="en-IN"/>
        </w:rPr>
      </w:pPr>
      <w:r>
        <w:rPr>
          <w:lang w:val="en-IN"/>
        </w:rPr>
        <w:t>Negated Goal</w:t>
      </w:r>
    </w:p>
    <w:p w14:paraId="0A2AE116">
      <w:pPr>
        <w:rPr>
          <w:lang w:val="en-IN"/>
        </w:rPr>
      </w:pPr>
      <w:r>
        <w:rPr>
          <w:lang w:val="en-IN"/>
        </w:rPr>
        <w:t>Clauses</w:t>
      </w:r>
    </w:p>
    <w:p w14:paraId="2A09C948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C1: </w:t>
      </w:r>
    </w:p>
    <w:p w14:paraId="547BA326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C2: </w:t>
      </w:r>
    </w:p>
    <w:p w14:paraId="262EDA66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C3: </w:t>
      </w:r>
    </w:p>
    <w:p w14:paraId="6E7D3C9D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C4: </w:t>
      </w:r>
    </w:p>
    <w:p w14:paraId="558B50C4">
      <w:pPr>
        <w:rPr>
          <w:lang w:val="en-IN"/>
        </w:rPr>
      </w:pPr>
      <w:r>
        <w:rPr>
          <w:lang w:val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4140">
      <w:pPr>
        <w:rPr>
          <w:b/>
          <w:bCs/>
          <w:lang w:val="en-IN"/>
        </w:rPr>
      </w:pPr>
      <w:r>
        <w:rPr>
          <w:b/>
          <w:bCs/>
          <w:lang w:val="en-IN"/>
        </w:rPr>
        <w:t>3. Resolution Steps</w:t>
      </w:r>
    </w:p>
    <w:p w14:paraId="71220A1D">
      <w:pPr>
        <w:rPr>
          <w:lang w:val="en-IN"/>
        </w:rPr>
      </w:pPr>
      <w:r>
        <w:rPr>
          <w:b/>
          <w:bCs/>
          <w:lang w:val="en-IN"/>
        </w:rPr>
        <w:t>Step 1</w:t>
      </w:r>
    </w:p>
    <w:p w14:paraId="41EB00E2">
      <w:pPr>
        <w:rPr>
          <w:lang w:val="en-IN"/>
        </w:rPr>
      </w:pPr>
      <w:r>
        <w:rPr>
          <w:lang w:val="en-IN"/>
        </w:rPr>
        <w:t>Resolve</w:t>
      </w:r>
    </w:p>
    <w:p w14:paraId="6F8DABCD">
      <w:pPr>
        <w:rPr>
          <w:lang w:val="en-IN"/>
        </w:rPr>
      </w:pPr>
      <w:r>
        <w:rPr>
          <w:lang w:val="en-IN"/>
        </w:rPr>
        <w:t>Result</w:t>
      </w:r>
    </w:p>
    <w:p w14:paraId="2904BF2D">
      <w:pPr>
        <w:rPr>
          <w:lang w:val="en-IN"/>
        </w:rPr>
      </w:pPr>
      <w:r>
        <w:rPr>
          <w:lang w:val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6E3CF">
      <w:pPr>
        <w:rPr>
          <w:lang w:val="en-IN"/>
        </w:rPr>
      </w:pPr>
      <w:r>
        <w:rPr>
          <w:b/>
          <w:bCs/>
          <w:lang w:val="en-IN"/>
        </w:rPr>
        <w:t>Step 2</w:t>
      </w:r>
    </w:p>
    <w:p w14:paraId="0CFE5A76">
      <w:pPr>
        <w:rPr>
          <w:lang w:val="en-IN"/>
        </w:rPr>
      </w:pPr>
      <w:r>
        <w:rPr>
          <w:lang w:val="en-IN"/>
        </w:rPr>
        <w:t>Resolve</w:t>
      </w:r>
    </w:p>
    <w:p w14:paraId="14E127AD">
      <w:pPr>
        <w:rPr>
          <w:lang w:val="en-IN"/>
        </w:rPr>
      </w:pPr>
      <w:r>
        <w:rPr>
          <w:lang w:val="en-IN"/>
        </w:rPr>
        <w:t>Result</w:t>
      </w:r>
    </w:p>
    <w:p w14:paraId="1CBBE447">
      <w:pPr>
        <w:rPr>
          <w:lang w:val="en-IN"/>
        </w:rPr>
      </w:pPr>
      <w:r>
        <w:rPr>
          <w:lang w:val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135C2">
      <w:pPr>
        <w:rPr>
          <w:lang w:val="en-IN"/>
        </w:rPr>
      </w:pPr>
      <w:r>
        <w:rPr>
          <w:b/>
          <w:bCs/>
          <w:lang w:val="en-IN"/>
        </w:rPr>
        <w:t>Step 3</w:t>
      </w:r>
    </w:p>
    <w:p w14:paraId="4DE835A2">
      <w:pPr>
        <w:rPr>
          <w:lang w:val="en-IN"/>
        </w:rPr>
      </w:pPr>
      <w:r>
        <w:rPr>
          <w:lang w:val="en-IN"/>
        </w:rPr>
        <w:t>Resolve</w:t>
      </w:r>
    </w:p>
    <w:p w14:paraId="605E5FE4">
      <w:pPr>
        <w:rPr>
          <w:lang w:val="en-IN"/>
        </w:rPr>
      </w:pPr>
      <w:r>
        <w:rPr>
          <w:lang w:val="en-IN"/>
        </w:rPr>
        <w:t>Result</w:t>
      </w:r>
    </w:p>
    <w:p w14:paraId="1F919814">
      <w:pPr>
        <w:rPr>
          <w:lang w:val="en-IN"/>
        </w:rPr>
      </w:pPr>
      <w:r>
        <w:rPr>
          <w:lang w:val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40079">
      <w:pPr>
        <w:rPr>
          <w:b/>
          <w:bCs/>
          <w:lang w:val="en-IN"/>
        </w:rPr>
      </w:pPr>
      <w:r>
        <w:rPr>
          <w:b/>
          <w:bCs/>
          <w:lang w:val="en-IN"/>
        </w:rPr>
        <w:t>Resolution Tree</w:t>
      </w:r>
    </w:p>
    <w:p w14:paraId="7612E730">
      <w:pPr>
        <w:rPr>
          <w:lang w:val="en-IN"/>
        </w:rPr>
      </w:pPr>
      <w:r>
        <w:rPr>
          <w:lang w:val="en-IN"/>
        </w:rPr>
        <w:t xml:space="preserve">        ¬P ∨ A</w:t>
      </w:r>
    </w:p>
    <w:p w14:paraId="4E3C1658">
      <w:pPr>
        <w:rPr>
          <w:lang w:val="en-IN"/>
        </w:rPr>
      </w:pPr>
      <w:r>
        <w:rPr>
          <w:lang w:val="en-IN"/>
        </w:rPr>
        <w:t xml:space="preserve">            |</w:t>
      </w:r>
    </w:p>
    <w:p w14:paraId="72321C2F">
      <w:pPr>
        <w:rPr>
          <w:lang w:val="en-IN"/>
        </w:rPr>
      </w:pPr>
      <w:r>
        <w:rPr>
          <w:lang w:val="en-IN"/>
        </w:rPr>
        <w:t xml:space="preserve">            |</w:t>
      </w:r>
    </w:p>
    <w:p w14:paraId="07703EB3">
      <w:pPr>
        <w:rPr>
          <w:lang w:val="en-IN"/>
        </w:rPr>
      </w:pPr>
      <w:r>
        <w:rPr>
          <w:lang w:val="en-IN"/>
        </w:rPr>
        <w:t xml:space="preserve">            P</w:t>
      </w:r>
    </w:p>
    <w:p w14:paraId="782203CF">
      <w:pPr>
        <w:rPr>
          <w:lang w:val="en-IN"/>
        </w:rPr>
      </w:pPr>
      <w:r>
        <w:rPr>
          <w:lang w:val="en-IN"/>
        </w:rPr>
        <w:t xml:space="preserve">            |</w:t>
      </w:r>
    </w:p>
    <w:p w14:paraId="4BF91189">
      <w:pPr>
        <w:rPr>
          <w:lang w:val="en-IN"/>
        </w:rPr>
      </w:pPr>
      <w:r>
        <w:rPr>
          <w:lang w:val="en-IN"/>
        </w:rPr>
        <w:t xml:space="preserve">            A</w:t>
      </w:r>
    </w:p>
    <w:p w14:paraId="2D229FFE">
      <w:pPr>
        <w:rPr>
          <w:lang w:val="en-IN"/>
        </w:rPr>
      </w:pPr>
      <w:r>
        <w:rPr>
          <w:lang w:val="en-IN"/>
        </w:rPr>
        <w:t xml:space="preserve">            |</w:t>
      </w:r>
    </w:p>
    <w:p w14:paraId="2460AA58">
      <w:pPr>
        <w:rPr>
          <w:lang w:val="en-IN"/>
        </w:rPr>
      </w:pPr>
      <w:r>
        <w:rPr>
          <w:lang w:val="en-IN"/>
        </w:rPr>
        <w:t xml:space="preserve">        ¬A ∨ G</w:t>
      </w:r>
    </w:p>
    <w:p w14:paraId="2B73A7FE">
      <w:pPr>
        <w:rPr>
          <w:lang w:val="en-IN"/>
        </w:rPr>
      </w:pPr>
      <w:r>
        <w:rPr>
          <w:lang w:val="en-IN"/>
        </w:rPr>
        <w:t xml:space="preserve">            |</w:t>
      </w:r>
    </w:p>
    <w:p w14:paraId="0F0093B1">
      <w:pPr>
        <w:rPr>
          <w:lang w:val="en-IN"/>
        </w:rPr>
      </w:pPr>
      <w:r>
        <w:rPr>
          <w:lang w:val="en-IN"/>
        </w:rPr>
        <w:t xml:space="preserve">            G</w:t>
      </w:r>
    </w:p>
    <w:p w14:paraId="242EADAB">
      <w:pPr>
        <w:rPr>
          <w:lang w:val="en-IN"/>
        </w:rPr>
      </w:pPr>
      <w:r>
        <w:rPr>
          <w:lang w:val="en-IN"/>
        </w:rPr>
        <w:t xml:space="preserve">            |</w:t>
      </w:r>
    </w:p>
    <w:p w14:paraId="2DC92DB9">
      <w:pPr>
        <w:rPr>
          <w:lang w:val="en-IN"/>
        </w:rPr>
      </w:pPr>
      <w:r>
        <w:rPr>
          <w:lang w:val="en-IN"/>
        </w:rPr>
        <w:t xml:space="preserve">           ¬G</w:t>
      </w:r>
    </w:p>
    <w:p w14:paraId="19EBD951">
      <w:pPr>
        <w:rPr>
          <w:lang w:val="en-IN"/>
        </w:rPr>
      </w:pPr>
      <w:r>
        <w:rPr>
          <w:lang w:val="en-IN"/>
        </w:rPr>
        <w:t xml:space="preserve">            |</w:t>
      </w:r>
    </w:p>
    <w:p w14:paraId="07FCBA5E">
      <w:pPr>
        <w:rPr>
          <w:lang w:val="en-IN"/>
        </w:rPr>
      </w:pPr>
      <w:r>
        <w:rPr>
          <w:lang w:val="en-IN"/>
        </w:rPr>
        <w:t xml:space="preserve">            □</w:t>
      </w:r>
    </w:p>
    <w:p w14:paraId="29B82FE7"/>
    <w:p w14:paraId="1D1DB2AD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75C67EC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F0B90BD">
      <w:pP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page"/>
      </w:r>
    </w:p>
    <w:p w14:paraId="09BC91DB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2344751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AA0B036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194F3E4">
      <w:pPr>
        <w:spacing w:before="80" w:after="40"/>
        <w:rPr>
          <w:rFonts w:ascii="Times New Roman" w:hAnsi="Times New Roman" w:eastAsia="Arial" w:cs="Times New Roman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A5D37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521B3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RUBRICS FOR CALCULATION</w:t>
      </w:r>
    </w:p>
    <w:p w14:paraId="78FD1C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10022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47"/>
        <w:gridCol w:w="1329"/>
        <w:gridCol w:w="2244"/>
        <w:gridCol w:w="1561"/>
        <w:gridCol w:w="1672"/>
        <w:gridCol w:w="1569"/>
      </w:tblGrid>
      <w:tr w14:paraId="7E8CE56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566FE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Numerical Problems</w:t>
            </w:r>
          </w:p>
        </w:tc>
      </w:tr>
      <w:tr w14:paraId="28E6534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48A289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Criteria</w:t>
            </w:r>
          </w:p>
        </w:tc>
        <w:tc>
          <w:tcPr>
            <w:tcW w:w="13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05BFA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Weightage</w:t>
            </w:r>
          </w:p>
        </w:tc>
        <w:tc>
          <w:tcPr>
            <w:tcW w:w="22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5698E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Level 4 (Exemplary)</w:t>
            </w:r>
          </w:p>
        </w:tc>
        <w:tc>
          <w:tcPr>
            <w:tcW w:w="15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F16FE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Level 3 (Proficient)</w:t>
            </w:r>
          </w:p>
        </w:tc>
        <w:tc>
          <w:tcPr>
            <w:tcW w:w="1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20722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Level 2 (Developing)</w:t>
            </w:r>
          </w:p>
        </w:tc>
        <w:tc>
          <w:tcPr>
            <w:tcW w:w="15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87CBD">
            <w:pPr>
              <w:jc w:val="center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Level 1 (Beginning)</w:t>
            </w:r>
          </w:p>
        </w:tc>
      </w:tr>
      <w:tr w14:paraId="2D1E75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10" w:hRule="atLeast"/>
        </w:trPr>
        <w:tc>
          <w:tcPr>
            <w:tcW w:w="16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48A01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F1457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C2E7D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045EE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7911B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683E3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Misinterprets or unable to understand problem</w:t>
            </w:r>
          </w:p>
        </w:tc>
      </w:tr>
      <w:tr w14:paraId="2EC238A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6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C2C1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810E6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D1687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6241D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45C08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CB5D2B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Unable to select method</w:t>
            </w:r>
          </w:p>
        </w:tc>
      </w:tr>
      <w:tr w14:paraId="455241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6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42613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84B6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3123D6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8D456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6AA01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24BC22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 clear process</w:t>
            </w:r>
          </w:p>
        </w:tc>
      </w:tr>
      <w:tr w14:paraId="63E1BCA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W w:w="16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5EA8E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44631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5A255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1A398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DDCDA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E80D8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 valid calculations</w:t>
            </w:r>
          </w:p>
        </w:tc>
      </w:tr>
      <w:tr w14:paraId="7840E4B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40" w:hRule="atLeast"/>
        </w:trPr>
        <w:tc>
          <w:tcPr>
            <w:tcW w:w="164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F38DE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5938F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B8E6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945BC0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08288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C7492">
            <w:pPr>
              <w:jc w:val="center"/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Arial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 interpretation</w:t>
            </w:r>
          </w:p>
        </w:tc>
      </w:tr>
    </w:tbl>
    <w:p w14:paraId="6C9365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sectPr>
      <w:pgSz w:w="11906" w:h="16838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D62DCB2-D17E-450D-AE21-8D4C04E2A94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07DCB96-3C51-4312-A389-53211CEB261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17B813C-78B5-49E9-AAEF-D8194B4508C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8C76D36-A523-4807-8503-E5DEF4B801C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D392370-5E51-4719-ACCC-7ED0E63FFDB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C83ECDB3-AC31-41C0-8DAA-2F953CEFCE25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82F60C7E-8A0A-4B64-B548-B904A315326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527F7441-4337-4D17-82A3-4375567A2D16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9" w:fontKey="{8A71E388-C0EF-4969-898A-6FD022B3CF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6922E"/>
    <w:multiLevelType w:val="singleLevel"/>
    <w:tmpl w:val="846692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C8D3F9"/>
    <w:multiLevelType w:val="singleLevel"/>
    <w:tmpl w:val="9DC8D3F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32DB9BD"/>
    <w:multiLevelType w:val="singleLevel"/>
    <w:tmpl w:val="B32DB9B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458A617"/>
    <w:multiLevelType w:val="singleLevel"/>
    <w:tmpl w:val="B458A61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5F31B23"/>
    <w:multiLevelType w:val="singleLevel"/>
    <w:tmpl w:val="E5F31B2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8B02355"/>
    <w:multiLevelType w:val="singleLevel"/>
    <w:tmpl w:val="F8B0235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D6A84B"/>
    <w:multiLevelType w:val="singleLevel"/>
    <w:tmpl w:val="FFD6A84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1AE20DE"/>
    <w:multiLevelType w:val="multilevel"/>
    <w:tmpl w:val="01AE2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260A713"/>
    <w:multiLevelType w:val="singleLevel"/>
    <w:tmpl w:val="0260A71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4A063D9"/>
    <w:multiLevelType w:val="singleLevel"/>
    <w:tmpl w:val="04A063D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8612C01"/>
    <w:multiLevelType w:val="multilevel"/>
    <w:tmpl w:val="08612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18979DC"/>
    <w:multiLevelType w:val="multilevel"/>
    <w:tmpl w:val="11897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4D832F9"/>
    <w:multiLevelType w:val="multilevel"/>
    <w:tmpl w:val="24D832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36CDB6"/>
    <w:multiLevelType w:val="singleLevel"/>
    <w:tmpl w:val="2836CDB6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87D7D0D"/>
    <w:multiLevelType w:val="multilevel"/>
    <w:tmpl w:val="287D7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E03637E"/>
    <w:multiLevelType w:val="multilevel"/>
    <w:tmpl w:val="2E0363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4D22033"/>
    <w:multiLevelType w:val="multilevel"/>
    <w:tmpl w:val="34D22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BD217C3"/>
    <w:multiLevelType w:val="multilevel"/>
    <w:tmpl w:val="3BD21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3A41A33"/>
    <w:multiLevelType w:val="multilevel"/>
    <w:tmpl w:val="43A41A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63B1A3A"/>
    <w:multiLevelType w:val="multilevel"/>
    <w:tmpl w:val="463B1A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EB00BD4"/>
    <w:multiLevelType w:val="multilevel"/>
    <w:tmpl w:val="4EB00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035377F"/>
    <w:multiLevelType w:val="multilevel"/>
    <w:tmpl w:val="50353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043E604"/>
    <w:multiLevelType w:val="singleLevel"/>
    <w:tmpl w:val="5043E604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5164208F"/>
    <w:multiLevelType w:val="singleLevel"/>
    <w:tmpl w:val="5164208F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59E738D5"/>
    <w:multiLevelType w:val="multilevel"/>
    <w:tmpl w:val="59E738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5B79FC8D"/>
    <w:multiLevelType w:val="singleLevel"/>
    <w:tmpl w:val="5B79FC8D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5EEE223D"/>
    <w:multiLevelType w:val="multilevel"/>
    <w:tmpl w:val="5EEE2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AEBB38E"/>
    <w:multiLevelType w:val="singleLevel"/>
    <w:tmpl w:val="6AEBB38E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6B0ABE63"/>
    <w:multiLevelType w:val="singleLevel"/>
    <w:tmpl w:val="6B0ABE63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7D0C0768"/>
    <w:multiLevelType w:val="multilevel"/>
    <w:tmpl w:val="7D0C0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20"/>
  </w:num>
  <w:num w:numId="5">
    <w:abstractNumId w:val="7"/>
  </w:num>
  <w:num w:numId="6">
    <w:abstractNumId w:val="16"/>
  </w:num>
  <w:num w:numId="7">
    <w:abstractNumId w:val="3"/>
  </w:num>
  <w:num w:numId="8">
    <w:abstractNumId w:val="28"/>
  </w:num>
  <w:num w:numId="9">
    <w:abstractNumId w:val="6"/>
  </w:num>
  <w:num w:numId="10">
    <w:abstractNumId w:val="21"/>
  </w:num>
  <w:num w:numId="11">
    <w:abstractNumId w:val="15"/>
  </w:num>
  <w:num w:numId="12">
    <w:abstractNumId w:val="26"/>
  </w:num>
  <w:num w:numId="13">
    <w:abstractNumId w:val="1"/>
  </w:num>
  <w:num w:numId="14">
    <w:abstractNumId w:val="22"/>
  </w:num>
  <w:num w:numId="15">
    <w:abstractNumId w:val="25"/>
  </w:num>
  <w:num w:numId="16">
    <w:abstractNumId w:val="23"/>
  </w:num>
  <w:num w:numId="17">
    <w:abstractNumId w:val="29"/>
  </w:num>
  <w:num w:numId="18">
    <w:abstractNumId w:val="17"/>
  </w:num>
  <w:num w:numId="19">
    <w:abstractNumId w:val="12"/>
  </w:num>
  <w:num w:numId="20">
    <w:abstractNumId w:val="13"/>
  </w:num>
  <w:num w:numId="21">
    <w:abstractNumId w:val="0"/>
  </w:num>
  <w:num w:numId="22">
    <w:abstractNumId w:val="8"/>
  </w:num>
  <w:num w:numId="23">
    <w:abstractNumId w:val="10"/>
  </w:num>
  <w:num w:numId="24">
    <w:abstractNumId w:val="19"/>
  </w:num>
  <w:num w:numId="25">
    <w:abstractNumId w:val="11"/>
  </w:num>
  <w:num w:numId="26">
    <w:abstractNumId w:val="27"/>
  </w:num>
  <w:num w:numId="27">
    <w:abstractNumId w:val="9"/>
  </w:num>
  <w:num w:numId="28">
    <w:abstractNumId w:val="14"/>
  </w:num>
  <w:num w:numId="29">
    <w:abstractNumId w:val="2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TrueTypeFonts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23"/>
    <w:rsid w:val="003A164A"/>
    <w:rsid w:val="003F797E"/>
    <w:rsid w:val="008063A9"/>
    <w:rsid w:val="00A4272A"/>
    <w:rsid w:val="00B30323"/>
    <w:rsid w:val="00C13CE7"/>
    <w:rsid w:val="0FDD5E12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0"/>
    </w:pPr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1"/>
    </w:pPr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3"/>
    </w:pPr>
    <w:rPr>
      <w:rFonts w:ascii="Times New Roman" w:hAnsi="Times New Roman" w:eastAsia="Times New Roman" w:cs="Times New Roman"/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4"/>
    </w:pPr>
    <w:rPr>
      <w:rFonts w:ascii="Times New Roman" w:hAnsi="Times New Roman" w:eastAsia="Times New Roman" w:cs="Times New Roman"/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5"/>
    </w:pPr>
    <w:rPr>
      <w:rFonts w:ascii="Times New Roman" w:hAnsi="Times New Roman" w:eastAsia="Times New Roman" w:cs="Times New Roman"/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000000"/>
      <w:sz w:val="56"/>
      <w:szCs w:val="56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884</Words>
  <Characters>4666</Characters>
  <Lines>44</Lines>
  <Paragraphs>12</Paragraphs>
  <TotalTime>1</TotalTime>
  <ScaleCrop>false</ScaleCrop>
  <LinksUpToDate>false</LinksUpToDate>
  <CharactersWithSpaces>5836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2026-08-18T05:29:00Z</dcterms:created>
  <dc:creator>Krishnakumar</dc:creator>
  <cp:lastModifiedBy>bharu bellamkonda</cp:lastModifiedBy>
  <dcterms:modified xsi:type="dcterms:W3CDTF">2026-08-22T03:35:07Z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eyJoZGlkIjoiMjFjOTlkZDgzZTZiYTViMjE2YmE4MzY5NjBkYmQ3Y2UiLCJ1c2VySWQiOiI1NDk3NjE2MjUxOTkifQ==</vt:lpwstr>
  </property>
</Properties>
</file>