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0"/>
          <w:szCs w:val="30"/>
        </w:rPr>
      </w:pPr>
      <w:bookmarkStart w:id="0" w:name="_GoBack"/>
      <w:r>
        <w:rPr>
          <w:rFonts w:hint="default" w:ascii="Times New Roman" w:hAnsi="Times New Roman" w:cs="Times New Roman"/>
          <w:sz w:val="30"/>
          <w:szCs w:val="30"/>
        </w:rPr>
        <w:t>def is_prime(n, i=2):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n &lt;= 1: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False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n == 2: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True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n % i == 0: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False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if i * i &gt; n: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return True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return is_prime(n, i + 1)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# Example usage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num = int(input("Enter a number: "))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if is_prime(num):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print(f"{num} is a prime number.")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else: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print(f"{num} is not a prime number.")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1131A"/>
    <w:rsid w:val="4371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2024-06-07T15:56:00Z</dcterms:created>
  <dc:creator>bhargavi b</dc:creator>
  <cp:lastModifiedBy>bhargavi b</cp:lastModifiedBy>
  <dcterms:modified xsi:type="dcterms:W3CDTF">2024-06-07T15:56:59Z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0DE4DF57EFB44517BB5A1B453BAF022E_11</vt:lpwstr>
  </property>
</Properties>
</file>