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E51C" w14:textId="215D1814" w:rsidR="0013186E" w:rsidRDefault="0013186E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Pr="0013186E">
        <w:rPr>
          <w:b/>
          <w:bCs/>
        </w:rPr>
        <w:t>AI ASSIGNMENT – 9.4</w:t>
      </w:r>
    </w:p>
    <w:p w14:paraId="1E4BB0D2" w14:textId="1F6CF450" w:rsidR="0013186E" w:rsidRDefault="0013186E">
      <w:pPr>
        <w:rPr>
          <w:b/>
          <w:bCs/>
        </w:rPr>
      </w:pPr>
      <w:proofErr w:type="gramStart"/>
      <w:r>
        <w:rPr>
          <w:b/>
          <w:bCs/>
        </w:rPr>
        <w:t>NAME:PENNA</w:t>
      </w:r>
      <w:proofErr w:type="gramEnd"/>
      <w:r>
        <w:rPr>
          <w:b/>
          <w:bCs/>
        </w:rPr>
        <w:t xml:space="preserve"> BHARGAVI</w:t>
      </w:r>
    </w:p>
    <w:p w14:paraId="487B4630" w14:textId="3BC4A6F3" w:rsidR="0013186E" w:rsidRDefault="0013186E">
      <w:pPr>
        <w:rPr>
          <w:b/>
          <w:bCs/>
        </w:rPr>
      </w:pPr>
      <w:r>
        <w:rPr>
          <w:b/>
          <w:bCs/>
        </w:rPr>
        <w:t>2303A52391</w:t>
      </w:r>
    </w:p>
    <w:p w14:paraId="5222292A" w14:textId="03922394" w:rsidR="0013186E" w:rsidRDefault="0013186E">
      <w:pPr>
        <w:rPr>
          <w:b/>
          <w:bCs/>
        </w:rPr>
      </w:pPr>
      <w:r>
        <w:rPr>
          <w:b/>
          <w:bCs/>
        </w:rPr>
        <w:t>BATCH:44</w:t>
      </w:r>
    </w:p>
    <w:p w14:paraId="34755E88" w14:textId="186B86C9" w:rsidR="0013186E" w:rsidRDefault="0013186E" w:rsidP="0013186E">
      <w:pPr>
        <w:rPr>
          <w:b/>
          <w:bCs/>
        </w:rPr>
      </w:pPr>
      <w:r w:rsidRPr="0013186E">
        <w:rPr>
          <w:b/>
          <w:bCs/>
        </w:rPr>
        <w:t xml:space="preserve">Task 1: Auto-Generating Function Documentation in a </w:t>
      </w:r>
      <w:proofErr w:type="spellStart"/>
      <w:r w:rsidRPr="0013186E">
        <w:rPr>
          <w:b/>
          <w:bCs/>
        </w:rPr>
        <w:t>SharedCodebase</w:t>
      </w:r>
      <w:proofErr w:type="spellEnd"/>
    </w:p>
    <w:p w14:paraId="568F9B97" w14:textId="5A47ED33" w:rsidR="0013186E" w:rsidRPr="0013186E" w:rsidRDefault="0013186E" w:rsidP="0013186E">
      <w:pPr>
        <w:rPr>
          <w:b/>
          <w:bCs/>
        </w:rPr>
      </w:pPr>
      <w:r w:rsidRPr="0013186E">
        <w:rPr>
          <w:b/>
          <w:bCs/>
        </w:rPr>
        <w:t>Task Description</w:t>
      </w:r>
      <w:r>
        <w:rPr>
          <w:b/>
          <w:bCs/>
        </w:rPr>
        <w:t>:</w:t>
      </w:r>
    </w:p>
    <w:p w14:paraId="5FE07B07" w14:textId="4B9EA3BA" w:rsidR="0013186E" w:rsidRDefault="0013186E" w:rsidP="0013186E">
      <w:pPr>
        <w:rPr>
          <w:b/>
          <w:bCs/>
        </w:rPr>
      </w:pPr>
      <w:r w:rsidRPr="0013186E">
        <w:rPr>
          <w:b/>
          <w:bCs/>
        </w:rPr>
        <w:t>You are given a Python script containing multiple functions without any</w:t>
      </w:r>
      <w:r>
        <w:rPr>
          <w:b/>
          <w:bCs/>
        </w:rPr>
        <w:t xml:space="preserve"> </w:t>
      </w:r>
      <w:r w:rsidRPr="0013186E">
        <w:rPr>
          <w:b/>
          <w:bCs/>
        </w:rPr>
        <w:t>docstrings.</w:t>
      </w:r>
    </w:p>
    <w:p w14:paraId="5AC59E98" w14:textId="77777777" w:rsidR="0013186E" w:rsidRPr="0013186E" w:rsidRDefault="0013186E" w:rsidP="0013186E">
      <w:pPr>
        <w:rPr>
          <w:b/>
          <w:bCs/>
        </w:rPr>
      </w:pPr>
    </w:p>
    <w:p w14:paraId="2E8E96A7" w14:textId="79645448" w:rsidR="0013186E" w:rsidRDefault="0013186E" w:rsidP="0013186E">
      <w:r w:rsidRPr="0013186E">
        <w:drawing>
          <wp:inline distT="0" distB="0" distL="0" distR="0" wp14:anchorId="190247EB" wp14:editId="2CE872B0">
            <wp:extent cx="5943600" cy="4591050"/>
            <wp:effectExtent l="0" t="0" r="0" b="0"/>
            <wp:docPr id="21494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5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6F05" w14:textId="77777777" w:rsidR="0013186E" w:rsidRDefault="0013186E" w:rsidP="0013186E"/>
    <w:p w14:paraId="25D04AAF" w14:textId="77777777" w:rsidR="0013186E" w:rsidRDefault="0013186E" w:rsidP="0013186E"/>
    <w:p w14:paraId="7163DFA7" w14:textId="77777777" w:rsidR="0013186E" w:rsidRDefault="0013186E" w:rsidP="0013186E"/>
    <w:p w14:paraId="3F26763F" w14:textId="5951BC53" w:rsidR="0013186E" w:rsidRDefault="0013186E" w:rsidP="0013186E">
      <w:r w:rsidRPr="0013186E">
        <w:lastRenderedPageBreak/>
        <w:drawing>
          <wp:inline distT="0" distB="0" distL="0" distR="0" wp14:anchorId="2FB29C23" wp14:editId="3B83315F">
            <wp:extent cx="5943600" cy="3343275"/>
            <wp:effectExtent l="0" t="0" r="0" b="9525"/>
            <wp:docPr id="2234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2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184F" w14:textId="77777777" w:rsidR="0013186E" w:rsidRDefault="0013186E" w:rsidP="0013186E"/>
    <w:p w14:paraId="7746A0D6" w14:textId="009375D5" w:rsidR="0013186E" w:rsidRDefault="0013186E" w:rsidP="0013186E">
      <w:r w:rsidRPr="0013186E">
        <w:drawing>
          <wp:inline distT="0" distB="0" distL="0" distR="0" wp14:anchorId="341C2F11" wp14:editId="70DA428C">
            <wp:extent cx="5943600" cy="3343275"/>
            <wp:effectExtent l="0" t="0" r="0" b="9525"/>
            <wp:docPr id="6391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4E6A" w14:textId="77777777" w:rsidR="0013186E" w:rsidRDefault="0013186E" w:rsidP="0013186E"/>
    <w:p w14:paraId="2C03271A" w14:textId="77777777" w:rsidR="0013186E" w:rsidRDefault="0013186E" w:rsidP="0013186E"/>
    <w:p w14:paraId="63A1628E" w14:textId="77777777" w:rsidR="0013186E" w:rsidRDefault="0013186E" w:rsidP="0013186E"/>
    <w:p w14:paraId="089806D0" w14:textId="364D5EE2" w:rsidR="0013186E" w:rsidRDefault="0013186E" w:rsidP="0013186E">
      <w:pPr>
        <w:rPr>
          <w:b/>
          <w:bCs/>
        </w:rPr>
      </w:pPr>
      <w:r w:rsidRPr="0013186E">
        <w:rPr>
          <w:b/>
          <w:bCs/>
        </w:rPr>
        <w:lastRenderedPageBreak/>
        <w:t>Task 2: Enhancing Readability Through AI-Generated InlineComments</w:t>
      </w:r>
    </w:p>
    <w:p w14:paraId="4C6444A3" w14:textId="77BF3841" w:rsidR="0013186E" w:rsidRDefault="00077735" w:rsidP="0013186E">
      <w:pPr>
        <w:rPr>
          <w:b/>
          <w:bCs/>
        </w:rPr>
      </w:pPr>
      <w:r w:rsidRPr="00077735">
        <w:rPr>
          <w:b/>
          <w:bCs/>
        </w:rPr>
        <w:drawing>
          <wp:inline distT="0" distB="0" distL="0" distR="0" wp14:anchorId="7DDE0A6C" wp14:editId="6E3F1CC9">
            <wp:extent cx="5943600" cy="3343275"/>
            <wp:effectExtent l="0" t="0" r="0" b="9525"/>
            <wp:docPr id="34879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9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BB86" w14:textId="075ED32C" w:rsidR="00077735" w:rsidRDefault="00077735" w:rsidP="0013186E">
      <w:pPr>
        <w:rPr>
          <w:b/>
          <w:bCs/>
        </w:rPr>
      </w:pPr>
      <w:r w:rsidRPr="00077735">
        <w:rPr>
          <w:b/>
          <w:bCs/>
        </w:rPr>
        <w:drawing>
          <wp:inline distT="0" distB="0" distL="0" distR="0" wp14:anchorId="5BD7EFE9" wp14:editId="1EFAF12C">
            <wp:extent cx="5943600" cy="3343275"/>
            <wp:effectExtent l="0" t="0" r="0" b="9525"/>
            <wp:docPr id="161353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3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241B" w14:textId="77777777" w:rsidR="00077735" w:rsidRDefault="00077735" w:rsidP="0013186E">
      <w:pPr>
        <w:rPr>
          <w:b/>
          <w:bCs/>
        </w:rPr>
      </w:pPr>
    </w:p>
    <w:p w14:paraId="15B325F2" w14:textId="77777777" w:rsidR="00077735" w:rsidRDefault="00077735" w:rsidP="0013186E">
      <w:pPr>
        <w:rPr>
          <w:b/>
          <w:bCs/>
        </w:rPr>
      </w:pPr>
    </w:p>
    <w:p w14:paraId="28464D77" w14:textId="77777777" w:rsidR="00077735" w:rsidRDefault="00077735" w:rsidP="0013186E">
      <w:pPr>
        <w:rPr>
          <w:b/>
          <w:bCs/>
        </w:rPr>
      </w:pPr>
    </w:p>
    <w:p w14:paraId="7BA512EF" w14:textId="0B6E46EC" w:rsidR="00077735" w:rsidRDefault="00077735" w:rsidP="00077735">
      <w:pPr>
        <w:rPr>
          <w:b/>
          <w:bCs/>
        </w:rPr>
      </w:pPr>
      <w:r w:rsidRPr="00077735">
        <w:rPr>
          <w:b/>
          <w:bCs/>
        </w:rPr>
        <w:lastRenderedPageBreak/>
        <w:t>Task 3: Generating Module-Level Documentation for a Python</w:t>
      </w:r>
      <w:r>
        <w:rPr>
          <w:b/>
          <w:bCs/>
        </w:rPr>
        <w:t xml:space="preserve"> </w:t>
      </w:r>
      <w:r w:rsidRPr="00077735">
        <w:rPr>
          <w:b/>
          <w:bCs/>
        </w:rPr>
        <w:t>Package</w:t>
      </w:r>
    </w:p>
    <w:p w14:paraId="32A80708" w14:textId="722727DC" w:rsidR="00077735" w:rsidRPr="00077735" w:rsidRDefault="00077735" w:rsidP="00077735">
      <w:pPr>
        <w:rPr>
          <w:b/>
          <w:bCs/>
        </w:rPr>
      </w:pPr>
      <w:r w:rsidRPr="00077735">
        <w:rPr>
          <w:b/>
          <w:bCs/>
        </w:rPr>
        <w:t>Task Description</w:t>
      </w:r>
      <w:r>
        <w:rPr>
          <w:b/>
          <w:bCs/>
        </w:rPr>
        <w:t>:</w:t>
      </w:r>
    </w:p>
    <w:p w14:paraId="73228B01" w14:textId="77777777" w:rsidR="00077735" w:rsidRPr="00077735" w:rsidRDefault="00077735" w:rsidP="00077735">
      <w:r w:rsidRPr="00077735">
        <w:t>Provide a complete Python module to an AI tool and instruct it to</w:t>
      </w:r>
    </w:p>
    <w:p w14:paraId="0F3BA20C" w14:textId="77777777" w:rsidR="00077735" w:rsidRPr="00077735" w:rsidRDefault="00077735" w:rsidP="00077735">
      <w:r w:rsidRPr="00077735">
        <w:t>automatically generate a module-level docstring at the top of the file</w:t>
      </w:r>
    </w:p>
    <w:p w14:paraId="3CF4D98A" w14:textId="7DC4636C" w:rsidR="00077735" w:rsidRDefault="00077735" w:rsidP="00077735">
      <w:r w:rsidRPr="00077735">
        <w:t>that includes:</w:t>
      </w:r>
    </w:p>
    <w:p w14:paraId="6AC2068C" w14:textId="77777777" w:rsidR="00077735" w:rsidRDefault="00077735" w:rsidP="00077735"/>
    <w:p w14:paraId="7CA160E1" w14:textId="6A36CA3A" w:rsidR="00F70392" w:rsidRDefault="00F70392" w:rsidP="00077735">
      <w:r w:rsidRPr="00F70392">
        <w:drawing>
          <wp:inline distT="0" distB="0" distL="0" distR="0" wp14:anchorId="52F8F4A0" wp14:editId="37D798C2">
            <wp:extent cx="5943600" cy="4791075"/>
            <wp:effectExtent l="0" t="0" r="0" b="9525"/>
            <wp:docPr id="17563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D0B1" w14:textId="4866FBD8" w:rsidR="00F70392" w:rsidRDefault="00F70392" w:rsidP="00077735">
      <w:r w:rsidRPr="00F70392">
        <w:lastRenderedPageBreak/>
        <w:drawing>
          <wp:inline distT="0" distB="0" distL="0" distR="0" wp14:anchorId="31D855ED" wp14:editId="1896FADA">
            <wp:extent cx="5943600" cy="3343275"/>
            <wp:effectExtent l="0" t="0" r="0" b="9525"/>
            <wp:docPr id="9680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23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397A" w14:textId="77777777" w:rsidR="00F70392" w:rsidRDefault="00F70392" w:rsidP="00077735"/>
    <w:p w14:paraId="1D1F3182" w14:textId="78E49A81" w:rsidR="00F70392" w:rsidRDefault="00F70392" w:rsidP="00077735">
      <w:pPr>
        <w:rPr>
          <w:b/>
          <w:bCs/>
        </w:rPr>
      </w:pPr>
      <w:r w:rsidRPr="00F70392">
        <w:rPr>
          <w:b/>
          <w:bCs/>
        </w:rPr>
        <w:t>Task 4: Converting Developer Comments into Structured Docstrings</w:t>
      </w:r>
    </w:p>
    <w:p w14:paraId="3E0016BD" w14:textId="471A0794" w:rsidR="00F70392" w:rsidRDefault="00F70392" w:rsidP="00F70392">
      <w:pPr>
        <w:rPr>
          <w:b/>
          <w:bCs/>
        </w:rPr>
      </w:pPr>
      <w:r w:rsidRPr="00F70392">
        <w:rPr>
          <w:b/>
          <w:bCs/>
        </w:rPr>
        <w:t xml:space="preserve">Task </w:t>
      </w:r>
      <w:proofErr w:type="spellStart"/>
      <w:r w:rsidRPr="00F70392">
        <w:rPr>
          <w:b/>
          <w:bCs/>
        </w:rPr>
        <w:t>DescriptionYou</w:t>
      </w:r>
      <w:proofErr w:type="spellEnd"/>
      <w:r w:rsidRPr="00F70392">
        <w:rPr>
          <w:b/>
          <w:bCs/>
        </w:rPr>
        <w:t xml:space="preserve"> are given a Python script where functions contain detailed </w:t>
      </w:r>
      <w:proofErr w:type="spellStart"/>
      <w:r w:rsidRPr="00F70392">
        <w:rPr>
          <w:b/>
          <w:bCs/>
        </w:rPr>
        <w:t>inlinecomments</w:t>
      </w:r>
      <w:proofErr w:type="spellEnd"/>
      <w:r w:rsidRPr="00F70392">
        <w:rPr>
          <w:b/>
          <w:bCs/>
        </w:rPr>
        <w:t xml:space="preserve"> explaining their logic.</w:t>
      </w:r>
    </w:p>
    <w:p w14:paraId="23A6C848" w14:textId="543B9E56" w:rsidR="00EF3C30" w:rsidRDefault="00EF3C30" w:rsidP="00F70392">
      <w:pPr>
        <w:rPr>
          <w:b/>
          <w:bCs/>
        </w:rPr>
      </w:pPr>
      <w:r w:rsidRPr="00EF3C30">
        <w:rPr>
          <w:b/>
          <w:bCs/>
        </w:rPr>
        <w:drawing>
          <wp:inline distT="0" distB="0" distL="0" distR="0" wp14:anchorId="1A1A51BC" wp14:editId="1E6B0446">
            <wp:extent cx="5943600" cy="3343275"/>
            <wp:effectExtent l="0" t="0" r="0" b="9525"/>
            <wp:docPr id="3739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7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F8E8" w14:textId="7B3BF135" w:rsidR="00EF3C30" w:rsidRDefault="00EF3C30" w:rsidP="00F70392">
      <w:pPr>
        <w:rPr>
          <w:b/>
          <w:bCs/>
        </w:rPr>
      </w:pPr>
      <w:r w:rsidRPr="00EF3C30">
        <w:rPr>
          <w:b/>
          <w:bCs/>
        </w:rPr>
        <w:lastRenderedPageBreak/>
        <w:t>Task 5: Building a Mini Automatic Documentation Generator</w:t>
      </w:r>
    </w:p>
    <w:p w14:paraId="5D2A1AF2" w14:textId="77777777" w:rsidR="00EF3C30" w:rsidRDefault="00EF3C30" w:rsidP="00F70392">
      <w:pPr>
        <w:rPr>
          <w:b/>
          <w:bCs/>
        </w:rPr>
      </w:pPr>
    </w:p>
    <w:p w14:paraId="68DA41E9" w14:textId="6A136FB3" w:rsidR="00EF3C30" w:rsidRDefault="00EF3C30" w:rsidP="00F70392">
      <w:pPr>
        <w:rPr>
          <w:b/>
          <w:bCs/>
        </w:rPr>
      </w:pPr>
      <w:r w:rsidRPr="00EF3C30">
        <w:rPr>
          <w:b/>
          <w:bCs/>
        </w:rPr>
        <w:drawing>
          <wp:inline distT="0" distB="0" distL="0" distR="0" wp14:anchorId="06B124BC" wp14:editId="768C737E">
            <wp:extent cx="5943600" cy="3343275"/>
            <wp:effectExtent l="0" t="0" r="0" b="9525"/>
            <wp:docPr id="18261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4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02DC" w14:textId="77777777" w:rsidR="00EF3C30" w:rsidRDefault="00EF3C30" w:rsidP="00F70392">
      <w:pPr>
        <w:rPr>
          <w:b/>
          <w:bCs/>
        </w:rPr>
      </w:pPr>
    </w:p>
    <w:p w14:paraId="363477DE" w14:textId="5F2C1F22" w:rsidR="00EF3C30" w:rsidRDefault="00EF3C30" w:rsidP="00F70392">
      <w:pPr>
        <w:rPr>
          <w:b/>
          <w:bCs/>
        </w:rPr>
      </w:pPr>
      <w:r w:rsidRPr="00EF3C30">
        <w:rPr>
          <w:b/>
          <w:bCs/>
        </w:rPr>
        <w:drawing>
          <wp:inline distT="0" distB="0" distL="0" distR="0" wp14:anchorId="3AB34D51" wp14:editId="7942573D">
            <wp:extent cx="5943600" cy="3343275"/>
            <wp:effectExtent l="0" t="0" r="0" b="9525"/>
            <wp:docPr id="101043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4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6A1E" w14:textId="77777777" w:rsidR="00F70392" w:rsidRPr="00F70392" w:rsidRDefault="00F70392" w:rsidP="00F70392">
      <w:pPr>
        <w:rPr>
          <w:b/>
          <w:bCs/>
        </w:rPr>
      </w:pPr>
    </w:p>
    <w:sectPr w:rsidR="00F70392" w:rsidRPr="00F7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6E"/>
    <w:rsid w:val="00077735"/>
    <w:rsid w:val="0013186E"/>
    <w:rsid w:val="00BC644D"/>
    <w:rsid w:val="00EF3C30"/>
    <w:rsid w:val="00F7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9E10"/>
  <w15:chartTrackingRefBased/>
  <w15:docId w15:val="{104792D0-A1E3-4FC0-9166-0BFA29D4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2026-02-19T07:49:00Z</dcterms:created>
  <dcterms:modified xsi:type="dcterms:W3CDTF">2026-02-19T08:30:00Z</dcterms:modified>
</cp:coreProperties>
</file>