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89DE3">
      <w:pPr>
        <w:ind w:firstLine="3200" w:firstLineChars="80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AI Assi-20.5</w:t>
      </w:r>
    </w:p>
    <w:p w14:paraId="46C01635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</w:t>
      </w:r>
      <w:r>
        <w:rPr>
          <w:rFonts w:hint="default"/>
          <w:sz w:val="40"/>
          <w:szCs w:val="40"/>
          <w:lang w:val="en-US"/>
        </w:rPr>
        <w:t>P.Bhargavi</w:t>
      </w:r>
    </w:p>
    <w:p w14:paraId="7C82403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Batch-44</w:t>
      </w:r>
    </w:p>
    <w:p w14:paraId="7796AAAB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HTNO:2303a52</w:t>
      </w:r>
      <w:r>
        <w:rPr>
          <w:rFonts w:hint="default"/>
          <w:sz w:val="40"/>
          <w:szCs w:val="40"/>
          <w:lang w:val="en-US"/>
        </w:rPr>
        <w:t>391</w:t>
      </w:r>
    </w:p>
    <w:p w14:paraId="70BAF23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 1 – Password Storage Vulnerability Check</w:t>
      </w:r>
    </w:p>
    <w:p w14:paraId="2C2DFB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  <w:r>
        <w:rPr>
          <w:sz w:val="32"/>
          <w:szCs w:val="32"/>
        </w:rPr>
        <w:t xml:space="preserve"> Generate a Python user registration program that stores username </w:t>
      </w:r>
      <w:bookmarkStart w:id="0" w:name="_GoBack"/>
      <w:bookmarkEnd w:id="0"/>
      <w:r>
        <w:rPr>
          <w:sz w:val="32"/>
          <w:szCs w:val="32"/>
        </w:rPr>
        <w:t>and password.</w:t>
      </w:r>
    </w:p>
    <w:p w14:paraId="7210A50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731510" cy="2374265"/>
            <wp:effectExtent l="0" t="0" r="2540" b="6985"/>
            <wp:docPr id="12203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78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83" t="-799" r="83" b="12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6DB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Observation:</w:t>
      </w:r>
    </w:p>
    <w:p w14:paraId="0D76C4F7">
      <w:pPr>
        <w:rPr>
          <w:sz w:val="24"/>
          <w:szCs w:val="24"/>
        </w:rPr>
      </w:pPr>
      <w:r>
        <w:rPr>
          <w:sz w:val="24"/>
          <w:szCs w:val="24"/>
        </w:rPr>
        <w:t xml:space="preserve">1.The AI-generated code stores user passwords in </w:t>
      </w:r>
      <w:r>
        <w:rPr>
          <w:b/>
          <w:bCs/>
          <w:sz w:val="24"/>
          <w:szCs w:val="24"/>
        </w:rPr>
        <w:t>plain text format</w:t>
      </w:r>
      <w:r>
        <w:rPr>
          <w:sz w:val="24"/>
          <w:szCs w:val="24"/>
        </w:rPr>
        <w:t xml:space="preserve"> without any encryption or hashing. </w:t>
      </w:r>
    </w:p>
    <w:p w14:paraId="206EF553">
      <w:pPr>
        <w:rPr>
          <w:sz w:val="24"/>
          <w:szCs w:val="24"/>
        </w:rPr>
      </w:pPr>
      <w:r>
        <w:rPr>
          <w:sz w:val="24"/>
          <w:szCs w:val="24"/>
        </w:rPr>
        <w:t xml:space="preserve">2.This means anyone with access to the database or program memory can easily read all user passwords. </w:t>
      </w:r>
    </w:p>
    <w:p w14:paraId="5BC63077">
      <w:pPr>
        <w:rPr>
          <w:sz w:val="24"/>
          <w:szCs w:val="24"/>
        </w:rPr>
      </w:pPr>
      <w:r>
        <w:rPr>
          <w:sz w:val="24"/>
          <w:szCs w:val="24"/>
        </w:rPr>
        <w:t xml:space="preserve">3.Plain text password storage makes the system highly vulnerable to </w:t>
      </w:r>
      <w:r>
        <w:rPr>
          <w:b/>
          <w:bCs/>
          <w:sz w:val="24"/>
          <w:szCs w:val="24"/>
        </w:rPr>
        <w:t>data breaches and unauthorized access</w:t>
      </w:r>
      <w:r>
        <w:rPr>
          <w:sz w:val="24"/>
          <w:szCs w:val="24"/>
        </w:rPr>
        <w:t xml:space="preserve">. </w:t>
      </w:r>
    </w:p>
    <w:p w14:paraId="5D3E31BA">
      <w:pPr>
        <w:rPr>
          <w:sz w:val="24"/>
          <w:szCs w:val="24"/>
        </w:rPr>
      </w:pPr>
      <w:r>
        <w:rPr>
          <w:sz w:val="24"/>
          <w:szCs w:val="24"/>
        </w:rPr>
        <w:t xml:space="preserve">4.If the system is compromised, attackers can directly use the exposed passwords to log in or perform malicious activities. </w:t>
      </w:r>
    </w:p>
    <w:p w14:paraId="36068702">
      <w:pPr>
        <w:rPr>
          <w:sz w:val="24"/>
          <w:szCs w:val="24"/>
        </w:rPr>
      </w:pPr>
      <w:r>
        <w:rPr>
          <w:sz w:val="24"/>
          <w:szCs w:val="24"/>
        </w:rPr>
        <w:t xml:space="preserve">5.The code does not follow secure coding practices such as </w:t>
      </w:r>
      <w:r>
        <w:rPr>
          <w:b/>
          <w:bCs/>
          <w:sz w:val="24"/>
          <w:szCs w:val="24"/>
        </w:rPr>
        <w:t>password hashing or salting</w:t>
      </w:r>
      <w:r>
        <w:rPr>
          <w:sz w:val="24"/>
          <w:szCs w:val="24"/>
        </w:rPr>
        <w:t xml:space="preserve">. </w:t>
      </w:r>
    </w:p>
    <w:p w14:paraId="296D57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2 – Hardcoded Secrets Detection</w:t>
      </w:r>
    </w:p>
    <w:p w14:paraId="38720534">
      <w:pPr>
        <w:rPr>
          <w:sz w:val="32"/>
          <w:szCs w:val="32"/>
        </w:rPr>
      </w:pPr>
      <w:r>
        <w:rPr>
          <w:sz w:val="32"/>
          <w:szCs w:val="32"/>
        </w:rPr>
        <w:t>Prompt:Generate a Python script that connects to an external API using an API key.</w:t>
      </w:r>
    </w:p>
    <w:p w14:paraId="65F5FB1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drawing>
          <wp:inline distT="0" distB="0" distL="0" distR="0">
            <wp:extent cx="5731510" cy="3025775"/>
            <wp:effectExtent l="0" t="0" r="2540" b="3175"/>
            <wp:docPr id="4604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70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A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</w:t>
      </w:r>
    </w:p>
    <w:p w14:paraId="471959D7">
      <w:pPr>
        <w:rPr>
          <w:sz w:val="28"/>
          <w:szCs w:val="28"/>
        </w:rPr>
      </w:pPr>
      <w:r>
        <w:rPr>
          <w:sz w:val="28"/>
          <w:szCs w:val="28"/>
        </w:rPr>
        <w:t xml:space="preserve">1.The API key is </w:t>
      </w:r>
      <w:r>
        <w:rPr>
          <w:b/>
          <w:bCs/>
          <w:sz w:val="28"/>
          <w:szCs w:val="28"/>
        </w:rPr>
        <w:t>hardcoded directly in the source code</w:t>
      </w:r>
      <w:r>
        <w:rPr>
          <w:sz w:val="28"/>
          <w:szCs w:val="28"/>
        </w:rPr>
        <w:t xml:space="preserve">. </w:t>
      </w:r>
    </w:p>
    <w:p w14:paraId="329871BC">
      <w:pPr>
        <w:rPr>
          <w:sz w:val="28"/>
          <w:szCs w:val="28"/>
        </w:rPr>
      </w:pPr>
      <w:r>
        <w:rPr>
          <w:sz w:val="28"/>
          <w:szCs w:val="28"/>
        </w:rPr>
        <w:t xml:space="preserve">2.This exposes sensitive information if the code is shared or uploaded to public repositories (e.g., GitHub). </w:t>
      </w:r>
    </w:p>
    <w:p w14:paraId="1D5010F7">
      <w:pPr>
        <w:rPr>
          <w:sz w:val="28"/>
          <w:szCs w:val="28"/>
        </w:rPr>
      </w:pPr>
      <w:r>
        <w:rPr>
          <w:sz w:val="28"/>
          <w:szCs w:val="28"/>
        </w:rPr>
        <w:t xml:space="preserve">3.Attackers can easily steal the API key and misuse the service. </w:t>
      </w:r>
    </w:p>
    <w:p w14:paraId="23A79B24">
      <w:pPr>
        <w:rPr>
          <w:sz w:val="28"/>
          <w:szCs w:val="28"/>
        </w:rPr>
      </w:pPr>
      <w:r>
        <w:rPr>
          <w:sz w:val="28"/>
          <w:szCs w:val="28"/>
        </w:rPr>
        <w:t xml:space="preserve">4.It violates secure coding practices for </w:t>
      </w:r>
      <w:r>
        <w:rPr>
          <w:b/>
          <w:bCs/>
          <w:sz w:val="28"/>
          <w:szCs w:val="28"/>
        </w:rPr>
        <w:t>secret management</w:t>
      </w:r>
      <w:r>
        <w:rPr>
          <w:sz w:val="28"/>
          <w:szCs w:val="28"/>
        </w:rPr>
        <w:t>.</w:t>
      </w:r>
    </w:p>
    <w:p w14:paraId="759B79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 – File Upload Security Validation</w:t>
      </w:r>
    </w:p>
    <w:p w14:paraId="1C974A9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sz w:val="28"/>
          <w:szCs w:val="28"/>
        </w:rPr>
        <w:t>Generate a Flask file upload program that allows users to upload files.</w:t>
      </w:r>
    </w:p>
    <w:p w14:paraId="5F389A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691130"/>
            <wp:effectExtent l="0" t="0" r="2540" b="0"/>
            <wp:docPr id="14829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934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9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D71D8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1.The AI-generated file upload code initially allowed all types of files without any restriction. </w:t>
      </w:r>
    </w:p>
    <w:p w14:paraId="476189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2.This creates a major security risk, as attackers can upload malicious or executable files such as .exe, .py, or scripts. </w:t>
      </w:r>
    </w:p>
    <w:p w14:paraId="772271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There was no file size limit, which can lead to server overload or denial-of-service attacks. </w:t>
      </w:r>
    </w:p>
    <w:p w14:paraId="14D4B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The filename was not sanitized, making the system vulnerable to directory traversal attacks or file overwriting.</w:t>
      </w:r>
    </w:p>
    <w:p w14:paraId="5060F0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4 – Command Injection Prevention</w:t>
      </w:r>
    </w:p>
    <w:p w14:paraId="71BC4DAC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32"/>
          <w:szCs w:val="32"/>
        </w:rPr>
        <w:t>Prompt:Generate a Python script that executes system commands using user input</w:t>
      </w:r>
    </w:p>
    <w:p w14:paraId="1C7282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24480"/>
            <wp:effectExtent l="0" t="0" r="2540" b="0"/>
            <wp:docPr id="16582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795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2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1382D5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1.The AI-generated code uses os.system() to execute commands directly from user input, which is highly insecure. </w:t>
      </w:r>
    </w:p>
    <w:p w14:paraId="1D3686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2.This allows attackers to inject and execute malicious system commands (command injection attack). </w:t>
      </w:r>
    </w:p>
    <w:p w14:paraId="4FD7F1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3.There is no input validation or restriction, making the system vulnerable to unauthorized operations. </w:t>
      </w:r>
    </w:p>
    <w:p w14:paraId="7B5CF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Additionally, some commands may fail on certain operating systems (e.g., Windows) if they are not valid executables.</w:t>
      </w:r>
    </w:p>
    <w:p w14:paraId="6D95722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5 – Secure Input Handling in Web Forms</w:t>
      </w:r>
    </w:p>
    <w:p w14:paraId="400F6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Prompt:Generate an HTML + Flask feedback form.</w:t>
      </w:r>
    </w:p>
    <w:p w14:paraId="19E14F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536190"/>
            <wp:effectExtent l="0" t="0" r="2540" b="0"/>
            <wp:docPr id="72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8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1CD">
      <w:pPr>
        <w:rPr>
          <w:b/>
          <w:bCs/>
          <w:sz w:val="32"/>
          <w:szCs w:val="32"/>
        </w:rPr>
      </w:pPr>
    </w:p>
    <w:p w14:paraId="0080E5D9">
      <w:pPr>
        <w:rPr>
          <w:b/>
          <w:bCs/>
          <w:sz w:val="32"/>
          <w:szCs w:val="32"/>
        </w:rPr>
      </w:pPr>
    </w:p>
    <w:p w14:paraId="35518A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44A70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1.User input is directly displayed without validation </w:t>
      </w:r>
    </w:p>
    <w:p w14:paraId="06D51F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2.Vulnerable to XSS (Cross-Site Scripting) attacks </w:t>
      </w:r>
    </w:p>
    <w:p w14:paraId="39353E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3.No input sanitization or filtering</w:t>
      </w:r>
    </w:p>
    <w:p w14:paraId="5DEBD47D">
      <w:pPr>
        <w:rPr>
          <w:b/>
          <w:bCs/>
          <w:sz w:val="32"/>
          <w:szCs w:val="32"/>
        </w:rPr>
      </w:pPr>
    </w:p>
    <w:p w14:paraId="41431AD9">
      <w:pPr>
        <w:rPr>
          <w:b/>
          <w:bCs/>
          <w:sz w:val="40"/>
          <w:szCs w:val="40"/>
        </w:rPr>
      </w:pPr>
    </w:p>
    <w:p w14:paraId="3B213485">
      <w:pPr>
        <w:rPr>
          <w:sz w:val="28"/>
          <w:szCs w:val="28"/>
        </w:rPr>
      </w:pPr>
    </w:p>
    <w:p w14:paraId="562E1F27">
      <w:pPr>
        <w:rPr>
          <w:sz w:val="40"/>
          <w:szCs w:val="4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6E0"/>
    <w:rsid w:val="00042264"/>
    <w:rsid w:val="00062E77"/>
    <w:rsid w:val="000F4C9E"/>
    <w:rsid w:val="00305195"/>
    <w:rsid w:val="00340C87"/>
    <w:rsid w:val="003B0CF8"/>
    <w:rsid w:val="004C26E0"/>
    <w:rsid w:val="004D222F"/>
    <w:rsid w:val="006465B9"/>
    <w:rsid w:val="00790CD2"/>
    <w:rsid w:val="00830815"/>
    <w:rsid w:val="00932ED4"/>
    <w:rsid w:val="00A544EB"/>
    <w:rsid w:val="00A7038D"/>
    <w:rsid w:val="23DD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384</Words>
  <Characters>2194</Characters>
  <Lines>18</Lines>
  <Paragraphs>5</Paragraphs>
  <TotalTime>2</TotalTime>
  <ScaleCrop>false</ScaleCrop>
  <LinksUpToDate>false</LinksUpToDate>
  <CharactersWithSpaces>2573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2026-04-02T09:40:00Z</dcterms:created>
  <dc:creator>Srijasambaraju</dc:creator>
  <cp:lastModifiedBy>Bhargavi P</cp:lastModifiedBy>
  <dcterms:modified xsi:type="dcterms:W3CDTF">2026-04-17T13:10:26Z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97B909A6984D4B44B483D6AFDCBCB645_13</vt:lpwstr>
  </property>
</Properties>
</file>