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Title</w:t>
      </w:r>
    </w:p>
    <w:p w:rsidR="00AA3472" w:rsidRPr="00AA3472" w:rsidRDefault="00AA3472" w:rsidP="00AA3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HealthRisk</w:t>
      </w:r>
      <w:proofErr w:type="spellEnd"/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A Machine Learning Based Heart Disease Prediction System</w:t>
      </w:r>
    </w:p>
    <w:p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Objective</w:t>
      </w:r>
    </w:p>
    <w:p w:rsidR="00AA3472" w:rsidRPr="00AA3472" w:rsidRDefault="00AA3472" w:rsidP="00AA3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predictive system that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 data and predicts the likelihood of heart disease using machine learning algorithms.</w:t>
      </w:r>
    </w:p>
    <w:p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Tools &amp; Technologies Used</w:t>
      </w:r>
    </w:p>
    <w:p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</w:p>
    <w:p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pandas,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-learn, pickle,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Code</w:t>
      </w:r>
    </w:p>
    <w:p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Source: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>heart.csv</w:t>
      </w:r>
    </w:p>
    <w:p w:rsidR="00AA3472" w:rsidRPr="00AA3472" w:rsidRDefault="00AA3472" w:rsidP="00AA3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272"/>
      </w:tblGrid>
      <w:tr w:rsidR="00AA3472" w:rsidRPr="00AA3472" w:rsidTr="00AA3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 of the patient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 (1 = male, 0 = female)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Chest pain type (0–3)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trestbps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Resting blood pressure (mm Hg)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Serum cholesterol (mg/dl)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Fasting blood sugar &gt; 120 mg/dl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restecg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Resting ECG results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thalach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heart rate achieved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Exercise-induced angina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oldpeak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 depression induced by exercise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Slope of the peak exercise ST segment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major vessels (0–3)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Thalassemia (1 = normal, 2 = fixed defect, 3 = reversible defect)</w:t>
            </w:r>
          </w:p>
        </w:tc>
      </w:tr>
      <w:tr w:rsidR="00AA3472" w:rsidRPr="00AA3472" w:rsidTr="00AA3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AA3472" w:rsidRPr="00AA3472" w:rsidRDefault="00AA3472" w:rsidP="00AA3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3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= disease present, 0 = no disease</w:t>
            </w:r>
          </w:p>
        </w:tc>
      </w:tr>
    </w:tbl>
    <w:p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Methodology</w:t>
      </w:r>
    </w:p>
    <w:p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(handling missing values, encoding)</w:t>
      </w:r>
    </w:p>
    <w:p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</w:t>
      </w:r>
    </w:p>
    <w:p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Building using Logistic Regression</w:t>
      </w:r>
    </w:p>
    <w:p w:rsidR="00AA3472" w:rsidRP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(Accuracy, Confusion Matrix, Classification Report)</w:t>
      </w:r>
    </w:p>
    <w:p w:rsidR="00AA3472" w:rsidRDefault="00AA3472" w:rsidP="00AA3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Deployment using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data/heart.csv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age,sex</w:t>
      </w:r>
      <w:proofErr w:type="gram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,cp,trestbps,chol,fbs,restecg,thalach,exang,oldpeak,slope,ca,thal,target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63,1,3,145,233,1,0,150,0,2.3,0,0,1,1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37,1,2,130,250,0,1,187,0,3.5,0,0,1,1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41,0,1,130,204,0,0,172,0,1.4,2,0,1,1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56,1,1,120,236,0,1,178,0,0.8,2,0,1,1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57,0,0,120,354,0,1,163,1,0.6,2,0,1,0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57,1,0,140,192,0,1,148,0,0.4,1,0,1,1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56,0,1,140,294,0,0,153,0,1.3,1,0,1,0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44,1,1,120,263,0,1,173,0,0,2,0,1,1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52,1,2,172,199,1,1,162,0,0.5,2,0,2,0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57,1,2,150,168,0,1,174,0,1.6,2,0,2,1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54,1,0,140,239,0,1,160,0,1.2,2,0,2,1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48,0,2,130,275,0,1,139,0,0.2,2,0,2,0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49,1,1,130,266,0,1,171,0,0.6,2,0,2,1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64,1,3,110,211,0,0,144,1,1.8,1,0,2,0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58,0,3,150,283,1,0,162,0,1,2,0,2,1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50,0,2,120,219,0,1,158,0,1.6,2,0,2,0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58,0,2,120,340,0,1,172,0,0,2,0,2,1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66,0,3,150,226,0,1,114,0,2.6,0,0,2,0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43,1,0,150,247,0,1,171,0,1.5,2,0,2,1</w:t>
      </w: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69,0,3,140,239,0,1,151,0,1.8,2,2,2,0</w:t>
      </w: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HEALTHRISK/healthrisk.py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_selection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proofErr w:type="spellEnd"/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</w:t>
      </w:r>
      <w:proofErr w:type="gramEnd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_model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proofErr w:type="spellEnd"/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classification_report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confusion_matrix</w:t>
      </w:r>
      <w:proofErr w:type="spellEnd"/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_csv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"C</w:t>
      </w:r>
      <w:proofErr w:type="spellEnd"/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: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\U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sers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\a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dmin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\H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ealthRisk\data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\h</w:t>
      </w:r>
      <w:r w:rsidRPr="00AA3472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eart.csv"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"target"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"target"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</w:t>
      </w: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"Accuracy:"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Confusion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Matrix: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confusion_matrix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Classification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Report:</w:t>
      </w:r>
      <w:r w:rsidRPr="00AA347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classification_report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y_pred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Accuracy: 0.5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Confusion Matrix: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[[1 1]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[1 1]]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Classification Report: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precision    </w:t>
      </w:r>
      <w:proofErr w:type="gramStart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recall  f</w:t>
      </w:r>
      <w:proofErr w:type="gramEnd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1-score   support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0       0.50      0.50      0.50         2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1       0.50      0.50      0.50         2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accuracy                           0.50         4</w:t>
      </w: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macro </w:t>
      </w:r>
      <w:proofErr w:type="spellStart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avg</w:t>
      </w:r>
      <w:proofErr w:type="spellEnd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0.50      0.50      0.50         4</w:t>
      </w: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weighted </w:t>
      </w:r>
      <w:proofErr w:type="spellStart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avg</w:t>
      </w:r>
      <w:proofErr w:type="spellEnd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0.50      0.50      0.50         4</w:t>
      </w: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HEALTHRISK/save_model.py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joblib</w:t>
      </w:r>
      <w:proofErr w:type="spellEnd"/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_selection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proofErr w:type="spellEnd"/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</w:t>
      </w:r>
      <w:proofErr w:type="gramEnd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_model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proofErr w:type="spellEnd"/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_csv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"data/heart.csv"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"target"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"target"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y_test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</w:t>
      </w: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joblib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dump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model.pkl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"Model saved as 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model.pkl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Model saved as </w:t>
      </w:r>
      <w:proofErr w:type="spellStart"/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model.pkl</w:t>
      </w:r>
      <w:proofErr w:type="spellEnd"/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A3472" w:rsidRP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HealthRisk/app.py</w:t>
      </w: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streamlit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proofErr w:type="spellEnd"/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joblib</w:t>
      </w:r>
      <w:proofErr w:type="spellEnd"/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joblib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model.pkl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.title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 Risk Prediction System"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.header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Patient Details"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.selectbox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"Sex (1=Male, 0=Female)"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cp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"Chest Pain Type (0-3)"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trestbps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"Resting Blood Pressure"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"Cholesterol"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fbs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.selectbox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"Fasting Blood Sugar &gt; 120 mg/dl (1=True, 0=False)"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restecg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"Resting ECG Results (0-2)"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thalach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 Heart Rate Achieved"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exang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.selectbox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"Exercise Induced Angina (1=Yes, 0=No)"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oldpeak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 Depression Induced by Exercise"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slope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"Slope (0-2)"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 of Major Vessels (0-3)"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thal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.number</w:t>
      </w:r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_input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Thal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(1=Normal, 2=Fixed Defect, 3=Reversible Defect)"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proofErr w:type="spellEnd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.button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input_data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sex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cp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trestbps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fbs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restecg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thalach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exang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oldpeak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slope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thal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]],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proofErr w:type="gramStart"/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'age'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'sex'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'cp'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trestbps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chol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fbs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restecg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            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thalach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exang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oldpeak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'slope'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thal</w:t>
      </w:r>
      <w:proofErr w:type="spell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.predict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input_data</w:t>
      </w:r>
      <w:proofErr w:type="spell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prediction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A3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.success</w:t>
      </w:r>
      <w:proofErr w:type="spellEnd"/>
      <w:proofErr w:type="gramEnd"/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 Risk of Heart Disease"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A34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A3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.info(</w:t>
      </w:r>
      <w:proofErr w:type="gramEnd"/>
      <w:r w:rsidRPr="00AA3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 Risk of Heart Disease"</w:t>
      </w:r>
      <w:r w:rsidRPr="00AA347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A3472" w:rsidRPr="00AA3472" w:rsidRDefault="00AA3472" w:rsidP="00AA34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A3472" w:rsidRDefault="00AA3472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Welcome to 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Streamlit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If you'd like to receive helpful onboarding emails, news, offers, promotions,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and the occasional swag, please enter your email address below. Otherwise,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leave this field blank.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      Email:  alaharibhargavi100@gmail.com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You can find our privacy policy at https://streamlit.io/privacy-policy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Summary: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- This open source library collects usage statistics.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- We cannot see and do not store information contained inside 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Streamlit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apps,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such as text, charts, images, etc.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- Telemetry data is stored in servers in the United States.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- If you'd like to opt out, add the following to %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userprofile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%/.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streamlit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config.toml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creating that file if necessary: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[browser]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gatherUsageStats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false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You can now view your </w:t>
      </w:r>
      <w:proofErr w:type="spellStart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Streamlit</w:t>
      </w:r>
      <w:proofErr w:type="spellEnd"/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app in your browser.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Local URL: http://localhost:8501</w:t>
      </w:r>
    </w:p>
    <w:p w:rsidR="005D3D58" w:rsidRPr="005D3D58" w:rsidRDefault="005D3D58" w:rsidP="005D3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D3D5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Network URL: http://172.26.16.106:8501</w:t>
      </w:r>
    </w:p>
    <w:p w:rsidR="00AA3472" w:rsidRDefault="005D3D58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>
            <wp:extent cx="2493818" cy="185776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244" cy="188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61978" cy="1859039"/>
            <wp:effectExtent l="0" t="0" r="63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09" cy="188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472" w:rsidRDefault="005D3D58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2630734" cy="190453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801" cy="190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757" w:rsidRDefault="00F62757" w:rsidP="00AA3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F62757" w:rsidRPr="00F62757" w:rsidRDefault="00F62757" w:rsidP="00F6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627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 Structure</w:t>
      </w:r>
    </w:p>
    <w:p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C:\Users\admin\HealthRisk</w:t>
      </w:r>
    </w:p>
    <w:p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app.py</w:t>
      </w:r>
    </w:p>
    <w:p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healthrisk.py</w:t>
      </w:r>
    </w:p>
    <w:p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├── </w:t>
      </w:r>
      <w:proofErr w:type="spellStart"/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model.pkl</w:t>
      </w:r>
      <w:proofErr w:type="spellEnd"/>
    </w:p>
    <w:p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data</w:t>
      </w:r>
    </w:p>
    <w:p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heart.csv</w:t>
      </w:r>
    </w:p>
    <w:p w:rsidR="00F62757" w:rsidRPr="00B01E25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F62757" w:rsidRPr="00AA3472" w:rsidRDefault="00F62757" w:rsidP="00F627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__</w:t>
      </w:r>
      <w:proofErr w:type="spellStart"/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pycache</w:t>
      </w:r>
      <w:proofErr w:type="spellEnd"/>
      <w:r w:rsidRPr="00B01E25">
        <w:rPr>
          <w:rFonts w:ascii="Times New Roman" w:eastAsia="Times New Roman" w:hAnsi="Times New Roman" w:cs="Times New Roman"/>
          <w:sz w:val="24"/>
          <w:szCs w:val="24"/>
          <w:lang w:eastAsia="en-IN"/>
        </w:rPr>
        <w:t>__</w:t>
      </w:r>
    </w:p>
    <w:p w:rsidR="00F62757" w:rsidRDefault="00F62757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Results</w:t>
      </w:r>
    </w:p>
    <w:p w:rsidR="00AA3472" w:rsidRPr="00AA3472" w:rsidRDefault="00AA3472" w:rsidP="00AA3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50% (based on sample dataset)</w:t>
      </w:r>
    </w:p>
    <w:p w:rsidR="00AA3472" w:rsidRPr="00AA3472" w:rsidRDefault="00AA3472" w:rsidP="00AA3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Matrix:</w:t>
      </w:r>
    </w:p>
    <w:p w:rsidR="00AA3472" w:rsidRPr="00AA3472" w:rsidRDefault="00AA3472" w:rsidP="00AA347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>[[1 1]</w:t>
      </w:r>
    </w:p>
    <w:p w:rsidR="00AA3472" w:rsidRPr="00AA3472" w:rsidRDefault="00AA3472" w:rsidP="00AA347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[1 1]]</w:t>
      </w:r>
    </w:p>
    <w:p w:rsidR="00AA3472" w:rsidRPr="00AA3472" w:rsidRDefault="00AA3472" w:rsidP="00AA3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saved as: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>model.pkl</w:t>
      </w:r>
      <w:proofErr w:type="spellEnd"/>
    </w:p>
    <w:p w:rsidR="00AA3472" w:rsidRPr="00AA3472" w:rsidRDefault="00AA3472" w:rsidP="00AA3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Interface: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with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A3472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7. Conclusion</w:t>
      </w:r>
    </w:p>
    <w:p w:rsidR="00AA3472" w:rsidRPr="00AA3472" w:rsidRDefault="00AA3472" w:rsidP="00AA3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developed model demonstrates a simple and effective approach for predicting heart disease risk based on key medical attributes. With a larger dataset and fine-tuning, accuracy can be improved further.</w:t>
      </w:r>
    </w:p>
    <w:p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Future Scope</w:t>
      </w:r>
    </w:p>
    <w:p w:rsidR="00AA3472" w:rsidRPr="00AA3472" w:rsidRDefault="00AA3472" w:rsidP="00AA3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more advanced models like Random Forest or </w:t>
      </w: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3472" w:rsidRPr="00AA3472" w:rsidRDefault="00AA3472" w:rsidP="00AA3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more health parameters for better accuracy.</w:t>
      </w:r>
    </w:p>
    <w:p w:rsidR="00AA3472" w:rsidRPr="00AA3472" w:rsidRDefault="00AA3472" w:rsidP="00AA3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the app on </w:t>
      </w:r>
      <w:proofErr w:type="spellStart"/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Cloud</w:t>
      </w: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public use.</w:t>
      </w:r>
    </w:p>
    <w:p w:rsidR="00AA3472" w:rsidRPr="00AA3472" w:rsidRDefault="00AA3472" w:rsidP="00AA34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References</w:t>
      </w:r>
    </w:p>
    <w:p w:rsidR="00AA3472" w:rsidRPr="00AA3472" w:rsidRDefault="00AA3472" w:rsidP="00AA3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 Heart Disease Dataset</w:t>
      </w:r>
    </w:p>
    <w:p w:rsidR="00AA3472" w:rsidRPr="00AA3472" w:rsidRDefault="00AA3472" w:rsidP="00AA3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Documentation</w:t>
      </w:r>
    </w:p>
    <w:p w:rsidR="00AA3472" w:rsidRDefault="00AA3472" w:rsidP="00AA3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A3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Docs</w:t>
      </w:r>
    </w:p>
    <w:p w:rsidR="00AA3472" w:rsidRPr="00AA3472" w:rsidRDefault="00AA3472" w:rsidP="00AA3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bookmarkEnd w:id="0"/>
    <w:p w:rsidR="00DC2180" w:rsidRDefault="00DC2180"/>
    <w:sectPr w:rsidR="00DC2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378E"/>
    <w:multiLevelType w:val="multilevel"/>
    <w:tmpl w:val="12D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46C3"/>
    <w:multiLevelType w:val="multilevel"/>
    <w:tmpl w:val="F8F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4488"/>
    <w:multiLevelType w:val="multilevel"/>
    <w:tmpl w:val="926E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32306"/>
    <w:multiLevelType w:val="multilevel"/>
    <w:tmpl w:val="9F9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C4FF0"/>
    <w:multiLevelType w:val="multilevel"/>
    <w:tmpl w:val="DE0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72"/>
    <w:rsid w:val="005D3D58"/>
    <w:rsid w:val="00AA3472"/>
    <w:rsid w:val="00B01E25"/>
    <w:rsid w:val="00DC2180"/>
    <w:rsid w:val="00F6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DC3B"/>
  <w15:chartTrackingRefBased/>
  <w15:docId w15:val="{7706E741-C69D-498B-AF2E-AD31ECFD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A34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A347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3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34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47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AA3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5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9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2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24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2025-11-02T19:28:00Z</dcterms:created>
  <dcterms:modified xsi:type="dcterms:W3CDTF">2025-11-02T19:28:00Z</dcterms:modified>
</cp:coreProperties>
</file>