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1849" w14:textId="77777777" w:rsidR="002954E7" w:rsidRPr="0021645E" w:rsidRDefault="002954E7" w:rsidP="002954E7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401B01">
        <w:rPr>
          <w:rFonts w:ascii="Times New Roman" w:hAnsi="Times New Roman"/>
          <w:b/>
          <w:sz w:val="26"/>
          <w:szCs w:val="26"/>
        </w:rPr>
        <w:t>BEFORE THE NATIONAL COMPANY LAW TRIBUNAL</w:t>
      </w:r>
    </w:p>
    <w:p w14:paraId="7EC69A08" w14:textId="77777777" w:rsidR="002954E7" w:rsidRDefault="002954E7" w:rsidP="002954E7">
      <w:pPr>
        <w:spacing w:after="0" w:line="480" w:lineRule="auto"/>
        <w:ind w:right="-171"/>
        <w:jc w:val="center"/>
        <w:rPr>
          <w:rFonts w:ascii="Times New Roman" w:hAnsi="Times New Roman"/>
          <w:b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{bench} BENCH -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</w:p>
    <w:p w14:paraId="24102C4E" w14:textId="77777777" w:rsidR="002954E7" w:rsidRPr="0021645E" w:rsidRDefault="002954E7" w:rsidP="002954E7">
      <w:pPr>
        <w:spacing w:after="0" w:line="480" w:lineRule="auto"/>
        <w:jc w:val="center"/>
        <w:rPr>
          <w:rFonts w:ascii="Times New Roman" w:hAnsi="Times New Roman"/>
          <w:i/>
          <w:sz w:val="26"/>
          <w:szCs w:val="26"/>
        </w:rPr>
      </w:pPr>
      <w:r w:rsidRPr="00F42F71">
        <w:rPr>
          <w:rFonts w:ascii="Times New Roman" w:hAnsi="Times New Roman"/>
          <w:b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caseType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NO.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applicationNo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 ({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benchShort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}) {</w:t>
      </w:r>
      <w:proofErr w:type="spellStart"/>
      <w:r w:rsidRPr="00F42F71">
        <w:rPr>
          <w:rFonts w:ascii="Times New Roman" w:hAnsi="Times New Roman"/>
          <w:b/>
          <w:sz w:val="26"/>
          <w:szCs w:val="26"/>
        </w:rPr>
        <w:t>applicationYear</w:t>
      </w:r>
      <w:proofErr w:type="spellEnd"/>
      <w:r w:rsidRPr="00F42F71">
        <w:rPr>
          <w:rFonts w:ascii="Times New Roman" w:hAnsi="Times New Roman"/>
          <w:b/>
          <w:sz w:val="26"/>
          <w:szCs w:val="26"/>
        </w:rPr>
        <w:t>}</w:t>
      </w:r>
      <w:r w:rsidRPr="00F42F71">
        <w:rPr>
          <w:rFonts w:ascii="Times New Roman" w:hAnsi="Times New Roman"/>
          <w:b/>
          <w:sz w:val="26"/>
          <w:szCs w:val="26"/>
        </w:rPr>
        <w:br/>
      </w:r>
      <w:r w:rsidRPr="00F42F71">
        <w:rPr>
          <w:rFonts w:ascii="Times New Roman" w:hAnsi="Times New Roman"/>
          <w:i/>
          <w:sz w:val="26"/>
          <w:szCs w:val="26"/>
        </w:rPr>
        <w:t>({citation})</w:t>
      </w:r>
    </w:p>
    <w:p w14:paraId="1B806882" w14:textId="77777777" w:rsidR="002954E7" w:rsidRPr="0021645E" w:rsidRDefault="002954E7" w:rsidP="002954E7">
      <w:pPr>
        <w:spacing w:after="0" w:line="48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IN</w:t>
      </w:r>
    </w:p>
    <w:p w14:paraId="2835F13C" w14:textId="77777777" w:rsidR="002954E7" w:rsidRPr="0021645E" w:rsidRDefault="002954E7" w:rsidP="002954E7">
      <w:pPr>
        <w:pStyle w:val="Body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45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COMPANY PETITION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petitionAct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NO.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petitionNo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 ({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benchShort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}) {</w:t>
      </w:r>
      <w:proofErr w:type="spellStart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petitionYear</w:t>
      </w:r>
      <w:proofErr w:type="spellEnd"/>
      <w:r w:rsidRPr="00994D8D">
        <w:rPr>
          <w:rFonts w:ascii="Times New Roman" w:hAnsi="Times New Roman" w:cs="Times New Roman"/>
          <w:b/>
          <w:sz w:val="26"/>
          <w:szCs w:val="26"/>
          <w:lang w:val="en-US"/>
        </w:rPr>
        <w:t>}</w:t>
      </w:r>
    </w:p>
    <w:p w14:paraId="38745281" w14:textId="77777777" w:rsidR="002954E7" w:rsidRDefault="002954E7" w:rsidP="002954E7">
      <w:pPr>
        <w:pStyle w:val="Body"/>
        <w:spacing w:line="360" w:lineRule="auto"/>
        <w:ind w:left="284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42F71">
        <w:rPr>
          <w:rFonts w:ascii="Times New Roman" w:hAnsi="Times New Roman" w:cs="Times New Roman"/>
          <w:b/>
          <w:bCs/>
          <w:sz w:val="26"/>
          <w:szCs w:val="26"/>
          <w:lang w:val="en-US"/>
        </w:rPr>
        <w:t>{applicant}</w:t>
      </w:r>
    </w:p>
    <w:p w14:paraId="618DF22F" w14:textId="77777777" w:rsidR="002954E7" w:rsidRPr="0021645E" w:rsidRDefault="002954E7" w:rsidP="002954E7">
      <w:pPr>
        <w:pStyle w:val="Body"/>
        <w:spacing w:line="360" w:lineRule="auto"/>
        <w:ind w:left="28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21645E">
        <w:rPr>
          <w:rFonts w:ascii="Times New Roman" w:hAnsi="Times New Roman" w:cs="Times New Roman"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 w:cs="Times New Roman"/>
          <w:b/>
          <w:sz w:val="26"/>
          <w:szCs w:val="26"/>
        </w:rPr>
        <w:t>…APPLICANT</w:t>
      </w:r>
    </w:p>
    <w:p w14:paraId="1D90CE51" w14:textId="77777777" w:rsidR="002954E7" w:rsidRPr="0021645E" w:rsidRDefault="002954E7" w:rsidP="002954E7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5747B9B7" w14:textId="77777777" w:rsidR="002954E7" w:rsidRDefault="002954E7" w:rsidP="002954E7">
      <w:pPr>
        <w:pStyle w:val="ListParagraph"/>
        <w:spacing w:line="360" w:lineRule="auto"/>
        <w:ind w:left="851" w:hanging="567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appRespondent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  <w:r w:rsidRPr="00A87F4D">
        <w:rPr>
          <w:rFonts w:ascii="Times New Roman" w:hAnsi="Times New Roman"/>
          <w:b/>
          <w:bCs/>
          <w:sz w:val="26"/>
          <w:szCs w:val="26"/>
        </w:rPr>
        <w:tab/>
      </w:r>
    </w:p>
    <w:p w14:paraId="75AC7579" w14:textId="77777777" w:rsidR="002954E7" w:rsidRPr="00A87F4D" w:rsidRDefault="002954E7" w:rsidP="002954E7">
      <w:pPr>
        <w:pStyle w:val="ListParagraph"/>
        <w:spacing w:line="360" w:lineRule="auto"/>
        <w:ind w:left="4451" w:firstLine="589"/>
        <w:rPr>
          <w:rFonts w:ascii="Times New Roman" w:hAnsi="Times New Roman"/>
          <w:b/>
          <w:bCs/>
          <w:sz w:val="26"/>
          <w:szCs w:val="26"/>
        </w:rPr>
      </w:pPr>
      <w:r w:rsidRPr="00A87F4D">
        <w:rPr>
          <w:rFonts w:ascii="Times New Roman" w:hAnsi="Times New Roman"/>
          <w:b/>
          <w:sz w:val="26"/>
          <w:szCs w:val="26"/>
        </w:rPr>
        <w:t>…RESPONDENT</w:t>
      </w:r>
    </w:p>
    <w:p w14:paraId="7423948C" w14:textId="77777777" w:rsidR="002954E7" w:rsidRPr="0021645E" w:rsidRDefault="002954E7" w:rsidP="002954E7">
      <w:pPr>
        <w:spacing w:after="0" w:line="360" w:lineRule="auto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____________________________________________________</w:t>
      </w:r>
    </w:p>
    <w:p w14:paraId="1406A6CA" w14:textId="77777777" w:rsidR="002954E7" w:rsidRPr="0021645E" w:rsidRDefault="002954E7" w:rsidP="002954E7">
      <w:pPr>
        <w:spacing w:after="0" w:line="360" w:lineRule="auto"/>
        <w:rPr>
          <w:rFonts w:ascii="Times New Roman" w:hAnsi="Times New Roman"/>
          <w:b/>
          <w:sz w:val="26"/>
          <w:szCs w:val="26"/>
          <w:u w:val="single"/>
        </w:rPr>
      </w:pPr>
      <w:r w:rsidRPr="0021645E">
        <w:rPr>
          <w:rFonts w:ascii="Times New Roman" w:hAnsi="Times New Roman"/>
          <w:b/>
          <w:sz w:val="26"/>
          <w:szCs w:val="26"/>
          <w:u w:val="single"/>
        </w:rPr>
        <w:t>IN THE MATTER BETWEEN:</w:t>
      </w:r>
    </w:p>
    <w:p w14:paraId="5E394476" w14:textId="77777777" w:rsidR="002954E7" w:rsidRDefault="002954E7" w:rsidP="002954E7">
      <w:pPr>
        <w:spacing w:after="0" w:line="360" w:lineRule="auto"/>
        <w:rPr>
          <w:rFonts w:ascii="Times New Roman" w:hAnsi="Times New Roman"/>
          <w:b/>
          <w:bCs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petitionerTitle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</w:p>
    <w:p w14:paraId="56043BBB" w14:textId="77777777" w:rsidR="002954E7" w:rsidRPr="0021645E" w:rsidRDefault="002954E7" w:rsidP="002954E7">
      <w:pPr>
        <w:spacing w:after="0" w:line="360" w:lineRule="auto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…PETITIONER</w:t>
      </w:r>
    </w:p>
    <w:p w14:paraId="7B745F1B" w14:textId="77777777" w:rsidR="002954E7" w:rsidRPr="0021645E" w:rsidRDefault="002954E7" w:rsidP="002954E7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21645E">
        <w:rPr>
          <w:rFonts w:ascii="Times New Roman" w:hAnsi="Times New Roman"/>
          <w:b/>
          <w:sz w:val="26"/>
          <w:szCs w:val="26"/>
        </w:rPr>
        <w:t>V/S</w:t>
      </w:r>
    </w:p>
    <w:p w14:paraId="3A717769" w14:textId="77777777" w:rsidR="002954E7" w:rsidRPr="0021645E" w:rsidRDefault="002954E7" w:rsidP="002954E7">
      <w:pPr>
        <w:spacing w:after="0" w:line="360" w:lineRule="auto"/>
        <w:rPr>
          <w:rFonts w:ascii="Times New Roman" w:hAnsi="Times New Roman"/>
          <w:b/>
          <w:bCs/>
          <w:sz w:val="26"/>
          <w:szCs w:val="26"/>
          <w:lang w:val="de-DE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respondentTitle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  <w:r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bCs/>
          <w:sz w:val="26"/>
          <w:szCs w:val="26"/>
        </w:rPr>
        <w:tab/>
      </w:r>
      <w:r w:rsidRPr="0021645E">
        <w:rPr>
          <w:rFonts w:ascii="Times New Roman" w:hAnsi="Times New Roman"/>
          <w:b/>
          <w:sz w:val="26"/>
          <w:szCs w:val="26"/>
        </w:rPr>
        <w:t>…RESPONDENT</w:t>
      </w:r>
    </w:p>
    <w:p w14:paraId="4DE7487C" w14:textId="77777777" w:rsidR="002954E7" w:rsidRDefault="002954E7" w:rsidP="008738BC">
      <w:pPr>
        <w:pStyle w:val="ListParagraph"/>
        <w:spacing w:line="480" w:lineRule="auto"/>
        <w:ind w:left="360"/>
        <w:jc w:val="center"/>
        <w:rPr>
          <w:rFonts w:ascii="Georgia" w:hAnsi="Georgia" w:cs="Times New Roman"/>
          <w:b/>
          <w:sz w:val="26"/>
          <w:szCs w:val="26"/>
          <w:u w:val="single"/>
        </w:rPr>
      </w:pPr>
    </w:p>
    <w:p w14:paraId="66E77C8D" w14:textId="13E4DC62" w:rsidR="00F76401" w:rsidRPr="00B56631" w:rsidRDefault="00C05712" w:rsidP="008738BC">
      <w:pPr>
        <w:pStyle w:val="ListParagraph"/>
        <w:spacing w:line="480" w:lineRule="auto"/>
        <w:ind w:left="360"/>
        <w:jc w:val="center"/>
        <w:rPr>
          <w:rFonts w:ascii="Georgia" w:hAnsi="Georgia" w:cs="Times New Roman"/>
          <w:b/>
          <w:sz w:val="26"/>
          <w:szCs w:val="26"/>
          <w:u w:val="single"/>
        </w:rPr>
      </w:pPr>
      <w:r w:rsidRPr="00B56631">
        <w:rPr>
          <w:rFonts w:ascii="Georgia" w:hAnsi="Georgia" w:cs="Times New Roman"/>
          <w:b/>
          <w:sz w:val="26"/>
          <w:szCs w:val="26"/>
          <w:u w:val="single"/>
        </w:rPr>
        <w:t>LIST OF DATES</w:t>
      </w:r>
    </w:p>
    <w:p w14:paraId="59A224BB" w14:textId="77777777" w:rsidR="00A00599" w:rsidRPr="00B56631" w:rsidRDefault="00A00599" w:rsidP="008738BC">
      <w:pPr>
        <w:pStyle w:val="ListParagraph"/>
        <w:spacing w:line="480" w:lineRule="auto"/>
        <w:ind w:left="360"/>
        <w:jc w:val="center"/>
        <w:rPr>
          <w:rFonts w:ascii="Georgia" w:hAnsi="Georgia" w:cs="Times New Roman"/>
          <w:b/>
          <w:sz w:val="26"/>
          <w:szCs w:val="26"/>
          <w:u w:val="single"/>
        </w:rPr>
      </w:pPr>
    </w:p>
    <w:tbl>
      <w:tblPr>
        <w:tblStyle w:val="TableGrid"/>
        <w:tblW w:w="7088" w:type="dxa"/>
        <w:tblInd w:w="-147" w:type="dxa"/>
        <w:tblLook w:val="04A0" w:firstRow="1" w:lastRow="0" w:firstColumn="1" w:lastColumn="0" w:noHBand="0" w:noVBand="1"/>
      </w:tblPr>
      <w:tblGrid>
        <w:gridCol w:w="1560"/>
        <w:gridCol w:w="5528"/>
      </w:tblGrid>
      <w:tr w:rsidR="00F96EBD" w:rsidRPr="00B56631" w14:paraId="5817EF35" w14:textId="77777777" w:rsidTr="00E14C9E">
        <w:tc>
          <w:tcPr>
            <w:tcW w:w="1560" w:type="dxa"/>
            <w:shd w:val="clear" w:color="auto" w:fill="BFBFBF" w:themeFill="background1" w:themeFillShade="BF"/>
          </w:tcPr>
          <w:p w14:paraId="3C680F46" w14:textId="77777777" w:rsidR="00F96EBD" w:rsidRPr="00B56631" w:rsidRDefault="00DD2175" w:rsidP="00E14C9E">
            <w:pPr>
              <w:pStyle w:val="ListParagraph"/>
              <w:spacing w:line="480" w:lineRule="auto"/>
              <w:ind w:left="0"/>
              <w:jc w:val="center"/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B56631">
              <w:rPr>
                <w:rFonts w:ascii="Georgia" w:hAnsi="Georgia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F1EB523" w14:textId="77777777" w:rsidR="00F96EBD" w:rsidRPr="00B56631" w:rsidRDefault="00E14C9E" w:rsidP="00E14C9E">
            <w:pPr>
              <w:pStyle w:val="ListParagraph"/>
              <w:spacing w:line="480" w:lineRule="auto"/>
              <w:ind w:left="0"/>
              <w:jc w:val="center"/>
              <w:rPr>
                <w:rFonts w:ascii="Georgia" w:hAnsi="Georgia" w:cs="Times New Roman"/>
                <w:b/>
                <w:sz w:val="26"/>
                <w:szCs w:val="26"/>
              </w:rPr>
            </w:pPr>
            <w:r w:rsidRPr="00B56631">
              <w:rPr>
                <w:rFonts w:ascii="Georgia" w:hAnsi="Georgia" w:cs="Times New Roman"/>
                <w:b/>
                <w:sz w:val="26"/>
                <w:szCs w:val="26"/>
              </w:rPr>
              <w:t>Particulars</w:t>
            </w:r>
          </w:p>
        </w:tc>
      </w:tr>
      <w:tr w:rsidR="004F618C" w:rsidRPr="00B56631" w14:paraId="1AF288FF" w14:textId="77777777" w:rsidTr="004F618C">
        <w:tc>
          <w:tcPr>
            <w:tcW w:w="1560" w:type="dxa"/>
          </w:tcPr>
          <w:p w14:paraId="78788B14" w14:textId="418B0133" w:rsidR="004F618C" w:rsidRPr="00B56631" w:rsidRDefault="004F618C" w:rsidP="004F618C">
            <w:pPr>
              <w:pStyle w:val="ListParagraph"/>
              <w:spacing w:line="480" w:lineRule="auto"/>
              <w:ind w:left="0"/>
              <w:jc w:val="both"/>
              <w:rPr>
                <w:rFonts w:ascii="Georgia" w:hAnsi="Georgia" w:cs="Times New Roman"/>
                <w:sz w:val="26"/>
                <w:szCs w:val="26"/>
              </w:rPr>
            </w:pPr>
          </w:p>
        </w:tc>
        <w:tc>
          <w:tcPr>
            <w:tcW w:w="5528" w:type="dxa"/>
          </w:tcPr>
          <w:p w14:paraId="437C8476" w14:textId="3CD48F52" w:rsidR="004F618C" w:rsidRPr="00B56631" w:rsidRDefault="004F618C" w:rsidP="00B267BA">
            <w:pPr>
              <w:pStyle w:val="ListParagraph"/>
              <w:spacing w:line="480" w:lineRule="auto"/>
              <w:ind w:left="0"/>
              <w:jc w:val="both"/>
              <w:rPr>
                <w:rFonts w:ascii="Georgia" w:hAnsi="Georgia" w:cs="Times New Roman"/>
                <w:bCs/>
                <w:sz w:val="26"/>
                <w:szCs w:val="26"/>
              </w:rPr>
            </w:pPr>
          </w:p>
        </w:tc>
      </w:tr>
      <w:tr w:rsidR="00DA5694" w:rsidRPr="00B56631" w14:paraId="68A82F44" w14:textId="77777777" w:rsidTr="00DD2175">
        <w:tc>
          <w:tcPr>
            <w:tcW w:w="1560" w:type="dxa"/>
          </w:tcPr>
          <w:p w14:paraId="309BBDC5" w14:textId="5032E18E" w:rsidR="00DA5694" w:rsidRPr="00B56631" w:rsidRDefault="00DA5694" w:rsidP="00B36F6B">
            <w:pPr>
              <w:rPr>
                <w:rFonts w:ascii="Georgia" w:hAnsi="Georgia" w:cs="Times New Roman"/>
                <w:sz w:val="26"/>
                <w:szCs w:val="26"/>
                <w:lang w:val="en-US"/>
              </w:rPr>
            </w:pPr>
          </w:p>
        </w:tc>
        <w:tc>
          <w:tcPr>
            <w:tcW w:w="5528" w:type="dxa"/>
          </w:tcPr>
          <w:p w14:paraId="61CBF5F9" w14:textId="0CB9D527" w:rsidR="00DA5694" w:rsidRPr="00B56631" w:rsidRDefault="00DA5694" w:rsidP="00DA5694">
            <w:pPr>
              <w:pStyle w:val="ListParagraph"/>
              <w:spacing w:line="480" w:lineRule="auto"/>
              <w:ind w:left="0"/>
              <w:jc w:val="both"/>
              <w:rPr>
                <w:rFonts w:ascii="Georgia" w:hAnsi="Georgia" w:cs="Times New Roman"/>
                <w:sz w:val="26"/>
                <w:szCs w:val="26"/>
                <w:lang w:val="en-US"/>
              </w:rPr>
            </w:pPr>
          </w:p>
        </w:tc>
      </w:tr>
      <w:tr w:rsidR="00DA5694" w:rsidRPr="00B56631" w14:paraId="2C42C1C4" w14:textId="77777777" w:rsidTr="00DD2175">
        <w:tc>
          <w:tcPr>
            <w:tcW w:w="1560" w:type="dxa"/>
          </w:tcPr>
          <w:p w14:paraId="3156FBB7" w14:textId="6DEBF39B" w:rsidR="00DA5694" w:rsidRPr="00B56631" w:rsidRDefault="00DA5694" w:rsidP="00DA5694">
            <w:pPr>
              <w:pStyle w:val="ListParagraph"/>
              <w:spacing w:line="480" w:lineRule="auto"/>
              <w:ind w:left="0"/>
              <w:jc w:val="both"/>
              <w:rPr>
                <w:rFonts w:ascii="Georgia" w:hAnsi="Georgia" w:cs="Times New Roman"/>
                <w:sz w:val="26"/>
                <w:szCs w:val="26"/>
                <w:lang w:val="en-US"/>
              </w:rPr>
            </w:pPr>
          </w:p>
        </w:tc>
        <w:tc>
          <w:tcPr>
            <w:tcW w:w="5528" w:type="dxa"/>
          </w:tcPr>
          <w:p w14:paraId="7103723F" w14:textId="4B03DAC1" w:rsidR="00DA5694" w:rsidRPr="00B56631" w:rsidRDefault="00DA5694" w:rsidP="00DA5694">
            <w:pPr>
              <w:pStyle w:val="ListParagraph"/>
              <w:spacing w:line="480" w:lineRule="auto"/>
              <w:ind w:left="0"/>
              <w:jc w:val="both"/>
              <w:rPr>
                <w:rFonts w:ascii="Georgia" w:hAnsi="Georgia" w:cs="Times New Roman"/>
                <w:sz w:val="26"/>
                <w:szCs w:val="26"/>
                <w:lang w:val="en-US"/>
              </w:rPr>
            </w:pPr>
          </w:p>
        </w:tc>
      </w:tr>
    </w:tbl>
    <w:p w14:paraId="2D61721E" w14:textId="77777777" w:rsidR="00C05712" w:rsidRPr="00B56631" w:rsidRDefault="00C05712" w:rsidP="003565D4">
      <w:pPr>
        <w:spacing w:line="480" w:lineRule="auto"/>
        <w:rPr>
          <w:rFonts w:ascii="Georgia" w:hAnsi="Georgia" w:cs="Times New Roman"/>
          <w:b/>
          <w:sz w:val="26"/>
          <w:szCs w:val="26"/>
          <w:u w:val="single"/>
        </w:rPr>
      </w:pPr>
    </w:p>
    <w:sectPr w:rsidR="00C05712" w:rsidRPr="00B56631" w:rsidSect="00EA03EE">
      <w:pgSz w:w="12240" w:h="20160" w:code="5"/>
      <w:pgMar w:top="2160" w:right="2160" w:bottom="216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3C7"/>
    <w:multiLevelType w:val="hybridMultilevel"/>
    <w:tmpl w:val="98846E2E"/>
    <w:lvl w:ilvl="0" w:tplc="69FA1966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065978"/>
    <w:multiLevelType w:val="hybridMultilevel"/>
    <w:tmpl w:val="999A4CB4"/>
    <w:lvl w:ilvl="0" w:tplc="D9FC2E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D2601"/>
    <w:multiLevelType w:val="hybridMultilevel"/>
    <w:tmpl w:val="590EE6DA"/>
    <w:numStyleLink w:val="ImportedStyle2"/>
  </w:abstractNum>
  <w:abstractNum w:abstractNumId="3" w15:restartNumberingAfterBreak="0">
    <w:nsid w:val="2A1806ED"/>
    <w:multiLevelType w:val="hybridMultilevel"/>
    <w:tmpl w:val="A6EE8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803DB"/>
    <w:multiLevelType w:val="hybridMultilevel"/>
    <w:tmpl w:val="46C0A4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C5155"/>
    <w:multiLevelType w:val="hybridMultilevel"/>
    <w:tmpl w:val="E78EF4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6C21D91"/>
    <w:multiLevelType w:val="hybridMultilevel"/>
    <w:tmpl w:val="FD066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D717D3"/>
    <w:multiLevelType w:val="hybridMultilevel"/>
    <w:tmpl w:val="590EE6DA"/>
    <w:styleLink w:val="ImportedStyle2"/>
    <w:lvl w:ilvl="0" w:tplc="F6E69364">
      <w:start w:val="1"/>
      <w:numFmt w:val="decimal"/>
      <w:lvlText w:val="%1)"/>
      <w:lvlJc w:val="left"/>
      <w:pPr>
        <w:ind w:left="85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FD016DC">
      <w:start w:val="1"/>
      <w:numFmt w:val="lowerLetter"/>
      <w:lvlText w:val="%2."/>
      <w:lvlJc w:val="left"/>
      <w:pPr>
        <w:ind w:left="157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18E310E">
      <w:start w:val="1"/>
      <w:numFmt w:val="lowerRoman"/>
      <w:lvlText w:val="%3."/>
      <w:lvlJc w:val="left"/>
      <w:pPr>
        <w:ind w:left="229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0A44D18">
      <w:start w:val="1"/>
      <w:numFmt w:val="decimal"/>
      <w:lvlText w:val="%4."/>
      <w:lvlJc w:val="left"/>
      <w:pPr>
        <w:ind w:left="301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946CE04">
      <w:start w:val="1"/>
      <w:numFmt w:val="lowerLetter"/>
      <w:lvlText w:val="%5."/>
      <w:lvlJc w:val="left"/>
      <w:pPr>
        <w:ind w:left="373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64ECA26">
      <w:start w:val="1"/>
      <w:numFmt w:val="lowerRoman"/>
      <w:lvlText w:val="%6."/>
      <w:lvlJc w:val="left"/>
      <w:pPr>
        <w:ind w:left="445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DD6D28C">
      <w:start w:val="1"/>
      <w:numFmt w:val="decimal"/>
      <w:lvlText w:val="%7."/>
      <w:lvlJc w:val="left"/>
      <w:pPr>
        <w:ind w:left="517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A826054">
      <w:start w:val="1"/>
      <w:numFmt w:val="lowerLetter"/>
      <w:lvlText w:val="%8."/>
      <w:lvlJc w:val="left"/>
      <w:pPr>
        <w:ind w:left="5891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CCE4C06">
      <w:start w:val="1"/>
      <w:numFmt w:val="lowerRoman"/>
      <w:lvlText w:val="%9."/>
      <w:lvlJc w:val="left"/>
      <w:pPr>
        <w:ind w:left="6611" w:hanging="51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110054931">
    <w:abstractNumId w:val="3"/>
  </w:num>
  <w:num w:numId="2" w16cid:durableId="1959295329">
    <w:abstractNumId w:val="5"/>
  </w:num>
  <w:num w:numId="3" w16cid:durableId="1633174912">
    <w:abstractNumId w:val="6"/>
  </w:num>
  <w:num w:numId="4" w16cid:durableId="1968198088">
    <w:abstractNumId w:val="0"/>
  </w:num>
  <w:num w:numId="5" w16cid:durableId="1194005078">
    <w:abstractNumId w:val="1"/>
  </w:num>
  <w:num w:numId="6" w16cid:durableId="474027494">
    <w:abstractNumId w:val="7"/>
  </w:num>
  <w:num w:numId="7" w16cid:durableId="402069456">
    <w:abstractNumId w:val="2"/>
    <w:lvlOverride w:ilvl="0">
      <w:lvl w:ilvl="0" w:tplc="BC22F358">
        <w:start w:val="1"/>
        <w:numFmt w:val="decimal"/>
        <w:lvlText w:val="%1)"/>
        <w:lvlJc w:val="left"/>
        <w:pPr>
          <w:ind w:left="851" w:hanging="567"/>
        </w:pPr>
        <w:rPr>
          <w:rFonts w:hAnsi="Arial Unicode MS"/>
          <w:b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8207294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3B7"/>
    <w:rsid w:val="00030539"/>
    <w:rsid w:val="000730B1"/>
    <w:rsid w:val="000B7BB3"/>
    <w:rsid w:val="00160E6A"/>
    <w:rsid w:val="0016418D"/>
    <w:rsid w:val="001C6137"/>
    <w:rsid w:val="001F404F"/>
    <w:rsid w:val="00210A1F"/>
    <w:rsid w:val="00266A22"/>
    <w:rsid w:val="00273038"/>
    <w:rsid w:val="002954E7"/>
    <w:rsid w:val="003112F6"/>
    <w:rsid w:val="00345CD7"/>
    <w:rsid w:val="003565D4"/>
    <w:rsid w:val="00382818"/>
    <w:rsid w:val="003A37EC"/>
    <w:rsid w:val="003A5472"/>
    <w:rsid w:val="003B5EF5"/>
    <w:rsid w:val="003D44AF"/>
    <w:rsid w:val="003F3D5D"/>
    <w:rsid w:val="0041150E"/>
    <w:rsid w:val="004233B7"/>
    <w:rsid w:val="0043182D"/>
    <w:rsid w:val="00443CCD"/>
    <w:rsid w:val="00446AD3"/>
    <w:rsid w:val="00453840"/>
    <w:rsid w:val="0047304D"/>
    <w:rsid w:val="00481C03"/>
    <w:rsid w:val="004925E7"/>
    <w:rsid w:val="004978F0"/>
    <w:rsid w:val="004B232E"/>
    <w:rsid w:val="004C766D"/>
    <w:rsid w:val="004D22C0"/>
    <w:rsid w:val="004F618C"/>
    <w:rsid w:val="00501154"/>
    <w:rsid w:val="00536BCF"/>
    <w:rsid w:val="005572EA"/>
    <w:rsid w:val="005A37F9"/>
    <w:rsid w:val="005B6405"/>
    <w:rsid w:val="005F0514"/>
    <w:rsid w:val="005F78D8"/>
    <w:rsid w:val="006A0285"/>
    <w:rsid w:val="006A70D4"/>
    <w:rsid w:val="006B4382"/>
    <w:rsid w:val="006D0C6C"/>
    <w:rsid w:val="00720F21"/>
    <w:rsid w:val="00741221"/>
    <w:rsid w:val="00783CB7"/>
    <w:rsid w:val="007948E1"/>
    <w:rsid w:val="00797767"/>
    <w:rsid w:val="007C427A"/>
    <w:rsid w:val="007D73F3"/>
    <w:rsid w:val="00843052"/>
    <w:rsid w:val="008608C6"/>
    <w:rsid w:val="008738BC"/>
    <w:rsid w:val="00875821"/>
    <w:rsid w:val="008B5C37"/>
    <w:rsid w:val="008F016A"/>
    <w:rsid w:val="008F4587"/>
    <w:rsid w:val="00907DAD"/>
    <w:rsid w:val="00932A7A"/>
    <w:rsid w:val="009C229C"/>
    <w:rsid w:val="009C5142"/>
    <w:rsid w:val="009C5E8F"/>
    <w:rsid w:val="009C789C"/>
    <w:rsid w:val="009D2A36"/>
    <w:rsid w:val="009D37ED"/>
    <w:rsid w:val="00A00599"/>
    <w:rsid w:val="00A011D7"/>
    <w:rsid w:val="00A15859"/>
    <w:rsid w:val="00A33028"/>
    <w:rsid w:val="00A51DBC"/>
    <w:rsid w:val="00A65199"/>
    <w:rsid w:val="00A85A0F"/>
    <w:rsid w:val="00A929DD"/>
    <w:rsid w:val="00AE2457"/>
    <w:rsid w:val="00B267BA"/>
    <w:rsid w:val="00B36F6B"/>
    <w:rsid w:val="00B56631"/>
    <w:rsid w:val="00B60BC7"/>
    <w:rsid w:val="00B66942"/>
    <w:rsid w:val="00BA1ADF"/>
    <w:rsid w:val="00BC3540"/>
    <w:rsid w:val="00BC4F8D"/>
    <w:rsid w:val="00C05712"/>
    <w:rsid w:val="00C146EE"/>
    <w:rsid w:val="00C17560"/>
    <w:rsid w:val="00C85983"/>
    <w:rsid w:val="00CA4534"/>
    <w:rsid w:val="00CA78F1"/>
    <w:rsid w:val="00CB1A8D"/>
    <w:rsid w:val="00CB703D"/>
    <w:rsid w:val="00D0726B"/>
    <w:rsid w:val="00D13587"/>
    <w:rsid w:val="00D353A0"/>
    <w:rsid w:val="00D6612B"/>
    <w:rsid w:val="00D9087F"/>
    <w:rsid w:val="00DA5694"/>
    <w:rsid w:val="00DD2175"/>
    <w:rsid w:val="00DE17FE"/>
    <w:rsid w:val="00E03251"/>
    <w:rsid w:val="00E14C9E"/>
    <w:rsid w:val="00E440DA"/>
    <w:rsid w:val="00E44A93"/>
    <w:rsid w:val="00E65DD7"/>
    <w:rsid w:val="00EA03EE"/>
    <w:rsid w:val="00EC7C5B"/>
    <w:rsid w:val="00F066C2"/>
    <w:rsid w:val="00F36286"/>
    <w:rsid w:val="00F76401"/>
    <w:rsid w:val="00F96EBD"/>
    <w:rsid w:val="00FB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E930"/>
  <w15:chartTrackingRefBased/>
  <w15:docId w15:val="{2D9B25B0-ED75-42DF-8FAE-A86EB540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3EE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,in"/>
    <w:basedOn w:val="Normal"/>
    <w:link w:val="ListParagraphChar"/>
    <w:uiPriority w:val="34"/>
    <w:qFormat/>
    <w:rsid w:val="00EA03EE"/>
    <w:pPr>
      <w:ind w:left="720"/>
      <w:contextualSpacing/>
    </w:pPr>
  </w:style>
  <w:style w:type="table" w:styleId="TableGrid">
    <w:name w:val="Table Grid"/>
    <w:basedOn w:val="TableNormal"/>
    <w:uiPriority w:val="39"/>
    <w:rsid w:val="00C057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7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8F0"/>
    <w:rPr>
      <w:rFonts w:ascii="Segoe UI" w:hAnsi="Segoe UI" w:cs="Segoe UI"/>
      <w:sz w:val="18"/>
      <w:szCs w:val="18"/>
      <w:lang w:val="en-IN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,in Char"/>
    <w:basedOn w:val="DefaultParagraphFont"/>
    <w:link w:val="ListParagraph"/>
    <w:uiPriority w:val="34"/>
    <w:qFormat/>
    <w:rsid w:val="00266A22"/>
    <w:rPr>
      <w:lang w:val="en-IN"/>
    </w:rPr>
  </w:style>
  <w:style w:type="paragraph" w:customStyle="1" w:styleId="Body">
    <w:name w:val="Body"/>
    <w:rsid w:val="00F96EB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rsid w:val="007C427A"/>
    <w:pPr>
      <w:numPr>
        <w:numId w:val="6"/>
      </w:numPr>
    </w:pPr>
  </w:style>
  <w:style w:type="numbering" w:customStyle="1" w:styleId="ImportedStyle21">
    <w:name w:val="Imported Style 21"/>
    <w:rsid w:val="008608C6"/>
  </w:style>
  <w:style w:type="character" w:styleId="CommentReference">
    <w:name w:val="annotation reference"/>
    <w:basedOn w:val="DefaultParagraphFont"/>
    <w:uiPriority w:val="99"/>
    <w:semiHidden/>
    <w:unhideWhenUsed/>
    <w:rsid w:val="00DA56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56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5694"/>
    <w:rPr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4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B38626-A695-4989-9C51-EFF923790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Bhargavi Kumari</cp:lastModifiedBy>
  <cp:revision>77</cp:revision>
  <cp:lastPrinted>2021-03-26T05:49:00Z</cp:lastPrinted>
  <dcterms:created xsi:type="dcterms:W3CDTF">2021-03-25T07:08:00Z</dcterms:created>
  <dcterms:modified xsi:type="dcterms:W3CDTF">2026-03-31T13:25:00Z</dcterms:modified>
</cp:coreProperties>
</file>