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BCBD" w14:textId="77777777" w:rsidR="00E404D1" w:rsidRPr="00AB6545" w:rsidRDefault="00E404D1" w:rsidP="00E404D1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 w:cs="Times New Roman"/>
          <w:b/>
          <w:sz w:val="26"/>
          <w:szCs w:val="26"/>
        </w:rPr>
        <w:t>BEFORE THE NATIONAL COMPANY LAW TRIBUNAL</w:t>
      </w:r>
    </w:p>
    <w:p w14:paraId="175C97D2" w14:textId="77777777" w:rsidR="00E404D1" w:rsidRDefault="00E404D1" w:rsidP="00E404D1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56392230" w14:textId="77777777" w:rsidR="00E404D1" w:rsidRDefault="00E404D1" w:rsidP="00E404D1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 w:cs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 w:cs="Times New Roman"/>
          <w:b/>
          <w:sz w:val="26"/>
          <w:szCs w:val="26"/>
        </w:rPr>
        <w:t>})</w:t>
      </w:r>
      <w:r w:rsidRPr="00FF51F3">
        <w:rPr>
          <w:rFonts w:ascii="Times New Roman" w:hAnsi="Times New Roman" w:cs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</w:p>
    <w:p w14:paraId="68E16F8A" w14:textId="77777777" w:rsidR="00E404D1" w:rsidRPr="00FF51F3" w:rsidRDefault="00E404D1" w:rsidP="00E404D1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({</w:t>
      </w:r>
      <w:r w:rsidRPr="00FF51F3">
        <w:rPr>
          <w:rFonts w:ascii="Times New Roman" w:hAnsi="Times New Roman" w:cs="Times New Roman"/>
          <w:i/>
          <w:sz w:val="26"/>
          <w:szCs w:val="26"/>
        </w:rPr>
        <w:t>citation</w:t>
      </w:r>
      <w:r>
        <w:rPr>
          <w:rFonts w:ascii="Times New Roman" w:hAnsi="Times New Roman" w:cs="Times New Roman"/>
          <w:i/>
          <w:sz w:val="26"/>
          <w:szCs w:val="26"/>
        </w:rPr>
        <w:t>})</w:t>
      </w:r>
    </w:p>
    <w:p w14:paraId="2B80F4C0" w14:textId="77777777" w:rsidR="00E404D1" w:rsidRPr="00AB6545" w:rsidRDefault="00E404D1" w:rsidP="00E404D1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D3A27A5" w14:textId="77777777" w:rsidR="00E404D1" w:rsidRDefault="00E404D1" w:rsidP="00E404D1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0B0F99C5" w14:textId="77777777" w:rsidR="00E404D1" w:rsidRPr="00AB6545" w:rsidRDefault="00E404D1" w:rsidP="00E404D1">
      <w:pPr>
        <w:spacing w:after="0" w:line="480" w:lineRule="auto"/>
        <w:ind w:left="50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708AD036" w14:textId="77777777" w:rsidR="00E404D1" w:rsidRPr="00AB6545" w:rsidRDefault="00E404D1" w:rsidP="00E404D1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1862A9EC" w14:textId="77777777" w:rsidR="00E404D1" w:rsidRDefault="00E404D1" w:rsidP="00E404D1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1C1D716B" w14:textId="77777777" w:rsidR="00E404D1" w:rsidRPr="00AB6545" w:rsidRDefault="00E404D1" w:rsidP="00E404D1">
      <w:pPr>
        <w:spacing w:after="0" w:line="480" w:lineRule="auto"/>
        <w:ind w:left="43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bookmarkEnd w:id="0"/>
    <w:p w14:paraId="713EDD82" w14:textId="77777777" w:rsidR="00CD7EA3" w:rsidRPr="0021645E" w:rsidRDefault="00CD7EA3" w:rsidP="00CD7EA3">
      <w:pPr>
        <w:spacing w:after="0" w:line="480" w:lineRule="auto"/>
        <w:rPr>
          <w:rFonts w:ascii="Times New Roman" w:hAnsi="Times New Roman"/>
          <w:b/>
          <w:sz w:val="26"/>
          <w:szCs w:val="26"/>
        </w:rPr>
      </w:pPr>
    </w:p>
    <w:p w14:paraId="5EF2DB42" w14:textId="4BFEF0DC" w:rsidR="00630C67" w:rsidRPr="00C632A1" w:rsidRDefault="00EF7810" w:rsidP="00C632A1">
      <w:pPr>
        <w:spacing w:line="480" w:lineRule="auto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1028A0">
        <w:rPr>
          <w:rFonts w:ascii="Georgia" w:hAnsi="Georgia" w:cs="Times New Roman"/>
          <w:b/>
          <w:sz w:val="26"/>
          <w:szCs w:val="26"/>
          <w:u w:val="single"/>
        </w:rPr>
        <w:t>MEMORANDUM OF REGISTERED ADDRESS</w:t>
      </w:r>
    </w:p>
    <w:p w14:paraId="02D779AB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</w:p>
    <w:p w14:paraId="1F6342FB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{#appearingParties}</w:t>
      </w:r>
    </w:p>
    <w:p w14:paraId="3E0D50F5" w14:textId="77777777" w:rsidR="00630C67" w:rsidRPr="00C632A1" w:rsidRDefault="00630C67" w:rsidP="00630C67">
      <w:pPr>
        <w:spacing w:after="0" w:line="360" w:lineRule="auto"/>
        <w:jc w:val="center"/>
        <w:rPr>
          <w:rFonts w:ascii="Georgia" w:hAnsi="Georgia"/>
          <w:b/>
          <w:bCs/>
          <w:sz w:val="26"/>
          <w:szCs w:val="26"/>
          <w:lang w:val="en-GB"/>
        </w:rPr>
      </w:pPr>
      <w:r w:rsidRPr="00C632A1">
        <w:rPr>
          <w:rFonts w:ascii="Georgia" w:hAnsi="Georgia"/>
          <w:b/>
          <w:bCs/>
          <w:sz w:val="26"/>
          <w:szCs w:val="26"/>
          <w:lang w:val="en-GB"/>
        </w:rPr>
        <w:t>{name}</w:t>
      </w:r>
    </w:p>
    <w:p w14:paraId="1FE79335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{address}</w:t>
      </w:r>
    </w:p>
    <w:p w14:paraId="120727AE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{/</w:t>
      </w:r>
      <w:proofErr w:type="spellStart"/>
      <w:r w:rsidRPr="00630C67">
        <w:rPr>
          <w:rFonts w:ascii="Georgia" w:hAnsi="Georgia"/>
          <w:sz w:val="26"/>
          <w:szCs w:val="26"/>
          <w:lang w:val="en-GB"/>
        </w:rPr>
        <w:t>appearingParties</w:t>
      </w:r>
      <w:proofErr w:type="spellEnd"/>
      <w:r w:rsidRPr="00630C67">
        <w:rPr>
          <w:rFonts w:ascii="Georgia" w:hAnsi="Georgia"/>
          <w:sz w:val="26"/>
          <w:szCs w:val="26"/>
          <w:lang w:val="en-GB"/>
        </w:rPr>
        <w:t>}</w:t>
      </w:r>
    </w:p>
    <w:p w14:paraId="378A065E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</w:p>
    <w:p w14:paraId="6ECC69E2" w14:textId="16CE5BBE" w:rsidR="00630C67" w:rsidRPr="00630C67" w:rsidRDefault="00630C67" w:rsidP="00C632A1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c/o</w:t>
      </w:r>
    </w:p>
    <w:p w14:paraId="3306EC01" w14:textId="44554895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</w:t>
      </w:r>
      <w:proofErr w:type="spellStart"/>
      <w:r w:rsidRPr="00630C67">
        <w:rPr>
          <w:rFonts w:ascii="Georgia" w:hAnsi="Georgia"/>
          <w:sz w:val="26"/>
          <w:szCs w:val="26"/>
          <w:lang w:val="en-GB"/>
        </w:rPr>
        <w:t>advocateName</w:t>
      </w:r>
      <w:proofErr w:type="spellEnd"/>
      <w:r w:rsidRPr="00630C67">
        <w:rPr>
          <w:rFonts w:ascii="Georgia" w:hAnsi="Georgia"/>
          <w:sz w:val="26"/>
          <w:szCs w:val="26"/>
          <w:lang w:val="en-GB"/>
        </w:rPr>
        <w:t>}</w:t>
      </w:r>
    </w:p>
    <w:p w14:paraId="11386FD3" w14:textId="2B98A13B" w:rsidR="00630C67" w:rsidRPr="001028A0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</w:t>
      </w:r>
      <w:proofErr w:type="spellStart"/>
      <w:r w:rsidRPr="00630C67">
        <w:rPr>
          <w:rFonts w:ascii="Georgia" w:hAnsi="Georgia"/>
          <w:sz w:val="26"/>
          <w:szCs w:val="26"/>
          <w:lang w:val="en-GB"/>
        </w:rPr>
        <w:t>advocateAddress</w:t>
      </w:r>
      <w:proofErr w:type="spellEnd"/>
      <w:r w:rsidRPr="00630C67">
        <w:rPr>
          <w:rFonts w:ascii="Georgia" w:hAnsi="Georgia"/>
          <w:sz w:val="26"/>
          <w:szCs w:val="26"/>
          <w:lang w:val="en-GB"/>
        </w:rPr>
        <w:t>}</w:t>
      </w:r>
    </w:p>
    <w:sectPr w:rsidR="00630C67" w:rsidRPr="001028A0" w:rsidSect="00EF7810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810"/>
    <w:rsid w:val="00054C08"/>
    <w:rsid w:val="00055A90"/>
    <w:rsid w:val="000F543E"/>
    <w:rsid w:val="001028A0"/>
    <w:rsid w:val="00287C72"/>
    <w:rsid w:val="00345ECB"/>
    <w:rsid w:val="00382580"/>
    <w:rsid w:val="003A5B32"/>
    <w:rsid w:val="003C45BD"/>
    <w:rsid w:val="003D44AF"/>
    <w:rsid w:val="003D54A8"/>
    <w:rsid w:val="005546B0"/>
    <w:rsid w:val="005C6F7E"/>
    <w:rsid w:val="00611227"/>
    <w:rsid w:val="00627612"/>
    <w:rsid w:val="00630C67"/>
    <w:rsid w:val="006572A9"/>
    <w:rsid w:val="00743713"/>
    <w:rsid w:val="0076058D"/>
    <w:rsid w:val="007776BE"/>
    <w:rsid w:val="0079305E"/>
    <w:rsid w:val="008A5512"/>
    <w:rsid w:val="008C347B"/>
    <w:rsid w:val="00912273"/>
    <w:rsid w:val="00991E78"/>
    <w:rsid w:val="009A6F37"/>
    <w:rsid w:val="009C4861"/>
    <w:rsid w:val="00A34330"/>
    <w:rsid w:val="00AE2457"/>
    <w:rsid w:val="00B14EAA"/>
    <w:rsid w:val="00B75253"/>
    <w:rsid w:val="00B83310"/>
    <w:rsid w:val="00C1257F"/>
    <w:rsid w:val="00C632A1"/>
    <w:rsid w:val="00CD7EA3"/>
    <w:rsid w:val="00D55B3A"/>
    <w:rsid w:val="00E404D1"/>
    <w:rsid w:val="00EF7810"/>
    <w:rsid w:val="00F92356"/>
    <w:rsid w:val="00FB07E3"/>
    <w:rsid w:val="00FE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353A"/>
  <w15:chartTrackingRefBased/>
  <w15:docId w15:val="{D29ECEB9-F36D-432D-BDF2-3C7B7B4B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81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81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C08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FB07E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aliases w:val="heading 9,Annexure,List Paragraph1,Heading 91,Heading 911,Heading 9111,Heading 91111,Heading 92,WinDForce-Letter,List Paragraph11,List Paragraph2,Heading 911111,Report Para,Medium Grid 1 - Accent 21,Colorful List - Accent 11,Bullet 05,in"/>
    <w:basedOn w:val="Normal"/>
    <w:link w:val="ListParagraphChar"/>
    <w:uiPriority w:val="34"/>
    <w:qFormat/>
    <w:rsid w:val="00CD7EA3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character" w:customStyle="1" w:styleId="ListParagraphChar">
    <w:name w:val="List Paragraph Char"/>
    <w:aliases w:val="heading 9 Char,Annexure Char,List Paragraph1 Char,Heading 91 Char,Heading 911 Char,Heading 9111 Char,Heading 91111 Char,Heading 92 Char,WinDForce-Letter Char,List Paragraph11 Char,List Paragraph2 Char,Heading 911111 Char,in Char"/>
    <w:link w:val="ListParagraph"/>
    <w:uiPriority w:val="34"/>
    <w:qFormat/>
    <w:locked/>
    <w:rsid w:val="00CD7EA3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CE21-CAC6-4F7A-ADAE-46CEDF1EF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Bhargavi Kumari</cp:lastModifiedBy>
  <cp:revision>33</cp:revision>
  <cp:lastPrinted>2021-03-25T09:59:00Z</cp:lastPrinted>
  <dcterms:created xsi:type="dcterms:W3CDTF">2021-03-08T09:41:00Z</dcterms:created>
  <dcterms:modified xsi:type="dcterms:W3CDTF">2026-03-31T14:08:00Z</dcterms:modified>
</cp:coreProperties>
</file>