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42C58" w:rsidRDefault="00FF7BF5">
      <w:pPr>
        <w:jc w:val="center"/>
        <w:rPr>
          <w:b/>
          <w:bCs/>
          <w:sz w:val="34"/>
          <w:szCs w:val="34"/>
        </w:rPr>
      </w:pPr>
      <w:bookmarkStart w:id="0" w:name="_heading=h.kvujjv4qalms" w:colFirst="0" w:colLast="0"/>
      <w:bookmarkEnd w:id="0"/>
      <w:r>
        <w:rPr>
          <w:b/>
          <w:bCs/>
          <w:sz w:val="34"/>
          <w:szCs w:val="34"/>
        </w:rPr>
        <w:t>SIMATS ENGINEERING</w:t>
      </w:r>
    </w:p>
    <w:p w14:paraId="00000002" w14:textId="77777777" w:rsidR="00E42C58" w:rsidRDefault="00FF7BF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0000003" w14:textId="77777777" w:rsidR="00E42C58" w:rsidRDefault="00E42C58">
      <w:pPr>
        <w:jc w:val="both"/>
        <w:rPr>
          <w:b/>
          <w:bCs/>
          <w:sz w:val="34"/>
          <w:szCs w:val="34"/>
        </w:rPr>
      </w:pPr>
    </w:p>
    <w:p w14:paraId="00000004" w14:textId="77777777" w:rsidR="00E42C58" w:rsidRDefault="00E42C58">
      <w:pPr>
        <w:jc w:val="both"/>
        <w:rPr>
          <w:b/>
          <w:bCs/>
          <w:sz w:val="34"/>
          <w:szCs w:val="34"/>
        </w:rPr>
      </w:pPr>
    </w:p>
    <w:p w14:paraId="00000005" w14:textId="77777777" w:rsidR="00E42C58" w:rsidRDefault="00FF7BF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51CC07C5" w14:textId="77777777" w:rsidR="00E42C58" w:rsidRDefault="6A8872C8">
      <w:pPr>
        <w:jc w:val="both"/>
      </w:pPr>
      <w:r w:rsidRPr="6A8872C8">
        <w:rPr>
          <w:b/>
          <w:bCs/>
          <w:sz w:val="24"/>
          <w:szCs w:val="24"/>
        </w:rPr>
        <w:t>COURSE CODE: CSA43</w:t>
      </w:r>
      <w:r w:rsidRPr="6A8872C8">
        <w:rPr>
          <w:b/>
          <w:bCs/>
          <w:sz w:val="24"/>
          <w:szCs w:val="24"/>
          <w:lang w:val="en-US"/>
        </w:rPr>
        <w:t>03</w:t>
      </w:r>
    </w:p>
    <w:p w14:paraId="00000007" w14:textId="0C349A12" w:rsidR="00E42C58" w:rsidRDefault="3E9C9699">
      <w:pPr>
        <w:jc w:val="both"/>
      </w:pPr>
      <w:r w:rsidRPr="6A8872C8">
        <w:rPr>
          <w:b/>
          <w:bCs/>
          <w:sz w:val="24"/>
          <w:szCs w:val="24"/>
          <w:lang w:val="en-US"/>
        </w:rPr>
        <w:t>NAME: BHARGAVI. N</w:t>
      </w:r>
      <w:r w:rsidR="00FF7BF5">
        <w:br/>
      </w:r>
      <w:r w:rsidR="1A933854" w:rsidRPr="6A8872C8">
        <w:rPr>
          <w:b/>
          <w:bCs/>
          <w:sz w:val="24"/>
          <w:szCs w:val="24"/>
          <w:lang w:val="en-US"/>
        </w:rPr>
        <w:t>REG. NO: 19241144</w:t>
      </w:r>
    </w:p>
    <w:p w14:paraId="00000008" w14:textId="77777777" w:rsidR="00E42C58" w:rsidRDefault="00E42C58">
      <w:pPr>
        <w:jc w:val="both"/>
        <w:rPr>
          <w:b/>
          <w:bCs/>
          <w:sz w:val="24"/>
          <w:szCs w:val="24"/>
        </w:rPr>
      </w:pPr>
    </w:p>
    <w:p w14:paraId="00000009" w14:textId="77777777" w:rsidR="00E42C58" w:rsidRDefault="00FF7BF5">
      <w:pPr>
        <w:jc w:val="both"/>
        <w:rPr>
          <w:b/>
          <w:bCs/>
          <w:sz w:val="24"/>
          <w:szCs w:val="24"/>
        </w:rPr>
      </w:pPr>
      <w:r>
        <w:pict w14:anchorId="343E47D6">
          <v:rect id="_x0000_i1025" style="width:0;height:1.5pt" o:hralign="center" o:hrstd="t" o:hr="t" fillcolor="#a0a0a0" stroked="f"/>
        </w:pict>
      </w:r>
    </w:p>
    <w:p w14:paraId="0000000A" w14:textId="77777777" w:rsidR="00E42C58" w:rsidRDefault="00E42C58">
      <w:pPr>
        <w:jc w:val="both"/>
        <w:rPr>
          <w:b/>
          <w:bCs/>
          <w:sz w:val="24"/>
          <w:szCs w:val="24"/>
        </w:rPr>
      </w:pPr>
    </w:p>
    <w:p w14:paraId="0000000B" w14:textId="77777777" w:rsidR="00E42C58" w:rsidRDefault="00FF7BF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C" w14:textId="77777777" w:rsidR="00E42C58" w:rsidRDefault="00E42C58">
      <w:pPr>
        <w:jc w:val="both"/>
        <w:rPr>
          <w:b/>
          <w:bCs/>
          <w:sz w:val="24"/>
          <w:szCs w:val="24"/>
        </w:rPr>
      </w:pPr>
    </w:p>
    <w:p w14:paraId="0000000D" w14:textId="77777777" w:rsidR="00E42C58" w:rsidRDefault="00FF7BF5">
      <w:pPr>
        <w:jc w:val="both"/>
      </w:pPr>
      <w:r>
        <w:rPr>
          <w:b/>
          <w:bCs/>
          <w:sz w:val="24"/>
          <w:szCs w:val="24"/>
        </w:rPr>
        <w:t xml:space="preserve">CO 3: </w:t>
      </w:r>
      <w:r>
        <w:t>Implement dynamic web applications by utilizing DOM-based client-side scripting and employing Java Servlets for server-side request processing and response handling. (L3)</w:t>
      </w:r>
    </w:p>
    <w:p w14:paraId="0000000E" w14:textId="77777777" w:rsidR="00E42C58" w:rsidRDefault="00E42C58">
      <w:pPr>
        <w:jc w:val="both"/>
        <w:rPr>
          <w:sz w:val="24"/>
          <w:szCs w:val="24"/>
        </w:rPr>
      </w:pPr>
    </w:p>
    <w:p w14:paraId="0000000F" w14:textId="77777777" w:rsidR="00E42C58" w:rsidRDefault="00FF7BF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Scenario-Based Assessment</w:t>
      </w:r>
    </w:p>
    <w:p w14:paraId="00000010" w14:textId="77777777" w:rsidR="00E42C58" w:rsidRDefault="00E42C58">
      <w:pPr>
        <w:jc w:val="both"/>
        <w:rPr>
          <w:sz w:val="24"/>
          <w:szCs w:val="24"/>
        </w:rPr>
      </w:pPr>
    </w:p>
    <w:p w14:paraId="00000011" w14:textId="77777777" w:rsidR="00E42C58" w:rsidRDefault="00FF7BF5">
      <w:pPr>
        <w:jc w:val="both"/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00000012" w14:textId="77777777" w:rsidR="00E42C58" w:rsidRDefault="00E42C58">
      <w:pPr>
        <w:jc w:val="both"/>
        <w:rPr>
          <w:sz w:val="24"/>
          <w:szCs w:val="24"/>
        </w:rPr>
      </w:pPr>
    </w:p>
    <w:p w14:paraId="00000013" w14:textId="77777777" w:rsidR="00E42C58" w:rsidRDefault="00FF7BF5">
      <w:pPr>
        <w:jc w:val="both"/>
        <w:rPr>
          <w:sz w:val="24"/>
          <w:szCs w:val="24"/>
        </w:rPr>
      </w:pPr>
      <w:r>
        <w:pict w14:anchorId="48C49DA1">
          <v:rect id="_x0000_i1026" style="width:0;height:1.5pt" o:hralign="center" o:hrstd="t" o:hr="t" fillcolor="#a0a0a0" stroked="f"/>
        </w:pict>
      </w:r>
    </w:p>
    <w:p w14:paraId="00000015" w14:textId="77777777" w:rsidR="00E42C58" w:rsidRDefault="00FF7BF5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00000016" w14:textId="77777777" w:rsidR="00E42C58" w:rsidRDefault="00FF7BF5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1 </w:t>
      </w:r>
    </w:p>
    <w:p w14:paraId="00000017" w14:textId="77777777" w:rsidR="00E42C58" w:rsidRDefault="00FF7BF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college wants to develop an online student registration system where students submit their details through a web form, and the data is processed using a Java Servlet.</w:t>
      </w:r>
    </w:p>
    <w:p w14:paraId="58C5202B" w14:textId="77777777" w:rsidR="00F70EFD" w:rsidRDefault="00FF7BF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architecture of a servlet-based application. Design and implement a servlet to handle form data using both GET and POST methods. Describe the servlet life cycle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service,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destroy)and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justify which method is more appropriate for handling sensitive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</w:p>
    <w:p w14:paraId="6B7201FA" w14:textId="77777777" w:rsidR="00F70EFD" w:rsidRDefault="00F70EF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B7E335" w14:textId="6DE9BDB3" w:rsidR="00E42C58" w:rsidRDefault="00FF7BF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2EEE6A4B" wp14:editId="07777777">
            <wp:extent cx="5720715" cy="1899920"/>
            <wp:effectExtent l="0" t="0" r="9525" b="5080"/>
            <wp:docPr id="2" name="Picture 2" descr="Screenshot 2026-08-08 112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8 1127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 w14:textId="77777777" w:rsidR="00E42C58" w:rsidRDefault="00FF7BF5">
      <w:pPr>
        <w:jc w:val="both"/>
      </w:pPr>
      <w:r>
        <w:pict w14:anchorId="4B773C13">
          <v:rect id="_x0000_i1033" style="width:0;height:1.5pt" o:hralign="center" o:hrstd="t" o:hr="t" fillcolor="#a0a0a0" stroked="f"/>
        </w:pict>
      </w:r>
    </w:p>
    <w:p w14:paraId="0000001A" w14:textId="7F3076CD" w:rsidR="00E42C58" w:rsidRDefault="00FF7860">
      <w:pPr>
        <w:pStyle w:val="Heading3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524BD70" wp14:editId="4F74D7BF">
            <wp:simplePos x="0" y="0"/>
            <wp:positionH relativeFrom="column">
              <wp:posOffset>-315141</wp:posOffset>
            </wp:positionH>
            <wp:positionV relativeFrom="paragraph">
              <wp:posOffset>2057400</wp:posOffset>
            </wp:positionV>
            <wp:extent cx="5720715" cy="2277110"/>
            <wp:effectExtent l="0" t="0" r="0" b="8890"/>
            <wp:wrapThrough wrapText="bothSides">
              <wp:wrapPolygon edited="0">
                <wp:start x="0" y="0"/>
                <wp:lineTo x="0" y="21504"/>
                <wp:lineTo x="21506" y="21504"/>
                <wp:lineTo x="21506" y="0"/>
                <wp:lineTo x="0" y="0"/>
              </wp:wrapPolygon>
            </wp:wrapThrough>
            <wp:docPr id="5" name="Picture 5" descr="Screenshot 2026-08-08 114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08 114119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6192" behindDoc="0" locked="0" layoutInCell="1" allowOverlap="1" wp14:anchorId="40C56D2F" wp14:editId="1B263B32">
            <wp:simplePos x="0" y="0"/>
            <wp:positionH relativeFrom="column">
              <wp:posOffset>-304800</wp:posOffset>
            </wp:positionH>
            <wp:positionV relativeFrom="page">
              <wp:posOffset>543560</wp:posOffset>
            </wp:positionV>
            <wp:extent cx="5720715" cy="2270760"/>
            <wp:effectExtent l="0" t="0" r="0" b="0"/>
            <wp:wrapThrough wrapText="bothSides">
              <wp:wrapPolygon edited="0">
                <wp:start x="0" y="0"/>
                <wp:lineTo x="0" y="21383"/>
                <wp:lineTo x="21506" y="21383"/>
                <wp:lineTo x="21506" y="0"/>
                <wp:lineTo x="0" y="0"/>
              </wp:wrapPolygon>
            </wp:wrapThrough>
            <wp:docPr id="1" name="Picture 1" descr="Screenshot 2026-08-08 112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8 11261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7BF5">
        <w:rPr>
          <w:color w:val="000000"/>
        </w:rPr>
        <w:t xml:space="preserve">Question 2 </w:t>
      </w:r>
    </w:p>
    <w:p w14:paraId="0000001B" w14:textId="77777777" w:rsidR="00E42C58" w:rsidRDefault="00FF7BF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requires users to log in and maintain their session across multiple pages after authentication.</w:t>
      </w:r>
    </w:p>
    <w:p w14:paraId="0000001C" w14:textId="41E6EE97" w:rsidR="00E42C58" w:rsidRDefault="00FF786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20E020F4" wp14:editId="7FB93837">
            <wp:simplePos x="0" y="0"/>
            <wp:positionH relativeFrom="column">
              <wp:posOffset>19050</wp:posOffset>
            </wp:positionH>
            <wp:positionV relativeFrom="page">
              <wp:posOffset>6718300</wp:posOffset>
            </wp:positionV>
            <wp:extent cx="5720715" cy="2456180"/>
            <wp:effectExtent l="0" t="0" r="0" b="1270"/>
            <wp:wrapThrough wrapText="bothSides">
              <wp:wrapPolygon edited="0">
                <wp:start x="0" y="0"/>
                <wp:lineTo x="0" y="21444"/>
                <wp:lineTo x="21506" y="21444"/>
                <wp:lineTo x="21506" y="0"/>
                <wp:lineTo x="0" y="0"/>
              </wp:wrapPolygon>
            </wp:wrapThrough>
            <wp:docPr id="4" name="Picture 4" descr="Screenshot 2026-08-08 114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08 11411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7B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session management system using </w:t>
      </w:r>
      <w:proofErr w:type="spellStart"/>
      <w:r w:rsidR="00FF7BF5">
        <w:rPr>
          <w:rFonts w:ascii="Times New Roman" w:eastAsia="Times New Roman" w:hAnsi="Times New Roman" w:cs="Times New Roman"/>
          <w:color w:val="000000"/>
          <w:sz w:val="24"/>
          <w:szCs w:val="24"/>
        </w:rPr>
        <w:t>HttpSession</w:t>
      </w:r>
      <w:proofErr w:type="spellEnd"/>
      <w:r w:rsidR="00FF7B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Cookies in Servlets. Explain how session tracking works in web applications and compare session-based tracking with cookies</w:t>
      </w:r>
      <w:r w:rsidR="00FF7BF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FF7BF5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09DA3710" wp14:editId="2FCB0908">
            <wp:simplePos x="0" y="0"/>
            <wp:positionH relativeFrom="column">
              <wp:posOffset>0</wp:posOffset>
            </wp:positionH>
            <wp:positionV relativeFrom="paragraph">
              <wp:posOffset>-5323840</wp:posOffset>
            </wp:positionV>
            <wp:extent cx="5720715" cy="2114550"/>
            <wp:effectExtent l="0" t="0" r="0" b="0"/>
            <wp:wrapThrough wrapText="bothSides">
              <wp:wrapPolygon edited="0">
                <wp:start x="0" y="0"/>
                <wp:lineTo x="0" y="21405"/>
                <wp:lineTo x="21506" y="21405"/>
                <wp:lineTo x="21506" y="0"/>
                <wp:lineTo x="0" y="0"/>
              </wp:wrapPolygon>
            </wp:wrapThrough>
            <wp:docPr id="3" name="Picture 3" descr="Screenshot 2026-08-08 114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8 114040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D" w14:textId="77777777" w:rsidR="00E42C58" w:rsidRDefault="00E42C58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E" w14:textId="77777777" w:rsidR="00E42C58" w:rsidRDefault="00FF7BF5">
      <w:pPr>
        <w:jc w:val="both"/>
      </w:pPr>
      <w:r>
        <w:pict w14:anchorId="5C694A83">
          <v:rect id="_x0000_i1028" style="width:0;height:1.5pt" o:hralign="center" o:hrstd="t" o:hr="t" fillcolor="#a0a0a0" stroked="f"/>
        </w:pict>
      </w:r>
    </w:p>
    <w:p w14:paraId="0000001F" w14:textId="77777777" w:rsidR="00E42C58" w:rsidRDefault="00FF7BF5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3 </w:t>
      </w:r>
    </w:p>
    <w:p w14:paraId="00000020" w14:textId="77777777" w:rsidR="00E42C58" w:rsidRDefault="00FF7BF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platform needs to store and retrieve product details from a database using a Java-based web application.</w:t>
      </w:r>
    </w:p>
    <w:p w14:paraId="00000021" w14:textId="77777777" w:rsidR="00E42C58" w:rsidRDefault="00FF7BF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JDBC-based application to connect to a database, insert product data, and retrieve it using SQL queries. Explain the JDBC architecture and describe the steps involved in database connectivity along with proper exception handling.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339C067" wp14:editId="07777777">
            <wp:extent cx="5720715" cy="2007870"/>
            <wp:effectExtent l="0" t="0" r="9525" b="3810"/>
            <wp:docPr id="15" name="Picture 15" descr="Screenshot 2026-08-08 114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8-08 1148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AAB4" w14:textId="77777777" w:rsidR="00E42C58" w:rsidRDefault="00FF7BF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916FA78" wp14:editId="07777777">
            <wp:extent cx="5720715" cy="2249805"/>
            <wp:effectExtent l="0" t="0" r="9525" b="5715"/>
            <wp:docPr id="16" name="Picture 16" descr="Screenshot 2026-08-08 114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8-08 11485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AA913D0" wp14:editId="07777777">
            <wp:extent cx="5720715" cy="3217545"/>
            <wp:effectExtent l="0" t="0" r="9525" b="13335"/>
            <wp:docPr id="17" name="Picture 17" descr="Screenshot 2026-08-08 114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8-08 1149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5833" w14:textId="77777777" w:rsidR="00E42C58" w:rsidRDefault="00E42C5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66A888" w14:textId="77777777" w:rsidR="00E42C58" w:rsidRDefault="00E42C5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4" w14:textId="77777777" w:rsidR="00E42C58" w:rsidRDefault="00E42C5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5" w14:textId="77777777" w:rsidR="00E42C58" w:rsidRDefault="00FF7BF5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Code of Conduct:</w:t>
      </w:r>
    </w:p>
    <w:p w14:paraId="00000026" w14:textId="77777777" w:rsidR="00E42C58" w:rsidRDefault="00E42C58">
      <w:pPr>
        <w:jc w:val="both"/>
        <w:rPr>
          <w:i/>
          <w:iCs/>
          <w:sz w:val="24"/>
          <w:szCs w:val="24"/>
        </w:rPr>
      </w:pPr>
    </w:p>
    <w:p w14:paraId="00000027" w14:textId="62B29C7F" w:rsidR="00E42C58" w:rsidRDefault="6A8872C8" w:rsidP="6A8872C8">
      <w:pPr>
        <w:jc w:val="both"/>
        <w:rPr>
          <w:i/>
          <w:iCs/>
          <w:sz w:val="24"/>
          <w:szCs w:val="24"/>
        </w:rPr>
      </w:pPr>
      <w:r w:rsidRPr="6A8872C8">
        <w:rPr>
          <w:i/>
          <w:iCs/>
          <w:sz w:val="24"/>
          <w:szCs w:val="24"/>
        </w:rPr>
        <w:t xml:space="preserve">I </w:t>
      </w:r>
      <w:r w:rsidR="68B4F0A0" w:rsidRPr="6A8872C8">
        <w:rPr>
          <w:i/>
          <w:iCs/>
          <w:sz w:val="24"/>
          <w:szCs w:val="24"/>
        </w:rPr>
        <w:t xml:space="preserve">BHARGAVI. N </w:t>
      </w:r>
      <w:r w:rsidRPr="6A8872C8">
        <w:rPr>
          <w:i/>
          <w:iCs/>
          <w:sz w:val="24"/>
          <w:szCs w:val="24"/>
          <w:u w:val="single"/>
          <w:lang w:val="en-US"/>
        </w:rPr>
        <w:t>(1924111</w:t>
      </w:r>
      <w:r w:rsidR="792D88A2" w:rsidRPr="6A8872C8">
        <w:rPr>
          <w:i/>
          <w:iCs/>
          <w:sz w:val="24"/>
          <w:szCs w:val="24"/>
          <w:u w:val="single"/>
          <w:lang w:val="en-US"/>
        </w:rPr>
        <w:t>44)</w:t>
      </w:r>
      <w:r w:rsidRPr="6A8872C8"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0000028" w14:textId="77777777" w:rsidR="00E42C58" w:rsidRDefault="00FF7BF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29" w14:textId="77777777" w:rsidR="00E42C58" w:rsidRDefault="00E42C58">
      <w:pPr>
        <w:jc w:val="both"/>
        <w:rPr>
          <w:i/>
          <w:iCs/>
          <w:sz w:val="24"/>
          <w:szCs w:val="24"/>
        </w:rPr>
      </w:pPr>
    </w:p>
    <w:p w14:paraId="0000002A" w14:textId="72278826" w:rsidR="00E42C58" w:rsidRDefault="6A8872C8">
      <w:pPr>
        <w:jc w:val="both"/>
      </w:pPr>
      <w:r w:rsidRPr="6A8872C8">
        <w:rPr>
          <w:b/>
          <w:bCs/>
          <w:i/>
          <w:iCs/>
          <w:sz w:val="24"/>
          <w:szCs w:val="24"/>
        </w:rPr>
        <w:t>Signature of the student:</w:t>
      </w:r>
      <w:r w:rsidRPr="6A8872C8">
        <w:rPr>
          <w:b/>
          <w:bCs/>
          <w:i/>
          <w:iCs/>
          <w:sz w:val="24"/>
          <w:szCs w:val="24"/>
          <w:lang w:val="en-US"/>
        </w:rPr>
        <w:t xml:space="preserve"> </w:t>
      </w:r>
      <w:r w:rsidR="1E288371" w:rsidRPr="6A8872C8">
        <w:rPr>
          <w:b/>
          <w:bCs/>
          <w:i/>
          <w:iCs/>
          <w:sz w:val="24"/>
          <w:szCs w:val="24"/>
          <w:lang w:val="en-US"/>
        </w:rPr>
        <w:t>Bhargavi. N</w:t>
      </w:r>
    </w:p>
    <w:p w14:paraId="0000002B" w14:textId="77777777" w:rsidR="00E42C58" w:rsidRDefault="00E42C58">
      <w:pPr>
        <w:jc w:val="both"/>
        <w:rPr>
          <w:sz w:val="24"/>
          <w:szCs w:val="24"/>
        </w:rPr>
      </w:pPr>
    </w:p>
    <w:p w14:paraId="0000002C" w14:textId="77777777" w:rsidR="00E42C58" w:rsidRDefault="00E42C58">
      <w:pPr>
        <w:jc w:val="both"/>
        <w:rPr>
          <w:i/>
          <w:iCs/>
          <w:sz w:val="24"/>
          <w:szCs w:val="24"/>
        </w:rPr>
      </w:pPr>
    </w:p>
    <w:p w14:paraId="0000002D" w14:textId="77777777" w:rsidR="00E42C58" w:rsidRDefault="00FF7BF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000002E" w14:textId="77777777" w:rsidR="00E42C58" w:rsidRDefault="00E42C58">
      <w:pPr>
        <w:jc w:val="both"/>
        <w:rPr>
          <w:b/>
          <w:bCs/>
          <w:sz w:val="24"/>
          <w:szCs w:val="24"/>
        </w:rPr>
      </w:pPr>
    </w:p>
    <w:tbl>
      <w:tblPr>
        <w:tblStyle w:val="Style10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1275"/>
        <w:gridCol w:w="2070"/>
        <w:gridCol w:w="1744"/>
        <w:gridCol w:w="1697"/>
        <w:gridCol w:w="1577"/>
      </w:tblGrid>
      <w:tr w:rsidR="00E42C58" w14:paraId="74DDC446" w14:textId="77777777">
        <w:trPr>
          <w:trHeight w:val="52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F" w14:textId="77777777" w:rsidR="00E42C58" w:rsidRDefault="00FF7BF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0" w14:textId="77777777" w:rsidR="00E42C58" w:rsidRDefault="00FF7BF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1" w14:textId="77777777" w:rsidR="00E42C58" w:rsidRDefault="00FF7BF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2" w14:textId="77777777" w:rsidR="00E42C58" w:rsidRDefault="00FF7BF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3" w14:textId="77777777" w:rsidR="00E42C58" w:rsidRDefault="00FF7BF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4" w14:textId="77777777" w:rsidR="00E42C58" w:rsidRDefault="00FF7BF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E42C58" w14:paraId="57FFA927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5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6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7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8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9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A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E42C58" w14:paraId="35CEDE19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B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C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D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E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F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0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E42C58" w14:paraId="76A51E7F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1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2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3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4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5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6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E42C58" w14:paraId="2EE1EAAB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7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8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9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A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B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C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E42C58" w14:paraId="1FE6699D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D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E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F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50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51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52" w14:textId="77777777" w:rsidR="00E42C58" w:rsidRDefault="00FF7B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00000053" w14:textId="77777777" w:rsidR="00E42C58" w:rsidRDefault="00E42C58">
      <w:pPr>
        <w:jc w:val="both"/>
        <w:rPr>
          <w:sz w:val="24"/>
          <w:szCs w:val="24"/>
        </w:rPr>
      </w:pPr>
    </w:p>
    <w:sectPr w:rsidR="00E42C58">
      <w:pgSz w:w="11909" w:h="16834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56230" w14:textId="77777777" w:rsidR="00FF7BF5" w:rsidRDefault="00FF7BF5">
      <w:pPr>
        <w:spacing w:line="240" w:lineRule="auto"/>
      </w:pPr>
      <w:r>
        <w:separator/>
      </w:r>
    </w:p>
  </w:endnote>
  <w:endnote w:type="continuationSeparator" w:id="0">
    <w:p w14:paraId="6FBD986D" w14:textId="77777777" w:rsidR="00FF7BF5" w:rsidRDefault="00FF7B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A22783-5636-4B1D-82FA-67B614FCDA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5E40DA-ADC0-4D8B-A9EF-F036462F604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5E48B" w14:textId="77777777" w:rsidR="00FF7BF5" w:rsidRDefault="00FF7BF5">
      <w:r>
        <w:separator/>
      </w:r>
    </w:p>
  </w:footnote>
  <w:footnote w:type="continuationSeparator" w:id="0">
    <w:p w14:paraId="5362FC5D" w14:textId="77777777" w:rsidR="00FF7BF5" w:rsidRDefault="00FF7B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D60CB4"/>
    <w:rsid w:val="00034D63"/>
    <w:rsid w:val="003F438F"/>
    <w:rsid w:val="005F29BC"/>
    <w:rsid w:val="007206D8"/>
    <w:rsid w:val="00935F41"/>
    <w:rsid w:val="009A5754"/>
    <w:rsid w:val="00B27429"/>
    <w:rsid w:val="00E42C58"/>
    <w:rsid w:val="00EB678C"/>
    <w:rsid w:val="00F066DA"/>
    <w:rsid w:val="00F70EFD"/>
    <w:rsid w:val="00FF7860"/>
    <w:rsid w:val="00FF7BF5"/>
    <w:rsid w:val="0F65131D"/>
    <w:rsid w:val="1A933854"/>
    <w:rsid w:val="1E288371"/>
    <w:rsid w:val="26D60CB4"/>
    <w:rsid w:val="2C87321D"/>
    <w:rsid w:val="3397CEF3"/>
    <w:rsid w:val="3E9C9699"/>
    <w:rsid w:val="51CB0E93"/>
    <w:rsid w:val="63EE9C00"/>
    <w:rsid w:val="68B4F0A0"/>
    <w:rsid w:val="6A8872C8"/>
    <w:rsid w:val="792D88A2"/>
    <w:rsid w:val="7EA78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38CA1"/>
  <w15:docId w15:val="{3C0B6D6D-CAF0-4760-9214-951A122A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I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rsid w:val="00F70EF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F70EFD"/>
    <w:rPr>
      <w:rFonts w:ascii="Arial" w:eastAsia="Arial" w:hAnsi="Arial" w:cs="Arial"/>
      <w:sz w:val="22"/>
      <w:szCs w:val="22"/>
    </w:rPr>
  </w:style>
  <w:style w:type="paragraph" w:styleId="Footer">
    <w:name w:val="footer"/>
    <w:basedOn w:val="Normal"/>
    <w:link w:val="FooterChar"/>
    <w:rsid w:val="00F70EF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F70EFD"/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Ycpzi8h1nB2KJ63eoOvmFt6BMg==">CgMxLjAyDmgua3Z1amp2NHFhbG1zOAByITFkLUlYcHpCY1lrWkx5bS1PZVlGYURuTm9NY3ZmOGNnVw==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gmoks</dc:creator>
  <cp:lastModifiedBy>Bhargavi N</cp:lastModifiedBy>
  <cp:revision>2</cp:revision>
  <dcterms:created xsi:type="dcterms:W3CDTF">2026-09-02T17:00:00Z</dcterms:created>
  <dcterms:modified xsi:type="dcterms:W3CDTF">2026-09-02T17:00:00Z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58911DB60D9340B493E198F8BB68B509_12</vt:lpwstr>
  </property>
</Properties>
</file>