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A76F1" w14:textId="77777777" w:rsidR="008004C8" w:rsidRPr="008004C8" w:rsidRDefault="008004C8" w:rsidP="008004C8">
      <w:r w:rsidRPr="008004C8">
        <w:rPr>
          <w:b/>
          <w:bCs/>
        </w:rPr>
        <w:t>To Supply Leftover Food to the Poor</w:t>
      </w:r>
    </w:p>
    <w:p w14:paraId="06D202E0" w14:textId="77777777" w:rsidR="008004C8" w:rsidRPr="008004C8" w:rsidRDefault="008004C8" w:rsidP="008004C8">
      <w:r w:rsidRPr="008004C8">
        <w:t> </w:t>
      </w:r>
    </w:p>
    <w:p w14:paraId="41C500A6" w14:textId="77777777" w:rsidR="008004C8" w:rsidRPr="008004C8" w:rsidRDefault="008004C8" w:rsidP="008004C8">
      <w:r w:rsidRPr="008004C8">
        <w:t xml:space="preserve">Salesforce is a </w:t>
      </w:r>
      <w:r w:rsidRPr="008004C8">
        <w:rPr>
          <w:b/>
          <w:bCs/>
        </w:rPr>
        <w:t>cloud-based Customer Relationship Management (CRM) platform</w:t>
      </w:r>
      <w:r w:rsidRPr="008004C8">
        <w:t xml:space="preserve"> that helps businesses manage customer data, sales, marketing, and support operations efficiently.</w:t>
      </w:r>
    </w:p>
    <w:p w14:paraId="3DB6BFC4" w14:textId="77777777" w:rsidR="008004C8" w:rsidRPr="008004C8" w:rsidRDefault="008004C8" w:rsidP="008004C8">
      <w:r w:rsidRPr="008004C8">
        <w:t xml:space="preserve">It offers integrated tools like Sales Cloud, Service Cloud, and Marketing Cloud, plus AI-powered features (like </w:t>
      </w:r>
      <w:proofErr w:type="spellStart"/>
      <w:r w:rsidRPr="008004C8">
        <w:t>Agentforce</w:t>
      </w:r>
      <w:proofErr w:type="spellEnd"/>
      <w:r w:rsidRPr="008004C8">
        <w:t>) to automate tasks, personalize customer interactions, and improve team productivity.</w:t>
      </w:r>
    </w:p>
    <w:p w14:paraId="26E7856A" w14:textId="77777777" w:rsidR="008004C8" w:rsidRPr="008004C8" w:rsidRDefault="008004C8" w:rsidP="008004C8">
      <w:r w:rsidRPr="008004C8">
        <w:t xml:space="preserve">Salesforce can be used at the student level to </w:t>
      </w:r>
      <w:r w:rsidRPr="008004C8">
        <w:rPr>
          <w:b/>
          <w:bCs/>
        </w:rPr>
        <w:t>enhance learning, career readiness, and academic support</w:t>
      </w:r>
      <w:r w:rsidRPr="008004C8">
        <w:t>:</w:t>
      </w:r>
    </w:p>
    <w:p w14:paraId="1AF60ABA" w14:textId="77777777" w:rsidR="008004C8" w:rsidRPr="008004C8" w:rsidRDefault="008004C8" w:rsidP="008004C8">
      <w:pPr>
        <w:numPr>
          <w:ilvl w:val="0"/>
          <w:numId w:val="1"/>
        </w:numPr>
      </w:pPr>
      <w:r w:rsidRPr="008004C8">
        <w:rPr>
          <w:rFonts w:ascii="Segoe UI Emoji" w:hAnsi="Segoe UI Emoji" w:cs="Segoe UI Emoji"/>
        </w:rPr>
        <w:t>🎓</w:t>
      </w:r>
      <w:r w:rsidRPr="008004C8">
        <w:t xml:space="preserve"> </w:t>
      </w:r>
      <w:r w:rsidRPr="008004C8">
        <w:rPr>
          <w:b/>
          <w:bCs/>
        </w:rPr>
        <w:t>Student Success Platforms</w:t>
      </w:r>
      <w:r w:rsidRPr="008004C8">
        <w:t>: Tools like Education Cloud help track academic progress, schedule advising, and manage personalized care plans.</w:t>
      </w:r>
    </w:p>
    <w:p w14:paraId="6C064587" w14:textId="77777777" w:rsidR="008004C8" w:rsidRPr="008004C8" w:rsidRDefault="008004C8" w:rsidP="008004C8">
      <w:pPr>
        <w:numPr>
          <w:ilvl w:val="0"/>
          <w:numId w:val="1"/>
        </w:numPr>
      </w:pPr>
      <w:r w:rsidRPr="008004C8">
        <w:rPr>
          <w:rFonts w:ascii="Segoe UI Emoji" w:hAnsi="Segoe UI Emoji" w:cs="Segoe UI Emoji"/>
        </w:rPr>
        <w:t>🤖</w:t>
      </w:r>
      <w:r w:rsidRPr="008004C8">
        <w:t xml:space="preserve"> </w:t>
      </w:r>
      <w:r w:rsidRPr="008004C8">
        <w:rPr>
          <w:b/>
          <w:bCs/>
        </w:rPr>
        <w:t>AI-Powered Support</w:t>
      </w:r>
      <w:r w:rsidRPr="008004C8">
        <w:t xml:space="preserve">: Students can access automated help for FAQs, appointment scheduling, and academic planning via </w:t>
      </w:r>
      <w:proofErr w:type="spellStart"/>
      <w:r w:rsidRPr="008004C8">
        <w:t>Agentforce</w:t>
      </w:r>
      <w:proofErr w:type="spellEnd"/>
      <w:r w:rsidRPr="008004C8">
        <w:t>.</w:t>
      </w:r>
    </w:p>
    <w:p w14:paraId="47A64294" w14:textId="77777777" w:rsidR="008004C8" w:rsidRPr="008004C8" w:rsidRDefault="008004C8" w:rsidP="008004C8">
      <w:pPr>
        <w:numPr>
          <w:ilvl w:val="0"/>
          <w:numId w:val="1"/>
        </w:numPr>
      </w:pPr>
      <w:r w:rsidRPr="008004C8">
        <w:rPr>
          <w:rFonts w:ascii="Segoe UI Emoji" w:hAnsi="Segoe UI Emoji" w:cs="Segoe UI Emoji"/>
        </w:rPr>
        <w:t>📊</w:t>
      </w:r>
      <w:r w:rsidRPr="008004C8">
        <w:t xml:space="preserve"> </w:t>
      </w:r>
      <w:r w:rsidRPr="008004C8">
        <w:rPr>
          <w:b/>
          <w:bCs/>
        </w:rPr>
        <w:t>Career &amp; Engagement Tools</w:t>
      </w:r>
      <w:r w:rsidRPr="008004C8">
        <w:t>: Institutions use Salesforce to manage internships, tutoring, and wellbeing programs, improving student outcomes.</w:t>
      </w:r>
    </w:p>
    <w:p w14:paraId="50550F64" w14:textId="77777777" w:rsidR="008004C8" w:rsidRPr="008004C8" w:rsidRDefault="008004C8" w:rsidP="008004C8">
      <w:r w:rsidRPr="008004C8">
        <w:t xml:space="preserve">Salesforce offers </w:t>
      </w:r>
      <w:r w:rsidRPr="008004C8">
        <w:rPr>
          <w:b/>
          <w:bCs/>
        </w:rPr>
        <w:t xml:space="preserve">15 types of cloud </w:t>
      </w:r>
      <w:proofErr w:type="gramStart"/>
      <w:r w:rsidRPr="008004C8">
        <w:rPr>
          <w:b/>
          <w:bCs/>
        </w:rPr>
        <w:t>services</w:t>
      </w:r>
      <w:r w:rsidRPr="008004C8">
        <w:t>,</w:t>
      </w:r>
      <w:proofErr w:type="gramEnd"/>
      <w:r w:rsidRPr="008004C8">
        <w:t xml:space="preserve"> each tailored to specific business functions or industries. Here are the </w:t>
      </w:r>
      <w:r w:rsidRPr="008004C8">
        <w:rPr>
          <w:b/>
          <w:bCs/>
        </w:rPr>
        <w:t>6 major types</w:t>
      </w:r>
      <w:r w:rsidRPr="008004C8">
        <w:t xml:space="preserve"> most commonly used:</w:t>
      </w:r>
    </w:p>
    <w:p w14:paraId="6A3C512F" w14:textId="77777777" w:rsidR="008004C8" w:rsidRPr="008004C8" w:rsidRDefault="008004C8" w:rsidP="008004C8">
      <w:pPr>
        <w:numPr>
          <w:ilvl w:val="0"/>
          <w:numId w:val="2"/>
        </w:numPr>
      </w:pPr>
      <w:r w:rsidRPr="008004C8">
        <w:rPr>
          <w:rFonts w:ascii="Segoe UI Emoji" w:hAnsi="Segoe UI Emoji" w:cs="Segoe UI Emoji"/>
        </w:rPr>
        <w:t>💼</w:t>
      </w:r>
      <w:r w:rsidRPr="008004C8">
        <w:t xml:space="preserve"> </w:t>
      </w:r>
      <w:r w:rsidRPr="008004C8">
        <w:rPr>
          <w:b/>
          <w:bCs/>
        </w:rPr>
        <w:t>Sales Cloud</w:t>
      </w:r>
      <w:r w:rsidRPr="008004C8">
        <w:t>: Manages leads, opportunities, and customer relationships to boost sales.</w:t>
      </w:r>
    </w:p>
    <w:p w14:paraId="27035A75" w14:textId="77777777" w:rsidR="008004C8" w:rsidRPr="008004C8" w:rsidRDefault="008004C8" w:rsidP="008004C8">
      <w:pPr>
        <w:numPr>
          <w:ilvl w:val="0"/>
          <w:numId w:val="2"/>
        </w:numPr>
      </w:pPr>
      <w:r w:rsidRPr="008004C8">
        <w:rPr>
          <w:rFonts w:ascii="Segoe UI Emoji" w:hAnsi="Segoe UI Emoji" w:cs="Segoe UI Emoji"/>
        </w:rPr>
        <w:t>📣</w:t>
      </w:r>
      <w:r w:rsidRPr="008004C8">
        <w:t xml:space="preserve"> </w:t>
      </w:r>
      <w:r w:rsidRPr="008004C8">
        <w:rPr>
          <w:b/>
          <w:bCs/>
        </w:rPr>
        <w:t>Marketing Cloud</w:t>
      </w:r>
      <w:r w:rsidRPr="008004C8">
        <w:t>: Automates and personalizes campaigns across email, social media, and mobile.</w:t>
      </w:r>
    </w:p>
    <w:p w14:paraId="46B200F0" w14:textId="77777777" w:rsidR="008004C8" w:rsidRPr="008004C8" w:rsidRDefault="008004C8" w:rsidP="008004C8">
      <w:pPr>
        <w:numPr>
          <w:ilvl w:val="0"/>
          <w:numId w:val="2"/>
        </w:numPr>
      </w:pPr>
      <w:r w:rsidRPr="008004C8">
        <w:rPr>
          <w:rFonts w:ascii="Segoe UI Emoji" w:hAnsi="Segoe UI Emoji" w:cs="Segoe UI Emoji"/>
        </w:rPr>
        <w:t>🛒</w:t>
      </w:r>
      <w:r w:rsidRPr="008004C8">
        <w:t xml:space="preserve"> </w:t>
      </w:r>
      <w:r w:rsidRPr="008004C8">
        <w:rPr>
          <w:b/>
          <w:bCs/>
        </w:rPr>
        <w:t>Commerce Cloud</w:t>
      </w:r>
      <w:r w:rsidRPr="008004C8">
        <w:t>: Supports B2C and B2B e-commerce with personalized shopping experiences.</w:t>
      </w:r>
    </w:p>
    <w:p w14:paraId="35DAC723" w14:textId="77777777" w:rsidR="008004C8" w:rsidRPr="008004C8" w:rsidRDefault="008004C8" w:rsidP="008004C8">
      <w:pPr>
        <w:numPr>
          <w:ilvl w:val="0"/>
          <w:numId w:val="2"/>
        </w:numPr>
      </w:pPr>
      <w:r w:rsidRPr="008004C8">
        <w:rPr>
          <w:rFonts w:ascii="Segoe UI Emoji" w:hAnsi="Segoe UI Emoji" w:cs="Segoe UI Emoji"/>
        </w:rPr>
        <w:t>🛠️</w:t>
      </w:r>
      <w:r w:rsidRPr="008004C8">
        <w:t xml:space="preserve"> </w:t>
      </w:r>
      <w:r w:rsidRPr="008004C8">
        <w:rPr>
          <w:b/>
          <w:bCs/>
        </w:rPr>
        <w:t>Service Cloud</w:t>
      </w:r>
      <w:r w:rsidRPr="008004C8">
        <w:t>: Enhances customer support with case management, chatbots, and omnichannel tools.</w:t>
      </w:r>
    </w:p>
    <w:p w14:paraId="25165C4A" w14:textId="77777777" w:rsidR="008004C8" w:rsidRPr="008004C8" w:rsidRDefault="008004C8" w:rsidP="008004C8">
      <w:pPr>
        <w:numPr>
          <w:ilvl w:val="0"/>
          <w:numId w:val="2"/>
        </w:numPr>
      </w:pPr>
      <w:r w:rsidRPr="008004C8">
        <w:rPr>
          <w:rFonts w:ascii="Segoe UI Emoji" w:hAnsi="Segoe UI Emoji" w:cs="Segoe UI Emoji"/>
        </w:rPr>
        <w:t>🌐</w:t>
      </w:r>
      <w:r w:rsidRPr="008004C8">
        <w:t xml:space="preserve"> </w:t>
      </w:r>
      <w:r w:rsidRPr="008004C8">
        <w:rPr>
          <w:b/>
          <w:bCs/>
        </w:rPr>
        <w:t>Experience Cloud</w:t>
      </w:r>
      <w:r w:rsidRPr="008004C8">
        <w:t>: Builds branded portals and communities for customers, partners, and employees.</w:t>
      </w:r>
    </w:p>
    <w:p w14:paraId="65DF3CCD" w14:textId="77777777" w:rsidR="008004C8" w:rsidRPr="008004C8" w:rsidRDefault="008004C8" w:rsidP="008004C8">
      <w:pPr>
        <w:numPr>
          <w:ilvl w:val="0"/>
          <w:numId w:val="2"/>
        </w:numPr>
      </w:pPr>
      <w:r w:rsidRPr="008004C8">
        <w:rPr>
          <w:rFonts w:ascii="Segoe UI Emoji" w:hAnsi="Segoe UI Emoji" w:cs="Segoe UI Emoji"/>
        </w:rPr>
        <w:t>📊</w:t>
      </w:r>
      <w:r w:rsidRPr="008004C8">
        <w:t xml:space="preserve"> </w:t>
      </w:r>
      <w:r w:rsidRPr="008004C8">
        <w:rPr>
          <w:b/>
          <w:bCs/>
        </w:rPr>
        <w:t>Analytics Cloud</w:t>
      </w:r>
      <w:r w:rsidRPr="008004C8">
        <w:t>: Provides advanced data visualization and AI-driven insights.</w:t>
      </w:r>
    </w:p>
    <w:p w14:paraId="402C6DF9" w14:textId="77777777" w:rsidR="008004C8" w:rsidRPr="008004C8" w:rsidRDefault="008004C8" w:rsidP="008004C8">
      <w:r w:rsidRPr="008004C8">
        <w:t xml:space="preserve">Additional specialized clouds include </w:t>
      </w:r>
      <w:r w:rsidRPr="008004C8">
        <w:rPr>
          <w:b/>
          <w:bCs/>
        </w:rPr>
        <w:t>Education Cloud</w:t>
      </w:r>
      <w:r w:rsidRPr="008004C8">
        <w:t xml:space="preserve">, </w:t>
      </w:r>
      <w:r w:rsidRPr="008004C8">
        <w:rPr>
          <w:b/>
          <w:bCs/>
        </w:rPr>
        <w:t>Health Cloud</w:t>
      </w:r>
      <w:r w:rsidRPr="008004C8">
        <w:t xml:space="preserve">, </w:t>
      </w:r>
      <w:r w:rsidRPr="008004C8">
        <w:rPr>
          <w:b/>
          <w:bCs/>
        </w:rPr>
        <w:t>Financial Services Cloud</w:t>
      </w:r>
      <w:r w:rsidRPr="008004C8">
        <w:t xml:space="preserve">, </w:t>
      </w:r>
      <w:r w:rsidRPr="008004C8">
        <w:rPr>
          <w:b/>
          <w:bCs/>
        </w:rPr>
        <w:t>Manufacturing Cloud</w:t>
      </w:r>
      <w:r w:rsidRPr="008004C8">
        <w:t>, and more.</w:t>
      </w:r>
    </w:p>
    <w:p w14:paraId="0383B9B6" w14:textId="77777777" w:rsidR="008004C8" w:rsidRPr="008004C8" w:rsidRDefault="008004C8" w:rsidP="008004C8">
      <w:r w:rsidRPr="008004C8">
        <w:t xml:space="preserve">In Salesforce, the </w:t>
      </w:r>
      <w:r w:rsidRPr="008004C8">
        <w:rPr>
          <w:b/>
          <w:bCs/>
        </w:rPr>
        <w:t>Administration</w:t>
      </w:r>
      <w:r w:rsidRPr="008004C8">
        <w:t xml:space="preserve"> and </w:t>
      </w:r>
      <w:r w:rsidRPr="008004C8">
        <w:rPr>
          <w:b/>
          <w:bCs/>
        </w:rPr>
        <w:t>Developer</w:t>
      </w:r>
      <w:r w:rsidRPr="008004C8">
        <w:t xml:space="preserve"> roles serve distinct but complementary functions:</w:t>
      </w:r>
    </w:p>
    <w:p w14:paraId="6F781CD5" w14:textId="77777777" w:rsidR="008004C8" w:rsidRPr="008004C8" w:rsidRDefault="008004C8" w:rsidP="008004C8">
      <w:r w:rsidRPr="008004C8">
        <w:lastRenderedPageBreak/>
        <w:t> </w:t>
      </w:r>
    </w:p>
    <w:p w14:paraId="6DF70D8A"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 xml:space="preserve">Administration </w:t>
      </w:r>
    </w:p>
    <w:p w14:paraId="39CF5235" w14:textId="77777777" w:rsidR="008004C8" w:rsidRPr="008004C8" w:rsidRDefault="008004C8" w:rsidP="008004C8">
      <w:pPr>
        <w:numPr>
          <w:ilvl w:val="0"/>
          <w:numId w:val="3"/>
        </w:numPr>
      </w:pPr>
      <w:r w:rsidRPr="008004C8">
        <w:t xml:space="preserve">Uses </w:t>
      </w:r>
      <w:r w:rsidRPr="008004C8">
        <w:rPr>
          <w:b/>
          <w:bCs/>
        </w:rPr>
        <w:t>point-and-click tools</w:t>
      </w:r>
      <w:r w:rsidRPr="008004C8">
        <w:t xml:space="preserve"> (no coding) to configure the platform.</w:t>
      </w:r>
    </w:p>
    <w:p w14:paraId="61918475" w14:textId="77777777" w:rsidR="008004C8" w:rsidRPr="008004C8" w:rsidRDefault="008004C8" w:rsidP="008004C8">
      <w:pPr>
        <w:numPr>
          <w:ilvl w:val="0"/>
          <w:numId w:val="3"/>
        </w:numPr>
      </w:pPr>
      <w:r w:rsidRPr="008004C8">
        <w:t xml:space="preserve">Manages </w:t>
      </w:r>
      <w:r w:rsidRPr="008004C8">
        <w:rPr>
          <w:b/>
          <w:bCs/>
        </w:rPr>
        <w:t>users, security, data</w:t>
      </w:r>
      <w:r w:rsidRPr="008004C8">
        <w:t xml:space="preserve">, and </w:t>
      </w:r>
      <w:r w:rsidRPr="008004C8">
        <w:rPr>
          <w:b/>
          <w:bCs/>
        </w:rPr>
        <w:t>automation</w:t>
      </w:r>
      <w:r w:rsidRPr="008004C8">
        <w:t xml:space="preserve"> via tools like Flow and Process Builder.</w:t>
      </w:r>
    </w:p>
    <w:p w14:paraId="2693681A" w14:textId="77777777" w:rsidR="008004C8" w:rsidRPr="008004C8" w:rsidRDefault="008004C8" w:rsidP="008004C8">
      <w:pPr>
        <w:numPr>
          <w:ilvl w:val="0"/>
          <w:numId w:val="3"/>
        </w:numPr>
      </w:pPr>
      <w:r w:rsidRPr="008004C8">
        <w:t xml:space="preserve">Builds </w:t>
      </w:r>
      <w:r w:rsidRPr="008004C8">
        <w:rPr>
          <w:b/>
          <w:bCs/>
        </w:rPr>
        <w:t>reports, dashboards</w:t>
      </w:r>
      <w:r w:rsidRPr="008004C8">
        <w:t>, and custom objects to support business processes.</w:t>
      </w:r>
    </w:p>
    <w:p w14:paraId="000D80FF" w14:textId="77777777" w:rsidR="008004C8" w:rsidRPr="008004C8" w:rsidRDefault="008004C8" w:rsidP="008004C8">
      <w:pPr>
        <w:numPr>
          <w:ilvl w:val="0"/>
          <w:numId w:val="3"/>
        </w:numPr>
      </w:pPr>
      <w:r w:rsidRPr="008004C8">
        <w:t>Ideal for roles like CRM Manager, Business Analyst, or Functional Consultant.</w:t>
      </w:r>
    </w:p>
    <w:p w14:paraId="211A580F"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 xml:space="preserve">Developer </w:t>
      </w:r>
    </w:p>
    <w:p w14:paraId="0AB0EB61" w14:textId="77777777" w:rsidR="008004C8" w:rsidRPr="008004C8" w:rsidRDefault="008004C8" w:rsidP="008004C8">
      <w:pPr>
        <w:numPr>
          <w:ilvl w:val="0"/>
          <w:numId w:val="4"/>
        </w:numPr>
      </w:pPr>
      <w:r w:rsidRPr="008004C8">
        <w:t xml:space="preserve">Uses </w:t>
      </w:r>
      <w:r w:rsidRPr="008004C8">
        <w:rPr>
          <w:b/>
          <w:bCs/>
        </w:rPr>
        <w:t>code</w:t>
      </w:r>
      <w:r w:rsidRPr="008004C8">
        <w:t xml:space="preserve"> (Apex, Visualforce, Lightning Web Components) to extend platform capabilities.</w:t>
      </w:r>
    </w:p>
    <w:p w14:paraId="4042A4A1" w14:textId="77777777" w:rsidR="008004C8" w:rsidRPr="008004C8" w:rsidRDefault="008004C8" w:rsidP="008004C8">
      <w:pPr>
        <w:numPr>
          <w:ilvl w:val="0"/>
          <w:numId w:val="4"/>
        </w:numPr>
      </w:pPr>
      <w:r w:rsidRPr="008004C8">
        <w:t xml:space="preserve">Builds </w:t>
      </w:r>
      <w:r w:rsidRPr="008004C8">
        <w:rPr>
          <w:b/>
          <w:bCs/>
        </w:rPr>
        <w:t>custom apps</w:t>
      </w:r>
      <w:r w:rsidRPr="008004C8">
        <w:t>, integrations (via APIs), and advanced automation.</w:t>
      </w:r>
    </w:p>
    <w:p w14:paraId="57B29DC3" w14:textId="77777777" w:rsidR="008004C8" w:rsidRPr="008004C8" w:rsidRDefault="008004C8" w:rsidP="008004C8">
      <w:pPr>
        <w:numPr>
          <w:ilvl w:val="0"/>
          <w:numId w:val="4"/>
        </w:numPr>
      </w:pPr>
      <w:r w:rsidRPr="008004C8">
        <w:t xml:space="preserve">Handles </w:t>
      </w:r>
      <w:r w:rsidRPr="008004C8">
        <w:rPr>
          <w:b/>
          <w:bCs/>
        </w:rPr>
        <w:t>deployment</w:t>
      </w:r>
      <w:r w:rsidRPr="008004C8">
        <w:t>, performance optimization, and CI/CD pipelines.</w:t>
      </w:r>
    </w:p>
    <w:p w14:paraId="7A5B238B" w14:textId="77777777" w:rsidR="008004C8" w:rsidRPr="008004C8" w:rsidRDefault="008004C8" w:rsidP="008004C8">
      <w:pPr>
        <w:numPr>
          <w:ilvl w:val="0"/>
          <w:numId w:val="4"/>
        </w:numPr>
      </w:pPr>
      <w:r w:rsidRPr="008004C8">
        <w:t>Suited for technical roles like Solution Architect or Technical Consultant.</w:t>
      </w:r>
    </w:p>
    <w:p w14:paraId="156F864E" w14:textId="77777777" w:rsidR="008004C8" w:rsidRPr="008004C8" w:rsidRDefault="008004C8" w:rsidP="008004C8">
      <w:r w:rsidRPr="008004C8">
        <w:t>Salesforce is built on a modular architecture with key components that support customization, automation, and scalability:</w:t>
      </w:r>
    </w:p>
    <w:p w14:paraId="72802D15"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Core Components</w:t>
      </w:r>
    </w:p>
    <w:p w14:paraId="3A4E7B29" w14:textId="77777777" w:rsidR="008004C8" w:rsidRPr="008004C8" w:rsidRDefault="008004C8" w:rsidP="008004C8">
      <w:pPr>
        <w:numPr>
          <w:ilvl w:val="0"/>
          <w:numId w:val="5"/>
        </w:numPr>
      </w:pPr>
      <w:r w:rsidRPr="008004C8">
        <w:rPr>
          <w:b/>
          <w:bCs/>
        </w:rPr>
        <w:t>Objects</w:t>
      </w:r>
      <w:r w:rsidRPr="008004C8">
        <w:t>: Standard (e.g., Account, Contact) and Custom objects to store data.</w:t>
      </w:r>
    </w:p>
    <w:p w14:paraId="6FD7A989" w14:textId="77777777" w:rsidR="008004C8" w:rsidRPr="008004C8" w:rsidRDefault="008004C8" w:rsidP="008004C8">
      <w:pPr>
        <w:numPr>
          <w:ilvl w:val="0"/>
          <w:numId w:val="5"/>
        </w:numPr>
      </w:pPr>
      <w:r w:rsidRPr="008004C8">
        <w:rPr>
          <w:b/>
          <w:bCs/>
        </w:rPr>
        <w:t>Fields</w:t>
      </w:r>
      <w:r w:rsidRPr="008004C8">
        <w:t>: Define data types and attributes within objects.</w:t>
      </w:r>
    </w:p>
    <w:p w14:paraId="3F8FDE36" w14:textId="77777777" w:rsidR="008004C8" w:rsidRPr="008004C8" w:rsidRDefault="008004C8" w:rsidP="008004C8">
      <w:pPr>
        <w:numPr>
          <w:ilvl w:val="0"/>
          <w:numId w:val="5"/>
        </w:numPr>
      </w:pPr>
      <w:r w:rsidRPr="008004C8">
        <w:rPr>
          <w:b/>
          <w:bCs/>
        </w:rPr>
        <w:t>Records</w:t>
      </w:r>
      <w:r w:rsidRPr="008004C8">
        <w:t>: Individual entries of data stored in objects.</w:t>
      </w:r>
    </w:p>
    <w:p w14:paraId="0D4C97C2" w14:textId="77777777" w:rsidR="008004C8" w:rsidRPr="008004C8" w:rsidRDefault="008004C8" w:rsidP="008004C8">
      <w:pPr>
        <w:numPr>
          <w:ilvl w:val="0"/>
          <w:numId w:val="5"/>
        </w:numPr>
      </w:pPr>
      <w:r w:rsidRPr="008004C8">
        <w:rPr>
          <w:b/>
          <w:bCs/>
        </w:rPr>
        <w:t>Apps</w:t>
      </w:r>
      <w:r w:rsidRPr="008004C8">
        <w:t>: Collections of tabs and functionalities tailored to business needs.</w:t>
      </w:r>
    </w:p>
    <w:p w14:paraId="4E66B4A8" w14:textId="77777777" w:rsidR="008004C8" w:rsidRPr="008004C8" w:rsidRDefault="008004C8" w:rsidP="008004C8">
      <w:pPr>
        <w:numPr>
          <w:ilvl w:val="0"/>
          <w:numId w:val="5"/>
        </w:numPr>
      </w:pPr>
      <w:r w:rsidRPr="008004C8">
        <w:rPr>
          <w:b/>
          <w:bCs/>
        </w:rPr>
        <w:t>Tabs</w:t>
      </w:r>
      <w:r w:rsidRPr="008004C8">
        <w:t>: Navigation elements for accessing objects and apps.</w:t>
      </w:r>
    </w:p>
    <w:p w14:paraId="552D804C"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Functional Components</w:t>
      </w:r>
    </w:p>
    <w:p w14:paraId="4D9FD9B2" w14:textId="77777777" w:rsidR="008004C8" w:rsidRPr="008004C8" w:rsidRDefault="008004C8" w:rsidP="008004C8">
      <w:pPr>
        <w:numPr>
          <w:ilvl w:val="0"/>
          <w:numId w:val="6"/>
        </w:numPr>
      </w:pPr>
      <w:r w:rsidRPr="008004C8">
        <w:rPr>
          <w:b/>
          <w:bCs/>
        </w:rPr>
        <w:t>Automation Tools</w:t>
      </w:r>
      <w:r w:rsidRPr="008004C8">
        <w:t>: Workflow Rules, Process Builder, Flow, and Apex Triggers.</w:t>
      </w:r>
    </w:p>
    <w:p w14:paraId="086F65B2" w14:textId="77777777" w:rsidR="008004C8" w:rsidRPr="008004C8" w:rsidRDefault="008004C8" w:rsidP="008004C8">
      <w:pPr>
        <w:numPr>
          <w:ilvl w:val="0"/>
          <w:numId w:val="6"/>
        </w:numPr>
      </w:pPr>
      <w:r w:rsidRPr="008004C8">
        <w:rPr>
          <w:b/>
          <w:bCs/>
        </w:rPr>
        <w:t>Security Model</w:t>
      </w:r>
      <w:r w:rsidRPr="008004C8">
        <w:t>: Profiles, Permission Sets, Roles, and Sharing Rules.</w:t>
      </w:r>
    </w:p>
    <w:p w14:paraId="349D23F3" w14:textId="77777777" w:rsidR="008004C8" w:rsidRPr="008004C8" w:rsidRDefault="008004C8" w:rsidP="008004C8">
      <w:pPr>
        <w:numPr>
          <w:ilvl w:val="0"/>
          <w:numId w:val="6"/>
        </w:numPr>
      </w:pPr>
      <w:r w:rsidRPr="008004C8">
        <w:rPr>
          <w:b/>
          <w:bCs/>
        </w:rPr>
        <w:t>Reports &amp; Dashboards</w:t>
      </w:r>
      <w:r w:rsidRPr="008004C8">
        <w:t xml:space="preserve">: Visualize and </w:t>
      </w:r>
      <w:proofErr w:type="spellStart"/>
      <w:r w:rsidRPr="008004C8">
        <w:t>analyze</w:t>
      </w:r>
      <w:proofErr w:type="spellEnd"/>
      <w:r w:rsidRPr="008004C8">
        <w:t xml:space="preserve"> data in real time.</w:t>
      </w:r>
    </w:p>
    <w:p w14:paraId="0B78E34B" w14:textId="77777777" w:rsidR="008004C8" w:rsidRPr="008004C8" w:rsidRDefault="008004C8" w:rsidP="008004C8">
      <w:pPr>
        <w:numPr>
          <w:ilvl w:val="0"/>
          <w:numId w:val="6"/>
        </w:numPr>
      </w:pPr>
      <w:r w:rsidRPr="008004C8">
        <w:rPr>
          <w:b/>
          <w:bCs/>
        </w:rPr>
        <w:t>Lightning Components</w:t>
      </w:r>
      <w:r w:rsidRPr="008004C8">
        <w:t>: UI building blocks for custom interfaces.</w:t>
      </w:r>
    </w:p>
    <w:p w14:paraId="37B468B2" w14:textId="77777777" w:rsidR="008004C8" w:rsidRPr="008004C8" w:rsidRDefault="008004C8" w:rsidP="008004C8">
      <w:pPr>
        <w:numPr>
          <w:ilvl w:val="0"/>
          <w:numId w:val="7"/>
        </w:numPr>
      </w:pPr>
      <w:r w:rsidRPr="008004C8">
        <w:rPr>
          <w:b/>
          <w:bCs/>
        </w:rPr>
        <w:t>APIs</w:t>
      </w:r>
      <w:r w:rsidRPr="008004C8">
        <w:t xml:space="preserve">: REST and SOAP APIs for integration with external systems. </w:t>
      </w:r>
    </w:p>
    <w:p w14:paraId="1F215433" w14:textId="77777777" w:rsidR="008004C8" w:rsidRPr="008004C8" w:rsidRDefault="008004C8" w:rsidP="008004C8">
      <w:pPr>
        <w:numPr>
          <w:ilvl w:val="0"/>
          <w:numId w:val="7"/>
        </w:numPr>
      </w:pPr>
      <w:r w:rsidRPr="008004C8">
        <w:t>These components work together to deliver a flexible CRM platform.</w:t>
      </w:r>
    </w:p>
    <w:p w14:paraId="5CA7F2B4" w14:textId="77777777" w:rsidR="008004C8" w:rsidRPr="008004C8" w:rsidRDefault="008004C8" w:rsidP="008004C8">
      <w:r w:rsidRPr="008004C8">
        <w:t> </w:t>
      </w:r>
    </w:p>
    <w:p w14:paraId="3216DCDA" w14:textId="77777777" w:rsidR="008004C8" w:rsidRPr="008004C8" w:rsidRDefault="008004C8" w:rsidP="008004C8">
      <w:r w:rsidRPr="008004C8">
        <w:lastRenderedPageBreak/>
        <w:t> </w:t>
      </w:r>
    </w:p>
    <w:p w14:paraId="32235B88" w14:textId="77777777" w:rsidR="008004C8" w:rsidRPr="008004C8" w:rsidRDefault="008004C8" w:rsidP="008004C8">
      <w:r w:rsidRPr="008004C8">
        <w:t> </w:t>
      </w:r>
    </w:p>
    <w:p w14:paraId="117B3D10" w14:textId="77777777" w:rsidR="008004C8" w:rsidRPr="008004C8" w:rsidRDefault="008004C8" w:rsidP="008004C8">
      <w:r w:rsidRPr="008004C8">
        <w:rPr>
          <w:b/>
          <w:bCs/>
          <w:u w:val="single"/>
        </w:rPr>
        <w:t>Salesforce components and how they map to Admin vs Developer roles:</w:t>
      </w:r>
    </w:p>
    <w:p w14:paraId="3FE23B52" w14:textId="77777777" w:rsidR="008004C8" w:rsidRPr="008004C8" w:rsidRDefault="008004C8" w:rsidP="008004C8">
      <w:r w:rsidRPr="008004C8">
        <w:rPr>
          <w:rFonts w:ascii="Segoe UI Emoji" w:hAnsi="Segoe UI Emoji" w:cs="Segoe UI Emoji"/>
          <w:b/>
          <w:bCs/>
        </w:rPr>
        <w:t>🧩</w:t>
      </w:r>
      <w:r w:rsidRPr="008004C8">
        <w:rPr>
          <w:b/>
          <w:bCs/>
        </w:rPr>
        <w:t xml:space="preserve"> Salesforce Architecture Overview</w:t>
      </w:r>
      <w:r w:rsidRPr="008004C8">
        <w:t>  </w:t>
      </w:r>
    </w:p>
    <w:p w14:paraId="650A8E94" w14:textId="77777777" w:rsidR="008004C8" w:rsidRPr="008004C8" w:rsidRDefault="008004C8" w:rsidP="008004C8">
      <w:r w:rsidRPr="008004C8">
        <w:t>+-----------------------------+</w:t>
      </w:r>
      <w:r w:rsidRPr="008004C8">
        <w:br/>
        <w:t>|        User Interface       |</w:t>
      </w:r>
      <w:r w:rsidRPr="008004C8">
        <w:br/>
        <w:t>|  (Lightning Experience,     |</w:t>
      </w:r>
      <w:r w:rsidRPr="008004C8">
        <w:br/>
        <w:t>|   Mobile App, Communities)  |</w:t>
      </w:r>
      <w:r w:rsidRPr="008004C8">
        <w:br/>
        <w:t>+-----------------------------+</w:t>
      </w:r>
      <w:r w:rsidRPr="008004C8">
        <w:br/>
        <w:t>|     Application Layer       |</w:t>
      </w:r>
      <w:r w:rsidRPr="008004C8">
        <w:br/>
        <w:t>|  (Standard &amp; Custom Objects |</w:t>
      </w:r>
      <w:r w:rsidRPr="008004C8">
        <w:br/>
        <w:t>|   Workflows, Reports, etc.) |</w:t>
      </w:r>
      <w:r w:rsidRPr="008004C8">
        <w:br/>
        <w:t>+-----------------------------+</w:t>
      </w:r>
      <w:r w:rsidRPr="008004C8">
        <w:br/>
        <w:t>|     Business Logic Layer    |</w:t>
      </w:r>
      <w:r w:rsidRPr="008004C8">
        <w:br/>
        <w:t>|  (Apex Code, Triggers,      |</w:t>
      </w:r>
      <w:r w:rsidRPr="008004C8">
        <w:br/>
        <w:t>|   Validation Rules, Flows)  |</w:t>
      </w:r>
      <w:r w:rsidRPr="008004C8">
        <w:br/>
        <w:t>+-----------------------------+</w:t>
      </w:r>
      <w:r w:rsidRPr="008004C8">
        <w:br/>
        <w:t>|     Data Layer              |</w:t>
      </w:r>
      <w:r w:rsidRPr="008004C8">
        <w:br/>
        <w:t>|  (Database, SOQL, SOSL)     |</w:t>
      </w:r>
      <w:r w:rsidRPr="008004C8">
        <w:br/>
        <w:t>+-----------------------------+</w:t>
      </w:r>
      <w:r w:rsidRPr="008004C8">
        <w:br/>
        <w:t>|     Integration Layer       |</w:t>
      </w:r>
      <w:r w:rsidRPr="008004C8">
        <w:br/>
        <w:t>|  (APIs, External Services)  |</w:t>
      </w:r>
      <w:r w:rsidRPr="008004C8">
        <w:br/>
        <w:t>+-----------------------------+</w:t>
      </w:r>
    </w:p>
    <w:p w14:paraId="610CC324" w14:textId="77777777" w:rsidR="008004C8" w:rsidRPr="008004C8" w:rsidRDefault="008004C8" w:rsidP="008004C8">
      <w:r w:rsidRPr="008004C8">
        <w:rPr>
          <w:rFonts w:ascii="Segoe UI Emoji" w:hAnsi="Segoe UI Emoji" w:cs="Segoe UI Emoji"/>
          <w:b/>
          <w:bCs/>
        </w:rPr>
        <w:t>🔄</w:t>
      </w:r>
      <w:r w:rsidRPr="008004C8">
        <w:rPr>
          <w:b/>
          <w:bCs/>
        </w:rPr>
        <w:t xml:space="preserve"> Admin vs Developer Role Mapping</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2128"/>
        <w:gridCol w:w="3234"/>
        <w:gridCol w:w="3654"/>
      </w:tblGrid>
      <w:tr w:rsidR="008004C8" w:rsidRPr="008004C8" w14:paraId="70AFD31B" w14:textId="77777777" w:rsidTr="008004C8">
        <w:tc>
          <w:tcPr>
            <w:tcW w:w="213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41A73430" w14:textId="77777777" w:rsidR="008004C8" w:rsidRPr="008004C8" w:rsidRDefault="008004C8" w:rsidP="008004C8">
            <w:r w:rsidRPr="008004C8">
              <w:rPr>
                <w:b/>
                <w:bCs/>
              </w:rPr>
              <w:t>Component</w:t>
            </w:r>
          </w:p>
        </w:tc>
        <w:tc>
          <w:tcPr>
            <w:tcW w:w="334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4689F5CC" w14:textId="77777777" w:rsidR="008004C8" w:rsidRPr="008004C8" w:rsidRDefault="008004C8" w:rsidP="008004C8">
            <w:r w:rsidRPr="008004C8">
              <w:rPr>
                <w:b/>
                <w:bCs/>
              </w:rPr>
              <w:t xml:space="preserve">Admin Role </w:t>
            </w:r>
            <w:r w:rsidRPr="008004C8">
              <w:rPr>
                <w:rFonts w:ascii="Segoe UI Emoji" w:hAnsi="Segoe UI Emoji" w:cs="Segoe UI Emoji"/>
                <w:b/>
                <w:bCs/>
              </w:rPr>
              <w:t>🧭</w:t>
            </w:r>
          </w:p>
        </w:tc>
        <w:tc>
          <w:tcPr>
            <w:tcW w:w="378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35A75D37" w14:textId="77777777" w:rsidR="008004C8" w:rsidRPr="008004C8" w:rsidRDefault="008004C8" w:rsidP="008004C8">
            <w:r w:rsidRPr="008004C8">
              <w:rPr>
                <w:b/>
                <w:bCs/>
              </w:rPr>
              <w:t xml:space="preserve">Developer Role </w:t>
            </w:r>
            <w:r w:rsidRPr="008004C8">
              <w:rPr>
                <w:rFonts w:ascii="Segoe UI Emoji" w:hAnsi="Segoe UI Emoji" w:cs="Segoe UI Emoji"/>
                <w:b/>
                <w:bCs/>
              </w:rPr>
              <w:t>💻</w:t>
            </w:r>
          </w:p>
        </w:tc>
      </w:tr>
      <w:tr w:rsidR="008004C8" w:rsidRPr="008004C8" w14:paraId="47EBCD82" w14:textId="77777777" w:rsidTr="008004C8">
        <w:tc>
          <w:tcPr>
            <w:tcW w:w="213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442A1A1" w14:textId="77777777" w:rsidR="008004C8" w:rsidRPr="008004C8" w:rsidRDefault="008004C8" w:rsidP="008004C8">
            <w:r w:rsidRPr="008004C8">
              <w:rPr>
                <w:b/>
                <w:bCs/>
              </w:rPr>
              <w:t>Objects &amp; Fields</w:t>
            </w:r>
          </w:p>
        </w:tc>
        <w:tc>
          <w:tcPr>
            <w:tcW w:w="334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B3F69D8" w14:textId="77777777" w:rsidR="008004C8" w:rsidRPr="008004C8" w:rsidRDefault="008004C8" w:rsidP="008004C8">
            <w:r w:rsidRPr="008004C8">
              <w:t>Create &amp; manage via UI</w:t>
            </w:r>
          </w:p>
        </w:tc>
        <w:tc>
          <w:tcPr>
            <w:tcW w:w="378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ACC3A77" w14:textId="77777777" w:rsidR="008004C8" w:rsidRPr="008004C8" w:rsidRDefault="008004C8" w:rsidP="008004C8">
            <w:r w:rsidRPr="008004C8">
              <w:t>Extend with metadata API</w:t>
            </w:r>
          </w:p>
        </w:tc>
      </w:tr>
      <w:tr w:rsidR="008004C8" w:rsidRPr="008004C8" w14:paraId="5A06D3A5" w14:textId="77777777" w:rsidTr="008004C8">
        <w:tc>
          <w:tcPr>
            <w:tcW w:w="213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C37CBBE" w14:textId="77777777" w:rsidR="008004C8" w:rsidRPr="008004C8" w:rsidRDefault="008004C8" w:rsidP="008004C8">
            <w:r w:rsidRPr="008004C8">
              <w:rPr>
                <w:b/>
                <w:bCs/>
              </w:rPr>
              <w:t>Automation</w:t>
            </w:r>
          </w:p>
        </w:tc>
        <w:tc>
          <w:tcPr>
            <w:tcW w:w="334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39017DB" w14:textId="77777777" w:rsidR="008004C8" w:rsidRPr="008004C8" w:rsidRDefault="008004C8" w:rsidP="008004C8">
            <w:r w:rsidRPr="008004C8">
              <w:t>Use Flow, Process Builder</w:t>
            </w:r>
          </w:p>
        </w:tc>
        <w:tc>
          <w:tcPr>
            <w:tcW w:w="378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9F0129D" w14:textId="77777777" w:rsidR="008004C8" w:rsidRPr="008004C8" w:rsidRDefault="008004C8" w:rsidP="008004C8">
            <w:r w:rsidRPr="008004C8">
              <w:t>Write Apex Triggers &amp; Classes</w:t>
            </w:r>
          </w:p>
        </w:tc>
      </w:tr>
      <w:tr w:rsidR="008004C8" w:rsidRPr="008004C8" w14:paraId="2DB56330" w14:textId="77777777" w:rsidTr="008004C8">
        <w:tc>
          <w:tcPr>
            <w:tcW w:w="213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2F24D23" w14:textId="77777777" w:rsidR="008004C8" w:rsidRPr="008004C8" w:rsidRDefault="008004C8" w:rsidP="008004C8">
            <w:r w:rsidRPr="008004C8">
              <w:rPr>
                <w:b/>
                <w:bCs/>
              </w:rPr>
              <w:t>Security</w:t>
            </w:r>
          </w:p>
        </w:tc>
        <w:tc>
          <w:tcPr>
            <w:tcW w:w="334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4861CA5" w14:textId="77777777" w:rsidR="008004C8" w:rsidRPr="008004C8" w:rsidRDefault="008004C8" w:rsidP="008004C8">
            <w:r w:rsidRPr="008004C8">
              <w:t>Configure Profiles, Roles, Sharing</w:t>
            </w:r>
          </w:p>
        </w:tc>
        <w:tc>
          <w:tcPr>
            <w:tcW w:w="378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805B31F" w14:textId="77777777" w:rsidR="008004C8" w:rsidRPr="008004C8" w:rsidRDefault="008004C8" w:rsidP="008004C8">
            <w:r w:rsidRPr="008004C8">
              <w:t>Enforce via Apex &amp; Custom Auth</w:t>
            </w:r>
          </w:p>
        </w:tc>
      </w:tr>
      <w:tr w:rsidR="008004C8" w:rsidRPr="008004C8" w14:paraId="29F335F9" w14:textId="77777777" w:rsidTr="008004C8">
        <w:tc>
          <w:tcPr>
            <w:tcW w:w="213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22AAE163" w14:textId="77777777" w:rsidR="008004C8" w:rsidRPr="008004C8" w:rsidRDefault="008004C8" w:rsidP="008004C8">
            <w:r w:rsidRPr="008004C8">
              <w:rPr>
                <w:b/>
                <w:bCs/>
              </w:rPr>
              <w:t>Reports/Dashboards</w:t>
            </w:r>
          </w:p>
        </w:tc>
        <w:tc>
          <w:tcPr>
            <w:tcW w:w="334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095483E" w14:textId="77777777" w:rsidR="008004C8" w:rsidRPr="008004C8" w:rsidRDefault="008004C8" w:rsidP="008004C8">
            <w:r w:rsidRPr="008004C8">
              <w:t>Build &amp; customize</w:t>
            </w:r>
          </w:p>
        </w:tc>
        <w:tc>
          <w:tcPr>
            <w:tcW w:w="378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A012B9E" w14:textId="77777777" w:rsidR="008004C8" w:rsidRPr="008004C8" w:rsidRDefault="008004C8" w:rsidP="008004C8">
            <w:r w:rsidRPr="008004C8">
              <w:t>Embed in custom apps</w:t>
            </w:r>
          </w:p>
        </w:tc>
      </w:tr>
      <w:tr w:rsidR="008004C8" w:rsidRPr="008004C8" w14:paraId="424C9CEF" w14:textId="77777777" w:rsidTr="008004C8">
        <w:tc>
          <w:tcPr>
            <w:tcW w:w="213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26A68AC" w14:textId="77777777" w:rsidR="008004C8" w:rsidRPr="008004C8" w:rsidRDefault="008004C8" w:rsidP="008004C8">
            <w:r w:rsidRPr="008004C8">
              <w:rPr>
                <w:b/>
                <w:bCs/>
              </w:rPr>
              <w:t>UI Customization</w:t>
            </w:r>
          </w:p>
        </w:tc>
        <w:tc>
          <w:tcPr>
            <w:tcW w:w="334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73E78CE" w14:textId="77777777" w:rsidR="008004C8" w:rsidRPr="008004C8" w:rsidRDefault="008004C8" w:rsidP="008004C8">
            <w:r w:rsidRPr="008004C8">
              <w:t>Page layouts, Lightning App Builder</w:t>
            </w:r>
          </w:p>
        </w:tc>
        <w:tc>
          <w:tcPr>
            <w:tcW w:w="378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2AD6D73" w14:textId="77777777" w:rsidR="008004C8" w:rsidRPr="008004C8" w:rsidRDefault="008004C8" w:rsidP="008004C8">
            <w:r w:rsidRPr="008004C8">
              <w:t>Lightning Web Components (LWC)</w:t>
            </w:r>
          </w:p>
        </w:tc>
      </w:tr>
      <w:tr w:rsidR="008004C8" w:rsidRPr="008004C8" w14:paraId="71A9E49B" w14:textId="77777777" w:rsidTr="008004C8">
        <w:tc>
          <w:tcPr>
            <w:tcW w:w="213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02D5398" w14:textId="77777777" w:rsidR="008004C8" w:rsidRPr="008004C8" w:rsidRDefault="008004C8" w:rsidP="008004C8">
            <w:r w:rsidRPr="008004C8">
              <w:rPr>
                <w:b/>
                <w:bCs/>
              </w:rPr>
              <w:t>Integrations</w:t>
            </w:r>
          </w:p>
        </w:tc>
        <w:tc>
          <w:tcPr>
            <w:tcW w:w="334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5ECAEBC" w14:textId="77777777" w:rsidR="008004C8" w:rsidRPr="008004C8" w:rsidRDefault="008004C8" w:rsidP="008004C8">
            <w:r w:rsidRPr="008004C8">
              <w:t>Use External Services, Named Credentials</w:t>
            </w:r>
          </w:p>
        </w:tc>
        <w:tc>
          <w:tcPr>
            <w:tcW w:w="378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3F824D5" w14:textId="77777777" w:rsidR="008004C8" w:rsidRPr="008004C8" w:rsidRDefault="008004C8" w:rsidP="008004C8">
            <w:r w:rsidRPr="008004C8">
              <w:t>REST/SOAP APIs, Middleware (e.g. MuleSoft)</w:t>
            </w:r>
          </w:p>
        </w:tc>
      </w:tr>
      <w:tr w:rsidR="008004C8" w:rsidRPr="008004C8" w14:paraId="1170E14A" w14:textId="77777777" w:rsidTr="008004C8">
        <w:tc>
          <w:tcPr>
            <w:tcW w:w="213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DB3F75C" w14:textId="77777777" w:rsidR="008004C8" w:rsidRPr="008004C8" w:rsidRDefault="008004C8" w:rsidP="008004C8">
            <w:r w:rsidRPr="008004C8">
              <w:rPr>
                <w:b/>
                <w:bCs/>
              </w:rPr>
              <w:lastRenderedPageBreak/>
              <w:t>Deployment</w:t>
            </w:r>
          </w:p>
        </w:tc>
        <w:tc>
          <w:tcPr>
            <w:tcW w:w="334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C255160" w14:textId="77777777" w:rsidR="008004C8" w:rsidRPr="008004C8" w:rsidRDefault="008004C8" w:rsidP="008004C8">
            <w:r w:rsidRPr="008004C8">
              <w:t>Change Sets</w:t>
            </w:r>
          </w:p>
        </w:tc>
        <w:tc>
          <w:tcPr>
            <w:tcW w:w="378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EAF9841" w14:textId="77777777" w:rsidR="008004C8" w:rsidRPr="008004C8" w:rsidRDefault="008004C8" w:rsidP="008004C8">
            <w:r w:rsidRPr="008004C8">
              <w:t>CI/CD with Git, Salesforce CLI</w:t>
            </w:r>
          </w:p>
        </w:tc>
      </w:tr>
    </w:tbl>
    <w:p w14:paraId="327F8809" w14:textId="77777777" w:rsidR="008004C8" w:rsidRPr="008004C8" w:rsidRDefault="008004C8" w:rsidP="008004C8">
      <w:r w:rsidRPr="008004C8">
        <w:t>The picture provided below shows how Salesforce components come together in a practical use case like a student portal or energy system dashboard. You’ll see how data flows between admin settings, user interfaces, and backend automations.</w:t>
      </w:r>
    </w:p>
    <w:p w14:paraId="619284EE" w14:textId="63F70A1D" w:rsidR="008004C8" w:rsidRPr="008004C8" w:rsidRDefault="008004C8" w:rsidP="008004C8">
      <w:r w:rsidRPr="008004C8">
        <w:drawing>
          <wp:inline distT="0" distB="0" distL="0" distR="0" wp14:anchorId="1590A4F8" wp14:editId="08C15104">
            <wp:extent cx="5731510" cy="3820795"/>
            <wp:effectExtent l="0" t="0" r="2540" b="8255"/>
            <wp:docPr id="15407200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D027920" w14:textId="77777777" w:rsidR="008004C8" w:rsidRPr="008004C8" w:rsidRDefault="008004C8" w:rsidP="008004C8">
      <w:r w:rsidRPr="008004C8">
        <w:rPr>
          <w:b/>
          <w:bCs/>
        </w:rPr>
        <w:t> </w:t>
      </w:r>
    </w:p>
    <w:p w14:paraId="72ED9238"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Objective</w:t>
      </w:r>
    </w:p>
    <w:p w14:paraId="1F0F6721" w14:textId="77777777" w:rsidR="008004C8" w:rsidRPr="008004C8" w:rsidRDefault="008004C8" w:rsidP="008004C8">
      <w:r w:rsidRPr="008004C8">
        <w:t>To build a Salesforce-based system that efficiently tracks and manages the distribution of leftover food to impoverished communities, minimizing waste and ensuring timely delivery.</w:t>
      </w:r>
    </w:p>
    <w:p w14:paraId="2CF42F56"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Project Overview</w:t>
      </w:r>
    </w:p>
    <w:p w14:paraId="2EC8C19F" w14:textId="77777777" w:rsidR="008004C8" w:rsidRPr="008004C8" w:rsidRDefault="008004C8" w:rsidP="008004C8">
      <w:r w:rsidRPr="008004C8">
        <w:t>This project utilizes Salesforce to create a centralized database where donors can log surplus food availability and volunteers can track supply pickups and deliveries. It streamlines communication between stakeholders, automates record-keeping, and supports data-driven decisions for resource allocation.</w:t>
      </w:r>
    </w:p>
    <w:p w14:paraId="66B8C042" w14:textId="77777777" w:rsidR="008004C8" w:rsidRPr="008004C8" w:rsidRDefault="008004C8" w:rsidP="008004C8">
      <w:r w:rsidRPr="008004C8">
        <w:rPr>
          <w:rFonts w:ascii="Segoe UI Emoji" w:hAnsi="Segoe UI Emoji" w:cs="Segoe UI Emoji"/>
        </w:rPr>
        <w:t>📊</w:t>
      </w:r>
      <w:r w:rsidRPr="008004C8">
        <w:rPr>
          <w:b/>
          <w:bCs/>
        </w:rPr>
        <w:t xml:space="preserve"> Key Features</w:t>
      </w:r>
    </w:p>
    <w:p w14:paraId="58B49977" w14:textId="77777777" w:rsidR="008004C8" w:rsidRPr="008004C8" w:rsidRDefault="008004C8" w:rsidP="008004C8">
      <w:pPr>
        <w:numPr>
          <w:ilvl w:val="0"/>
          <w:numId w:val="8"/>
        </w:numPr>
      </w:pPr>
      <w:r w:rsidRPr="008004C8">
        <w:rPr>
          <w:b/>
          <w:bCs/>
        </w:rPr>
        <w:t>Food Donation Log</w:t>
      </w:r>
      <w:r w:rsidRPr="008004C8">
        <w:t>: Donors enter food details, quantity, and expiration times.</w:t>
      </w:r>
    </w:p>
    <w:p w14:paraId="23703CE1" w14:textId="77777777" w:rsidR="008004C8" w:rsidRPr="008004C8" w:rsidRDefault="008004C8" w:rsidP="008004C8">
      <w:pPr>
        <w:numPr>
          <w:ilvl w:val="0"/>
          <w:numId w:val="8"/>
        </w:numPr>
      </w:pPr>
      <w:r w:rsidRPr="008004C8">
        <w:rPr>
          <w:b/>
          <w:bCs/>
        </w:rPr>
        <w:t>Distribution Tracker</w:t>
      </w:r>
      <w:r w:rsidRPr="008004C8">
        <w:t>: Records delivery locations and recipient details.</w:t>
      </w:r>
    </w:p>
    <w:p w14:paraId="23DC44A1" w14:textId="77777777" w:rsidR="008004C8" w:rsidRPr="008004C8" w:rsidRDefault="008004C8" w:rsidP="008004C8">
      <w:pPr>
        <w:numPr>
          <w:ilvl w:val="0"/>
          <w:numId w:val="8"/>
        </w:numPr>
      </w:pPr>
      <w:r w:rsidRPr="008004C8">
        <w:rPr>
          <w:b/>
          <w:bCs/>
        </w:rPr>
        <w:t>Volunteer Management</w:t>
      </w:r>
      <w:r w:rsidRPr="008004C8">
        <w:t>: Assigns and tracks volunteer schedules and activities.</w:t>
      </w:r>
    </w:p>
    <w:p w14:paraId="54419381" w14:textId="77777777" w:rsidR="008004C8" w:rsidRPr="008004C8" w:rsidRDefault="008004C8" w:rsidP="008004C8">
      <w:pPr>
        <w:numPr>
          <w:ilvl w:val="0"/>
          <w:numId w:val="8"/>
        </w:numPr>
      </w:pPr>
      <w:r w:rsidRPr="008004C8">
        <w:rPr>
          <w:b/>
          <w:bCs/>
        </w:rPr>
        <w:lastRenderedPageBreak/>
        <w:t>Analytics Dashboard</w:t>
      </w:r>
      <w:r w:rsidRPr="008004C8">
        <w:t>: Provides real-time insights into food supply, demand hotspots, and delivery success rates.</w:t>
      </w:r>
    </w:p>
    <w:p w14:paraId="72C48C7C"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Impact</w:t>
      </w:r>
    </w:p>
    <w:p w14:paraId="794E5BF7" w14:textId="77777777" w:rsidR="008004C8" w:rsidRPr="008004C8" w:rsidRDefault="008004C8" w:rsidP="008004C8">
      <w:pPr>
        <w:numPr>
          <w:ilvl w:val="0"/>
          <w:numId w:val="9"/>
        </w:numPr>
      </w:pPr>
      <w:r w:rsidRPr="008004C8">
        <w:t>Reduces food waste from restaurants, events, and households.</w:t>
      </w:r>
    </w:p>
    <w:p w14:paraId="4E2B1ABA" w14:textId="77777777" w:rsidR="008004C8" w:rsidRPr="008004C8" w:rsidRDefault="008004C8" w:rsidP="008004C8">
      <w:pPr>
        <w:numPr>
          <w:ilvl w:val="0"/>
          <w:numId w:val="9"/>
        </w:numPr>
      </w:pPr>
      <w:r w:rsidRPr="008004C8">
        <w:t>Supports hunger relief by enabling efficient and traceable donations.</w:t>
      </w:r>
    </w:p>
    <w:p w14:paraId="66AD1F1E" w14:textId="77777777" w:rsidR="008004C8" w:rsidRPr="008004C8" w:rsidRDefault="008004C8" w:rsidP="008004C8">
      <w:pPr>
        <w:numPr>
          <w:ilvl w:val="0"/>
          <w:numId w:val="9"/>
        </w:numPr>
      </w:pPr>
      <w:r w:rsidRPr="008004C8">
        <w:t>Encourages community engagement through volunteer involvement.</w:t>
      </w:r>
    </w:p>
    <w:p w14:paraId="1A8FC207" w14:textId="77777777" w:rsidR="008004C8" w:rsidRPr="008004C8" w:rsidRDefault="008004C8" w:rsidP="008004C8">
      <w:r w:rsidRPr="008004C8">
        <w:t> </w:t>
      </w:r>
    </w:p>
    <w:p w14:paraId="18135140" w14:textId="77777777" w:rsidR="008004C8" w:rsidRPr="008004C8" w:rsidRDefault="008004C8" w:rsidP="008004C8">
      <w:r w:rsidRPr="008004C8">
        <w:rPr>
          <w:rFonts w:ascii="Segoe UI Emoji" w:hAnsi="Segoe UI Emoji" w:cs="Segoe UI Emoji"/>
          <w:b/>
          <w:bCs/>
        </w:rPr>
        <w:t>📍</w:t>
      </w:r>
      <w:r w:rsidRPr="008004C8">
        <w:rPr>
          <w:b/>
          <w:bCs/>
        </w:rPr>
        <w:t>Milestone 1 </w:t>
      </w:r>
    </w:p>
    <w:p w14:paraId="3820BB66"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Salesforce Org Creation</w:t>
      </w:r>
    </w:p>
    <w:p w14:paraId="5AC205E7" w14:textId="77777777" w:rsidR="008004C8" w:rsidRPr="008004C8" w:rsidRDefault="008004C8" w:rsidP="008004C8">
      <w:r w:rsidRPr="008004C8">
        <w:t>To begin development of the “To Supply Leftover Food to the Poor” project, a new Salesforce Developer Org is established using the provided sign-up link. This org serves as a blank canvas, requiring manual creation of all relevant data structures, objects, and configurations tailored to the project’s goals.</w:t>
      </w:r>
    </w:p>
    <w:p w14:paraId="6069648E"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Purpose</w:t>
      </w:r>
    </w:p>
    <w:p w14:paraId="46437C2B" w14:textId="77777777" w:rsidR="008004C8" w:rsidRPr="008004C8" w:rsidRDefault="008004C8" w:rsidP="008004C8">
      <w:r w:rsidRPr="008004C8">
        <w:t>The org acts as the foundation for the project, enabling configuration of data models, user interfaces, automation flows, and security settings tailored to the food distribution use case.</w:t>
      </w:r>
    </w:p>
    <w:p w14:paraId="25FF5CA2" w14:textId="77777777" w:rsidR="008004C8" w:rsidRPr="008004C8" w:rsidRDefault="008004C8" w:rsidP="008004C8">
      <w:r w:rsidRPr="008004C8">
        <w:t> </w:t>
      </w:r>
    </w:p>
    <w:p w14:paraId="5091729D"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Key Development Tasks</w:t>
      </w:r>
    </w:p>
    <w:p w14:paraId="76E6E0FA" w14:textId="77777777" w:rsidR="008004C8" w:rsidRPr="008004C8" w:rsidRDefault="008004C8" w:rsidP="008004C8">
      <w:pPr>
        <w:numPr>
          <w:ilvl w:val="0"/>
          <w:numId w:val="10"/>
        </w:numPr>
      </w:pPr>
      <w:r w:rsidRPr="008004C8">
        <w:rPr>
          <w:b/>
          <w:bCs/>
        </w:rPr>
        <w:t>Custom Data Models</w:t>
      </w:r>
      <w:r w:rsidRPr="008004C8">
        <w:t>: Define custom objects such as Donors, Food Items, Distribution Logs, and Volunteers.</w:t>
      </w:r>
    </w:p>
    <w:p w14:paraId="1251BEE6" w14:textId="77777777" w:rsidR="008004C8" w:rsidRPr="008004C8" w:rsidRDefault="008004C8" w:rsidP="008004C8">
      <w:pPr>
        <w:numPr>
          <w:ilvl w:val="0"/>
          <w:numId w:val="10"/>
        </w:numPr>
      </w:pPr>
      <w:r w:rsidRPr="008004C8">
        <w:rPr>
          <w:b/>
          <w:bCs/>
        </w:rPr>
        <w:t>Field Definitions</w:t>
      </w:r>
      <w:r w:rsidRPr="008004C8">
        <w:t>: Create relevant fields for tracking quantities, expiration, location, and contact details.</w:t>
      </w:r>
    </w:p>
    <w:p w14:paraId="65153C91" w14:textId="77777777" w:rsidR="008004C8" w:rsidRPr="008004C8" w:rsidRDefault="008004C8" w:rsidP="008004C8">
      <w:pPr>
        <w:numPr>
          <w:ilvl w:val="0"/>
          <w:numId w:val="10"/>
        </w:numPr>
      </w:pPr>
      <w:r w:rsidRPr="008004C8">
        <w:rPr>
          <w:b/>
          <w:bCs/>
        </w:rPr>
        <w:t>Automation Setup</w:t>
      </w:r>
      <w:r w:rsidRPr="008004C8">
        <w:t>: Build Flows, Validation Rules, and Approval Processes to streamline operations.</w:t>
      </w:r>
    </w:p>
    <w:p w14:paraId="7AC17DA9" w14:textId="77777777" w:rsidR="008004C8" w:rsidRPr="008004C8" w:rsidRDefault="008004C8" w:rsidP="008004C8">
      <w:pPr>
        <w:numPr>
          <w:ilvl w:val="0"/>
          <w:numId w:val="10"/>
        </w:numPr>
      </w:pPr>
      <w:r w:rsidRPr="008004C8">
        <w:rPr>
          <w:b/>
          <w:bCs/>
        </w:rPr>
        <w:t>Security &amp; Access</w:t>
      </w:r>
      <w:r w:rsidRPr="008004C8">
        <w:t>: Configure Profiles, Roles, and Permission Sets for secure stakeholder interaction.</w:t>
      </w:r>
    </w:p>
    <w:p w14:paraId="6BFEA751" w14:textId="77777777" w:rsidR="008004C8" w:rsidRPr="008004C8" w:rsidRDefault="008004C8" w:rsidP="008004C8">
      <w:pPr>
        <w:numPr>
          <w:ilvl w:val="0"/>
          <w:numId w:val="10"/>
        </w:numPr>
      </w:pPr>
      <w:r w:rsidRPr="008004C8">
        <w:rPr>
          <w:b/>
          <w:bCs/>
        </w:rPr>
        <w:t>UI Configuration</w:t>
      </w:r>
      <w:r w:rsidRPr="008004C8">
        <w:t>: Use Lightning App Builder to design user-friendly interfaces for donors and volunteers.</w:t>
      </w:r>
    </w:p>
    <w:p w14:paraId="2365B00F" w14:textId="77777777" w:rsidR="008004C8" w:rsidRPr="008004C8" w:rsidRDefault="008004C8" w:rsidP="008004C8">
      <w:r w:rsidRPr="008004C8">
        <w:rPr>
          <w:rFonts w:ascii="Segoe UI Emoji" w:hAnsi="Segoe UI Emoji" w:cs="Segoe UI Emoji"/>
          <w:b/>
          <w:bCs/>
        </w:rPr>
        <w:t>📍</w:t>
      </w:r>
      <w:r w:rsidRPr="008004C8">
        <w:rPr>
          <w:b/>
          <w:bCs/>
        </w:rPr>
        <w:t>Milestone 2</w:t>
      </w:r>
    </w:p>
    <w:p w14:paraId="0F1FFD01" w14:textId="77777777" w:rsidR="008004C8" w:rsidRPr="008004C8" w:rsidRDefault="008004C8" w:rsidP="008004C8">
      <w:r w:rsidRPr="008004C8">
        <w:rPr>
          <w:rFonts w:ascii="Segoe UI Emoji" w:hAnsi="Segoe UI Emoji" w:cs="Segoe UI Emoji"/>
          <w:b/>
          <w:bCs/>
        </w:rPr>
        <w:t>🔓</w:t>
      </w:r>
      <w:r w:rsidRPr="008004C8">
        <w:rPr>
          <w:b/>
          <w:bCs/>
        </w:rPr>
        <w:t xml:space="preserve"> </w:t>
      </w:r>
      <w:r w:rsidRPr="008004C8">
        <w:rPr>
          <w:b/>
          <w:bCs/>
          <w:u w:val="single"/>
        </w:rPr>
        <w:t>Account Activation</w:t>
      </w:r>
      <w:r w:rsidRPr="008004C8">
        <w:t>  </w:t>
      </w:r>
    </w:p>
    <w:p w14:paraId="5939C2C3" w14:textId="77777777" w:rsidR="008004C8" w:rsidRPr="008004C8" w:rsidRDefault="008004C8" w:rsidP="008004C8">
      <w:r w:rsidRPr="008004C8">
        <w:lastRenderedPageBreak/>
        <w:t>After creating the Salesforce Developer Org, the account activation is completed via the confirmation link sent to the registered email address. This process verifies ownership and grants full access to the development environment.</w:t>
      </w:r>
    </w:p>
    <w:p w14:paraId="17F1A3E9" w14:textId="77777777" w:rsidR="008004C8" w:rsidRPr="008004C8" w:rsidRDefault="008004C8" w:rsidP="008004C8">
      <w:r w:rsidRPr="008004C8">
        <w:rPr>
          <w:rFonts w:ascii="Segoe UI Emoji" w:hAnsi="Segoe UI Emoji" w:cs="Segoe UI Emoji"/>
          <w:b/>
          <w:bCs/>
        </w:rPr>
        <w:t>✅</w:t>
      </w:r>
      <w:r w:rsidRPr="008004C8">
        <w:rPr>
          <w:b/>
          <w:bCs/>
        </w:rPr>
        <w:t xml:space="preserve"> Activation Steps</w:t>
      </w:r>
      <w:r w:rsidRPr="008004C8">
        <w:t>  </w:t>
      </w:r>
    </w:p>
    <w:p w14:paraId="2C29D8CB" w14:textId="77777777" w:rsidR="008004C8" w:rsidRPr="008004C8" w:rsidRDefault="008004C8" w:rsidP="008004C8">
      <w:pPr>
        <w:numPr>
          <w:ilvl w:val="0"/>
          <w:numId w:val="11"/>
        </w:numPr>
      </w:pPr>
      <w:r w:rsidRPr="008004C8">
        <w:t>Open the email from Salesforce and click the activation link.</w:t>
      </w:r>
    </w:p>
    <w:p w14:paraId="5C6EB198" w14:textId="77777777" w:rsidR="008004C8" w:rsidRPr="008004C8" w:rsidRDefault="008004C8" w:rsidP="008004C8">
      <w:pPr>
        <w:numPr>
          <w:ilvl w:val="0"/>
          <w:numId w:val="11"/>
        </w:numPr>
      </w:pPr>
      <w:r w:rsidRPr="008004C8">
        <w:t>Set up a secure password and security question.</w:t>
      </w:r>
    </w:p>
    <w:p w14:paraId="1DA009DC" w14:textId="77777777" w:rsidR="008004C8" w:rsidRPr="008004C8" w:rsidRDefault="008004C8" w:rsidP="008004C8">
      <w:pPr>
        <w:numPr>
          <w:ilvl w:val="0"/>
          <w:numId w:val="11"/>
        </w:numPr>
      </w:pPr>
      <w:r w:rsidRPr="008004C8">
        <w:t>Log into the Salesforce Developer Org to begin configuring custom components and development settings.</w:t>
      </w:r>
    </w:p>
    <w:p w14:paraId="1FA6F725" w14:textId="77777777" w:rsidR="008004C8" w:rsidRPr="008004C8" w:rsidRDefault="008004C8" w:rsidP="008004C8">
      <w:r w:rsidRPr="008004C8">
        <w:t> </w:t>
      </w:r>
    </w:p>
    <w:p w14:paraId="6363FF16" w14:textId="77777777" w:rsidR="008004C8" w:rsidRPr="008004C8" w:rsidRDefault="008004C8" w:rsidP="008004C8">
      <w:r w:rsidRPr="008004C8">
        <w:rPr>
          <w:rFonts w:ascii="Segoe UI Emoji" w:hAnsi="Segoe UI Emoji" w:cs="Segoe UI Emoji"/>
          <w:b/>
          <w:bCs/>
        </w:rPr>
        <w:t>📍</w:t>
      </w:r>
      <w:r w:rsidRPr="008004C8">
        <w:rPr>
          <w:b/>
          <w:bCs/>
        </w:rPr>
        <w:t>Milestone 3 </w:t>
      </w:r>
    </w:p>
    <w:p w14:paraId="0E3DD51F" w14:textId="77777777" w:rsidR="008004C8" w:rsidRPr="008004C8" w:rsidRDefault="008004C8" w:rsidP="008004C8">
      <w:r w:rsidRPr="008004C8">
        <w:rPr>
          <w:rFonts w:ascii="Segoe UI Emoji" w:hAnsi="Segoe UI Emoji" w:cs="Segoe UI Emoji"/>
          <w:b/>
          <w:bCs/>
        </w:rPr>
        <w:t>🧱</w:t>
      </w:r>
      <w:r w:rsidRPr="008004C8">
        <w:rPr>
          <w:b/>
          <w:bCs/>
        </w:rPr>
        <w:t xml:space="preserve"> Core Object Types</w:t>
      </w:r>
      <w:r w:rsidRPr="008004C8">
        <w:t>  </w:t>
      </w:r>
    </w:p>
    <w:p w14:paraId="7525CFD7" w14:textId="77777777" w:rsidR="008004C8" w:rsidRPr="008004C8" w:rsidRDefault="008004C8" w:rsidP="008004C8">
      <w:r w:rsidRPr="008004C8">
        <w:t>Salesforce objects are like database tables that store data. They come in several types, each serving a unique purpose:</w:t>
      </w:r>
    </w:p>
    <w:tbl>
      <w:tblPr>
        <w:tblW w:w="0" w:type="auto"/>
        <w:tblCellMar>
          <w:top w:w="15" w:type="dxa"/>
          <w:left w:w="15" w:type="dxa"/>
          <w:bottom w:w="15" w:type="dxa"/>
          <w:right w:w="15" w:type="dxa"/>
        </w:tblCellMar>
        <w:tblLook w:val="04A0" w:firstRow="1" w:lastRow="0" w:firstColumn="1" w:lastColumn="0" w:noHBand="0" w:noVBand="1"/>
      </w:tblPr>
      <w:tblGrid>
        <w:gridCol w:w="2280"/>
        <w:gridCol w:w="6674"/>
      </w:tblGrid>
      <w:tr w:rsidR="008004C8" w:rsidRPr="008004C8" w14:paraId="58BFCFFA" w14:textId="77777777" w:rsidTr="008004C8">
        <w:tc>
          <w:tcPr>
            <w:tcW w:w="228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46A3532E" w14:textId="77777777" w:rsidR="008004C8" w:rsidRPr="008004C8" w:rsidRDefault="008004C8" w:rsidP="008004C8">
            <w:r w:rsidRPr="008004C8">
              <w:rPr>
                <w:b/>
                <w:bCs/>
              </w:rPr>
              <w:t>Type</w:t>
            </w:r>
          </w:p>
        </w:tc>
        <w:tc>
          <w:tcPr>
            <w:tcW w:w="6674"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02BAF118" w14:textId="77777777" w:rsidR="008004C8" w:rsidRPr="008004C8" w:rsidRDefault="008004C8" w:rsidP="008004C8">
            <w:r w:rsidRPr="008004C8">
              <w:rPr>
                <w:b/>
                <w:bCs/>
              </w:rPr>
              <w:t>Description</w:t>
            </w:r>
          </w:p>
        </w:tc>
      </w:tr>
      <w:tr w:rsidR="008004C8" w:rsidRPr="008004C8" w14:paraId="3D9978EF" w14:textId="77777777" w:rsidTr="008004C8">
        <w:tc>
          <w:tcPr>
            <w:tcW w:w="228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19A94BF" w14:textId="77777777" w:rsidR="008004C8" w:rsidRPr="008004C8" w:rsidRDefault="008004C8" w:rsidP="008004C8">
            <w:r w:rsidRPr="008004C8">
              <w:rPr>
                <w:b/>
                <w:bCs/>
              </w:rPr>
              <w:t>Standard Objects</w:t>
            </w:r>
          </w:p>
        </w:tc>
        <w:tc>
          <w:tcPr>
            <w:tcW w:w="6674"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2493596" w14:textId="77777777" w:rsidR="008004C8" w:rsidRPr="008004C8" w:rsidRDefault="008004C8" w:rsidP="008004C8">
            <w:r w:rsidRPr="008004C8">
              <w:t>Predefined by Salesforce (e.g., Account, Contact, Lead, Opportunity)</w:t>
            </w:r>
          </w:p>
        </w:tc>
      </w:tr>
      <w:tr w:rsidR="008004C8" w:rsidRPr="008004C8" w14:paraId="35EBD16A" w14:textId="77777777" w:rsidTr="008004C8">
        <w:tc>
          <w:tcPr>
            <w:tcW w:w="228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3C14091" w14:textId="77777777" w:rsidR="008004C8" w:rsidRPr="008004C8" w:rsidRDefault="008004C8" w:rsidP="008004C8">
            <w:r w:rsidRPr="008004C8">
              <w:rPr>
                <w:b/>
                <w:bCs/>
              </w:rPr>
              <w:t>Custom Objects</w:t>
            </w:r>
          </w:p>
        </w:tc>
        <w:tc>
          <w:tcPr>
            <w:tcW w:w="6674"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7D6C90C" w14:textId="77777777" w:rsidR="008004C8" w:rsidRPr="008004C8" w:rsidRDefault="008004C8" w:rsidP="008004C8">
            <w:r w:rsidRPr="008004C8">
              <w:t>Created by users to store data specific to their organization</w:t>
            </w:r>
          </w:p>
        </w:tc>
      </w:tr>
      <w:tr w:rsidR="008004C8" w:rsidRPr="008004C8" w14:paraId="12983303" w14:textId="77777777" w:rsidTr="008004C8">
        <w:tc>
          <w:tcPr>
            <w:tcW w:w="228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2CD933E" w14:textId="77777777" w:rsidR="008004C8" w:rsidRPr="008004C8" w:rsidRDefault="008004C8" w:rsidP="008004C8">
            <w:r w:rsidRPr="008004C8">
              <w:rPr>
                <w:b/>
                <w:bCs/>
              </w:rPr>
              <w:t>External Objects</w:t>
            </w:r>
          </w:p>
        </w:tc>
        <w:tc>
          <w:tcPr>
            <w:tcW w:w="6674"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3969328" w14:textId="77777777" w:rsidR="008004C8" w:rsidRPr="008004C8" w:rsidRDefault="008004C8" w:rsidP="008004C8">
            <w:r w:rsidRPr="008004C8">
              <w:t>Represent data stored outside Salesforce, accessed via APIs</w:t>
            </w:r>
          </w:p>
        </w:tc>
      </w:tr>
      <w:tr w:rsidR="008004C8" w:rsidRPr="008004C8" w14:paraId="33C5FF00" w14:textId="77777777" w:rsidTr="008004C8">
        <w:tc>
          <w:tcPr>
            <w:tcW w:w="228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3E9A685" w14:textId="77777777" w:rsidR="008004C8" w:rsidRPr="008004C8" w:rsidRDefault="008004C8" w:rsidP="008004C8">
            <w:r w:rsidRPr="008004C8">
              <w:rPr>
                <w:b/>
                <w:bCs/>
              </w:rPr>
              <w:t>Big Objects</w:t>
            </w:r>
          </w:p>
        </w:tc>
        <w:tc>
          <w:tcPr>
            <w:tcW w:w="6674"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5A63181" w14:textId="77777777" w:rsidR="008004C8" w:rsidRPr="008004C8" w:rsidRDefault="008004C8" w:rsidP="008004C8">
            <w:r w:rsidRPr="008004C8">
              <w:t>Handle massive volumes of data for archiving or analytics</w:t>
            </w:r>
          </w:p>
        </w:tc>
      </w:tr>
      <w:tr w:rsidR="008004C8" w:rsidRPr="008004C8" w14:paraId="7C298F09" w14:textId="77777777" w:rsidTr="008004C8">
        <w:tc>
          <w:tcPr>
            <w:tcW w:w="228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DD4745F" w14:textId="77777777" w:rsidR="008004C8" w:rsidRPr="008004C8" w:rsidRDefault="008004C8" w:rsidP="008004C8">
            <w:r w:rsidRPr="008004C8">
              <w:rPr>
                <w:b/>
                <w:bCs/>
              </w:rPr>
              <w:t>Platform Events</w:t>
            </w:r>
          </w:p>
        </w:tc>
        <w:tc>
          <w:tcPr>
            <w:tcW w:w="6674"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A814464" w14:textId="77777777" w:rsidR="008004C8" w:rsidRPr="008004C8" w:rsidRDefault="008004C8" w:rsidP="008004C8">
            <w:r w:rsidRPr="008004C8">
              <w:t>Enable event-driven architecture for real-time communication</w:t>
            </w:r>
          </w:p>
        </w:tc>
      </w:tr>
      <w:tr w:rsidR="008004C8" w:rsidRPr="008004C8" w14:paraId="72C2C37D" w14:textId="77777777" w:rsidTr="008004C8">
        <w:tc>
          <w:tcPr>
            <w:tcW w:w="228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1613CE3" w14:textId="77777777" w:rsidR="008004C8" w:rsidRPr="008004C8" w:rsidRDefault="008004C8" w:rsidP="008004C8">
            <w:r w:rsidRPr="008004C8">
              <w:rPr>
                <w:b/>
                <w:bCs/>
              </w:rPr>
              <w:t>Change Data Capture</w:t>
            </w:r>
          </w:p>
        </w:tc>
        <w:tc>
          <w:tcPr>
            <w:tcW w:w="6674"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A69AA9A" w14:textId="77777777" w:rsidR="008004C8" w:rsidRPr="008004C8" w:rsidRDefault="008004C8" w:rsidP="008004C8">
            <w:r w:rsidRPr="008004C8">
              <w:t>Track changes to records for syncing with external systems</w:t>
            </w:r>
          </w:p>
        </w:tc>
      </w:tr>
    </w:tbl>
    <w:p w14:paraId="34D281AE" w14:textId="77777777" w:rsidR="008004C8" w:rsidRPr="008004C8" w:rsidRDefault="008004C8" w:rsidP="008004C8">
      <w:r w:rsidRPr="008004C8">
        <w:rPr>
          <w:rFonts w:ascii="Segoe UI Emoji" w:hAnsi="Segoe UI Emoji" w:cs="Segoe UI Emoji"/>
          <w:b/>
          <w:bCs/>
        </w:rPr>
        <w:t>🔗</w:t>
      </w:r>
      <w:r w:rsidRPr="008004C8">
        <w:rPr>
          <w:b/>
          <w:bCs/>
        </w:rPr>
        <w:t xml:space="preserve"> Relationship Types</w:t>
      </w:r>
      <w:r w:rsidRPr="008004C8">
        <w:t>  </w:t>
      </w:r>
    </w:p>
    <w:p w14:paraId="0AC5C003" w14:textId="77777777" w:rsidR="008004C8" w:rsidRPr="008004C8" w:rsidRDefault="008004C8" w:rsidP="008004C8">
      <w:pPr>
        <w:numPr>
          <w:ilvl w:val="0"/>
          <w:numId w:val="12"/>
        </w:numPr>
      </w:pPr>
      <w:r w:rsidRPr="008004C8">
        <w:rPr>
          <w:b/>
          <w:bCs/>
        </w:rPr>
        <w:t>Lookup Relationship</w:t>
      </w:r>
      <w:r w:rsidRPr="008004C8">
        <w:t>: Loose link between objects</w:t>
      </w:r>
    </w:p>
    <w:p w14:paraId="5F63F7B9" w14:textId="77777777" w:rsidR="008004C8" w:rsidRPr="008004C8" w:rsidRDefault="008004C8" w:rsidP="008004C8">
      <w:pPr>
        <w:numPr>
          <w:ilvl w:val="0"/>
          <w:numId w:val="12"/>
        </w:numPr>
      </w:pPr>
      <w:r w:rsidRPr="008004C8">
        <w:rPr>
          <w:b/>
          <w:bCs/>
        </w:rPr>
        <w:t>Master-Detail Relationship</w:t>
      </w:r>
      <w:r w:rsidRPr="008004C8">
        <w:t>: Strong dependency; child record tied to parent</w:t>
      </w:r>
    </w:p>
    <w:p w14:paraId="19235CBC" w14:textId="77777777" w:rsidR="008004C8" w:rsidRPr="008004C8" w:rsidRDefault="008004C8" w:rsidP="008004C8">
      <w:pPr>
        <w:numPr>
          <w:ilvl w:val="0"/>
          <w:numId w:val="12"/>
        </w:numPr>
      </w:pPr>
      <w:r w:rsidRPr="008004C8">
        <w:rPr>
          <w:b/>
          <w:bCs/>
        </w:rPr>
        <w:t>Many-to-Many Relationship</w:t>
      </w:r>
      <w:r w:rsidRPr="008004C8">
        <w:t>: Managed via junction objects</w:t>
      </w:r>
    </w:p>
    <w:p w14:paraId="7CA95AAE" w14:textId="77777777" w:rsidR="008004C8" w:rsidRPr="008004C8" w:rsidRDefault="008004C8" w:rsidP="008004C8">
      <w:r w:rsidRPr="008004C8">
        <w:t>Would you like a diagram showing how these object types interact in a real-world app like a student portal or energy dashboard? I can sketch that next.</w:t>
      </w:r>
    </w:p>
    <w:p w14:paraId="0808C2DF"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Custom Object Creation</w:t>
      </w:r>
    </w:p>
    <w:p w14:paraId="532889A7" w14:textId="77777777" w:rsidR="008004C8" w:rsidRPr="008004C8" w:rsidRDefault="008004C8" w:rsidP="008004C8">
      <w:r w:rsidRPr="008004C8">
        <w:lastRenderedPageBreak/>
        <w:t>To support the operational workflows of the “To Supply Leftover Food to Poor” initiative, the following custom objects are created within the Salesforce Org. Each object captures key data entities involved in food logistics and volunteer coordination.</w:t>
      </w:r>
    </w:p>
    <w:p w14:paraId="55359EB0"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Defined Custom Objects</w:t>
      </w:r>
    </w:p>
    <w:tbl>
      <w:tblPr>
        <w:tblW w:w="0" w:type="auto"/>
        <w:tblCellMar>
          <w:top w:w="15" w:type="dxa"/>
          <w:left w:w="15" w:type="dxa"/>
          <w:bottom w:w="15" w:type="dxa"/>
          <w:right w:w="15" w:type="dxa"/>
        </w:tblCellMar>
        <w:tblLook w:val="04A0" w:firstRow="1" w:lastRow="0" w:firstColumn="1" w:lastColumn="0" w:noHBand="0" w:noVBand="1"/>
      </w:tblPr>
      <w:tblGrid>
        <w:gridCol w:w="1830"/>
        <w:gridCol w:w="7065"/>
      </w:tblGrid>
      <w:tr w:rsidR="008004C8" w:rsidRPr="008004C8" w14:paraId="3F8C84B0" w14:textId="77777777" w:rsidTr="008004C8">
        <w:tc>
          <w:tcPr>
            <w:tcW w:w="183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0515A9AC" w14:textId="77777777" w:rsidR="008004C8" w:rsidRPr="008004C8" w:rsidRDefault="008004C8" w:rsidP="008004C8">
            <w:r w:rsidRPr="008004C8">
              <w:rPr>
                <w:b/>
                <w:bCs/>
              </w:rPr>
              <w:t>Object Name</w:t>
            </w:r>
          </w:p>
        </w:tc>
        <w:tc>
          <w:tcPr>
            <w:tcW w:w="706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2B1AD5E5" w14:textId="77777777" w:rsidR="008004C8" w:rsidRPr="008004C8" w:rsidRDefault="008004C8" w:rsidP="008004C8">
            <w:r w:rsidRPr="008004C8">
              <w:rPr>
                <w:b/>
                <w:bCs/>
              </w:rPr>
              <w:t>Purpose</w:t>
            </w:r>
          </w:p>
        </w:tc>
      </w:tr>
      <w:tr w:rsidR="008004C8" w:rsidRPr="008004C8" w14:paraId="68B383E2" w14:textId="77777777" w:rsidTr="008004C8">
        <w:tc>
          <w:tcPr>
            <w:tcW w:w="183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CCB2D41" w14:textId="77777777" w:rsidR="008004C8" w:rsidRPr="008004C8" w:rsidRDefault="008004C8" w:rsidP="008004C8">
            <w:r w:rsidRPr="008004C8">
              <w:rPr>
                <w:b/>
                <w:bCs/>
              </w:rPr>
              <w:t>Venue</w:t>
            </w:r>
          </w:p>
        </w:tc>
        <w:tc>
          <w:tcPr>
            <w:tcW w:w="706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993DDDE" w14:textId="77777777" w:rsidR="008004C8" w:rsidRPr="008004C8" w:rsidRDefault="008004C8" w:rsidP="008004C8">
            <w:r w:rsidRPr="008004C8">
              <w:t>Stores details of locations where food is collected or events are held</w:t>
            </w:r>
          </w:p>
        </w:tc>
      </w:tr>
      <w:tr w:rsidR="008004C8" w:rsidRPr="008004C8" w14:paraId="1489A5E5" w14:textId="77777777" w:rsidTr="008004C8">
        <w:tc>
          <w:tcPr>
            <w:tcW w:w="183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9D76711" w14:textId="77777777" w:rsidR="008004C8" w:rsidRPr="008004C8" w:rsidRDefault="008004C8" w:rsidP="008004C8">
            <w:r w:rsidRPr="008004C8">
              <w:rPr>
                <w:b/>
                <w:bCs/>
              </w:rPr>
              <w:t>Drop Off Point</w:t>
            </w:r>
          </w:p>
        </w:tc>
        <w:tc>
          <w:tcPr>
            <w:tcW w:w="706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799DB94" w14:textId="77777777" w:rsidR="008004C8" w:rsidRPr="008004C8" w:rsidRDefault="008004C8" w:rsidP="008004C8">
            <w:r w:rsidRPr="008004C8">
              <w:t>Tracks designated food delivery locations including contact and address</w:t>
            </w:r>
          </w:p>
        </w:tc>
      </w:tr>
      <w:tr w:rsidR="008004C8" w:rsidRPr="008004C8" w14:paraId="41172E11" w14:textId="77777777" w:rsidTr="008004C8">
        <w:tc>
          <w:tcPr>
            <w:tcW w:w="183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FADEF98" w14:textId="77777777" w:rsidR="008004C8" w:rsidRPr="008004C8" w:rsidRDefault="008004C8" w:rsidP="008004C8">
            <w:r w:rsidRPr="008004C8">
              <w:rPr>
                <w:b/>
                <w:bCs/>
              </w:rPr>
              <w:t>Task</w:t>
            </w:r>
          </w:p>
        </w:tc>
        <w:tc>
          <w:tcPr>
            <w:tcW w:w="706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ECD9D45" w14:textId="77777777" w:rsidR="008004C8" w:rsidRPr="008004C8" w:rsidRDefault="008004C8" w:rsidP="008004C8">
            <w:r w:rsidRPr="008004C8">
              <w:t>Manages individual assignments linked to food pickup, delivery, or setup</w:t>
            </w:r>
          </w:p>
        </w:tc>
      </w:tr>
      <w:tr w:rsidR="008004C8" w:rsidRPr="008004C8" w14:paraId="51FD1D18" w14:textId="77777777" w:rsidTr="008004C8">
        <w:tc>
          <w:tcPr>
            <w:tcW w:w="183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14F1F63" w14:textId="77777777" w:rsidR="008004C8" w:rsidRPr="008004C8" w:rsidRDefault="008004C8" w:rsidP="008004C8">
            <w:r w:rsidRPr="008004C8">
              <w:rPr>
                <w:b/>
                <w:bCs/>
              </w:rPr>
              <w:t>Volunteer</w:t>
            </w:r>
          </w:p>
        </w:tc>
        <w:tc>
          <w:tcPr>
            <w:tcW w:w="706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373F14E" w14:textId="77777777" w:rsidR="008004C8" w:rsidRPr="008004C8" w:rsidRDefault="008004C8" w:rsidP="008004C8">
            <w:r w:rsidRPr="008004C8">
              <w:t>Holds profiles, roles, and availability details of volunteer personnel</w:t>
            </w:r>
          </w:p>
        </w:tc>
      </w:tr>
      <w:tr w:rsidR="008004C8" w:rsidRPr="008004C8" w14:paraId="64DD977F" w14:textId="77777777" w:rsidTr="008004C8">
        <w:tc>
          <w:tcPr>
            <w:tcW w:w="183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65200CD" w14:textId="77777777" w:rsidR="008004C8" w:rsidRPr="008004C8" w:rsidRDefault="008004C8" w:rsidP="008004C8">
            <w:r w:rsidRPr="008004C8">
              <w:rPr>
                <w:b/>
                <w:bCs/>
              </w:rPr>
              <w:t>Execution Details</w:t>
            </w:r>
          </w:p>
        </w:tc>
        <w:tc>
          <w:tcPr>
            <w:tcW w:w="706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2F5A592" w14:textId="77777777" w:rsidR="008004C8" w:rsidRPr="008004C8" w:rsidRDefault="008004C8" w:rsidP="008004C8">
            <w:r w:rsidRPr="008004C8">
              <w:t>Logs overall activity data—timestamps, route info, completion status</w:t>
            </w:r>
          </w:p>
        </w:tc>
      </w:tr>
    </w:tbl>
    <w:p w14:paraId="2409CB97" w14:textId="77777777" w:rsidR="008004C8" w:rsidRPr="008004C8" w:rsidRDefault="008004C8" w:rsidP="008004C8">
      <w:r w:rsidRPr="008004C8">
        <w:rPr>
          <w:rFonts w:ascii="Segoe UI Emoji" w:hAnsi="Segoe UI Emoji" w:cs="Segoe UI Emoji"/>
          <w:b/>
          <w:bCs/>
        </w:rPr>
        <w:t>📍</w:t>
      </w:r>
      <w:r w:rsidRPr="008004C8">
        <w:rPr>
          <w:b/>
          <w:bCs/>
        </w:rPr>
        <w:t>Milestone 4 </w:t>
      </w:r>
    </w:p>
    <w:p w14:paraId="26D41B47"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Custom Tab Setup</w:t>
      </w:r>
    </w:p>
    <w:p w14:paraId="322727D8" w14:textId="77777777" w:rsidR="008004C8" w:rsidRPr="008004C8" w:rsidRDefault="008004C8" w:rsidP="008004C8">
      <w:r w:rsidRPr="008004C8">
        <w:t xml:space="preserve">To streamline navigation and improve user experience, custom tabs are created for each key object in the “To Supply Leftover Food to Poor” project: </w:t>
      </w:r>
      <w:r w:rsidRPr="008004C8">
        <w:rPr>
          <w:b/>
          <w:bCs/>
        </w:rPr>
        <w:t>Venue</w:t>
      </w:r>
      <w:r w:rsidRPr="008004C8">
        <w:t xml:space="preserve">, </w:t>
      </w:r>
      <w:r w:rsidRPr="008004C8">
        <w:rPr>
          <w:b/>
          <w:bCs/>
        </w:rPr>
        <w:t>Drop Off Point</w:t>
      </w:r>
      <w:r w:rsidRPr="008004C8">
        <w:t xml:space="preserve">, </w:t>
      </w:r>
      <w:r w:rsidRPr="008004C8">
        <w:rPr>
          <w:b/>
          <w:bCs/>
        </w:rPr>
        <w:t>Task</w:t>
      </w:r>
      <w:r w:rsidRPr="008004C8">
        <w:t xml:space="preserve">, </w:t>
      </w:r>
      <w:r w:rsidRPr="008004C8">
        <w:rPr>
          <w:b/>
          <w:bCs/>
        </w:rPr>
        <w:t>Volunteer</w:t>
      </w:r>
      <w:r w:rsidRPr="008004C8">
        <w:t xml:space="preserve">, and </w:t>
      </w:r>
      <w:r w:rsidRPr="008004C8">
        <w:rPr>
          <w:b/>
          <w:bCs/>
        </w:rPr>
        <w:t>Execution Details</w:t>
      </w:r>
      <w:r w:rsidRPr="008004C8">
        <w:t>.</w:t>
      </w:r>
    </w:p>
    <w:p w14:paraId="23305406"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Tab Configuration Steps</w:t>
      </w:r>
    </w:p>
    <w:p w14:paraId="101439C2" w14:textId="77777777" w:rsidR="008004C8" w:rsidRPr="008004C8" w:rsidRDefault="008004C8" w:rsidP="008004C8">
      <w:pPr>
        <w:numPr>
          <w:ilvl w:val="0"/>
          <w:numId w:val="13"/>
        </w:numPr>
      </w:pPr>
      <w:r w:rsidRPr="008004C8">
        <w:t xml:space="preserve">Go to </w:t>
      </w:r>
      <w:r w:rsidRPr="008004C8">
        <w:rPr>
          <w:b/>
          <w:bCs/>
        </w:rPr>
        <w:t>Setup</w:t>
      </w:r>
      <w:r w:rsidRPr="008004C8">
        <w:t xml:space="preserve"> → </w:t>
      </w:r>
      <w:r w:rsidRPr="008004C8">
        <w:rPr>
          <w:b/>
          <w:bCs/>
        </w:rPr>
        <w:t>Tabs</w:t>
      </w:r>
      <w:r w:rsidRPr="008004C8">
        <w:t xml:space="preserve"> → </w:t>
      </w:r>
      <w:r w:rsidRPr="008004C8">
        <w:rPr>
          <w:b/>
          <w:bCs/>
        </w:rPr>
        <w:t>Custom Object Tabs.</w:t>
      </w:r>
    </w:p>
    <w:p w14:paraId="72F87734" w14:textId="77777777" w:rsidR="008004C8" w:rsidRPr="008004C8" w:rsidRDefault="008004C8" w:rsidP="008004C8">
      <w:pPr>
        <w:numPr>
          <w:ilvl w:val="0"/>
          <w:numId w:val="13"/>
        </w:numPr>
      </w:pPr>
      <w:r w:rsidRPr="008004C8">
        <w:t>Choose the corresponding custom object.</w:t>
      </w:r>
    </w:p>
    <w:p w14:paraId="4101FAC7" w14:textId="77777777" w:rsidR="008004C8" w:rsidRPr="008004C8" w:rsidRDefault="008004C8" w:rsidP="008004C8">
      <w:pPr>
        <w:numPr>
          <w:ilvl w:val="0"/>
          <w:numId w:val="13"/>
        </w:numPr>
      </w:pPr>
      <w:r w:rsidRPr="008004C8">
        <w:t>Assign tab label, icon, and user visibility settings.</w:t>
      </w:r>
    </w:p>
    <w:p w14:paraId="03FE8BEC" w14:textId="77777777" w:rsidR="008004C8" w:rsidRPr="008004C8" w:rsidRDefault="008004C8" w:rsidP="008004C8">
      <w:pPr>
        <w:numPr>
          <w:ilvl w:val="0"/>
          <w:numId w:val="13"/>
        </w:numPr>
      </w:pPr>
      <w:r w:rsidRPr="008004C8">
        <w:t xml:space="preserve">Add tabs to relevant apps via the </w:t>
      </w:r>
      <w:r w:rsidRPr="008004C8">
        <w:rPr>
          <w:b/>
          <w:bCs/>
        </w:rPr>
        <w:t>App Manager.</w:t>
      </w:r>
    </w:p>
    <w:p w14:paraId="574A983A"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Purpose of Creating Tabs</w:t>
      </w:r>
    </w:p>
    <w:p w14:paraId="63BECB73" w14:textId="77777777" w:rsidR="008004C8" w:rsidRPr="008004C8" w:rsidRDefault="008004C8" w:rsidP="008004C8">
      <w:pPr>
        <w:numPr>
          <w:ilvl w:val="0"/>
          <w:numId w:val="14"/>
        </w:numPr>
      </w:pPr>
      <w:r w:rsidRPr="008004C8">
        <w:rPr>
          <w:b/>
          <w:bCs/>
        </w:rPr>
        <w:t>Direct Access</w:t>
      </w:r>
      <w:r w:rsidRPr="008004C8">
        <w:t>: Allows users to open and view records for each object without searching or navigating manually.</w:t>
      </w:r>
    </w:p>
    <w:p w14:paraId="298FE793" w14:textId="77777777" w:rsidR="008004C8" w:rsidRPr="008004C8" w:rsidRDefault="008004C8" w:rsidP="008004C8">
      <w:pPr>
        <w:numPr>
          <w:ilvl w:val="0"/>
          <w:numId w:val="14"/>
        </w:numPr>
      </w:pPr>
      <w:r w:rsidRPr="008004C8">
        <w:rPr>
          <w:b/>
          <w:bCs/>
        </w:rPr>
        <w:t>Improved Usability</w:t>
      </w:r>
      <w:r w:rsidRPr="008004C8">
        <w:t>: Enhances user interface clarity, especially for volunteers and coordinators.</w:t>
      </w:r>
    </w:p>
    <w:p w14:paraId="10B3C25B" w14:textId="77777777" w:rsidR="008004C8" w:rsidRPr="008004C8" w:rsidRDefault="008004C8" w:rsidP="008004C8">
      <w:pPr>
        <w:numPr>
          <w:ilvl w:val="0"/>
          <w:numId w:val="14"/>
        </w:numPr>
      </w:pPr>
      <w:r w:rsidRPr="008004C8">
        <w:rPr>
          <w:b/>
          <w:bCs/>
        </w:rPr>
        <w:t>Modular Design</w:t>
      </w:r>
      <w:r w:rsidRPr="008004C8">
        <w:t>: Keeps functionalities well-organized across different roles and workflows.</w:t>
      </w:r>
    </w:p>
    <w:p w14:paraId="5B33C944" w14:textId="77777777" w:rsidR="008004C8" w:rsidRPr="008004C8" w:rsidRDefault="008004C8" w:rsidP="008004C8">
      <w:r w:rsidRPr="008004C8">
        <w:rPr>
          <w:rFonts w:ascii="Segoe UI Emoji" w:hAnsi="Segoe UI Emoji" w:cs="Segoe UI Emoji"/>
          <w:b/>
          <w:bCs/>
        </w:rPr>
        <w:t>📍</w:t>
      </w:r>
      <w:r w:rsidRPr="008004C8">
        <w:rPr>
          <w:b/>
          <w:bCs/>
        </w:rPr>
        <w:t>Milestone 5 </w:t>
      </w:r>
    </w:p>
    <w:p w14:paraId="6CBD15FC"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 xml:space="preserve">Lightning App Creation – </w:t>
      </w:r>
      <w:r w:rsidRPr="008004C8">
        <w:rPr>
          <w:b/>
          <w:bCs/>
          <w:i/>
          <w:iCs/>
          <w:u w:val="single"/>
        </w:rPr>
        <w:t>“To Supply Leftover Food to Poor”</w:t>
      </w:r>
    </w:p>
    <w:p w14:paraId="2D014E0C" w14:textId="77777777" w:rsidR="008004C8" w:rsidRPr="008004C8" w:rsidRDefault="008004C8" w:rsidP="008004C8">
      <w:r w:rsidRPr="008004C8">
        <w:lastRenderedPageBreak/>
        <w:t>To unify navigation across custom objects and streamline user access, a dedicated Lightning App is created with the project title. This app organizes tabs, layouts, and permissions tailored to donor coordination, volunteer management, and food logistics.</w:t>
      </w:r>
    </w:p>
    <w:p w14:paraId="261BF29C"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Key Setup Steps</w:t>
      </w:r>
    </w:p>
    <w:p w14:paraId="193712C1" w14:textId="77777777" w:rsidR="008004C8" w:rsidRPr="008004C8" w:rsidRDefault="008004C8" w:rsidP="008004C8">
      <w:pPr>
        <w:numPr>
          <w:ilvl w:val="0"/>
          <w:numId w:val="15"/>
        </w:numPr>
      </w:pPr>
      <w:r w:rsidRPr="008004C8">
        <w:t xml:space="preserve">Go to </w:t>
      </w:r>
      <w:r w:rsidRPr="008004C8">
        <w:rPr>
          <w:b/>
          <w:bCs/>
        </w:rPr>
        <w:t>Setup</w:t>
      </w:r>
      <w:r w:rsidRPr="008004C8">
        <w:t xml:space="preserve"> → </w:t>
      </w:r>
      <w:r w:rsidRPr="008004C8">
        <w:rPr>
          <w:b/>
          <w:bCs/>
        </w:rPr>
        <w:t>App Manager</w:t>
      </w:r>
      <w:r w:rsidRPr="008004C8">
        <w:t xml:space="preserve"> → </w:t>
      </w:r>
      <w:r w:rsidRPr="008004C8">
        <w:rPr>
          <w:b/>
          <w:bCs/>
        </w:rPr>
        <w:t>New Lightning App</w:t>
      </w:r>
    </w:p>
    <w:p w14:paraId="70D745E9" w14:textId="77777777" w:rsidR="008004C8" w:rsidRPr="008004C8" w:rsidRDefault="008004C8" w:rsidP="008004C8">
      <w:pPr>
        <w:numPr>
          <w:ilvl w:val="0"/>
          <w:numId w:val="15"/>
        </w:numPr>
      </w:pPr>
      <w:r w:rsidRPr="008004C8">
        <w:t xml:space="preserve">Enter the App Name: </w:t>
      </w:r>
      <w:r w:rsidRPr="008004C8">
        <w:rPr>
          <w:i/>
          <w:iCs/>
        </w:rPr>
        <w:t>“To Supply Leftover Food to Poor”.</w:t>
      </w:r>
    </w:p>
    <w:p w14:paraId="0DA1E6A5" w14:textId="77777777" w:rsidR="008004C8" w:rsidRPr="008004C8" w:rsidRDefault="008004C8" w:rsidP="008004C8">
      <w:pPr>
        <w:numPr>
          <w:ilvl w:val="0"/>
          <w:numId w:val="15"/>
        </w:numPr>
      </w:pPr>
      <w:r w:rsidRPr="008004C8">
        <w:t xml:space="preserve">Choose a custom icon and primary </w:t>
      </w:r>
      <w:proofErr w:type="spellStart"/>
      <w:r w:rsidRPr="008004C8">
        <w:t>color</w:t>
      </w:r>
      <w:proofErr w:type="spellEnd"/>
      <w:r w:rsidRPr="008004C8">
        <w:t xml:space="preserve"> for branding.</w:t>
      </w:r>
    </w:p>
    <w:p w14:paraId="171A0A1B" w14:textId="77777777" w:rsidR="008004C8" w:rsidRPr="008004C8" w:rsidRDefault="008004C8" w:rsidP="008004C8">
      <w:pPr>
        <w:numPr>
          <w:ilvl w:val="0"/>
          <w:numId w:val="15"/>
        </w:numPr>
      </w:pPr>
      <w:r w:rsidRPr="008004C8">
        <w:t>Add navigation tabs: Venue, Drop Off Point, Task, Volunteer, Execution Details.</w:t>
      </w:r>
    </w:p>
    <w:p w14:paraId="5D027032" w14:textId="77777777" w:rsidR="008004C8" w:rsidRPr="008004C8" w:rsidRDefault="008004C8" w:rsidP="008004C8">
      <w:pPr>
        <w:numPr>
          <w:ilvl w:val="0"/>
          <w:numId w:val="15"/>
        </w:numPr>
      </w:pPr>
      <w:r w:rsidRPr="008004C8">
        <w:t>Assign user profiles (e.g., Admin, Volunteer Coordinator) for app visibility.</w:t>
      </w:r>
    </w:p>
    <w:p w14:paraId="41970575" w14:textId="77777777" w:rsidR="008004C8" w:rsidRPr="008004C8" w:rsidRDefault="008004C8" w:rsidP="008004C8">
      <w:pPr>
        <w:numPr>
          <w:ilvl w:val="0"/>
          <w:numId w:val="15"/>
        </w:numPr>
      </w:pPr>
      <w:r w:rsidRPr="008004C8">
        <w:t>Save and activate the app for users to start working within a unified interface.</w:t>
      </w:r>
    </w:p>
    <w:p w14:paraId="59B9246E" w14:textId="77777777" w:rsidR="008004C8" w:rsidRPr="008004C8" w:rsidRDefault="008004C8" w:rsidP="008004C8">
      <w:r w:rsidRPr="008004C8">
        <w:t> </w:t>
      </w:r>
    </w:p>
    <w:p w14:paraId="2EB78261"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Purpose</w:t>
      </w:r>
    </w:p>
    <w:p w14:paraId="511184BA" w14:textId="77777777" w:rsidR="008004C8" w:rsidRPr="008004C8" w:rsidRDefault="008004C8" w:rsidP="008004C8">
      <w:pPr>
        <w:numPr>
          <w:ilvl w:val="0"/>
          <w:numId w:val="16"/>
        </w:numPr>
      </w:pPr>
      <w:r w:rsidRPr="008004C8">
        <w:t>Provides a centralized workspace for managing all aspects of the food distribution workflow.</w:t>
      </w:r>
    </w:p>
    <w:p w14:paraId="281DA3F8" w14:textId="77777777" w:rsidR="008004C8" w:rsidRPr="008004C8" w:rsidRDefault="008004C8" w:rsidP="008004C8">
      <w:pPr>
        <w:numPr>
          <w:ilvl w:val="0"/>
          <w:numId w:val="17"/>
        </w:numPr>
      </w:pPr>
      <w:r w:rsidRPr="008004C8">
        <w:t>Simplifies task access, improves productivity, and enhances user experience.</w:t>
      </w:r>
    </w:p>
    <w:p w14:paraId="1428371D" w14:textId="77777777" w:rsidR="008004C8" w:rsidRPr="008004C8" w:rsidRDefault="008004C8" w:rsidP="008004C8">
      <w:r w:rsidRPr="008004C8">
        <w:rPr>
          <w:rFonts w:ascii="Segoe UI Emoji" w:hAnsi="Segoe UI Emoji" w:cs="Segoe UI Emoji"/>
          <w:b/>
          <w:bCs/>
        </w:rPr>
        <w:t>📍</w:t>
      </w:r>
      <w:r w:rsidRPr="008004C8">
        <w:rPr>
          <w:b/>
          <w:bCs/>
        </w:rPr>
        <w:t>Milestone 6 </w:t>
      </w:r>
    </w:p>
    <w:p w14:paraId="65D71B17" w14:textId="77777777" w:rsidR="008004C8" w:rsidRPr="008004C8" w:rsidRDefault="008004C8" w:rsidP="008004C8">
      <w:r w:rsidRPr="008004C8">
        <w:t xml:space="preserve">In Salesforce, </w:t>
      </w:r>
      <w:r w:rsidRPr="008004C8">
        <w:rPr>
          <w:b/>
          <w:bCs/>
        </w:rPr>
        <w:t>relationships define how objects are connected</w:t>
      </w:r>
      <w:r w:rsidRPr="008004C8">
        <w:t xml:space="preserve"> so data can be linked and accessed efficiently. There are six main types:</w:t>
      </w:r>
    </w:p>
    <w:p w14:paraId="08372D1B" w14:textId="77777777" w:rsidR="008004C8" w:rsidRPr="008004C8" w:rsidRDefault="008004C8" w:rsidP="008004C8">
      <w:pPr>
        <w:numPr>
          <w:ilvl w:val="0"/>
          <w:numId w:val="18"/>
        </w:numPr>
      </w:pPr>
      <w:r w:rsidRPr="008004C8">
        <w:rPr>
          <w:b/>
          <w:bCs/>
        </w:rPr>
        <w:t>Lookup Relationship</w:t>
      </w:r>
      <w:r w:rsidRPr="008004C8">
        <w:t>: Loosely connects two objects; child records remain even if the parent is deleted.</w:t>
      </w:r>
    </w:p>
    <w:p w14:paraId="47CA1FED" w14:textId="77777777" w:rsidR="008004C8" w:rsidRPr="008004C8" w:rsidRDefault="008004C8" w:rsidP="008004C8">
      <w:pPr>
        <w:numPr>
          <w:ilvl w:val="0"/>
          <w:numId w:val="18"/>
        </w:numPr>
      </w:pPr>
      <w:r w:rsidRPr="008004C8">
        <w:rPr>
          <w:b/>
          <w:bCs/>
        </w:rPr>
        <w:t>Master-Detail Relationship</w:t>
      </w:r>
      <w:r w:rsidRPr="008004C8">
        <w:t>: Strongly binds objects; deleting the parent also deletes child records. Enables roll-up summaries and shared security.</w:t>
      </w:r>
    </w:p>
    <w:p w14:paraId="3037AD00" w14:textId="77777777" w:rsidR="008004C8" w:rsidRPr="008004C8" w:rsidRDefault="008004C8" w:rsidP="008004C8">
      <w:pPr>
        <w:numPr>
          <w:ilvl w:val="0"/>
          <w:numId w:val="18"/>
        </w:numPr>
      </w:pPr>
      <w:r w:rsidRPr="008004C8">
        <w:rPr>
          <w:b/>
          <w:bCs/>
        </w:rPr>
        <w:t>Many-to-Many Relationship</w:t>
      </w:r>
      <w:r w:rsidRPr="008004C8">
        <w:t>: Achieved using a junction object with two master-detail fields to link records from both sides.</w:t>
      </w:r>
    </w:p>
    <w:p w14:paraId="62F4B409" w14:textId="77777777" w:rsidR="008004C8" w:rsidRPr="008004C8" w:rsidRDefault="008004C8" w:rsidP="008004C8">
      <w:pPr>
        <w:numPr>
          <w:ilvl w:val="0"/>
          <w:numId w:val="18"/>
        </w:numPr>
      </w:pPr>
      <w:r w:rsidRPr="008004C8">
        <w:rPr>
          <w:b/>
          <w:bCs/>
        </w:rPr>
        <w:t>Self-Relationship</w:t>
      </w:r>
      <w:r w:rsidRPr="008004C8">
        <w:t>: An object relates to itself, useful for hierarchies like campaign structures.</w:t>
      </w:r>
    </w:p>
    <w:p w14:paraId="60ABB1B5" w14:textId="77777777" w:rsidR="008004C8" w:rsidRPr="008004C8" w:rsidRDefault="008004C8" w:rsidP="008004C8">
      <w:pPr>
        <w:numPr>
          <w:ilvl w:val="0"/>
          <w:numId w:val="18"/>
        </w:numPr>
      </w:pPr>
      <w:r w:rsidRPr="008004C8">
        <w:rPr>
          <w:b/>
          <w:bCs/>
        </w:rPr>
        <w:t>External Relationships</w:t>
      </w:r>
      <w:r w:rsidRPr="008004C8">
        <w:t>: Connect Salesforce objects to external data using indirect or external lookups.</w:t>
      </w:r>
    </w:p>
    <w:p w14:paraId="35CD50EF" w14:textId="77777777" w:rsidR="008004C8" w:rsidRPr="008004C8" w:rsidRDefault="008004C8" w:rsidP="008004C8">
      <w:pPr>
        <w:numPr>
          <w:ilvl w:val="0"/>
          <w:numId w:val="18"/>
        </w:numPr>
      </w:pPr>
      <w:r w:rsidRPr="008004C8">
        <w:rPr>
          <w:b/>
          <w:bCs/>
        </w:rPr>
        <w:t>Hierarchical Relationship</w:t>
      </w:r>
      <w:r w:rsidRPr="008004C8">
        <w:t>: Specific to the User object, used to define reporting structures like manager relationships.</w:t>
      </w:r>
    </w:p>
    <w:p w14:paraId="20A6B50C" w14:textId="77777777" w:rsidR="008004C8" w:rsidRPr="008004C8" w:rsidRDefault="008004C8" w:rsidP="008004C8">
      <w:r w:rsidRPr="008004C8">
        <w:t>Let me know if you'd like a quick comparison table or examples for each!</w:t>
      </w:r>
    </w:p>
    <w:p w14:paraId="367C4721" w14:textId="77777777" w:rsidR="008004C8" w:rsidRPr="008004C8" w:rsidRDefault="008004C8" w:rsidP="008004C8">
      <w:r w:rsidRPr="008004C8">
        <w:rPr>
          <w:rFonts w:ascii="Segoe UI Emoji" w:hAnsi="Segoe UI Emoji" w:cs="Segoe UI Emoji"/>
          <w:b/>
          <w:bCs/>
        </w:rPr>
        <w:lastRenderedPageBreak/>
        <w:t>🔗</w:t>
      </w:r>
      <w:r w:rsidRPr="008004C8">
        <w:rPr>
          <w:b/>
          <w:bCs/>
        </w:rPr>
        <w:t xml:space="preserve"> </w:t>
      </w:r>
      <w:r w:rsidRPr="008004C8">
        <w:rPr>
          <w:b/>
          <w:bCs/>
          <w:u w:val="single"/>
        </w:rPr>
        <w:t>Relationship Field Configuration</w:t>
      </w:r>
      <w:r w:rsidRPr="008004C8">
        <w:t>  </w:t>
      </w:r>
    </w:p>
    <w:p w14:paraId="58C1988D" w14:textId="77777777" w:rsidR="008004C8" w:rsidRPr="008004C8" w:rsidRDefault="008004C8" w:rsidP="008004C8">
      <w:r w:rsidRPr="008004C8">
        <w:t xml:space="preserve">To establish data connectivity between objects in the </w:t>
      </w:r>
      <w:r w:rsidRPr="008004C8">
        <w:rPr>
          <w:i/>
          <w:iCs/>
        </w:rPr>
        <w:t>“To Supply Leftover Food to Poor”</w:t>
      </w:r>
      <w:r w:rsidRPr="008004C8">
        <w:t xml:space="preserve"> project, various </w:t>
      </w:r>
      <w:r w:rsidRPr="008004C8">
        <w:rPr>
          <w:b/>
          <w:bCs/>
        </w:rPr>
        <w:t>Master-Detail</w:t>
      </w:r>
      <w:r w:rsidRPr="008004C8">
        <w:t xml:space="preserve"> and </w:t>
      </w:r>
      <w:r w:rsidRPr="008004C8">
        <w:rPr>
          <w:b/>
          <w:bCs/>
        </w:rPr>
        <w:t>Lookup Relationship</w:t>
      </w:r>
      <w:r w:rsidRPr="008004C8">
        <w:t xml:space="preserve"> fields are configured. These enable structured record linkage and dependency across workflows.</w:t>
      </w:r>
    </w:p>
    <w:p w14:paraId="160631B7" w14:textId="77777777" w:rsidR="008004C8" w:rsidRPr="008004C8" w:rsidRDefault="008004C8" w:rsidP="008004C8">
      <w:r w:rsidRPr="008004C8">
        <w:t> </w:t>
      </w:r>
    </w:p>
    <w:p w14:paraId="06AE00D1" w14:textId="77777777" w:rsidR="008004C8" w:rsidRPr="008004C8" w:rsidRDefault="008004C8" w:rsidP="008004C8">
      <w:r w:rsidRPr="008004C8">
        <w:rPr>
          <w:rFonts w:ascii="Segoe UI Emoji" w:hAnsi="Segoe UI Emoji" w:cs="Segoe UI Emoji"/>
          <w:b/>
          <w:bCs/>
        </w:rPr>
        <w:t>📘</w:t>
      </w:r>
      <w:r w:rsidRPr="008004C8">
        <w:rPr>
          <w:b/>
          <w:bCs/>
        </w:rPr>
        <w:t xml:space="preserve"> Configured Relationships</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1399"/>
        <w:gridCol w:w="1585"/>
        <w:gridCol w:w="1244"/>
        <w:gridCol w:w="1588"/>
        <w:gridCol w:w="3200"/>
      </w:tblGrid>
      <w:tr w:rsidR="008004C8" w:rsidRPr="008004C8" w14:paraId="631A252D" w14:textId="77777777" w:rsidTr="008004C8">
        <w:tc>
          <w:tcPr>
            <w:tcW w:w="1426"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5C620267" w14:textId="77777777" w:rsidR="008004C8" w:rsidRPr="008004C8" w:rsidRDefault="008004C8" w:rsidP="008004C8">
            <w:r w:rsidRPr="008004C8">
              <w:rPr>
                <w:b/>
                <w:bCs/>
              </w:rPr>
              <w:t>Object</w:t>
            </w:r>
          </w:p>
        </w:tc>
        <w:tc>
          <w:tcPr>
            <w:tcW w:w="1606"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37031744" w14:textId="77777777" w:rsidR="008004C8" w:rsidRPr="008004C8" w:rsidRDefault="008004C8" w:rsidP="008004C8">
            <w:r w:rsidRPr="008004C8">
              <w:rPr>
                <w:b/>
                <w:bCs/>
              </w:rPr>
              <w:t>Relationship Type</w:t>
            </w:r>
          </w:p>
        </w:tc>
        <w:tc>
          <w:tcPr>
            <w:tcW w:w="126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0CA04A1F" w14:textId="77777777" w:rsidR="008004C8" w:rsidRPr="008004C8" w:rsidRDefault="008004C8" w:rsidP="008004C8">
            <w:r w:rsidRPr="008004C8">
              <w:rPr>
                <w:b/>
                <w:bCs/>
              </w:rPr>
              <w:t>Related To</w:t>
            </w:r>
          </w:p>
        </w:tc>
        <w:tc>
          <w:tcPr>
            <w:tcW w:w="159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7C48467F" w14:textId="77777777" w:rsidR="008004C8" w:rsidRPr="008004C8" w:rsidRDefault="008004C8" w:rsidP="008004C8">
            <w:r w:rsidRPr="008004C8">
              <w:rPr>
                <w:b/>
                <w:bCs/>
              </w:rPr>
              <w:t>Field Name</w:t>
            </w:r>
          </w:p>
        </w:tc>
        <w:tc>
          <w:tcPr>
            <w:tcW w:w="3331"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7BC58206" w14:textId="77777777" w:rsidR="008004C8" w:rsidRPr="008004C8" w:rsidRDefault="008004C8" w:rsidP="008004C8">
            <w:r w:rsidRPr="008004C8">
              <w:rPr>
                <w:b/>
                <w:bCs/>
              </w:rPr>
              <w:t>Purpose</w:t>
            </w:r>
          </w:p>
        </w:tc>
      </w:tr>
      <w:tr w:rsidR="008004C8" w:rsidRPr="008004C8" w14:paraId="12C8BF04" w14:textId="77777777" w:rsidTr="008004C8">
        <w:tc>
          <w:tcPr>
            <w:tcW w:w="142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D111911" w14:textId="77777777" w:rsidR="008004C8" w:rsidRPr="008004C8" w:rsidRDefault="008004C8" w:rsidP="008004C8">
            <w:r w:rsidRPr="008004C8">
              <w:t>Volunteer</w:t>
            </w:r>
          </w:p>
        </w:tc>
        <w:tc>
          <w:tcPr>
            <w:tcW w:w="160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3FBACB2" w14:textId="77777777" w:rsidR="008004C8" w:rsidRPr="008004C8" w:rsidRDefault="008004C8" w:rsidP="008004C8">
            <w:r w:rsidRPr="008004C8">
              <w:t>Master-Detail</w:t>
            </w:r>
          </w:p>
        </w:tc>
        <w:tc>
          <w:tcPr>
            <w:tcW w:w="12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91CE488" w14:textId="77777777" w:rsidR="008004C8" w:rsidRPr="008004C8" w:rsidRDefault="008004C8" w:rsidP="008004C8">
            <w:r w:rsidRPr="008004C8">
              <w:t>Drop-Off Point</w:t>
            </w:r>
          </w:p>
        </w:tc>
        <w:tc>
          <w:tcPr>
            <w:tcW w:w="159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4781444" w14:textId="77777777" w:rsidR="008004C8" w:rsidRPr="008004C8" w:rsidRDefault="008004C8" w:rsidP="008004C8">
            <w:proofErr w:type="spellStart"/>
            <w:r w:rsidRPr="008004C8">
              <w:t>Drop_Off_point</w:t>
            </w:r>
            <w:proofErr w:type="spellEnd"/>
          </w:p>
        </w:tc>
        <w:tc>
          <w:tcPr>
            <w:tcW w:w="3331"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DAE4CE5" w14:textId="77777777" w:rsidR="008004C8" w:rsidRPr="008004C8" w:rsidRDefault="008004C8" w:rsidP="008004C8">
            <w:r w:rsidRPr="008004C8">
              <w:t>Links volunteers with assigned drop-off sites</w:t>
            </w:r>
          </w:p>
        </w:tc>
      </w:tr>
      <w:tr w:rsidR="008004C8" w:rsidRPr="008004C8" w14:paraId="78A0A77F" w14:textId="77777777" w:rsidTr="008004C8">
        <w:tc>
          <w:tcPr>
            <w:tcW w:w="142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A54BD6B" w14:textId="77777777" w:rsidR="008004C8" w:rsidRPr="008004C8" w:rsidRDefault="008004C8" w:rsidP="008004C8">
            <w:r w:rsidRPr="008004C8">
              <w:t>Execution Details</w:t>
            </w:r>
          </w:p>
        </w:tc>
        <w:tc>
          <w:tcPr>
            <w:tcW w:w="160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FF377DA" w14:textId="77777777" w:rsidR="008004C8" w:rsidRPr="008004C8" w:rsidRDefault="008004C8" w:rsidP="008004C8">
            <w:r w:rsidRPr="008004C8">
              <w:t>Master-Detail</w:t>
            </w:r>
          </w:p>
        </w:tc>
        <w:tc>
          <w:tcPr>
            <w:tcW w:w="126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A49D910" w14:textId="77777777" w:rsidR="008004C8" w:rsidRPr="008004C8" w:rsidRDefault="008004C8" w:rsidP="008004C8">
            <w:r w:rsidRPr="008004C8">
              <w:t>Volunteer</w:t>
            </w:r>
          </w:p>
        </w:tc>
        <w:tc>
          <w:tcPr>
            <w:tcW w:w="159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E18FFC0" w14:textId="77777777" w:rsidR="008004C8" w:rsidRPr="008004C8" w:rsidRDefault="008004C8" w:rsidP="008004C8">
            <w:r w:rsidRPr="008004C8">
              <w:t>Volunteer</w:t>
            </w:r>
          </w:p>
        </w:tc>
        <w:tc>
          <w:tcPr>
            <w:tcW w:w="3331"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018206C" w14:textId="77777777" w:rsidR="008004C8" w:rsidRPr="008004C8" w:rsidRDefault="008004C8" w:rsidP="008004C8">
            <w:r w:rsidRPr="008004C8">
              <w:t>Connects execution logs with responsible volunteer</w:t>
            </w:r>
          </w:p>
        </w:tc>
      </w:tr>
      <w:tr w:rsidR="008004C8" w:rsidRPr="008004C8" w14:paraId="65AF0F39" w14:textId="77777777" w:rsidTr="008004C8">
        <w:tc>
          <w:tcPr>
            <w:tcW w:w="142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646B24A" w14:textId="77777777" w:rsidR="008004C8" w:rsidRPr="008004C8" w:rsidRDefault="008004C8" w:rsidP="008004C8">
            <w:r w:rsidRPr="008004C8">
              <w:t>Execution Details</w:t>
            </w:r>
          </w:p>
        </w:tc>
        <w:tc>
          <w:tcPr>
            <w:tcW w:w="160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132A42A" w14:textId="77777777" w:rsidR="008004C8" w:rsidRPr="008004C8" w:rsidRDefault="008004C8" w:rsidP="008004C8">
            <w:r w:rsidRPr="008004C8">
              <w:t>Master-Detail</w:t>
            </w:r>
          </w:p>
        </w:tc>
        <w:tc>
          <w:tcPr>
            <w:tcW w:w="12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ED0AC96" w14:textId="77777777" w:rsidR="008004C8" w:rsidRPr="008004C8" w:rsidRDefault="008004C8" w:rsidP="008004C8">
            <w:r w:rsidRPr="008004C8">
              <w:t>Task</w:t>
            </w:r>
          </w:p>
        </w:tc>
        <w:tc>
          <w:tcPr>
            <w:tcW w:w="159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679BB5B" w14:textId="77777777" w:rsidR="008004C8" w:rsidRPr="008004C8" w:rsidRDefault="008004C8" w:rsidP="008004C8">
            <w:r w:rsidRPr="008004C8">
              <w:t>Task</w:t>
            </w:r>
          </w:p>
        </w:tc>
        <w:tc>
          <w:tcPr>
            <w:tcW w:w="3331"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71542C3" w14:textId="77777777" w:rsidR="008004C8" w:rsidRPr="008004C8" w:rsidRDefault="008004C8" w:rsidP="008004C8">
            <w:r w:rsidRPr="008004C8">
              <w:t>Ties execution actions with specific tasks</w:t>
            </w:r>
          </w:p>
        </w:tc>
      </w:tr>
      <w:tr w:rsidR="008004C8" w:rsidRPr="008004C8" w14:paraId="6B602A7D" w14:textId="77777777" w:rsidTr="008004C8">
        <w:tc>
          <w:tcPr>
            <w:tcW w:w="142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7E7FC7D" w14:textId="77777777" w:rsidR="008004C8" w:rsidRPr="008004C8" w:rsidRDefault="008004C8" w:rsidP="008004C8">
            <w:r w:rsidRPr="008004C8">
              <w:t>Drop-Off Point</w:t>
            </w:r>
          </w:p>
        </w:tc>
        <w:tc>
          <w:tcPr>
            <w:tcW w:w="160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9CE07C5" w14:textId="77777777" w:rsidR="008004C8" w:rsidRPr="008004C8" w:rsidRDefault="008004C8" w:rsidP="008004C8">
            <w:r w:rsidRPr="008004C8">
              <w:t>Lookup</w:t>
            </w:r>
          </w:p>
        </w:tc>
        <w:tc>
          <w:tcPr>
            <w:tcW w:w="126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200D11E5" w14:textId="77777777" w:rsidR="008004C8" w:rsidRPr="008004C8" w:rsidRDefault="008004C8" w:rsidP="008004C8">
            <w:r w:rsidRPr="008004C8">
              <w:t>Venue</w:t>
            </w:r>
          </w:p>
        </w:tc>
        <w:tc>
          <w:tcPr>
            <w:tcW w:w="159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074454D" w14:textId="77777777" w:rsidR="008004C8" w:rsidRPr="008004C8" w:rsidRDefault="008004C8" w:rsidP="008004C8">
            <w:proofErr w:type="spellStart"/>
            <w:r w:rsidRPr="008004C8">
              <w:t>Venue__c</w:t>
            </w:r>
            <w:proofErr w:type="spellEnd"/>
          </w:p>
        </w:tc>
        <w:tc>
          <w:tcPr>
            <w:tcW w:w="3331"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7935CE8" w14:textId="77777777" w:rsidR="008004C8" w:rsidRPr="008004C8" w:rsidRDefault="008004C8" w:rsidP="008004C8">
            <w:r w:rsidRPr="008004C8">
              <w:t>Identifies delivery location’s physical venue</w:t>
            </w:r>
          </w:p>
        </w:tc>
      </w:tr>
      <w:tr w:rsidR="008004C8" w:rsidRPr="008004C8" w14:paraId="28939247" w14:textId="77777777" w:rsidTr="008004C8">
        <w:tc>
          <w:tcPr>
            <w:tcW w:w="142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34AE123" w14:textId="77777777" w:rsidR="008004C8" w:rsidRPr="008004C8" w:rsidRDefault="008004C8" w:rsidP="008004C8">
            <w:r w:rsidRPr="008004C8">
              <w:t>Task</w:t>
            </w:r>
          </w:p>
        </w:tc>
        <w:tc>
          <w:tcPr>
            <w:tcW w:w="160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AABF2ED" w14:textId="77777777" w:rsidR="008004C8" w:rsidRPr="008004C8" w:rsidRDefault="008004C8" w:rsidP="008004C8">
            <w:r w:rsidRPr="008004C8">
              <w:t>Lookup</w:t>
            </w:r>
          </w:p>
        </w:tc>
        <w:tc>
          <w:tcPr>
            <w:tcW w:w="12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1934790" w14:textId="77777777" w:rsidR="008004C8" w:rsidRPr="008004C8" w:rsidRDefault="008004C8" w:rsidP="008004C8">
            <w:r w:rsidRPr="008004C8">
              <w:t>Venue</w:t>
            </w:r>
          </w:p>
        </w:tc>
        <w:tc>
          <w:tcPr>
            <w:tcW w:w="159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A2D3481" w14:textId="77777777" w:rsidR="008004C8" w:rsidRPr="008004C8" w:rsidRDefault="008004C8" w:rsidP="008004C8">
            <w:r w:rsidRPr="008004C8">
              <w:t>Sponsored By</w:t>
            </w:r>
          </w:p>
        </w:tc>
        <w:tc>
          <w:tcPr>
            <w:tcW w:w="3331"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34426DC" w14:textId="77777777" w:rsidR="008004C8" w:rsidRPr="008004C8" w:rsidRDefault="008004C8" w:rsidP="008004C8">
            <w:r w:rsidRPr="008004C8">
              <w:t>Indicates which venue sponsors the task</w:t>
            </w:r>
          </w:p>
        </w:tc>
      </w:tr>
      <w:tr w:rsidR="008004C8" w:rsidRPr="008004C8" w14:paraId="6DC6D65B" w14:textId="77777777" w:rsidTr="008004C8">
        <w:tc>
          <w:tcPr>
            <w:tcW w:w="142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05F64CA" w14:textId="77777777" w:rsidR="008004C8" w:rsidRPr="008004C8" w:rsidRDefault="008004C8" w:rsidP="008004C8">
            <w:r w:rsidRPr="008004C8">
              <w:t>Task</w:t>
            </w:r>
          </w:p>
        </w:tc>
        <w:tc>
          <w:tcPr>
            <w:tcW w:w="160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26AA7FA9" w14:textId="77777777" w:rsidR="008004C8" w:rsidRPr="008004C8" w:rsidRDefault="008004C8" w:rsidP="008004C8">
            <w:r w:rsidRPr="008004C8">
              <w:t>Lookup</w:t>
            </w:r>
          </w:p>
        </w:tc>
        <w:tc>
          <w:tcPr>
            <w:tcW w:w="126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5F04DE8" w14:textId="77777777" w:rsidR="008004C8" w:rsidRPr="008004C8" w:rsidRDefault="008004C8" w:rsidP="008004C8">
            <w:r w:rsidRPr="008004C8">
              <w:t>Drop-Off Point</w:t>
            </w:r>
          </w:p>
        </w:tc>
        <w:tc>
          <w:tcPr>
            <w:tcW w:w="159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EE9C37B" w14:textId="77777777" w:rsidR="008004C8" w:rsidRPr="008004C8" w:rsidRDefault="008004C8" w:rsidP="008004C8">
            <w:r w:rsidRPr="008004C8">
              <w:t>Drop-Off point</w:t>
            </w:r>
          </w:p>
        </w:tc>
        <w:tc>
          <w:tcPr>
            <w:tcW w:w="3331"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8FD0574" w14:textId="77777777" w:rsidR="008004C8" w:rsidRPr="008004C8" w:rsidRDefault="008004C8" w:rsidP="008004C8">
            <w:r w:rsidRPr="008004C8">
              <w:t>Specifies location for task execution</w:t>
            </w:r>
          </w:p>
        </w:tc>
      </w:tr>
    </w:tbl>
    <w:p w14:paraId="001A4923" w14:textId="77777777" w:rsidR="008004C8" w:rsidRPr="008004C8" w:rsidRDefault="008004C8" w:rsidP="008004C8">
      <w:r w:rsidRPr="008004C8">
        <w:rPr>
          <w:rFonts w:ascii="Segoe UI Emoji" w:hAnsi="Segoe UI Emoji" w:cs="Segoe UI Emoji"/>
          <w:b/>
          <w:bCs/>
        </w:rPr>
        <w:t>⚙️</w:t>
      </w:r>
      <w:r w:rsidRPr="008004C8">
        <w:rPr>
          <w:b/>
          <w:bCs/>
        </w:rPr>
        <w:t xml:space="preserve"> Field Creation Process (General Steps)</w:t>
      </w:r>
      <w:r w:rsidRPr="008004C8">
        <w:t>  </w:t>
      </w:r>
    </w:p>
    <w:p w14:paraId="0B7482BC" w14:textId="77777777" w:rsidR="008004C8" w:rsidRPr="008004C8" w:rsidRDefault="008004C8" w:rsidP="008004C8">
      <w:pPr>
        <w:numPr>
          <w:ilvl w:val="0"/>
          <w:numId w:val="19"/>
        </w:numPr>
      </w:pPr>
      <w:r w:rsidRPr="008004C8">
        <w:t xml:space="preserve">Navigate to </w:t>
      </w:r>
      <w:r w:rsidRPr="008004C8">
        <w:rPr>
          <w:b/>
          <w:bCs/>
        </w:rPr>
        <w:t>Setup</w:t>
      </w:r>
      <w:r w:rsidRPr="008004C8">
        <w:t xml:space="preserve"> → </w:t>
      </w:r>
      <w:r w:rsidRPr="008004C8">
        <w:rPr>
          <w:b/>
          <w:bCs/>
        </w:rPr>
        <w:t>Object Manager</w:t>
      </w:r>
      <w:r w:rsidRPr="008004C8">
        <w:t xml:space="preserve"> → Select Object</w:t>
      </w:r>
    </w:p>
    <w:p w14:paraId="0FC81090" w14:textId="77777777" w:rsidR="008004C8" w:rsidRPr="008004C8" w:rsidRDefault="008004C8" w:rsidP="008004C8">
      <w:pPr>
        <w:numPr>
          <w:ilvl w:val="0"/>
          <w:numId w:val="19"/>
        </w:numPr>
      </w:pPr>
      <w:r w:rsidRPr="008004C8">
        <w:t xml:space="preserve">Open </w:t>
      </w:r>
      <w:r w:rsidRPr="008004C8">
        <w:rPr>
          <w:b/>
          <w:bCs/>
        </w:rPr>
        <w:t>Fields &amp; Relationships</w:t>
      </w:r>
      <w:r w:rsidRPr="008004C8">
        <w:t xml:space="preserve"> → Click </w:t>
      </w:r>
      <w:r w:rsidRPr="008004C8">
        <w:rPr>
          <w:b/>
          <w:bCs/>
        </w:rPr>
        <w:t>New</w:t>
      </w:r>
    </w:p>
    <w:p w14:paraId="093010E4" w14:textId="77777777" w:rsidR="008004C8" w:rsidRPr="008004C8" w:rsidRDefault="008004C8" w:rsidP="008004C8">
      <w:pPr>
        <w:numPr>
          <w:ilvl w:val="0"/>
          <w:numId w:val="19"/>
        </w:numPr>
      </w:pPr>
      <w:r w:rsidRPr="008004C8">
        <w:t xml:space="preserve">Choose </w:t>
      </w:r>
      <w:r w:rsidRPr="008004C8">
        <w:rPr>
          <w:b/>
          <w:bCs/>
        </w:rPr>
        <w:t>Master-Detail</w:t>
      </w:r>
      <w:r w:rsidRPr="008004C8">
        <w:t xml:space="preserve"> or </w:t>
      </w:r>
      <w:r w:rsidRPr="008004C8">
        <w:rPr>
          <w:b/>
          <w:bCs/>
        </w:rPr>
        <w:t>Lookup Relationship</w:t>
      </w:r>
      <w:r w:rsidRPr="008004C8">
        <w:t xml:space="preserve"> as required</w:t>
      </w:r>
    </w:p>
    <w:p w14:paraId="1404A1FB" w14:textId="77777777" w:rsidR="008004C8" w:rsidRPr="008004C8" w:rsidRDefault="008004C8" w:rsidP="008004C8">
      <w:pPr>
        <w:numPr>
          <w:ilvl w:val="0"/>
          <w:numId w:val="19"/>
        </w:numPr>
      </w:pPr>
      <w:r w:rsidRPr="008004C8">
        <w:t>Select related object → Name field → Configure settings → Save</w:t>
      </w:r>
    </w:p>
    <w:p w14:paraId="10C6DD49" w14:textId="77777777" w:rsidR="008004C8" w:rsidRPr="008004C8" w:rsidRDefault="008004C8" w:rsidP="008004C8">
      <w:r w:rsidRPr="008004C8">
        <w:rPr>
          <w:rFonts w:ascii="Segoe UI Emoji" w:hAnsi="Segoe UI Emoji" w:cs="Segoe UI Emoji"/>
          <w:b/>
          <w:bCs/>
        </w:rPr>
        <w:t>🔗</w:t>
      </w:r>
      <w:r w:rsidRPr="008004C8">
        <w:rPr>
          <w:b/>
          <w:bCs/>
        </w:rPr>
        <w:t xml:space="preserve"> Relationship Field Descriptions</w:t>
      </w:r>
      <w:r w:rsidRPr="008004C8">
        <w:t>  </w:t>
      </w:r>
    </w:p>
    <w:p w14:paraId="3823F31A" w14:textId="77777777" w:rsidR="008004C8" w:rsidRPr="008004C8" w:rsidRDefault="008004C8" w:rsidP="008004C8">
      <w:pPr>
        <w:numPr>
          <w:ilvl w:val="0"/>
          <w:numId w:val="20"/>
        </w:numPr>
      </w:pPr>
      <w:r w:rsidRPr="008004C8">
        <w:rPr>
          <w:b/>
          <w:bCs/>
        </w:rPr>
        <w:t>Volunteer → Drop-Off Point (Master-Detail)</w:t>
      </w:r>
      <w:r w:rsidRPr="008004C8">
        <w:br/>
        <w:t>Assigns each volunteer to a specific drop-off location for operational tracking.</w:t>
      </w:r>
    </w:p>
    <w:p w14:paraId="563209C4" w14:textId="77777777" w:rsidR="008004C8" w:rsidRPr="008004C8" w:rsidRDefault="008004C8" w:rsidP="008004C8">
      <w:pPr>
        <w:numPr>
          <w:ilvl w:val="0"/>
          <w:numId w:val="20"/>
        </w:numPr>
      </w:pPr>
      <w:r w:rsidRPr="008004C8">
        <w:rPr>
          <w:b/>
          <w:bCs/>
        </w:rPr>
        <w:t>Execution Details → Volunteer (Master-Detail)</w:t>
      </w:r>
      <w:r w:rsidRPr="008004C8">
        <w:br/>
        <w:t>Links execution logs to the responsible volunteer for accountability.</w:t>
      </w:r>
    </w:p>
    <w:p w14:paraId="58AD9A24" w14:textId="77777777" w:rsidR="008004C8" w:rsidRPr="008004C8" w:rsidRDefault="008004C8" w:rsidP="008004C8">
      <w:pPr>
        <w:numPr>
          <w:ilvl w:val="0"/>
          <w:numId w:val="20"/>
        </w:numPr>
      </w:pPr>
      <w:r w:rsidRPr="008004C8">
        <w:rPr>
          <w:b/>
          <w:bCs/>
        </w:rPr>
        <w:lastRenderedPageBreak/>
        <w:t>Execution Details → Task (Master-Detail)</w:t>
      </w:r>
      <w:r w:rsidRPr="008004C8">
        <w:br/>
        <w:t>Connects execution records to related tasks for proper workflow management.</w:t>
      </w:r>
    </w:p>
    <w:p w14:paraId="16FF2D2C" w14:textId="77777777" w:rsidR="008004C8" w:rsidRPr="008004C8" w:rsidRDefault="008004C8" w:rsidP="008004C8">
      <w:pPr>
        <w:numPr>
          <w:ilvl w:val="0"/>
          <w:numId w:val="20"/>
        </w:numPr>
      </w:pPr>
      <w:r w:rsidRPr="008004C8">
        <w:rPr>
          <w:b/>
          <w:bCs/>
        </w:rPr>
        <w:t>Drop-Off Point → Venue (Lookup)</w:t>
      </w:r>
      <w:r w:rsidRPr="008004C8">
        <w:br/>
        <w:t>References the venue where food is received or distributed.</w:t>
      </w:r>
    </w:p>
    <w:p w14:paraId="5674BF82" w14:textId="77777777" w:rsidR="008004C8" w:rsidRPr="008004C8" w:rsidRDefault="008004C8" w:rsidP="008004C8">
      <w:pPr>
        <w:numPr>
          <w:ilvl w:val="0"/>
          <w:numId w:val="20"/>
        </w:numPr>
      </w:pPr>
      <w:r w:rsidRPr="008004C8">
        <w:rPr>
          <w:b/>
          <w:bCs/>
        </w:rPr>
        <w:t>Task → Venue (Lookup, Sponsored By)</w:t>
      </w:r>
      <w:r w:rsidRPr="008004C8">
        <w:br/>
        <w:t>Identifies the supporting venue responsible for the task.</w:t>
      </w:r>
    </w:p>
    <w:p w14:paraId="57E3C5DA" w14:textId="77777777" w:rsidR="008004C8" w:rsidRPr="008004C8" w:rsidRDefault="008004C8" w:rsidP="008004C8">
      <w:pPr>
        <w:numPr>
          <w:ilvl w:val="0"/>
          <w:numId w:val="20"/>
        </w:numPr>
      </w:pPr>
      <w:r w:rsidRPr="008004C8">
        <w:rPr>
          <w:b/>
          <w:bCs/>
        </w:rPr>
        <w:t>Task → Drop-Off Point (Lookup)</w:t>
      </w:r>
      <w:r w:rsidRPr="008004C8">
        <w:br/>
        <w:t>Specifies the location where the task is executed or delivered.</w:t>
      </w:r>
    </w:p>
    <w:p w14:paraId="582A1E0D" w14:textId="77777777" w:rsidR="008004C8" w:rsidRPr="008004C8" w:rsidRDefault="008004C8" w:rsidP="008004C8">
      <w:r w:rsidRPr="008004C8">
        <w:t>Here’s a more detailed breakdown of each field in your Venue object, tailored for clarity and purpose-based documentation:</w:t>
      </w:r>
    </w:p>
    <w:p w14:paraId="62CFBB1A" w14:textId="77777777" w:rsidR="008004C8" w:rsidRPr="008004C8" w:rsidRDefault="008004C8" w:rsidP="008004C8">
      <w:r w:rsidRPr="008004C8">
        <w:rPr>
          <w:rFonts w:ascii="Segoe UI Emoji" w:hAnsi="Segoe UI Emoji" w:cs="Segoe UI Emoji"/>
          <w:b/>
          <w:bCs/>
        </w:rPr>
        <w:t>🏛️</w:t>
      </w:r>
      <w:r w:rsidRPr="008004C8">
        <w:rPr>
          <w:b/>
          <w:bCs/>
        </w:rPr>
        <w:t xml:space="preserve"> </w:t>
      </w:r>
      <w:r w:rsidRPr="008004C8">
        <w:rPr>
          <w:b/>
          <w:bCs/>
          <w:u w:val="single"/>
        </w:rPr>
        <w:t>Venue Object Field Configuration</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1271"/>
        <w:gridCol w:w="1358"/>
        <w:gridCol w:w="6387"/>
      </w:tblGrid>
      <w:tr w:rsidR="008004C8" w:rsidRPr="008004C8" w14:paraId="6A5CEE53" w14:textId="77777777" w:rsidTr="008004C8">
        <w:tc>
          <w:tcPr>
            <w:tcW w:w="129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5649C13D" w14:textId="77777777" w:rsidR="008004C8" w:rsidRPr="008004C8" w:rsidRDefault="008004C8" w:rsidP="008004C8">
            <w:r w:rsidRPr="008004C8">
              <w:rPr>
                <w:b/>
                <w:bCs/>
              </w:rPr>
              <w:t>Field Name</w:t>
            </w:r>
          </w:p>
        </w:tc>
        <w:tc>
          <w:tcPr>
            <w:tcW w:w="136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66873778" w14:textId="77777777" w:rsidR="008004C8" w:rsidRPr="008004C8" w:rsidRDefault="008004C8" w:rsidP="008004C8">
            <w:r w:rsidRPr="008004C8">
              <w:rPr>
                <w:b/>
                <w:bCs/>
              </w:rPr>
              <w:t>Data Type</w:t>
            </w:r>
          </w:p>
        </w:tc>
        <w:tc>
          <w:tcPr>
            <w:tcW w:w="661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6C67EF87" w14:textId="77777777" w:rsidR="008004C8" w:rsidRPr="008004C8" w:rsidRDefault="008004C8" w:rsidP="008004C8">
            <w:r w:rsidRPr="008004C8">
              <w:rPr>
                <w:b/>
                <w:bCs/>
              </w:rPr>
              <w:t xml:space="preserve">Purpose &amp; </w:t>
            </w:r>
            <w:proofErr w:type="spellStart"/>
            <w:r w:rsidRPr="008004C8">
              <w:rPr>
                <w:b/>
                <w:bCs/>
              </w:rPr>
              <w:t>Behavior</w:t>
            </w:r>
            <w:proofErr w:type="spellEnd"/>
          </w:p>
        </w:tc>
      </w:tr>
      <w:tr w:rsidR="008004C8" w:rsidRPr="008004C8" w14:paraId="320E3625" w14:textId="77777777" w:rsidTr="008004C8">
        <w:tc>
          <w:tcPr>
            <w:tcW w:w="129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A2FCFBB" w14:textId="77777777" w:rsidR="008004C8" w:rsidRPr="008004C8" w:rsidRDefault="008004C8" w:rsidP="008004C8">
            <w:r w:rsidRPr="008004C8">
              <w:rPr>
                <w:b/>
                <w:bCs/>
              </w:rPr>
              <w:t>Contact Email</w:t>
            </w:r>
          </w:p>
        </w:tc>
        <w:tc>
          <w:tcPr>
            <w:tcW w:w="136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740E9C9" w14:textId="77777777" w:rsidR="008004C8" w:rsidRPr="008004C8" w:rsidRDefault="008004C8" w:rsidP="008004C8">
            <w:r w:rsidRPr="008004C8">
              <w:t>Email</w:t>
            </w:r>
          </w:p>
        </w:tc>
        <w:tc>
          <w:tcPr>
            <w:tcW w:w="661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055AE58" w14:textId="77777777" w:rsidR="008004C8" w:rsidRPr="008004C8" w:rsidRDefault="008004C8" w:rsidP="008004C8">
            <w:r w:rsidRPr="008004C8">
              <w:t>Stores the venue coordinator’s email address. Used for automated communication, alerts, and scheduling confirmations.</w:t>
            </w:r>
          </w:p>
        </w:tc>
      </w:tr>
      <w:tr w:rsidR="008004C8" w:rsidRPr="008004C8" w14:paraId="2BF62918" w14:textId="77777777" w:rsidTr="008004C8">
        <w:tc>
          <w:tcPr>
            <w:tcW w:w="129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63FEA8D" w14:textId="77777777" w:rsidR="008004C8" w:rsidRPr="008004C8" w:rsidRDefault="008004C8" w:rsidP="008004C8">
            <w:r w:rsidRPr="008004C8">
              <w:rPr>
                <w:b/>
                <w:bCs/>
              </w:rPr>
              <w:t>Contact Phone</w:t>
            </w:r>
          </w:p>
        </w:tc>
        <w:tc>
          <w:tcPr>
            <w:tcW w:w="136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D161D82" w14:textId="77777777" w:rsidR="008004C8" w:rsidRPr="008004C8" w:rsidRDefault="008004C8" w:rsidP="008004C8">
            <w:r w:rsidRPr="008004C8">
              <w:t>Phone</w:t>
            </w:r>
          </w:p>
        </w:tc>
        <w:tc>
          <w:tcPr>
            <w:tcW w:w="661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476C87D" w14:textId="77777777" w:rsidR="008004C8" w:rsidRPr="008004C8" w:rsidRDefault="008004C8" w:rsidP="008004C8">
            <w:r w:rsidRPr="008004C8">
              <w:t>Captures the venue coordinator’s mobile or landline number. Enables quick manual outreach or SMS notifications.</w:t>
            </w:r>
          </w:p>
        </w:tc>
      </w:tr>
      <w:tr w:rsidR="008004C8" w:rsidRPr="008004C8" w14:paraId="67FEC1B0" w14:textId="77777777" w:rsidTr="008004C8">
        <w:tc>
          <w:tcPr>
            <w:tcW w:w="129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D9354B7" w14:textId="77777777" w:rsidR="008004C8" w:rsidRPr="008004C8" w:rsidRDefault="008004C8" w:rsidP="008004C8">
            <w:r w:rsidRPr="008004C8">
              <w:rPr>
                <w:b/>
                <w:bCs/>
              </w:rPr>
              <w:t>Location</w:t>
            </w:r>
          </w:p>
        </w:tc>
        <w:tc>
          <w:tcPr>
            <w:tcW w:w="136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8259F89" w14:textId="77777777" w:rsidR="008004C8" w:rsidRPr="008004C8" w:rsidRDefault="008004C8" w:rsidP="008004C8">
            <w:r w:rsidRPr="008004C8">
              <w:t>Geolocation</w:t>
            </w:r>
          </w:p>
        </w:tc>
        <w:tc>
          <w:tcPr>
            <w:tcW w:w="661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666274F" w14:textId="77777777" w:rsidR="008004C8" w:rsidRPr="008004C8" w:rsidRDefault="008004C8" w:rsidP="008004C8">
            <w:r w:rsidRPr="008004C8">
              <w:t>Stores latitude and longitude values. Useful for mapping, routing, and proximity-based filtering.</w:t>
            </w:r>
          </w:p>
        </w:tc>
      </w:tr>
      <w:tr w:rsidR="008004C8" w:rsidRPr="008004C8" w14:paraId="4937D20F" w14:textId="77777777" w:rsidTr="008004C8">
        <w:tc>
          <w:tcPr>
            <w:tcW w:w="129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3595B6C" w14:textId="77777777" w:rsidR="008004C8" w:rsidRPr="008004C8" w:rsidRDefault="008004C8" w:rsidP="008004C8">
            <w:r w:rsidRPr="008004C8">
              <w:rPr>
                <w:b/>
                <w:bCs/>
              </w:rPr>
              <w:t>Venue Location</w:t>
            </w:r>
          </w:p>
        </w:tc>
        <w:tc>
          <w:tcPr>
            <w:tcW w:w="136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61519F3" w14:textId="77777777" w:rsidR="008004C8" w:rsidRPr="008004C8" w:rsidRDefault="008004C8" w:rsidP="008004C8">
            <w:r w:rsidRPr="008004C8">
              <w:t>Long Text Area</w:t>
            </w:r>
          </w:p>
        </w:tc>
        <w:tc>
          <w:tcPr>
            <w:tcW w:w="661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2913F57" w14:textId="77777777" w:rsidR="008004C8" w:rsidRPr="008004C8" w:rsidRDefault="008004C8" w:rsidP="008004C8">
            <w:r w:rsidRPr="008004C8">
              <w:t>Provides a detailed description of the venue’s address, landmarks, and special instructions. Supports multiline inputs.</w:t>
            </w:r>
          </w:p>
        </w:tc>
      </w:tr>
    </w:tbl>
    <w:p w14:paraId="7D826130" w14:textId="77777777" w:rsidR="008004C8" w:rsidRPr="008004C8" w:rsidRDefault="008004C8" w:rsidP="008004C8">
      <w:r w:rsidRPr="008004C8">
        <w:t xml:space="preserve">This setup ensures easy venue management, especially for logistics, contact coordination, and geo-services integration. </w:t>
      </w:r>
    </w:p>
    <w:p w14:paraId="0DD7632E" w14:textId="77777777" w:rsidR="008004C8" w:rsidRPr="008004C8" w:rsidRDefault="008004C8" w:rsidP="008004C8">
      <w:r w:rsidRPr="008004C8">
        <w:t> </w:t>
      </w:r>
    </w:p>
    <w:p w14:paraId="1B048F30" w14:textId="77777777" w:rsidR="008004C8" w:rsidRPr="008004C8" w:rsidRDefault="008004C8" w:rsidP="008004C8">
      <w:r w:rsidRPr="008004C8">
        <w:rPr>
          <w:rFonts w:ascii="Segoe UI Emoji" w:hAnsi="Segoe UI Emoji" w:cs="Segoe UI Emoji"/>
          <w:b/>
          <w:bCs/>
        </w:rPr>
        <w:t>🆔</w:t>
      </w:r>
      <w:r w:rsidRPr="008004C8">
        <w:rPr>
          <w:b/>
          <w:bCs/>
        </w:rPr>
        <w:t xml:space="preserve"> </w:t>
      </w:r>
      <w:r w:rsidRPr="008004C8">
        <w:rPr>
          <w:b/>
          <w:bCs/>
          <w:u w:val="single"/>
        </w:rPr>
        <w:t>Execution ID – Field Configuration</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1178"/>
        <w:gridCol w:w="1026"/>
        <w:gridCol w:w="6812"/>
      </w:tblGrid>
      <w:tr w:rsidR="008004C8" w:rsidRPr="008004C8" w14:paraId="02A984E4" w14:textId="77777777" w:rsidTr="008004C8">
        <w:tc>
          <w:tcPr>
            <w:tcW w:w="118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18F5F61D" w14:textId="77777777" w:rsidR="008004C8" w:rsidRPr="008004C8" w:rsidRDefault="008004C8" w:rsidP="008004C8">
            <w:r w:rsidRPr="008004C8">
              <w:rPr>
                <w:b/>
                <w:bCs/>
              </w:rPr>
              <w:t>Field Name</w:t>
            </w:r>
          </w:p>
        </w:tc>
        <w:tc>
          <w:tcPr>
            <w:tcW w:w="103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2EEF6990" w14:textId="77777777" w:rsidR="008004C8" w:rsidRPr="008004C8" w:rsidRDefault="008004C8" w:rsidP="008004C8">
            <w:r w:rsidRPr="008004C8">
              <w:rPr>
                <w:b/>
                <w:bCs/>
              </w:rPr>
              <w:t>Data Type</w:t>
            </w:r>
          </w:p>
        </w:tc>
        <w:tc>
          <w:tcPr>
            <w:tcW w:w="705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31B1878A" w14:textId="77777777" w:rsidR="008004C8" w:rsidRPr="008004C8" w:rsidRDefault="008004C8" w:rsidP="008004C8">
            <w:r w:rsidRPr="008004C8">
              <w:rPr>
                <w:b/>
                <w:bCs/>
              </w:rPr>
              <w:t>Purpose</w:t>
            </w:r>
          </w:p>
        </w:tc>
      </w:tr>
      <w:tr w:rsidR="008004C8" w:rsidRPr="008004C8" w14:paraId="5FDBC9E8" w14:textId="77777777" w:rsidTr="008004C8">
        <w:tc>
          <w:tcPr>
            <w:tcW w:w="11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C5BC471" w14:textId="77777777" w:rsidR="008004C8" w:rsidRPr="008004C8" w:rsidRDefault="008004C8" w:rsidP="008004C8">
            <w:r w:rsidRPr="008004C8">
              <w:rPr>
                <w:b/>
                <w:bCs/>
              </w:rPr>
              <w:t>Execution ID</w:t>
            </w:r>
          </w:p>
        </w:tc>
        <w:tc>
          <w:tcPr>
            <w:tcW w:w="103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78C03F0" w14:textId="77777777" w:rsidR="008004C8" w:rsidRPr="008004C8" w:rsidRDefault="008004C8" w:rsidP="008004C8">
            <w:r w:rsidRPr="008004C8">
              <w:t>Auto Number</w:t>
            </w:r>
          </w:p>
        </w:tc>
        <w:tc>
          <w:tcPr>
            <w:tcW w:w="705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17FD359" w14:textId="77777777" w:rsidR="008004C8" w:rsidRPr="008004C8" w:rsidRDefault="008004C8" w:rsidP="008004C8">
            <w:r w:rsidRPr="008004C8">
              <w:t>Automatically assigns a unique ID to each record upon creation. Useful for unambiguous reference, report filtering, audit trails, and linking with related records.</w:t>
            </w:r>
          </w:p>
        </w:tc>
      </w:tr>
    </w:tbl>
    <w:p w14:paraId="0DDDBB8D" w14:textId="77777777" w:rsidR="008004C8" w:rsidRPr="008004C8" w:rsidRDefault="008004C8" w:rsidP="008004C8">
      <w:r w:rsidRPr="008004C8">
        <w:rPr>
          <w:rFonts w:ascii="Segoe UI Emoji" w:hAnsi="Segoe UI Emoji" w:cs="Segoe UI Emoji"/>
          <w:b/>
          <w:bCs/>
        </w:rPr>
        <w:t>⚙️</w:t>
      </w:r>
      <w:r w:rsidRPr="008004C8">
        <w:rPr>
          <w:b/>
          <w:bCs/>
        </w:rPr>
        <w:t xml:space="preserve"> Additional Setup Notes</w:t>
      </w:r>
      <w:r w:rsidRPr="008004C8">
        <w:t>  </w:t>
      </w:r>
    </w:p>
    <w:p w14:paraId="0E70C3C7" w14:textId="77777777" w:rsidR="008004C8" w:rsidRPr="008004C8" w:rsidRDefault="008004C8" w:rsidP="008004C8">
      <w:pPr>
        <w:numPr>
          <w:ilvl w:val="0"/>
          <w:numId w:val="21"/>
        </w:numPr>
      </w:pPr>
      <w:r w:rsidRPr="008004C8">
        <w:rPr>
          <w:b/>
          <w:bCs/>
        </w:rPr>
        <w:t>Format</w:t>
      </w:r>
      <w:r w:rsidRPr="008004C8">
        <w:t>: You can customize the prefix (e.g., EXC</w:t>
      </w:r>
      <w:proofErr w:type="gramStart"/>
      <w:r w:rsidRPr="008004C8">
        <w:t>-{</w:t>
      </w:r>
      <w:proofErr w:type="gramEnd"/>
      <w:r w:rsidRPr="008004C8">
        <w:t>0000}) to reflect object identity.</w:t>
      </w:r>
    </w:p>
    <w:p w14:paraId="17135B93" w14:textId="77777777" w:rsidR="008004C8" w:rsidRPr="008004C8" w:rsidRDefault="008004C8" w:rsidP="008004C8">
      <w:pPr>
        <w:numPr>
          <w:ilvl w:val="0"/>
          <w:numId w:val="21"/>
        </w:numPr>
      </w:pPr>
      <w:r w:rsidRPr="008004C8">
        <w:rPr>
          <w:b/>
          <w:bCs/>
        </w:rPr>
        <w:lastRenderedPageBreak/>
        <w:t>Uniqueness</w:t>
      </w:r>
      <w:r w:rsidRPr="008004C8">
        <w:t>: This ID is system-generated and guaranteed to be unique—ideal for tracking operational executions or process iterations.</w:t>
      </w:r>
    </w:p>
    <w:p w14:paraId="5CACC54E" w14:textId="77777777" w:rsidR="008004C8" w:rsidRPr="008004C8" w:rsidRDefault="008004C8" w:rsidP="008004C8">
      <w:pPr>
        <w:numPr>
          <w:ilvl w:val="0"/>
          <w:numId w:val="21"/>
        </w:numPr>
      </w:pPr>
      <w:r w:rsidRPr="008004C8">
        <w:rPr>
          <w:b/>
          <w:bCs/>
        </w:rPr>
        <w:t>Visibility</w:t>
      </w:r>
      <w:r w:rsidRPr="008004C8">
        <w:t>: Often set as read-only to preserve data integrity and avoid manual edits.</w:t>
      </w:r>
    </w:p>
    <w:p w14:paraId="6B1A364C" w14:textId="77777777" w:rsidR="008004C8" w:rsidRPr="008004C8" w:rsidRDefault="008004C8" w:rsidP="008004C8">
      <w:r w:rsidRPr="008004C8">
        <w:t> </w:t>
      </w:r>
    </w:p>
    <w:p w14:paraId="67A1F034" w14:textId="77777777" w:rsidR="008004C8" w:rsidRPr="008004C8" w:rsidRDefault="008004C8" w:rsidP="008004C8">
      <w:r w:rsidRPr="008004C8">
        <w:rPr>
          <w:rFonts w:ascii="Segoe UI Emoji" w:hAnsi="Segoe UI Emoji" w:cs="Segoe UI Emoji"/>
          <w:b/>
          <w:bCs/>
        </w:rPr>
        <w:t>🙋</w:t>
      </w:r>
      <w:r w:rsidRPr="008004C8">
        <w:rPr>
          <w:b/>
          <w:bCs/>
        </w:rPr>
        <w:t xml:space="preserve"> </w:t>
      </w:r>
      <w:r w:rsidRPr="008004C8">
        <w:rPr>
          <w:b/>
          <w:bCs/>
          <w:u w:val="single"/>
        </w:rPr>
        <w:t>Volunteer Object – Field Configuration Details</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1392"/>
        <w:gridCol w:w="1170"/>
        <w:gridCol w:w="6454"/>
      </w:tblGrid>
      <w:tr w:rsidR="008004C8" w:rsidRPr="008004C8" w14:paraId="76ACC5DE" w14:textId="77777777" w:rsidTr="008004C8">
        <w:tc>
          <w:tcPr>
            <w:tcW w:w="141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4A88D8A0" w14:textId="77777777" w:rsidR="008004C8" w:rsidRPr="008004C8" w:rsidRDefault="008004C8" w:rsidP="008004C8">
            <w:r w:rsidRPr="008004C8">
              <w:rPr>
                <w:b/>
                <w:bCs/>
              </w:rPr>
              <w:t>Field Name</w:t>
            </w:r>
          </w:p>
        </w:tc>
        <w:tc>
          <w:tcPr>
            <w:tcW w:w="118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7EEB54E1" w14:textId="77777777" w:rsidR="008004C8" w:rsidRPr="008004C8" w:rsidRDefault="008004C8" w:rsidP="008004C8">
            <w:r w:rsidRPr="008004C8">
              <w:rPr>
                <w:b/>
                <w:bCs/>
              </w:rPr>
              <w:t>Data Type</w:t>
            </w:r>
          </w:p>
        </w:tc>
        <w:tc>
          <w:tcPr>
            <w:tcW w:w="6674"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25242504" w14:textId="77777777" w:rsidR="008004C8" w:rsidRPr="008004C8" w:rsidRDefault="008004C8" w:rsidP="008004C8">
            <w:r w:rsidRPr="008004C8">
              <w:rPr>
                <w:b/>
                <w:bCs/>
              </w:rPr>
              <w:t>Purpose &amp; Usage</w:t>
            </w:r>
          </w:p>
        </w:tc>
      </w:tr>
      <w:tr w:rsidR="008004C8" w:rsidRPr="008004C8" w14:paraId="471F4D1E" w14:textId="77777777" w:rsidTr="008004C8">
        <w:tc>
          <w:tcPr>
            <w:tcW w:w="141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D2FD76C" w14:textId="77777777" w:rsidR="008004C8" w:rsidRPr="008004C8" w:rsidRDefault="008004C8" w:rsidP="008004C8">
            <w:r w:rsidRPr="008004C8">
              <w:rPr>
                <w:b/>
                <w:bCs/>
              </w:rPr>
              <w:t>Volunteer ID</w:t>
            </w:r>
          </w:p>
        </w:tc>
        <w:tc>
          <w:tcPr>
            <w:tcW w:w="11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F683B28" w14:textId="77777777" w:rsidR="008004C8" w:rsidRPr="008004C8" w:rsidRDefault="008004C8" w:rsidP="008004C8">
            <w:r w:rsidRPr="008004C8">
              <w:t>Auto Number</w:t>
            </w:r>
          </w:p>
        </w:tc>
        <w:tc>
          <w:tcPr>
            <w:tcW w:w="6674"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CB216BE" w14:textId="77777777" w:rsidR="008004C8" w:rsidRPr="008004C8" w:rsidRDefault="008004C8" w:rsidP="008004C8">
            <w:r w:rsidRPr="008004C8">
              <w:t>System-generated unique ID for each volunteer. Ideal for tracking, referencing, and linking records reliably.</w:t>
            </w:r>
          </w:p>
        </w:tc>
      </w:tr>
      <w:tr w:rsidR="008004C8" w:rsidRPr="008004C8" w14:paraId="41242DAD" w14:textId="77777777" w:rsidTr="008004C8">
        <w:tc>
          <w:tcPr>
            <w:tcW w:w="141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6DE466D" w14:textId="77777777" w:rsidR="008004C8" w:rsidRPr="008004C8" w:rsidRDefault="008004C8" w:rsidP="008004C8">
            <w:r w:rsidRPr="008004C8">
              <w:rPr>
                <w:b/>
                <w:bCs/>
              </w:rPr>
              <w:t>Gender</w:t>
            </w:r>
          </w:p>
        </w:tc>
        <w:tc>
          <w:tcPr>
            <w:tcW w:w="118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84084DC" w14:textId="77777777" w:rsidR="008004C8" w:rsidRPr="008004C8" w:rsidRDefault="008004C8" w:rsidP="008004C8">
            <w:r w:rsidRPr="008004C8">
              <w:t>Picklist</w:t>
            </w:r>
          </w:p>
        </w:tc>
        <w:tc>
          <w:tcPr>
            <w:tcW w:w="6674"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E35CDC8" w14:textId="77777777" w:rsidR="008004C8" w:rsidRPr="008004C8" w:rsidRDefault="008004C8" w:rsidP="008004C8">
            <w:r w:rsidRPr="008004C8">
              <w:t>Captures gender identity. Useful for demographic analysis, personalized communication, and event diversity planning.</w:t>
            </w:r>
          </w:p>
        </w:tc>
      </w:tr>
      <w:tr w:rsidR="008004C8" w:rsidRPr="008004C8" w14:paraId="32A73586" w14:textId="77777777" w:rsidTr="008004C8">
        <w:tc>
          <w:tcPr>
            <w:tcW w:w="141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3F90C48" w14:textId="77777777" w:rsidR="008004C8" w:rsidRPr="008004C8" w:rsidRDefault="008004C8" w:rsidP="008004C8">
            <w:r w:rsidRPr="008004C8">
              <w:rPr>
                <w:b/>
                <w:bCs/>
              </w:rPr>
              <w:t>Available On</w:t>
            </w:r>
          </w:p>
        </w:tc>
        <w:tc>
          <w:tcPr>
            <w:tcW w:w="11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458F61B" w14:textId="77777777" w:rsidR="008004C8" w:rsidRPr="008004C8" w:rsidRDefault="008004C8" w:rsidP="008004C8">
            <w:r w:rsidRPr="008004C8">
              <w:t>Date</w:t>
            </w:r>
          </w:p>
        </w:tc>
        <w:tc>
          <w:tcPr>
            <w:tcW w:w="6674"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3E63C62" w14:textId="77777777" w:rsidR="008004C8" w:rsidRPr="008004C8" w:rsidRDefault="008004C8" w:rsidP="008004C8">
            <w:r w:rsidRPr="008004C8">
              <w:t>Indicates the volunteer’s next availability. Supports task scheduling, shift assignments, and reminder automation.</w:t>
            </w:r>
          </w:p>
        </w:tc>
      </w:tr>
      <w:tr w:rsidR="008004C8" w:rsidRPr="008004C8" w14:paraId="454B23C2" w14:textId="77777777" w:rsidTr="008004C8">
        <w:tc>
          <w:tcPr>
            <w:tcW w:w="141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3BD18D1" w14:textId="77777777" w:rsidR="008004C8" w:rsidRPr="008004C8" w:rsidRDefault="008004C8" w:rsidP="008004C8">
            <w:r w:rsidRPr="008004C8">
              <w:rPr>
                <w:b/>
                <w:bCs/>
              </w:rPr>
              <w:t>Age</w:t>
            </w:r>
          </w:p>
        </w:tc>
        <w:tc>
          <w:tcPr>
            <w:tcW w:w="118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86DDA2D" w14:textId="77777777" w:rsidR="008004C8" w:rsidRPr="008004C8" w:rsidRDefault="008004C8" w:rsidP="008004C8">
            <w:r w:rsidRPr="008004C8">
              <w:t>Number</w:t>
            </w:r>
          </w:p>
        </w:tc>
        <w:tc>
          <w:tcPr>
            <w:tcW w:w="6674"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957B86E" w14:textId="77777777" w:rsidR="008004C8" w:rsidRPr="008004C8" w:rsidRDefault="008004C8" w:rsidP="008004C8">
            <w:r w:rsidRPr="008004C8">
              <w:t>Stores age value. Helps enforce age restrictions and plan suitable volunteer activities.</w:t>
            </w:r>
          </w:p>
        </w:tc>
      </w:tr>
      <w:tr w:rsidR="008004C8" w:rsidRPr="008004C8" w14:paraId="5214527C" w14:textId="77777777" w:rsidTr="008004C8">
        <w:tc>
          <w:tcPr>
            <w:tcW w:w="141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EA7B479" w14:textId="77777777" w:rsidR="008004C8" w:rsidRPr="008004C8" w:rsidRDefault="008004C8" w:rsidP="008004C8">
            <w:r w:rsidRPr="008004C8">
              <w:rPr>
                <w:b/>
                <w:bCs/>
              </w:rPr>
              <w:t>Email</w:t>
            </w:r>
          </w:p>
        </w:tc>
        <w:tc>
          <w:tcPr>
            <w:tcW w:w="11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2C36E7C" w14:textId="77777777" w:rsidR="008004C8" w:rsidRPr="008004C8" w:rsidRDefault="008004C8" w:rsidP="008004C8">
            <w:r w:rsidRPr="008004C8">
              <w:t>Email</w:t>
            </w:r>
          </w:p>
        </w:tc>
        <w:tc>
          <w:tcPr>
            <w:tcW w:w="6674"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E724D83" w14:textId="77777777" w:rsidR="008004C8" w:rsidRPr="008004C8" w:rsidRDefault="008004C8" w:rsidP="008004C8">
            <w:r w:rsidRPr="008004C8">
              <w:t>Contact email for formal communication, notifications, or volunteer confirmations.</w:t>
            </w:r>
          </w:p>
        </w:tc>
      </w:tr>
      <w:tr w:rsidR="008004C8" w:rsidRPr="008004C8" w14:paraId="38028459" w14:textId="77777777" w:rsidTr="008004C8">
        <w:tc>
          <w:tcPr>
            <w:tcW w:w="141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0AD4C37" w14:textId="77777777" w:rsidR="008004C8" w:rsidRPr="008004C8" w:rsidRDefault="008004C8" w:rsidP="008004C8">
            <w:r w:rsidRPr="008004C8">
              <w:rPr>
                <w:b/>
                <w:bCs/>
              </w:rPr>
              <w:t>Contact Number</w:t>
            </w:r>
          </w:p>
        </w:tc>
        <w:tc>
          <w:tcPr>
            <w:tcW w:w="118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351CCC5" w14:textId="77777777" w:rsidR="008004C8" w:rsidRPr="008004C8" w:rsidRDefault="008004C8" w:rsidP="008004C8">
            <w:r w:rsidRPr="008004C8">
              <w:t>Number</w:t>
            </w:r>
          </w:p>
        </w:tc>
        <w:tc>
          <w:tcPr>
            <w:tcW w:w="6674"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42985E5" w14:textId="77777777" w:rsidR="008004C8" w:rsidRPr="008004C8" w:rsidRDefault="008004C8" w:rsidP="008004C8">
            <w:r w:rsidRPr="008004C8">
              <w:t>Phone or mobile number for quick communication, urgent updates, and SMS alerts.</w:t>
            </w:r>
          </w:p>
        </w:tc>
      </w:tr>
      <w:tr w:rsidR="008004C8" w:rsidRPr="008004C8" w14:paraId="7F002B2F" w14:textId="77777777" w:rsidTr="008004C8">
        <w:tc>
          <w:tcPr>
            <w:tcW w:w="141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39C2239" w14:textId="77777777" w:rsidR="008004C8" w:rsidRPr="008004C8" w:rsidRDefault="008004C8" w:rsidP="008004C8">
            <w:r w:rsidRPr="008004C8">
              <w:rPr>
                <w:b/>
                <w:bCs/>
              </w:rPr>
              <w:t>Address</w:t>
            </w:r>
          </w:p>
        </w:tc>
        <w:tc>
          <w:tcPr>
            <w:tcW w:w="11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7D9C105" w14:textId="77777777" w:rsidR="008004C8" w:rsidRPr="008004C8" w:rsidRDefault="008004C8" w:rsidP="008004C8">
            <w:r w:rsidRPr="008004C8">
              <w:t>Long Text Area</w:t>
            </w:r>
          </w:p>
        </w:tc>
        <w:tc>
          <w:tcPr>
            <w:tcW w:w="6674"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7CEAE43" w14:textId="77777777" w:rsidR="008004C8" w:rsidRPr="008004C8" w:rsidRDefault="008004C8" w:rsidP="008004C8">
            <w:r w:rsidRPr="008004C8">
              <w:t>Accommodates detailed residential or preferred contact address, including street name, city, zip, and notes.</w:t>
            </w:r>
          </w:p>
        </w:tc>
      </w:tr>
      <w:tr w:rsidR="008004C8" w:rsidRPr="008004C8" w14:paraId="559792E7" w14:textId="77777777" w:rsidTr="008004C8">
        <w:tc>
          <w:tcPr>
            <w:tcW w:w="141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485AB07" w14:textId="77777777" w:rsidR="008004C8" w:rsidRPr="008004C8" w:rsidRDefault="008004C8" w:rsidP="008004C8">
            <w:r w:rsidRPr="008004C8">
              <w:rPr>
                <w:b/>
                <w:bCs/>
              </w:rPr>
              <w:t>Date of Birth</w:t>
            </w:r>
          </w:p>
        </w:tc>
        <w:tc>
          <w:tcPr>
            <w:tcW w:w="118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6FEF63F" w14:textId="77777777" w:rsidR="008004C8" w:rsidRPr="008004C8" w:rsidRDefault="008004C8" w:rsidP="008004C8">
            <w:r w:rsidRPr="008004C8">
              <w:t>Date</w:t>
            </w:r>
          </w:p>
        </w:tc>
        <w:tc>
          <w:tcPr>
            <w:tcW w:w="6674"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E39AC67" w14:textId="77777777" w:rsidR="008004C8" w:rsidRPr="008004C8" w:rsidRDefault="008004C8" w:rsidP="008004C8">
            <w:r w:rsidRPr="008004C8">
              <w:t>Tracks birthdate for eligibility verification, age calculations, and personalized interactions.</w:t>
            </w:r>
          </w:p>
        </w:tc>
      </w:tr>
    </w:tbl>
    <w:p w14:paraId="32EB9D8E" w14:textId="77777777" w:rsidR="008004C8" w:rsidRPr="008004C8" w:rsidRDefault="008004C8" w:rsidP="008004C8">
      <w:r w:rsidRPr="008004C8">
        <w:t xml:space="preserve">This structure promotes streamlined volunteer onboarding, efficient coordination, and enhanced communication workflows. </w:t>
      </w:r>
    </w:p>
    <w:p w14:paraId="1408312C" w14:textId="77777777" w:rsidR="008004C8" w:rsidRPr="008004C8" w:rsidRDefault="008004C8" w:rsidP="008004C8">
      <w:r w:rsidRPr="008004C8">
        <w:t> </w:t>
      </w:r>
    </w:p>
    <w:p w14:paraId="19531DA2" w14:textId="77777777" w:rsidR="008004C8" w:rsidRPr="008004C8" w:rsidRDefault="008004C8" w:rsidP="008004C8">
      <w:r w:rsidRPr="008004C8">
        <w:rPr>
          <w:rFonts w:ascii="Segoe UI Emoji" w:hAnsi="Segoe UI Emoji" w:cs="Segoe UI Emoji"/>
          <w:b/>
          <w:bCs/>
        </w:rPr>
        <w:t>📦</w:t>
      </w:r>
      <w:r w:rsidRPr="008004C8">
        <w:rPr>
          <w:b/>
          <w:bCs/>
        </w:rPr>
        <w:t xml:space="preserve"> </w:t>
      </w:r>
      <w:r w:rsidRPr="008004C8">
        <w:rPr>
          <w:b/>
          <w:bCs/>
          <w:u w:val="single"/>
        </w:rPr>
        <w:t>Drop-Off Point Object – Field Configuration Details</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1469"/>
        <w:gridCol w:w="1386"/>
        <w:gridCol w:w="6161"/>
      </w:tblGrid>
      <w:tr w:rsidR="008004C8" w:rsidRPr="008004C8" w14:paraId="5F1CCD7E" w14:textId="77777777" w:rsidTr="008004C8">
        <w:tc>
          <w:tcPr>
            <w:tcW w:w="148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24A48F9E" w14:textId="77777777" w:rsidR="008004C8" w:rsidRPr="008004C8" w:rsidRDefault="008004C8" w:rsidP="008004C8">
            <w:r w:rsidRPr="008004C8">
              <w:rPr>
                <w:b/>
                <w:bCs/>
              </w:rPr>
              <w:t>Field Name</w:t>
            </w:r>
          </w:p>
        </w:tc>
        <w:tc>
          <w:tcPr>
            <w:tcW w:w="139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582669FA" w14:textId="77777777" w:rsidR="008004C8" w:rsidRPr="008004C8" w:rsidRDefault="008004C8" w:rsidP="008004C8">
            <w:r w:rsidRPr="008004C8">
              <w:rPr>
                <w:b/>
                <w:bCs/>
              </w:rPr>
              <w:t>Data Type</w:t>
            </w:r>
          </w:p>
        </w:tc>
        <w:tc>
          <w:tcPr>
            <w:tcW w:w="6391"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54BC83E5" w14:textId="77777777" w:rsidR="008004C8" w:rsidRPr="008004C8" w:rsidRDefault="008004C8" w:rsidP="008004C8">
            <w:r w:rsidRPr="008004C8">
              <w:rPr>
                <w:b/>
                <w:bCs/>
              </w:rPr>
              <w:t>Purpose &amp; Usage</w:t>
            </w:r>
          </w:p>
        </w:tc>
      </w:tr>
      <w:tr w:rsidR="008004C8" w:rsidRPr="008004C8" w14:paraId="5406666D" w14:textId="77777777" w:rsidTr="008004C8">
        <w:tc>
          <w:tcPr>
            <w:tcW w:w="14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F044ACA" w14:textId="77777777" w:rsidR="008004C8" w:rsidRPr="008004C8" w:rsidRDefault="008004C8" w:rsidP="008004C8">
            <w:r w:rsidRPr="008004C8">
              <w:rPr>
                <w:b/>
                <w:bCs/>
              </w:rPr>
              <w:t>Location 2</w:t>
            </w:r>
          </w:p>
        </w:tc>
        <w:tc>
          <w:tcPr>
            <w:tcW w:w="139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2B6166E" w14:textId="77777777" w:rsidR="008004C8" w:rsidRPr="008004C8" w:rsidRDefault="008004C8" w:rsidP="008004C8">
            <w:r w:rsidRPr="008004C8">
              <w:t>Geolocation</w:t>
            </w:r>
          </w:p>
        </w:tc>
        <w:tc>
          <w:tcPr>
            <w:tcW w:w="6391"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E8734ED" w14:textId="77777777" w:rsidR="008004C8" w:rsidRPr="008004C8" w:rsidRDefault="008004C8" w:rsidP="008004C8">
            <w:r w:rsidRPr="008004C8">
              <w:t>Captures the latitude and longitude of each drop-off point. Useful for mapping, route optimization, and proximity analysis. Can be paired with custom logic or third-party mapping tools.</w:t>
            </w:r>
          </w:p>
        </w:tc>
      </w:tr>
      <w:tr w:rsidR="008004C8" w:rsidRPr="008004C8" w14:paraId="168A08BF" w14:textId="77777777" w:rsidTr="008004C8">
        <w:tc>
          <w:tcPr>
            <w:tcW w:w="148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4944708" w14:textId="77777777" w:rsidR="008004C8" w:rsidRPr="008004C8" w:rsidRDefault="008004C8" w:rsidP="008004C8">
            <w:r w:rsidRPr="008004C8">
              <w:rPr>
                <w:b/>
                <w:bCs/>
              </w:rPr>
              <w:lastRenderedPageBreak/>
              <w:t>Distance Calculation</w:t>
            </w:r>
          </w:p>
        </w:tc>
        <w:tc>
          <w:tcPr>
            <w:tcW w:w="139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775B2CF" w14:textId="77777777" w:rsidR="008004C8" w:rsidRPr="008004C8" w:rsidRDefault="008004C8" w:rsidP="008004C8">
            <w:r w:rsidRPr="008004C8">
              <w:t>Formula (Number)</w:t>
            </w:r>
          </w:p>
        </w:tc>
        <w:tc>
          <w:tcPr>
            <w:tcW w:w="6391"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9596BD2" w14:textId="77777777" w:rsidR="008004C8" w:rsidRPr="008004C8" w:rsidRDefault="008004C8" w:rsidP="008004C8">
            <w:r w:rsidRPr="008004C8">
              <w:t xml:space="preserve">Calculates the distance (in km) between this drop-off point and its related Venue. Typically uses the Haversine formula with </w:t>
            </w:r>
            <w:proofErr w:type="spellStart"/>
            <w:r w:rsidRPr="008004C8">
              <w:t>lat</w:t>
            </w:r>
            <w:proofErr w:type="spellEnd"/>
            <w:r w:rsidRPr="008004C8">
              <w:t>-long values from both records. Enables efficient logistics planning.</w:t>
            </w:r>
          </w:p>
        </w:tc>
      </w:tr>
      <w:tr w:rsidR="008004C8" w:rsidRPr="008004C8" w14:paraId="78E53DBF" w14:textId="77777777" w:rsidTr="008004C8">
        <w:tc>
          <w:tcPr>
            <w:tcW w:w="14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87E365E" w14:textId="77777777" w:rsidR="008004C8" w:rsidRPr="008004C8" w:rsidRDefault="008004C8" w:rsidP="008004C8">
            <w:r w:rsidRPr="008004C8">
              <w:rPr>
                <w:b/>
                <w:bCs/>
              </w:rPr>
              <w:t>State</w:t>
            </w:r>
          </w:p>
        </w:tc>
        <w:tc>
          <w:tcPr>
            <w:tcW w:w="139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CF889B8" w14:textId="77777777" w:rsidR="008004C8" w:rsidRPr="008004C8" w:rsidRDefault="008004C8" w:rsidP="008004C8">
            <w:r w:rsidRPr="008004C8">
              <w:t>Picklist</w:t>
            </w:r>
          </w:p>
        </w:tc>
        <w:tc>
          <w:tcPr>
            <w:tcW w:w="6391"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5C81BF4" w14:textId="77777777" w:rsidR="008004C8" w:rsidRPr="008004C8" w:rsidRDefault="008004C8" w:rsidP="008004C8">
            <w:r w:rsidRPr="008004C8">
              <w:t>Provides a standardized list of Indian states and Union Territories. Supports regional filtering, administrative reporting, and location-based dashboards.</w:t>
            </w:r>
          </w:p>
        </w:tc>
      </w:tr>
    </w:tbl>
    <w:p w14:paraId="0D7ECDFD" w14:textId="77777777" w:rsidR="008004C8" w:rsidRPr="008004C8" w:rsidRDefault="008004C8" w:rsidP="008004C8">
      <w:r w:rsidRPr="008004C8">
        <w:rPr>
          <w:rFonts w:ascii="Segoe UI Emoji" w:hAnsi="Segoe UI Emoji" w:cs="Segoe UI Emoji"/>
        </w:rPr>
        <w:t>🛠️</w:t>
      </w:r>
      <w:r w:rsidRPr="008004C8">
        <w:t xml:space="preserve"> If you’re applying this in Salesforce, ensure:</w:t>
      </w:r>
    </w:p>
    <w:p w14:paraId="54B1114A" w14:textId="77777777" w:rsidR="008004C8" w:rsidRPr="008004C8" w:rsidRDefault="008004C8" w:rsidP="008004C8">
      <w:pPr>
        <w:numPr>
          <w:ilvl w:val="0"/>
          <w:numId w:val="22"/>
        </w:numPr>
      </w:pPr>
      <w:r w:rsidRPr="008004C8">
        <w:rPr>
          <w:b/>
          <w:bCs/>
        </w:rPr>
        <w:t>Distance Calculation</w:t>
      </w:r>
      <w:r w:rsidRPr="008004C8">
        <w:t xml:space="preserve"> references both geolocation fields via formula or Apex if precision is key.</w:t>
      </w:r>
    </w:p>
    <w:p w14:paraId="27F12E6F" w14:textId="77777777" w:rsidR="008004C8" w:rsidRPr="008004C8" w:rsidRDefault="008004C8" w:rsidP="008004C8">
      <w:pPr>
        <w:numPr>
          <w:ilvl w:val="0"/>
          <w:numId w:val="22"/>
        </w:numPr>
      </w:pPr>
      <w:r w:rsidRPr="008004C8">
        <w:rPr>
          <w:b/>
          <w:bCs/>
        </w:rPr>
        <w:t>State Picklist</w:t>
      </w:r>
      <w:r w:rsidRPr="008004C8">
        <w:t xml:space="preserve"> uses a restricted value set for consistency across records.</w:t>
      </w:r>
    </w:p>
    <w:p w14:paraId="6A8F1709" w14:textId="77777777" w:rsidR="008004C8" w:rsidRPr="008004C8" w:rsidRDefault="008004C8" w:rsidP="008004C8">
      <w:r w:rsidRPr="008004C8">
        <w:t> </w:t>
      </w:r>
    </w:p>
    <w:p w14:paraId="0E73B5C0" w14:textId="77777777" w:rsidR="008004C8" w:rsidRPr="008004C8" w:rsidRDefault="008004C8" w:rsidP="008004C8">
      <w:r w:rsidRPr="008004C8">
        <w:rPr>
          <w:rFonts w:ascii="Segoe UI Emoji" w:hAnsi="Segoe UI Emoji" w:cs="Segoe UI Emoji"/>
          <w:b/>
          <w:bCs/>
        </w:rPr>
        <w:t>📋</w:t>
      </w:r>
      <w:r w:rsidRPr="008004C8">
        <w:rPr>
          <w:b/>
          <w:bCs/>
        </w:rPr>
        <w:t xml:space="preserve"> </w:t>
      </w:r>
      <w:r w:rsidRPr="008004C8">
        <w:rPr>
          <w:b/>
          <w:bCs/>
          <w:u w:val="single"/>
        </w:rPr>
        <w:t>Task Object – Field Configuration Details</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1665"/>
        <w:gridCol w:w="1464"/>
        <w:gridCol w:w="5887"/>
      </w:tblGrid>
      <w:tr w:rsidR="008004C8" w:rsidRPr="008004C8" w14:paraId="0EB5A1D6" w14:textId="77777777" w:rsidTr="008004C8">
        <w:tc>
          <w:tcPr>
            <w:tcW w:w="169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0810356F" w14:textId="77777777" w:rsidR="008004C8" w:rsidRPr="008004C8" w:rsidRDefault="008004C8" w:rsidP="008004C8">
            <w:r w:rsidRPr="008004C8">
              <w:rPr>
                <w:b/>
                <w:bCs/>
              </w:rPr>
              <w:t>Field Name</w:t>
            </w:r>
          </w:p>
        </w:tc>
        <w:tc>
          <w:tcPr>
            <w:tcW w:w="148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70DE9D04" w14:textId="77777777" w:rsidR="008004C8" w:rsidRPr="008004C8" w:rsidRDefault="008004C8" w:rsidP="008004C8">
            <w:r w:rsidRPr="008004C8">
              <w:rPr>
                <w:b/>
                <w:bCs/>
              </w:rPr>
              <w:t>Data Type</w:t>
            </w:r>
          </w:p>
        </w:tc>
        <w:tc>
          <w:tcPr>
            <w:tcW w:w="607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273A9D6A" w14:textId="77777777" w:rsidR="008004C8" w:rsidRPr="008004C8" w:rsidRDefault="008004C8" w:rsidP="008004C8">
            <w:r w:rsidRPr="008004C8">
              <w:rPr>
                <w:b/>
                <w:bCs/>
              </w:rPr>
              <w:t xml:space="preserve">Purpose &amp; </w:t>
            </w:r>
            <w:proofErr w:type="spellStart"/>
            <w:r w:rsidRPr="008004C8">
              <w:rPr>
                <w:b/>
                <w:bCs/>
              </w:rPr>
              <w:t>Behavior</w:t>
            </w:r>
            <w:proofErr w:type="spellEnd"/>
          </w:p>
        </w:tc>
      </w:tr>
      <w:tr w:rsidR="008004C8" w:rsidRPr="008004C8" w14:paraId="2EF27675" w14:textId="77777777" w:rsidTr="008004C8">
        <w:tc>
          <w:tcPr>
            <w:tcW w:w="169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90E364D" w14:textId="77777777" w:rsidR="008004C8" w:rsidRPr="008004C8" w:rsidRDefault="008004C8" w:rsidP="008004C8">
            <w:r w:rsidRPr="008004C8">
              <w:rPr>
                <w:b/>
                <w:bCs/>
              </w:rPr>
              <w:t>Task ID</w:t>
            </w:r>
          </w:p>
        </w:tc>
        <w:tc>
          <w:tcPr>
            <w:tcW w:w="14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1462494" w14:textId="77777777" w:rsidR="008004C8" w:rsidRPr="008004C8" w:rsidRDefault="008004C8" w:rsidP="008004C8">
            <w:r w:rsidRPr="008004C8">
              <w:t>Auto Number</w:t>
            </w:r>
          </w:p>
        </w:tc>
        <w:tc>
          <w:tcPr>
            <w:tcW w:w="607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AF61E3A" w14:textId="77777777" w:rsidR="008004C8" w:rsidRPr="008004C8" w:rsidRDefault="008004C8" w:rsidP="008004C8">
            <w:r w:rsidRPr="008004C8">
              <w:t>Auto-generates a unique task identifier, e.g. TASK-0001. Enhances record traceability, auditability, and consistency.</w:t>
            </w:r>
          </w:p>
        </w:tc>
      </w:tr>
      <w:tr w:rsidR="008004C8" w:rsidRPr="008004C8" w14:paraId="53CE7D3A" w14:textId="77777777" w:rsidTr="008004C8">
        <w:tc>
          <w:tcPr>
            <w:tcW w:w="169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26B722C0" w14:textId="77777777" w:rsidR="008004C8" w:rsidRPr="008004C8" w:rsidRDefault="008004C8" w:rsidP="008004C8">
            <w:r w:rsidRPr="008004C8">
              <w:rPr>
                <w:b/>
                <w:bCs/>
              </w:rPr>
              <w:t>Date</w:t>
            </w:r>
          </w:p>
        </w:tc>
        <w:tc>
          <w:tcPr>
            <w:tcW w:w="148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ABCD4B9" w14:textId="77777777" w:rsidR="008004C8" w:rsidRPr="008004C8" w:rsidRDefault="008004C8" w:rsidP="008004C8">
            <w:r w:rsidRPr="008004C8">
              <w:t>Date</w:t>
            </w:r>
          </w:p>
        </w:tc>
        <w:tc>
          <w:tcPr>
            <w:tcW w:w="607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939A729" w14:textId="77777777" w:rsidR="008004C8" w:rsidRPr="008004C8" w:rsidRDefault="008004C8" w:rsidP="008004C8">
            <w:r w:rsidRPr="008004C8">
              <w:t>Stores the scheduled or execution date. Crucial for reports, history tracking, and reminders.</w:t>
            </w:r>
          </w:p>
        </w:tc>
      </w:tr>
      <w:tr w:rsidR="008004C8" w:rsidRPr="008004C8" w14:paraId="06A3CC01" w14:textId="77777777" w:rsidTr="008004C8">
        <w:tc>
          <w:tcPr>
            <w:tcW w:w="169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3A6EFCA" w14:textId="77777777" w:rsidR="008004C8" w:rsidRPr="008004C8" w:rsidRDefault="008004C8" w:rsidP="008004C8">
            <w:r w:rsidRPr="008004C8">
              <w:rPr>
                <w:b/>
                <w:bCs/>
              </w:rPr>
              <w:t>Food Category</w:t>
            </w:r>
          </w:p>
        </w:tc>
        <w:tc>
          <w:tcPr>
            <w:tcW w:w="14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649EA6E" w14:textId="77777777" w:rsidR="008004C8" w:rsidRPr="008004C8" w:rsidRDefault="008004C8" w:rsidP="008004C8">
            <w:r w:rsidRPr="008004C8">
              <w:t>Picklist (</w:t>
            </w:r>
            <w:proofErr w:type="gramStart"/>
            <w:r w:rsidRPr="008004C8">
              <w:t>Multi-Select</w:t>
            </w:r>
            <w:proofErr w:type="gramEnd"/>
            <w:r w:rsidRPr="008004C8">
              <w:t>)</w:t>
            </w:r>
          </w:p>
        </w:tc>
        <w:tc>
          <w:tcPr>
            <w:tcW w:w="607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CB353D3" w14:textId="77777777" w:rsidR="008004C8" w:rsidRPr="008004C8" w:rsidRDefault="008004C8" w:rsidP="008004C8">
            <w:r w:rsidRPr="008004C8">
              <w:t>Enables selection of multiple food types like Veg, Non-Veg, Salad, Snack. Assists in dietary planning and inventory coordination.</w:t>
            </w:r>
          </w:p>
        </w:tc>
      </w:tr>
      <w:tr w:rsidR="008004C8" w:rsidRPr="008004C8" w14:paraId="44553FF4" w14:textId="77777777" w:rsidTr="008004C8">
        <w:tc>
          <w:tcPr>
            <w:tcW w:w="169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4D5E9B3" w14:textId="77777777" w:rsidR="008004C8" w:rsidRPr="008004C8" w:rsidRDefault="008004C8" w:rsidP="008004C8">
            <w:r w:rsidRPr="008004C8">
              <w:rPr>
                <w:b/>
                <w:bCs/>
              </w:rPr>
              <w:t>Number of People Served</w:t>
            </w:r>
          </w:p>
        </w:tc>
        <w:tc>
          <w:tcPr>
            <w:tcW w:w="148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2D735FBB" w14:textId="77777777" w:rsidR="008004C8" w:rsidRPr="008004C8" w:rsidRDefault="008004C8" w:rsidP="008004C8">
            <w:r w:rsidRPr="008004C8">
              <w:t>Number</w:t>
            </w:r>
          </w:p>
        </w:tc>
        <w:tc>
          <w:tcPr>
            <w:tcW w:w="607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E2C4B65" w14:textId="77777777" w:rsidR="008004C8" w:rsidRPr="008004C8" w:rsidRDefault="008004C8" w:rsidP="008004C8">
            <w:r w:rsidRPr="008004C8">
              <w:t>Captures impact metrics by logging recipients per task. Useful for performance dashboards and service analysis.</w:t>
            </w:r>
          </w:p>
        </w:tc>
      </w:tr>
      <w:tr w:rsidR="008004C8" w:rsidRPr="008004C8" w14:paraId="30EF4380" w14:textId="77777777" w:rsidTr="008004C8">
        <w:tc>
          <w:tcPr>
            <w:tcW w:w="169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5833A73" w14:textId="77777777" w:rsidR="008004C8" w:rsidRPr="008004C8" w:rsidRDefault="008004C8" w:rsidP="008004C8">
            <w:r w:rsidRPr="008004C8">
              <w:rPr>
                <w:b/>
                <w:bCs/>
              </w:rPr>
              <w:t>Name of the Person</w:t>
            </w:r>
          </w:p>
        </w:tc>
        <w:tc>
          <w:tcPr>
            <w:tcW w:w="14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6661A34" w14:textId="77777777" w:rsidR="008004C8" w:rsidRPr="008004C8" w:rsidRDefault="008004C8" w:rsidP="008004C8">
            <w:r w:rsidRPr="008004C8">
              <w:t>Text</w:t>
            </w:r>
          </w:p>
        </w:tc>
        <w:tc>
          <w:tcPr>
            <w:tcW w:w="607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6082137" w14:textId="77777777" w:rsidR="008004C8" w:rsidRPr="008004C8" w:rsidRDefault="008004C8" w:rsidP="008004C8">
            <w:r w:rsidRPr="008004C8">
              <w:t>Stores the organizer or point-of-contact name. Supports personalization and team-based filtering.</w:t>
            </w:r>
          </w:p>
        </w:tc>
      </w:tr>
      <w:tr w:rsidR="008004C8" w:rsidRPr="008004C8" w14:paraId="20298B6F" w14:textId="77777777" w:rsidTr="008004C8">
        <w:tc>
          <w:tcPr>
            <w:tcW w:w="169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5FD5D8A" w14:textId="77777777" w:rsidR="008004C8" w:rsidRPr="008004C8" w:rsidRDefault="008004C8" w:rsidP="008004C8">
            <w:r w:rsidRPr="008004C8">
              <w:rPr>
                <w:b/>
                <w:bCs/>
              </w:rPr>
              <w:t>Phone</w:t>
            </w:r>
          </w:p>
        </w:tc>
        <w:tc>
          <w:tcPr>
            <w:tcW w:w="148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3FA6162" w14:textId="77777777" w:rsidR="008004C8" w:rsidRPr="008004C8" w:rsidRDefault="008004C8" w:rsidP="008004C8">
            <w:r w:rsidRPr="008004C8">
              <w:t>Phone</w:t>
            </w:r>
          </w:p>
        </w:tc>
        <w:tc>
          <w:tcPr>
            <w:tcW w:w="607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776B5CE" w14:textId="77777777" w:rsidR="008004C8" w:rsidRPr="008004C8" w:rsidRDefault="008004C8" w:rsidP="008004C8">
            <w:r w:rsidRPr="008004C8">
              <w:t>Logs mobile or landline number for communication or last-minute changes.</w:t>
            </w:r>
          </w:p>
        </w:tc>
      </w:tr>
      <w:tr w:rsidR="008004C8" w:rsidRPr="008004C8" w14:paraId="79326234" w14:textId="77777777" w:rsidTr="008004C8">
        <w:tc>
          <w:tcPr>
            <w:tcW w:w="169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4D6F4DE" w14:textId="77777777" w:rsidR="008004C8" w:rsidRPr="008004C8" w:rsidRDefault="008004C8" w:rsidP="008004C8">
            <w:r w:rsidRPr="008004C8">
              <w:rPr>
                <w:b/>
                <w:bCs/>
              </w:rPr>
              <w:t>Rating</w:t>
            </w:r>
          </w:p>
        </w:tc>
        <w:tc>
          <w:tcPr>
            <w:tcW w:w="14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57CD6CA" w14:textId="77777777" w:rsidR="008004C8" w:rsidRPr="008004C8" w:rsidRDefault="008004C8" w:rsidP="008004C8">
            <w:r w:rsidRPr="008004C8">
              <w:t>Picklist</w:t>
            </w:r>
          </w:p>
        </w:tc>
        <w:tc>
          <w:tcPr>
            <w:tcW w:w="607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149042F" w14:textId="77777777" w:rsidR="008004C8" w:rsidRPr="008004C8" w:rsidRDefault="008004C8" w:rsidP="008004C8">
            <w:r w:rsidRPr="008004C8">
              <w:t>Allows selection from predefined ratings (1 to 5). Useful for evaluating task effectiveness or volunteer coordination.</w:t>
            </w:r>
          </w:p>
        </w:tc>
      </w:tr>
      <w:tr w:rsidR="008004C8" w:rsidRPr="008004C8" w14:paraId="68EA316C" w14:textId="77777777" w:rsidTr="008004C8">
        <w:tc>
          <w:tcPr>
            <w:tcW w:w="169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CEE4AA5" w14:textId="77777777" w:rsidR="008004C8" w:rsidRPr="008004C8" w:rsidRDefault="008004C8" w:rsidP="008004C8">
            <w:r w:rsidRPr="008004C8">
              <w:rPr>
                <w:b/>
                <w:bCs/>
              </w:rPr>
              <w:t>Feedback</w:t>
            </w:r>
          </w:p>
        </w:tc>
        <w:tc>
          <w:tcPr>
            <w:tcW w:w="148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CB26930" w14:textId="77777777" w:rsidR="008004C8" w:rsidRPr="008004C8" w:rsidRDefault="008004C8" w:rsidP="008004C8">
            <w:r w:rsidRPr="008004C8">
              <w:t>Long Text Area</w:t>
            </w:r>
          </w:p>
        </w:tc>
        <w:tc>
          <w:tcPr>
            <w:tcW w:w="607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37A610E" w14:textId="77777777" w:rsidR="008004C8" w:rsidRPr="008004C8" w:rsidRDefault="008004C8" w:rsidP="008004C8">
            <w:r w:rsidRPr="008004C8">
              <w:t>Captures open-ended comments, issues, or suggestions. Valuable for service improvement and record enrichment.</w:t>
            </w:r>
          </w:p>
        </w:tc>
      </w:tr>
      <w:tr w:rsidR="008004C8" w:rsidRPr="008004C8" w14:paraId="31817D70" w14:textId="77777777" w:rsidTr="008004C8">
        <w:tc>
          <w:tcPr>
            <w:tcW w:w="169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B76E62E" w14:textId="77777777" w:rsidR="008004C8" w:rsidRPr="008004C8" w:rsidRDefault="008004C8" w:rsidP="008004C8">
            <w:r w:rsidRPr="008004C8">
              <w:rPr>
                <w:b/>
                <w:bCs/>
              </w:rPr>
              <w:lastRenderedPageBreak/>
              <w:t>Distance</w:t>
            </w:r>
          </w:p>
        </w:tc>
        <w:tc>
          <w:tcPr>
            <w:tcW w:w="14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B696CC6" w14:textId="77777777" w:rsidR="008004C8" w:rsidRPr="008004C8" w:rsidRDefault="008004C8" w:rsidP="008004C8">
            <w:r w:rsidRPr="008004C8">
              <w:t>Number (Precision 4)</w:t>
            </w:r>
          </w:p>
        </w:tc>
        <w:tc>
          <w:tcPr>
            <w:tcW w:w="607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67E975C" w14:textId="77777777" w:rsidR="008004C8" w:rsidRPr="008004C8" w:rsidRDefault="008004C8" w:rsidP="008004C8">
            <w:r w:rsidRPr="008004C8">
              <w:t>Records task-related travel distance—e.g., delivery or volunteer travel. Enables logistics optimization and expense tracking.</w:t>
            </w:r>
          </w:p>
        </w:tc>
      </w:tr>
    </w:tbl>
    <w:p w14:paraId="4FB6036F" w14:textId="77777777" w:rsidR="008004C8" w:rsidRPr="008004C8" w:rsidRDefault="008004C8" w:rsidP="008004C8">
      <w:r w:rsidRPr="008004C8">
        <w:rPr>
          <w:rFonts w:ascii="Segoe UI Emoji" w:hAnsi="Segoe UI Emoji" w:cs="Segoe UI Emoji"/>
        </w:rPr>
        <w:t>🧩</w:t>
      </w:r>
      <w:r w:rsidRPr="008004C8">
        <w:t xml:space="preserve"> This structure facilitates seamless planning, execution insights, and impact measurement across food distribution efforts.</w:t>
      </w:r>
    </w:p>
    <w:p w14:paraId="14AE99AF" w14:textId="77777777" w:rsidR="008004C8" w:rsidRPr="008004C8" w:rsidRDefault="008004C8" w:rsidP="008004C8">
      <w:r w:rsidRPr="008004C8">
        <w:rPr>
          <w:rFonts w:ascii="Segoe UI Emoji" w:hAnsi="Segoe UI Emoji" w:cs="Segoe UI Emoji"/>
          <w:b/>
          <w:bCs/>
        </w:rPr>
        <w:t>✅</w:t>
      </w:r>
      <w:r w:rsidRPr="008004C8">
        <w:rPr>
          <w:b/>
          <w:bCs/>
        </w:rPr>
        <w:t xml:space="preserve"> </w:t>
      </w:r>
      <w:r w:rsidRPr="008004C8">
        <w:rPr>
          <w:b/>
          <w:bCs/>
          <w:u w:val="single"/>
        </w:rPr>
        <w:t>Summary of Field Configurations</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1697"/>
        <w:gridCol w:w="7319"/>
      </w:tblGrid>
      <w:tr w:rsidR="008004C8" w:rsidRPr="008004C8" w14:paraId="031C2D11" w14:textId="77777777" w:rsidTr="008004C8">
        <w:tc>
          <w:tcPr>
            <w:tcW w:w="172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094A98AF" w14:textId="77777777" w:rsidR="008004C8" w:rsidRPr="008004C8" w:rsidRDefault="008004C8" w:rsidP="008004C8">
            <w:r w:rsidRPr="008004C8">
              <w:rPr>
                <w:b/>
                <w:bCs/>
              </w:rPr>
              <w:t>Object</w:t>
            </w:r>
          </w:p>
        </w:tc>
        <w:tc>
          <w:tcPr>
            <w:tcW w:w="756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0DD01757" w14:textId="77777777" w:rsidR="008004C8" w:rsidRPr="008004C8" w:rsidRDefault="008004C8" w:rsidP="008004C8">
            <w:r w:rsidRPr="008004C8">
              <w:rPr>
                <w:b/>
                <w:bCs/>
              </w:rPr>
              <w:t>Focus</w:t>
            </w:r>
          </w:p>
        </w:tc>
      </w:tr>
      <w:tr w:rsidR="008004C8" w:rsidRPr="008004C8" w14:paraId="4950EBCA" w14:textId="77777777" w:rsidTr="008004C8">
        <w:tc>
          <w:tcPr>
            <w:tcW w:w="172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AF98B16" w14:textId="77777777" w:rsidR="008004C8" w:rsidRPr="008004C8" w:rsidRDefault="008004C8" w:rsidP="008004C8">
            <w:r w:rsidRPr="008004C8">
              <w:rPr>
                <w:b/>
                <w:bCs/>
              </w:rPr>
              <w:t>Venue</w:t>
            </w:r>
          </w:p>
        </w:tc>
        <w:tc>
          <w:tcPr>
            <w:tcW w:w="75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259C7C1" w14:textId="77777777" w:rsidR="008004C8" w:rsidRPr="008004C8" w:rsidRDefault="008004C8" w:rsidP="008004C8">
            <w:r w:rsidRPr="008004C8">
              <w:t>Contact info, geolocation, and descriptive address for event coordination.</w:t>
            </w:r>
          </w:p>
        </w:tc>
      </w:tr>
      <w:tr w:rsidR="008004C8" w:rsidRPr="008004C8" w14:paraId="22B44418" w14:textId="77777777" w:rsidTr="008004C8">
        <w:tc>
          <w:tcPr>
            <w:tcW w:w="172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0727276" w14:textId="77777777" w:rsidR="008004C8" w:rsidRPr="008004C8" w:rsidRDefault="008004C8" w:rsidP="008004C8">
            <w:r w:rsidRPr="008004C8">
              <w:rPr>
                <w:b/>
                <w:bCs/>
              </w:rPr>
              <w:t>Execution Details</w:t>
            </w:r>
          </w:p>
        </w:tc>
        <w:tc>
          <w:tcPr>
            <w:tcW w:w="756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19DEDB1" w14:textId="77777777" w:rsidR="008004C8" w:rsidRPr="008004C8" w:rsidRDefault="008004C8" w:rsidP="008004C8">
            <w:r w:rsidRPr="008004C8">
              <w:t>Auto-generated ID for unique tracking of every execution instance.</w:t>
            </w:r>
          </w:p>
        </w:tc>
      </w:tr>
      <w:tr w:rsidR="008004C8" w:rsidRPr="008004C8" w14:paraId="6DAF2601" w14:textId="77777777" w:rsidTr="008004C8">
        <w:tc>
          <w:tcPr>
            <w:tcW w:w="172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8A50750" w14:textId="77777777" w:rsidR="008004C8" w:rsidRPr="008004C8" w:rsidRDefault="008004C8" w:rsidP="008004C8">
            <w:r w:rsidRPr="008004C8">
              <w:rPr>
                <w:b/>
                <w:bCs/>
              </w:rPr>
              <w:t>Volunteer</w:t>
            </w:r>
          </w:p>
        </w:tc>
        <w:tc>
          <w:tcPr>
            <w:tcW w:w="75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E166F0D" w14:textId="77777777" w:rsidR="008004C8" w:rsidRPr="008004C8" w:rsidRDefault="008004C8" w:rsidP="008004C8">
            <w:r w:rsidRPr="008004C8">
              <w:t>Key personal and logistical details for optimized volunteer management.</w:t>
            </w:r>
          </w:p>
        </w:tc>
      </w:tr>
      <w:tr w:rsidR="008004C8" w:rsidRPr="008004C8" w14:paraId="18DD94B1" w14:textId="77777777" w:rsidTr="008004C8">
        <w:tc>
          <w:tcPr>
            <w:tcW w:w="172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351DDEF" w14:textId="77777777" w:rsidR="008004C8" w:rsidRPr="008004C8" w:rsidRDefault="008004C8" w:rsidP="008004C8">
            <w:r w:rsidRPr="008004C8">
              <w:rPr>
                <w:b/>
                <w:bCs/>
              </w:rPr>
              <w:t>Drop-Off Point</w:t>
            </w:r>
          </w:p>
        </w:tc>
        <w:tc>
          <w:tcPr>
            <w:tcW w:w="756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26BC177B" w14:textId="77777777" w:rsidR="008004C8" w:rsidRPr="008004C8" w:rsidRDefault="008004C8" w:rsidP="008004C8">
            <w:r w:rsidRPr="008004C8">
              <w:t>Location mapping, state identification, and distance calculation for logistical planning.</w:t>
            </w:r>
          </w:p>
        </w:tc>
      </w:tr>
      <w:tr w:rsidR="008004C8" w:rsidRPr="008004C8" w14:paraId="7CAE1511" w14:textId="77777777" w:rsidTr="008004C8">
        <w:tc>
          <w:tcPr>
            <w:tcW w:w="172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79DF6F6" w14:textId="77777777" w:rsidR="008004C8" w:rsidRPr="008004C8" w:rsidRDefault="008004C8" w:rsidP="008004C8">
            <w:r w:rsidRPr="008004C8">
              <w:rPr>
                <w:b/>
                <w:bCs/>
              </w:rPr>
              <w:t>Task</w:t>
            </w:r>
          </w:p>
        </w:tc>
        <w:tc>
          <w:tcPr>
            <w:tcW w:w="75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217F8BC" w14:textId="77777777" w:rsidR="008004C8" w:rsidRPr="008004C8" w:rsidRDefault="008004C8" w:rsidP="008004C8">
            <w:r w:rsidRPr="008004C8">
              <w:t>End-to-end task metadata—type of food, people served, contact details, impact tracking.</w:t>
            </w:r>
          </w:p>
        </w:tc>
      </w:tr>
    </w:tbl>
    <w:p w14:paraId="3D6B2609" w14:textId="77777777" w:rsidR="008004C8" w:rsidRPr="008004C8" w:rsidRDefault="008004C8" w:rsidP="008004C8">
      <w:r w:rsidRPr="008004C8">
        <w:rPr>
          <w:rFonts w:ascii="Segoe UI Emoji" w:hAnsi="Segoe UI Emoji" w:cs="Segoe UI Emoji"/>
        </w:rPr>
        <w:t>📌</w:t>
      </w:r>
      <w:r w:rsidRPr="008004C8">
        <w:t xml:space="preserve"> With these fields in place, your Salesforce system is well-equipped for smooth data capture, tracking, and reporting. Each object contributes to a cohesive data model that supports food distribution logistics and volunteer coordination.</w:t>
      </w:r>
    </w:p>
    <w:p w14:paraId="529F00A8" w14:textId="77777777" w:rsidR="008004C8" w:rsidRPr="008004C8" w:rsidRDefault="008004C8" w:rsidP="008004C8">
      <w:r w:rsidRPr="008004C8">
        <w:t> </w:t>
      </w:r>
    </w:p>
    <w:p w14:paraId="38E9219F" w14:textId="77777777" w:rsidR="008004C8" w:rsidRPr="008004C8" w:rsidRDefault="008004C8" w:rsidP="008004C8">
      <w:r w:rsidRPr="008004C8">
        <w:t> </w:t>
      </w:r>
    </w:p>
    <w:p w14:paraId="62BB9C83" w14:textId="5892571B" w:rsidR="008004C8" w:rsidRPr="008004C8" w:rsidRDefault="008004C8" w:rsidP="008004C8">
      <w:r w:rsidRPr="008004C8">
        <w:lastRenderedPageBreak/>
        <w:drawing>
          <wp:inline distT="0" distB="0" distL="0" distR="0" wp14:anchorId="69156CFF" wp14:editId="4BB563C5">
            <wp:extent cx="5731510" cy="3223895"/>
            <wp:effectExtent l="0" t="0" r="2540" b="0"/>
            <wp:docPr id="501715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8004C8">
        <w:drawing>
          <wp:inline distT="0" distB="0" distL="0" distR="0" wp14:anchorId="76036799" wp14:editId="099C4951">
            <wp:extent cx="5731510" cy="3223895"/>
            <wp:effectExtent l="0" t="0" r="2540" b="0"/>
            <wp:docPr id="13971533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8004C8">
        <w:lastRenderedPageBreak/>
        <w:drawing>
          <wp:inline distT="0" distB="0" distL="0" distR="0" wp14:anchorId="7BAA472C" wp14:editId="3BE98B93">
            <wp:extent cx="5731510" cy="2760980"/>
            <wp:effectExtent l="0" t="0" r="2540" b="1270"/>
            <wp:docPr id="1449838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52703FEE" w14:textId="77777777" w:rsidR="008004C8" w:rsidRPr="008004C8" w:rsidRDefault="008004C8" w:rsidP="008004C8">
      <w:r w:rsidRPr="008004C8">
        <w:t> </w:t>
      </w:r>
    </w:p>
    <w:p w14:paraId="37516E58" w14:textId="048C1745" w:rsidR="008004C8" w:rsidRPr="008004C8" w:rsidRDefault="008004C8" w:rsidP="008004C8">
      <w:r w:rsidRPr="008004C8">
        <w:lastRenderedPageBreak/>
        <w:drawing>
          <wp:inline distT="0" distB="0" distL="0" distR="0" wp14:anchorId="4E796715" wp14:editId="139AFD06">
            <wp:extent cx="5731510" cy="3044825"/>
            <wp:effectExtent l="0" t="0" r="2540" b="3175"/>
            <wp:docPr id="6221532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sidRPr="008004C8">
        <w:drawing>
          <wp:inline distT="0" distB="0" distL="0" distR="0" wp14:anchorId="22747376" wp14:editId="3B2EF5DD">
            <wp:extent cx="5731510" cy="3223895"/>
            <wp:effectExtent l="0" t="0" r="2540" b="0"/>
            <wp:docPr id="875026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02FA7D" w14:textId="77777777" w:rsidR="008004C8" w:rsidRPr="008004C8" w:rsidRDefault="008004C8" w:rsidP="008004C8">
      <w:r w:rsidRPr="008004C8">
        <w:t> </w:t>
      </w:r>
    </w:p>
    <w:p w14:paraId="6F50630D" w14:textId="77777777" w:rsidR="008004C8" w:rsidRPr="008004C8" w:rsidRDefault="008004C8" w:rsidP="008004C8">
      <w:r w:rsidRPr="008004C8">
        <w:t> </w:t>
      </w:r>
    </w:p>
    <w:p w14:paraId="79F4DB29" w14:textId="77777777" w:rsidR="008004C8" w:rsidRPr="008004C8" w:rsidRDefault="008004C8" w:rsidP="008004C8">
      <w:r w:rsidRPr="008004C8">
        <w:rPr>
          <w:rFonts w:ascii="Segoe UI Emoji" w:hAnsi="Segoe UI Emoji" w:cs="Segoe UI Emoji"/>
          <w:b/>
          <w:bCs/>
        </w:rPr>
        <w:t>📍</w:t>
      </w:r>
      <w:r w:rsidRPr="008004C8">
        <w:rPr>
          <w:b/>
          <w:bCs/>
        </w:rPr>
        <w:t>Milestone 7 </w:t>
      </w:r>
    </w:p>
    <w:p w14:paraId="4188B466" w14:textId="77777777" w:rsidR="008004C8" w:rsidRPr="008004C8" w:rsidRDefault="008004C8" w:rsidP="008004C8">
      <w:r w:rsidRPr="008004C8">
        <w:t> </w:t>
      </w:r>
    </w:p>
    <w:p w14:paraId="347D7450" w14:textId="1454F798" w:rsidR="008004C8" w:rsidRPr="008004C8" w:rsidRDefault="008004C8" w:rsidP="008004C8">
      <w:r w:rsidRPr="008004C8">
        <w:lastRenderedPageBreak/>
        <w:drawing>
          <wp:inline distT="0" distB="0" distL="0" distR="0" wp14:anchorId="687E3FBF" wp14:editId="637C8609">
            <wp:extent cx="5731510" cy="3223895"/>
            <wp:effectExtent l="0" t="0" r="2540" b="0"/>
            <wp:docPr id="1902969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E3F0F0" w14:textId="77777777" w:rsidR="008004C8" w:rsidRPr="008004C8" w:rsidRDefault="008004C8" w:rsidP="008004C8">
      <w:r w:rsidRPr="008004C8">
        <w:t> </w:t>
      </w:r>
    </w:p>
    <w:p w14:paraId="029EF2CB" w14:textId="77777777" w:rsidR="008004C8" w:rsidRPr="008004C8" w:rsidRDefault="008004C8" w:rsidP="008004C8">
      <w:r w:rsidRPr="008004C8">
        <w:t> </w:t>
      </w:r>
    </w:p>
    <w:p w14:paraId="26D513CA" w14:textId="77777777" w:rsidR="008004C8" w:rsidRPr="008004C8" w:rsidRDefault="008004C8" w:rsidP="008004C8">
      <w:r w:rsidRPr="008004C8">
        <w:t xml:space="preserve">In Salesforce, a </w:t>
      </w:r>
      <w:r w:rsidRPr="008004C8">
        <w:rPr>
          <w:b/>
          <w:bCs/>
        </w:rPr>
        <w:t>Flow</w:t>
      </w:r>
      <w:r w:rsidRPr="008004C8">
        <w:t xml:space="preserve"> is a powerful automation tool that lets you build logic using clicks—not code. It collects data, applies conditions, updates </w:t>
      </w:r>
      <w:proofErr w:type="gramStart"/>
      <w:r w:rsidRPr="008004C8">
        <w:t>records</w:t>
      </w:r>
      <w:proofErr w:type="gramEnd"/>
      <w:r w:rsidRPr="008004C8">
        <w:t xml:space="preserve">, sends emails, and more—all within a visual interface called </w:t>
      </w:r>
      <w:r w:rsidRPr="008004C8">
        <w:rPr>
          <w:b/>
          <w:bCs/>
        </w:rPr>
        <w:t>Flow Builder</w:t>
      </w:r>
      <w:r w:rsidRPr="008004C8">
        <w:t>.</w:t>
      </w:r>
    </w:p>
    <w:p w14:paraId="5764EF25" w14:textId="77777777" w:rsidR="008004C8" w:rsidRPr="008004C8" w:rsidRDefault="008004C8" w:rsidP="008004C8">
      <w:r w:rsidRPr="008004C8">
        <w:rPr>
          <w:rFonts w:ascii="Segoe UI Emoji" w:hAnsi="Segoe UI Emoji" w:cs="Segoe UI Emoji"/>
          <w:b/>
          <w:bCs/>
        </w:rPr>
        <w:t>🔄</w:t>
      </w:r>
      <w:r w:rsidRPr="008004C8">
        <w:rPr>
          <w:b/>
          <w:bCs/>
        </w:rPr>
        <w:t xml:space="preserve"> Types of Flows</w:t>
      </w:r>
      <w:r w:rsidRPr="008004C8">
        <w:t>  </w:t>
      </w:r>
    </w:p>
    <w:p w14:paraId="56374937" w14:textId="77777777" w:rsidR="008004C8" w:rsidRPr="008004C8" w:rsidRDefault="008004C8" w:rsidP="008004C8">
      <w:pPr>
        <w:numPr>
          <w:ilvl w:val="0"/>
          <w:numId w:val="23"/>
        </w:numPr>
      </w:pPr>
      <w:r w:rsidRPr="008004C8">
        <w:rPr>
          <w:b/>
          <w:bCs/>
        </w:rPr>
        <w:t>Record-Triggered Flow</w:t>
      </w:r>
      <w:r w:rsidRPr="008004C8">
        <w:t>: Runs when a record is created, updated, or deleted.</w:t>
      </w:r>
    </w:p>
    <w:p w14:paraId="2200969A" w14:textId="77777777" w:rsidR="008004C8" w:rsidRPr="008004C8" w:rsidRDefault="008004C8" w:rsidP="008004C8">
      <w:pPr>
        <w:numPr>
          <w:ilvl w:val="0"/>
          <w:numId w:val="23"/>
        </w:numPr>
      </w:pPr>
      <w:r w:rsidRPr="008004C8">
        <w:rPr>
          <w:b/>
          <w:bCs/>
        </w:rPr>
        <w:t>Screen Flow</w:t>
      </w:r>
      <w:r w:rsidRPr="008004C8">
        <w:t>: Displays UI screens to users for input or guidance.</w:t>
      </w:r>
    </w:p>
    <w:p w14:paraId="0B9E60B3" w14:textId="77777777" w:rsidR="008004C8" w:rsidRPr="008004C8" w:rsidRDefault="008004C8" w:rsidP="008004C8">
      <w:pPr>
        <w:numPr>
          <w:ilvl w:val="0"/>
          <w:numId w:val="23"/>
        </w:numPr>
      </w:pPr>
      <w:r w:rsidRPr="008004C8">
        <w:rPr>
          <w:b/>
          <w:bCs/>
        </w:rPr>
        <w:t>Scheduled Flow</w:t>
      </w:r>
      <w:r w:rsidRPr="008004C8">
        <w:t>: Executes at defined intervals (e.g., daily or weekly).</w:t>
      </w:r>
    </w:p>
    <w:p w14:paraId="55F062D5" w14:textId="77777777" w:rsidR="008004C8" w:rsidRPr="008004C8" w:rsidRDefault="008004C8" w:rsidP="008004C8">
      <w:pPr>
        <w:numPr>
          <w:ilvl w:val="0"/>
          <w:numId w:val="23"/>
        </w:numPr>
      </w:pPr>
      <w:proofErr w:type="spellStart"/>
      <w:r w:rsidRPr="008004C8">
        <w:rPr>
          <w:b/>
          <w:bCs/>
        </w:rPr>
        <w:t>Autolaunched</w:t>
      </w:r>
      <w:proofErr w:type="spellEnd"/>
      <w:r w:rsidRPr="008004C8">
        <w:rPr>
          <w:b/>
          <w:bCs/>
        </w:rPr>
        <w:t xml:space="preserve"> Flow</w:t>
      </w:r>
      <w:r w:rsidRPr="008004C8">
        <w:t>: Runs in the background, triggered by Apex, another flow, or API.</w:t>
      </w:r>
    </w:p>
    <w:p w14:paraId="020C5AE0" w14:textId="77777777" w:rsidR="008004C8" w:rsidRPr="008004C8" w:rsidRDefault="008004C8" w:rsidP="008004C8">
      <w:pPr>
        <w:numPr>
          <w:ilvl w:val="0"/>
          <w:numId w:val="23"/>
        </w:numPr>
      </w:pPr>
      <w:r w:rsidRPr="008004C8">
        <w:rPr>
          <w:b/>
          <w:bCs/>
        </w:rPr>
        <w:t>Platform Event Flow</w:t>
      </w:r>
      <w:r w:rsidRPr="008004C8">
        <w:t>: Responds to incoming platform event messages.</w:t>
      </w:r>
    </w:p>
    <w:p w14:paraId="2F070085" w14:textId="77777777" w:rsidR="008004C8" w:rsidRPr="008004C8" w:rsidRDefault="008004C8" w:rsidP="008004C8">
      <w:r w:rsidRPr="008004C8">
        <w:t>Flows are ideal for automating business processes like approvals, data updates, and task assignments. Want help designing one for your food distribution project?</w:t>
      </w:r>
    </w:p>
    <w:p w14:paraId="3AABAA30"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 xml:space="preserve">Flow Creation – </w:t>
      </w:r>
      <w:r w:rsidRPr="008004C8">
        <w:rPr>
          <w:b/>
          <w:bCs/>
          <w:i/>
          <w:iCs/>
          <w:u w:val="single"/>
        </w:rPr>
        <w:t>Venue Record Entry</w:t>
      </w:r>
      <w:r w:rsidRPr="008004C8">
        <w:t>  </w:t>
      </w:r>
    </w:p>
    <w:p w14:paraId="66ACC2EF" w14:textId="77777777" w:rsidR="008004C8" w:rsidRPr="008004C8" w:rsidRDefault="008004C8" w:rsidP="008004C8">
      <w:r w:rsidRPr="008004C8">
        <w:t xml:space="preserve">A </w:t>
      </w:r>
      <w:r w:rsidRPr="008004C8">
        <w:rPr>
          <w:b/>
          <w:bCs/>
        </w:rPr>
        <w:t>Screen Flow</w:t>
      </w:r>
      <w:r w:rsidRPr="008004C8">
        <w:t xml:space="preserve"> named </w:t>
      </w:r>
      <w:r w:rsidRPr="008004C8">
        <w:rPr>
          <w:b/>
          <w:bCs/>
        </w:rPr>
        <w:t>Venue Form</w:t>
      </w:r>
      <w:r w:rsidRPr="008004C8">
        <w:t xml:space="preserve"> is designed to capture venue details and automatically create a record in the </w:t>
      </w:r>
      <w:r w:rsidRPr="008004C8">
        <w:rPr>
          <w:b/>
          <w:bCs/>
        </w:rPr>
        <w:t>Venue</w:t>
      </w:r>
      <w:r w:rsidRPr="008004C8">
        <w:t xml:space="preserve"> object.</w:t>
      </w:r>
    </w:p>
    <w:p w14:paraId="0CBF4051"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Description</w:t>
      </w:r>
    </w:p>
    <w:p w14:paraId="20130FB6" w14:textId="77777777" w:rsidR="008004C8" w:rsidRPr="008004C8" w:rsidRDefault="008004C8" w:rsidP="008004C8">
      <w:pPr>
        <w:numPr>
          <w:ilvl w:val="0"/>
          <w:numId w:val="24"/>
        </w:numPr>
      </w:pPr>
      <w:r w:rsidRPr="008004C8">
        <w:t>Presents a form with fields for venue name, contact email &amp; phone, location, latitude, and longitude.</w:t>
      </w:r>
    </w:p>
    <w:p w14:paraId="164E7A02" w14:textId="77777777" w:rsidR="008004C8" w:rsidRPr="008004C8" w:rsidRDefault="008004C8" w:rsidP="008004C8">
      <w:pPr>
        <w:numPr>
          <w:ilvl w:val="0"/>
          <w:numId w:val="24"/>
        </w:numPr>
      </w:pPr>
      <w:r w:rsidRPr="008004C8">
        <w:lastRenderedPageBreak/>
        <w:t xml:space="preserve">Maps user inputs to corresponding fields in the </w:t>
      </w:r>
      <w:r w:rsidRPr="008004C8">
        <w:rPr>
          <w:b/>
          <w:bCs/>
        </w:rPr>
        <w:t>Venue</w:t>
      </w:r>
      <w:r w:rsidRPr="008004C8">
        <w:t xml:space="preserve"> object via a </w:t>
      </w:r>
      <w:r w:rsidRPr="008004C8">
        <w:rPr>
          <w:b/>
          <w:bCs/>
        </w:rPr>
        <w:t>Create Record</w:t>
      </w:r>
      <w:r w:rsidRPr="008004C8">
        <w:t xml:space="preserve"> element.</w:t>
      </w:r>
    </w:p>
    <w:p w14:paraId="5BAB5DBD" w14:textId="77777777" w:rsidR="008004C8" w:rsidRPr="008004C8" w:rsidRDefault="008004C8" w:rsidP="008004C8">
      <w:pPr>
        <w:numPr>
          <w:ilvl w:val="0"/>
          <w:numId w:val="24"/>
        </w:numPr>
      </w:pPr>
      <w:r w:rsidRPr="008004C8">
        <w:t>Uses separate resources and literal values for data binding and record generation.</w:t>
      </w:r>
    </w:p>
    <w:p w14:paraId="583812A5"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Purpose</w:t>
      </w:r>
    </w:p>
    <w:p w14:paraId="7A302EDC" w14:textId="77777777" w:rsidR="008004C8" w:rsidRPr="008004C8" w:rsidRDefault="008004C8" w:rsidP="008004C8">
      <w:r w:rsidRPr="008004C8">
        <w:t>To streamline and standardize venue data entry by providing an interactive UI for users or volunteers—ensuring accurate and complete record creation with geolocation support.</w:t>
      </w:r>
    </w:p>
    <w:p w14:paraId="2582B5D8" w14:textId="77777777" w:rsidR="008004C8" w:rsidRPr="008004C8" w:rsidRDefault="008004C8" w:rsidP="008004C8">
      <w:r w:rsidRPr="008004C8">
        <w:t> </w:t>
      </w:r>
    </w:p>
    <w:p w14:paraId="2286E621" w14:textId="77777777" w:rsidR="008004C8" w:rsidRPr="008004C8" w:rsidRDefault="008004C8" w:rsidP="008004C8">
      <w:r w:rsidRPr="008004C8">
        <w:rPr>
          <w:rFonts w:ascii="Segoe UI Emoji" w:hAnsi="Segoe UI Emoji" w:cs="Segoe UI Emoji"/>
          <w:b/>
          <w:bCs/>
        </w:rPr>
        <w:t>📍</w:t>
      </w:r>
      <w:r w:rsidRPr="008004C8">
        <w:rPr>
          <w:b/>
          <w:bCs/>
        </w:rPr>
        <w:t>Milestone 8 </w:t>
      </w:r>
    </w:p>
    <w:p w14:paraId="2C373E7B" w14:textId="77777777" w:rsidR="008004C8" w:rsidRPr="008004C8" w:rsidRDefault="008004C8" w:rsidP="008004C8">
      <w:r w:rsidRPr="008004C8">
        <w:t xml:space="preserve">In Salesforce, a </w:t>
      </w:r>
      <w:r w:rsidRPr="008004C8">
        <w:rPr>
          <w:b/>
          <w:bCs/>
        </w:rPr>
        <w:t>trigger</w:t>
      </w:r>
      <w:r w:rsidRPr="008004C8">
        <w:t xml:space="preserve"> is a piece of Apex code that runs </w:t>
      </w:r>
      <w:r w:rsidRPr="008004C8">
        <w:rPr>
          <w:b/>
          <w:bCs/>
        </w:rPr>
        <w:t>before or after</w:t>
      </w:r>
      <w:r w:rsidRPr="008004C8">
        <w:t xml:space="preserve"> specific database events—like insert, update, delete, or undelete—on a record.</w:t>
      </w:r>
    </w:p>
    <w:p w14:paraId="5E64BAE4" w14:textId="77777777" w:rsidR="008004C8" w:rsidRPr="008004C8" w:rsidRDefault="008004C8" w:rsidP="008004C8">
      <w:r w:rsidRPr="008004C8">
        <w:rPr>
          <w:rFonts w:ascii="Segoe UI Emoji" w:hAnsi="Segoe UI Emoji" w:cs="Segoe UI Emoji"/>
          <w:b/>
          <w:bCs/>
        </w:rPr>
        <w:t>⚙️</w:t>
      </w:r>
      <w:r w:rsidRPr="008004C8">
        <w:rPr>
          <w:b/>
          <w:bCs/>
        </w:rPr>
        <w:t xml:space="preserve"> Trigger Basics</w:t>
      </w:r>
      <w:r w:rsidRPr="008004C8">
        <w:t>  </w:t>
      </w:r>
    </w:p>
    <w:p w14:paraId="59629E3C" w14:textId="77777777" w:rsidR="008004C8" w:rsidRPr="008004C8" w:rsidRDefault="008004C8" w:rsidP="008004C8">
      <w:pPr>
        <w:numPr>
          <w:ilvl w:val="0"/>
          <w:numId w:val="25"/>
        </w:numPr>
      </w:pPr>
      <w:r w:rsidRPr="008004C8">
        <w:rPr>
          <w:b/>
          <w:bCs/>
        </w:rPr>
        <w:t>Purpose</w:t>
      </w:r>
      <w:r w:rsidRPr="008004C8">
        <w:t>: Automate custom logic when data changes occur.</w:t>
      </w:r>
    </w:p>
    <w:p w14:paraId="375D42BB" w14:textId="77777777" w:rsidR="008004C8" w:rsidRPr="008004C8" w:rsidRDefault="008004C8" w:rsidP="008004C8">
      <w:pPr>
        <w:numPr>
          <w:ilvl w:val="0"/>
          <w:numId w:val="25"/>
        </w:numPr>
      </w:pPr>
      <w:r w:rsidRPr="008004C8">
        <w:rPr>
          <w:b/>
          <w:bCs/>
        </w:rPr>
        <w:t>Types</w:t>
      </w:r>
      <w:r w:rsidRPr="008004C8">
        <w:t xml:space="preserve">: </w:t>
      </w:r>
    </w:p>
    <w:p w14:paraId="0FD5DF19" w14:textId="77777777" w:rsidR="008004C8" w:rsidRPr="008004C8" w:rsidRDefault="008004C8" w:rsidP="008004C8">
      <w:pPr>
        <w:numPr>
          <w:ilvl w:val="1"/>
          <w:numId w:val="26"/>
        </w:numPr>
      </w:pPr>
      <w:r w:rsidRPr="008004C8">
        <w:rPr>
          <w:b/>
          <w:bCs/>
        </w:rPr>
        <w:t>Before Trigger</w:t>
      </w:r>
      <w:r w:rsidRPr="008004C8">
        <w:t xml:space="preserve">: Used to validate or modify data </w:t>
      </w:r>
      <w:r w:rsidRPr="008004C8">
        <w:rPr>
          <w:i/>
          <w:iCs/>
        </w:rPr>
        <w:t>before</w:t>
      </w:r>
      <w:r w:rsidRPr="008004C8">
        <w:t xml:space="preserve"> it's saved.</w:t>
      </w:r>
    </w:p>
    <w:p w14:paraId="1ADC696C" w14:textId="77777777" w:rsidR="008004C8" w:rsidRPr="008004C8" w:rsidRDefault="008004C8" w:rsidP="008004C8">
      <w:pPr>
        <w:numPr>
          <w:ilvl w:val="1"/>
          <w:numId w:val="26"/>
        </w:numPr>
      </w:pPr>
      <w:r w:rsidRPr="008004C8">
        <w:rPr>
          <w:b/>
          <w:bCs/>
        </w:rPr>
        <w:t>After Trigger</w:t>
      </w:r>
      <w:r w:rsidRPr="008004C8">
        <w:t xml:space="preserve">: Used to perform actions </w:t>
      </w:r>
      <w:r w:rsidRPr="008004C8">
        <w:rPr>
          <w:i/>
          <w:iCs/>
        </w:rPr>
        <w:t>after</w:t>
      </w:r>
      <w:r w:rsidRPr="008004C8">
        <w:t xml:space="preserve"> data is saved (e.g., update related records).</w:t>
      </w:r>
    </w:p>
    <w:p w14:paraId="14C51593" w14:textId="77777777" w:rsidR="008004C8" w:rsidRPr="008004C8" w:rsidRDefault="008004C8" w:rsidP="008004C8">
      <w:r w:rsidRPr="008004C8">
        <w:rPr>
          <w:rFonts w:ascii="Segoe UI Emoji" w:hAnsi="Segoe UI Emoji" w:cs="Segoe UI Emoji"/>
          <w:b/>
          <w:bCs/>
        </w:rPr>
        <w:t>🧠</w:t>
      </w:r>
      <w:r w:rsidRPr="008004C8">
        <w:rPr>
          <w:b/>
          <w:bCs/>
        </w:rPr>
        <w:t xml:space="preserve"> Example Use Cases</w:t>
      </w:r>
      <w:r w:rsidRPr="008004C8">
        <w:t>  </w:t>
      </w:r>
    </w:p>
    <w:p w14:paraId="67D96ADD" w14:textId="77777777" w:rsidR="008004C8" w:rsidRPr="008004C8" w:rsidRDefault="008004C8" w:rsidP="008004C8">
      <w:pPr>
        <w:numPr>
          <w:ilvl w:val="0"/>
          <w:numId w:val="27"/>
        </w:numPr>
      </w:pPr>
      <w:r w:rsidRPr="008004C8">
        <w:t>Automatically create a related record when a new one is inserted.</w:t>
      </w:r>
    </w:p>
    <w:p w14:paraId="1AE57E8C" w14:textId="77777777" w:rsidR="008004C8" w:rsidRPr="008004C8" w:rsidRDefault="008004C8" w:rsidP="008004C8">
      <w:pPr>
        <w:numPr>
          <w:ilvl w:val="0"/>
          <w:numId w:val="27"/>
        </w:numPr>
      </w:pPr>
      <w:r w:rsidRPr="008004C8">
        <w:t>Prevent deletion of critical records.</w:t>
      </w:r>
    </w:p>
    <w:p w14:paraId="713487AA" w14:textId="77777777" w:rsidR="008004C8" w:rsidRPr="008004C8" w:rsidRDefault="008004C8" w:rsidP="008004C8">
      <w:pPr>
        <w:numPr>
          <w:ilvl w:val="0"/>
          <w:numId w:val="27"/>
        </w:numPr>
      </w:pPr>
      <w:r w:rsidRPr="008004C8">
        <w:t>Sync field values between parent and child objects.</w:t>
      </w:r>
    </w:p>
    <w:p w14:paraId="0745778D" w14:textId="77777777" w:rsidR="008004C8" w:rsidRPr="008004C8" w:rsidRDefault="008004C8" w:rsidP="008004C8">
      <w:r w:rsidRPr="008004C8">
        <w:t>Would you like a sample trigger for one of your custom objects like Task or Volunteer?</w:t>
      </w:r>
    </w:p>
    <w:p w14:paraId="0F081A31"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 xml:space="preserve">Trigger Summary: </w:t>
      </w:r>
      <w:proofErr w:type="spellStart"/>
      <w:r w:rsidRPr="008004C8">
        <w:rPr>
          <w:b/>
          <w:bCs/>
          <w:u w:val="single"/>
        </w:rPr>
        <w:t>DropOffTrigger</w:t>
      </w:r>
      <w:proofErr w:type="spellEnd"/>
    </w:p>
    <w:p w14:paraId="44E18598" w14:textId="77777777" w:rsidR="008004C8" w:rsidRPr="008004C8" w:rsidRDefault="008004C8" w:rsidP="008004C8">
      <w:r w:rsidRPr="008004C8">
        <w:t xml:space="preserve">This Apex trigger runs </w:t>
      </w:r>
      <w:r w:rsidRPr="008004C8">
        <w:rPr>
          <w:b/>
          <w:bCs/>
        </w:rPr>
        <w:t>before insert</w:t>
      </w:r>
      <w:r w:rsidRPr="008004C8">
        <w:t xml:space="preserve"> on the </w:t>
      </w:r>
      <w:proofErr w:type="spellStart"/>
      <w:r w:rsidRPr="008004C8">
        <w:rPr>
          <w:b/>
          <w:bCs/>
        </w:rPr>
        <w:t>Drop_Off_point__c</w:t>
      </w:r>
      <w:proofErr w:type="spellEnd"/>
      <w:r w:rsidRPr="008004C8">
        <w:t xml:space="preserve"> object. It sets the value of the </w:t>
      </w:r>
      <w:proofErr w:type="spellStart"/>
      <w:r w:rsidRPr="008004C8">
        <w:t>Distance__c</w:t>
      </w:r>
      <w:proofErr w:type="spellEnd"/>
      <w:r w:rsidRPr="008004C8">
        <w:t xml:space="preserve"> field equal to the pre-calculated value in the </w:t>
      </w:r>
      <w:proofErr w:type="spellStart"/>
      <w:r w:rsidRPr="008004C8">
        <w:t>distance_calculation__c</w:t>
      </w:r>
      <w:proofErr w:type="spellEnd"/>
      <w:r w:rsidRPr="008004C8">
        <w:t xml:space="preserve"> field for each new record.</w:t>
      </w:r>
    </w:p>
    <w:p w14:paraId="1ACEF01D"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Purpose</w:t>
      </w:r>
    </w:p>
    <w:p w14:paraId="0FDE3E7D" w14:textId="77777777" w:rsidR="008004C8" w:rsidRPr="008004C8" w:rsidRDefault="008004C8" w:rsidP="008004C8">
      <w:r w:rsidRPr="008004C8">
        <w:t xml:space="preserve">To ensure the </w:t>
      </w:r>
      <w:proofErr w:type="spellStart"/>
      <w:r w:rsidRPr="008004C8">
        <w:t>Distance__c</w:t>
      </w:r>
      <w:proofErr w:type="spellEnd"/>
      <w:r w:rsidRPr="008004C8">
        <w:t xml:space="preserve"> field automatically reflects the computed distance upon record creation, enabling consistent usage in sharing rules and data visibility logic.</w:t>
      </w:r>
    </w:p>
    <w:p w14:paraId="5C0FEC7E" w14:textId="77777777" w:rsidR="008004C8" w:rsidRPr="008004C8" w:rsidRDefault="008004C8" w:rsidP="008004C8">
      <w:r w:rsidRPr="008004C8">
        <w:t>Code:</w:t>
      </w:r>
    </w:p>
    <w:p w14:paraId="69F0889E" w14:textId="77777777" w:rsidR="008004C8" w:rsidRPr="008004C8" w:rsidRDefault="008004C8" w:rsidP="008004C8">
      <w:r w:rsidRPr="008004C8">
        <w:t xml:space="preserve">trigger </w:t>
      </w:r>
      <w:proofErr w:type="spellStart"/>
      <w:r w:rsidRPr="008004C8">
        <w:t>DropOffTrigger</w:t>
      </w:r>
      <w:proofErr w:type="spellEnd"/>
      <w:r w:rsidRPr="008004C8">
        <w:t xml:space="preserve"> on </w:t>
      </w:r>
      <w:proofErr w:type="spellStart"/>
      <w:r w:rsidRPr="008004C8">
        <w:t>Drop_Off_point__c</w:t>
      </w:r>
      <w:proofErr w:type="spellEnd"/>
      <w:r w:rsidRPr="008004C8">
        <w:t xml:space="preserve"> (before insert) {</w:t>
      </w:r>
    </w:p>
    <w:p w14:paraId="4BB6165A" w14:textId="77777777" w:rsidR="008004C8" w:rsidRPr="008004C8" w:rsidRDefault="008004C8" w:rsidP="008004C8">
      <w:proofErr w:type="gramStart"/>
      <w:r w:rsidRPr="008004C8">
        <w:lastRenderedPageBreak/>
        <w:t>for(</w:t>
      </w:r>
      <w:proofErr w:type="spellStart"/>
      <w:proofErr w:type="gramEnd"/>
      <w:r w:rsidRPr="008004C8">
        <w:t>Drop_Off_point__c</w:t>
      </w:r>
      <w:proofErr w:type="spellEnd"/>
      <w:r w:rsidRPr="008004C8">
        <w:t xml:space="preserve"> </w:t>
      </w:r>
      <w:proofErr w:type="gramStart"/>
      <w:r w:rsidRPr="008004C8">
        <w:t>Drop :</w:t>
      </w:r>
      <w:proofErr w:type="gramEnd"/>
      <w:r w:rsidRPr="008004C8">
        <w:t xml:space="preserve"> </w:t>
      </w:r>
      <w:proofErr w:type="spellStart"/>
      <w:proofErr w:type="gramStart"/>
      <w:r w:rsidRPr="008004C8">
        <w:t>Trigger.new</w:t>
      </w:r>
      <w:proofErr w:type="spellEnd"/>
      <w:r w:rsidRPr="008004C8">
        <w:t>){</w:t>
      </w:r>
      <w:proofErr w:type="gramEnd"/>
    </w:p>
    <w:p w14:paraId="23844553" w14:textId="77777777" w:rsidR="008004C8" w:rsidRPr="008004C8" w:rsidRDefault="008004C8" w:rsidP="008004C8">
      <w:proofErr w:type="spellStart"/>
      <w:r w:rsidRPr="008004C8">
        <w:t>Drop.Distance__c</w:t>
      </w:r>
      <w:proofErr w:type="spellEnd"/>
      <w:r w:rsidRPr="008004C8">
        <w:t xml:space="preserve"> = </w:t>
      </w:r>
      <w:proofErr w:type="spellStart"/>
      <w:r w:rsidRPr="008004C8">
        <w:t>Drop.distance_calculation__c</w:t>
      </w:r>
      <w:proofErr w:type="spellEnd"/>
      <w:r w:rsidRPr="008004C8">
        <w:t>;</w:t>
      </w:r>
    </w:p>
    <w:p w14:paraId="246457B2" w14:textId="77777777" w:rsidR="008004C8" w:rsidRPr="008004C8" w:rsidRDefault="008004C8" w:rsidP="008004C8">
      <w:r w:rsidRPr="008004C8">
        <w:t>}</w:t>
      </w:r>
    </w:p>
    <w:p w14:paraId="388519A3" w14:textId="77777777" w:rsidR="008004C8" w:rsidRPr="008004C8" w:rsidRDefault="008004C8" w:rsidP="008004C8">
      <w:r w:rsidRPr="008004C8">
        <w:t>}</w:t>
      </w:r>
    </w:p>
    <w:p w14:paraId="6535511D" w14:textId="77777777" w:rsidR="008004C8" w:rsidRPr="008004C8" w:rsidRDefault="008004C8" w:rsidP="008004C8">
      <w:r w:rsidRPr="008004C8">
        <w:t> </w:t>
      </w:r>
    </w:p>
    <w:p w14:paraId="4975A9A4" w14:textId="77777777" w:rsidR="008004C8" w:rsidRPr="008004C8" w:rsidRDefault="008004C8" w:rsidP="008004C8">
      <w:r w:rsidRPr="008004C8">
        <w:t>‍</w:t>
      </w:r>
      <w:r w:rsidRPr="008004C8">
        <w:rPr>
          <w:rFonts w:ascii="Segoe UI Emoji" w:hAnsi="Segoe UI Emoji" w:cs="Segoe UI Emoji"/>
          <w:b/>
          <w:bCs/>
        </w:rPr>
        <w:t>📍</w:t>
      </w:r>
      <w:r w:rsidRPr="008004C8">
        <w:rPr>
          <w:b/>
          <w:bCs/>
        </w:rPr>
        <w:t>Milestone 9 </w:t>
      </w:r>
    </w:p>
    <w:p w14:paraId="41F9C5D4" w14:textId="77777777" w:rsidR="008004C8" w:rsidRPr="008004C8" w:rsidRDefault="008004C8" w:rsidP="008004C8">
      <w:r w:rsidRPr="008004C8">
        <w:rPr>
          <w:rFonts w:ascii="Segoe UI Emoji" w:hAnsi="Segoe UI Emoji" w:cs="Segoe UI Emoji"/>
          <w:b/>
          <w:bCs/>
        </w:rPr>
        <w:t>💼</w:t>
      </w:r>
      <w:r w:rsidRPr="008004C8">
        <w:rPr>
          <w:b/>
          <w:bCs/>
          <w:u w:val="single"/>
        </w:rPr>
        <w:t> Purpose of Creating Profi</w:t>
      </w:r>
      <w:r w:rsidRPr="008004C8">
        <w:rPr>
          <w:b/>
          <w:bCs/>
        </w:rPr>
        <w:t>les</w:t>
      </w:r>
      <w:r w:rsidRPr="008004C8">
        <w:t>  </w:t>
      </w:r>
    </w:p>
    <w:p w14:paraId="26273A46" w14:textId="77777777" w:rsidR="008004C8" w:rsidRPr="008004C8" w:rsidRDefault="008004C8" w:rsidP="008004C8">
      <w:pPr>
        <w:numPr>
          <w:ilvl w:val="0"/>
          <w:numId w:val="28"/>
        </w:numPr>
      </w:pPr>
      <w:r w:rsidRPr="008004C8">
        <w:rPr>
          <w:b/>
          <w:bCs/>
        </w:rPr>
        <w:t>Access Control</w:t>
      </w:r>
      <w:r w:rsidRPr="008004C8">
        <w:t>: Profiles assign permissions for viewing, editing, creating, or deleting specific records or objects.</w:t>
      </w:r>
    </w:p>
    <w:p w14:paraId="49F34441" w14:textId="77777777" w:rsidR="008004C8" w:rsidRPr="008004C8" w:rsidRDefault="008004C8" w:rsidP="008004C8">
      <w:pPr>
        <w:numPr>
          <w:ilvl w:val="0"/>
          <w:numId w:val="28"/>
        </w:numPr>
      </w:pPr>
      <w:r w:rsidRPr="008004C8">
        <w:rPr>
          <w:b/>
          <w:bCs/>
        </w:rPr>
        <w:t>User Segmentation</w:t>
      </w:r>
      <w:r w:rsidRPr="008004C8">
        <w:t>: Different user roles (admin, volunteer, coordinator) get tailored access suited to their responsibilities.</w:t>
      </w:r>
    </w:p>
    <w:p w14:paraId="148E4DA1" w14:textId="77777777" w:rsidR="008004C8" w:rsidRPr="008004C8" w:rsidRDefault="008004C8" w:rsidP="008004C8">
      <w:pPr>
        <w:numPr>
          <w:ilvl w:val="0"/>
          <w:numId w:val="28"/>
        </w:numPr>
      </w:pPr>
      <w:r w:rsidRPr="008004C8">
        <w:rPr>
          <w:b/>
          <w:bCs/>
        </w:rPr>
        <w:t>Security &amp; Efficiency</w:t>
      </w:r>
      <w:r w:rsidRPr="008004C8">
        <w:t>: Limits unnecessary data exposure and helps users focus only on tools relevant to their tasks.</w:t>
      </w:r>
    </w:p>
    <w:p w14:paraId="3244CF10" w14:textId="77777777" w:rsidR="008004C8" w:rsidRPr="008004C8" w:rsidRDefault="008004C8" w:rsidP="008004C8">
      <w:r w:rsidRPr="008004C8">
        <w:rPr>
          <w:rFonts w:ascii="Segoe UI Emoji" w:hAnsi="Segoe UI Emoji" w:cs="Segoe UI Emoji"/>
          <w:b/>
          <w:bCs/>
        </w:rPr>
        <w:t>🛠️</w:t>
      </w:r>
      <w:r w:rsidRPr="008004C8">
        <w:rPr>
          <w:b/>
          <w:bCs/>
        </w:rPr>
        <w:t xml:space="preserve"> Key Configurations in a Profile</w:t>
      </w:r>
      <w:r w:rsidRPr="008004C8">
        <w:t>  </w:t>
      </w:r>
    </w:p>
    <w:p w14:paraId="14C86DC9" w14:textId="77777777" w:rsidR="008004C8" w:rsidRPr="008004C8" w:rsidRDefault="008004C8" w:rsidP="008004C8">
      <w:pPr>
        <w:numPr>
          <w:ilvl w:val="0"/>
          <w:numId w:val="29"/>
        </w:numPr>
      </w:pPr>
      <w:r w:rsidRPr="008004C8">
        <w:rPr>
          <w:b/>
          <w:bCs/>
        </w:rPr>
        <w:t>Object Permissions</w:t>
      </w:r>
      <w:r w:rsidRPr="008004C8">
        <w:t>: Define access to standard/custom objects (e.g. Contacts, Reports).</w:t>
      </w:r>
    </w:p>
    <w:p w14:paraId="68286ABE" w14:textId="77777777" w:rsidR="008004C8" w:rsidRPr="008004C8" w:rsidRDefault="008004C8" w:rsidP="008004C8">
      <w:pPr>
        <w:numPr>
          <w:ilvl w:val="0"/>
          <w:numId w:val="29"/>
        </w:numPr>
      </w:pPr>
      <w:r w:rsidRPr="008004C8">
        <w:rPr>
          <w:b/>
          <w:bCs/>
        </w:rPr>
        <w:t>Field-Level Security</w:t>
      </w:r>
      <w:r w:rsidRPr="008004C8">
        <w:t>: Control visibility/edit rights for individual fields.</w:t>
      </w:r>
    </w:p>
    <w:p w14:paraId="7193FA19" w14:textId="77777777" w:rsidR="008004C8" w:rsidRPr="008004C8" w:rsidRDefault="008004C8" w:rsidP="008004C8">
      <w:pPr>
        <w:numPr>
          <w:ilvl w:val="0"/>
          <w:numId w:val="29"/>
        </w:numPr>
      </w:pPr>
      <w:r w:rsidRPr="008004C8">
        <w:rPr>
          <w:b/>
          <w:bCs/>
        </w:rPr>
        <w:t>Tab Settings</w:t>
      </w:r>
      <w:r w:rsidRPr="008004C8">
        <w:t>: Decide which tabs are visible or hidden.</w:t>
      </w:r>
    </w:p>
    <w:p w14:paraId="54EE93AE" w14:textId="77777777" w:rsidR="008004C8" w:rsidRPr="008004C8" w:rsidRDefault="008004C8" w:rsidP="008004C8">
      <w:pPr>
        <w:numPr>
          <w:ilvl w:val="0"/>
          <w:numId w:val="29"/>
        </w:numPr>
      </w:pPr>
      <w:r w:rsidRPr="008004C8">
        <w:rPr>
          <w:b/>
          <w:bCs/>
        </w:rPr>
        <w:t>Page Layouts</w:t>
      </w:r>
      <w:r w:rsidRPr="008004C8">
        <w:t>: Set default layouts for users in that profile.</w:t>
      </w:r>
    </w:p>
    <w:p w14:paraId="5FA46B20" w14:textId="77777777" w:rsidR="008004C8" w:rsidRPr="008004C8" w:rsidRDefault="008004C8" w:rsidP="008004C8">
      <w:pPr>
        <w:numPr>
          <w:ilvl w:val="0"/>
          <w:numId w:val="29"/>
        </w:numPr>
      </w:pPr>
      <w:r w:rsidRPr="008004C8">
        <w:rPr>
          <w:b/>
          <w:bCs/>
        </w:rPr>
        <w:t>App Access</w:t>
      </w:r>
      <w:r w:rsidRPr="008004C8">
        <w:t>: Choose which apps are available.</w:t>
      </w:r>
    </w:p>
    <w:p w14:paraId="41AEA090" w14:textId="77777777" w:rsidR="008004C8" w:rsidRPr="008004C8" w:rsidRDefault="008004C8" w:rsidP="008004C8">
      <w:r w:rsidRPr="008004C8">
        <w:t xml:space="preserve">Profiles are essential for ensuring data integrity and role-based system usage. </w:t>
      </w:r>
    </w:p>
    <w:p w14:paraId="63528A67"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NGOs Profile – Description &amp; Purpose</w:t>
      </w:r>
    </w:p>
    <w:p w14:paraId="7094864E" w14:textId="77777777" w:rsidR="008004C8" w:rsidRPr="008004C8" w:rsidRDefault="008004C8" w:rsidP="008004C8">
      <w:r w:rsidRPr="008004C8">
        <w:rPr>
          <w:rFonts w:ascii="Segoe UI Emoji" w:hAnsi="Segoe UI Emoji" w:cs="Segoe UI Emoji"/>
        </w:rPr>
        <w:t>🧾</w:t>
      </w:r>
      <w:r w:rsidRPr="008004C8">
        <w:rPr>
          <w:b/>
          <w:bCs/>
        </w:rPr>
        <w:t>Description</w:t>
      </w:r>
      <w:r w:rsidRPr="008004C8">
        <w:br/>
        <w:t xml:space="preserve">The </w:t>
      </w:r>
      <w:r w:rsidRPr="008004C8">
        <w:rPr>
          <w:b/>
          <w:bCs/>
        </w:rPr>
        <w:t>NGOs Profile</w:t>
      </w:r>
      <w:r w:rsidRPr="008004C8">
        <w:t xml:space="preserve"> is a custom Salesforce user profile created by cloning the Standard Platform User. It defines access settings and permissions tailored for personnel affiliated with non-governmental organizations participating in the food distribution initiative.</w:t>
      </w:r>
    </w:p>
    <w:p w14:paraId="0CF145F7" w14:textId="77777777" w:rsidR="008004C8" w:rsidRPr="008004C8" w:rsidRDefault="008004C8" w:rsidP="008004C8">
      <w:r w:rsidRPr="008004C8">
        <w:rPr>
          <w:rFonts w:ascii="Segoe UI Emoji" w:hAnsi="Segoe UI Emoji" w:cs="Segoe UI Emoji"/>
        </w:rPr>
        <w:t>🎯</w:t>
      </w:r>
      <w:r w:rsidRPr="008004C8">
        <w:rPr>
          <w:b/>
          <w:bCs/>
        </w:rPr>
        <w:t>Purpose</w:t>
      </w:r>
      <w:r w:rsidRPr="008004C8">
        <w:br/>
        <w:t>To grant NGO users secure, role-appropriate access to relevant objects, tabs, and apps—such as Venue, Drop-Off Point, Task, and Volunteer—enabling them to record, view, and track supply efforts without unnecessary administrative privileges.</w:t>
      </w:r>
    </w:p>
    <w:p w14:paraId="1F15D04D" w14:textId="77777777" w:rsidR="008004C8" w:rsidRPr="008004C8" w:rsidRDefault="008004C8" w:rsidP="008004C8">
      <w:r w:rsidRPr="008004C8">
        <w:rPr>
          <w:rFonts w:ascii="Segoe UI Emoji" w:hAnsi="Segoe UI Emoji" w:cs="Segoe UI Emoji"/>
          <w:b/>
          <w:bCs/>
        </w:rPr>
        <w:t>👥</w:t>
      </w:r>
      <w:r w:rsidRPr="008004C8">
        <w:rPr>
          <w:b/>
          <w:bCs/>
        </w:rPr>
        <w:t xml:space="preserve"> NGOs Profile – Detailed Overview</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1727"/>
        <w:gridCol w:w="7289"/>
      </w:tblGrid>
      <w:tr w:rsidR="008004C8" w:rsidRPr="008004C8" w14:paraId="59E46288" w14:textId="77777777" w:rsidTr="008004C8">
        <w:tc>
          <w:tcPr>
            <w:tcW w:w="174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22E4DCF6" w14:textId="77777777" w:rsidR="008004C8" w:rsidRPr="008004C8" w:rsidRDefault="008004C8" w:rsidP="008004C8">
            <w:r w:rsidRPr="008004C8">
              <w:rPr>
                <w:b/>
                <w:bCs/>
              </w:rPr>
              <w:lastRenderedPageBreak/>
              <w:t>Aspect</w:t>
            </w:r>
          </w:p>
        </w:tc>
        <w:tc>
          <w:tcPr>
            <w:tcW w:w="7546"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40FD8BAE" w14:textId="77777777" w:rsidR="008004C8" w:rsidRPr="008004C8" w:rsidRDefault="008004C8" w:rsidP="008004C8">
            <w:r w:rsidRPr="008004C8">
              <w:rPr>
                <w:b/>
                <w:bCs/>
              </w:rPr>
              <w:t>Details</w:t>
            </w:r>
          </w:p>
        </w:tc>
      </w:tr>
      <w:tr w:rsidR="008004C8" w:rsidRPr="008004C8" w14:paraId="13E8B61B" w14:textId="77777777" w:rsidTr="008004C8">
        <w:tc>
          <w:tcPr>
            <w:tcW w:w="174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9A4F0D2" w14:textId="77777777" w:rsidR="008004C8" w:rsidRPr="008004C8" w:rsidRDefault="008004C8" w:rsidP="008004C8">
            <w:r w:rsidRPr="008004C8">
              <w:rPr>
                <w:b/>
                <w:bCs/>
              </w:rPr>
              <w:t>Base Profile</w:t>
            </w:r>
          </w:p>
        </w:tc>
        <w:tc>
          <w:tcPr>
            <w:tcW w:w="754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7B773F8" w14:textId="77777777" w:rsidR="008004C8" w:rsidRPr="008004C8" w:rsidRDefault="008004C8" w:rsidP="008004C8">
            <w:r w:rsidRPr="008004C8">
              <w:t xml:space="preserve">Cloned from </w:t>
            </w:r>
            <w:r w:rsidRPr="008004C8">
              <w:rPr>
                <w:b/>
                <w:bCs/>
              </w:rPr>
              <w:t>Standard Platform User</w:t>
            </w:r>
            <w:r w:rsidRPr="008004C8">
              <w:t>, which offers access to custom apps but restricts setup access.</w:t>
            </w:r>
          </w:p>
        </w:tc>
      </w:tr>
      <w:tr w:rsidR="008004C8" w:rsidRPr="008004C8" w14:paraId="7A61D1E5" w14:textId="77777777" w:rsidTr="008004C8">
        <w:tc>
          <w:tcPr>
            <w:tcW w:w="174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19EE872" w14:textId="77777777" w:rsidR="008004C8" w:rsidRPr="008004C8" w:rsidRDefault="008004C8" w:rsidP="008004C8">
            <w:r w:rsidRPr="008004C8">
              <w:rPr>
                <w:b/>
                <w:bCs/>
              </w:rPr>
              <w:t>Customization</w:t>
            </w:r>
          </w:p>
        </w:tc>
        <w:tc>
          <w:tcPr>
            <w:tcW w:w="754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284857EC" w14:textId="77777777" w:rsidR="008004C8" w:rsidRPr="008004C8" w:rsidRDefault="008004C8" w:rsidP="008004C8">
            <w:r w:rsidRPr="008004C8">
              <w:t xml:space="preserve">Tailored to limit access only to relevant objects: </w:t>
            </w:r>
            <w:r w:rsidRPr="008004C8">
              <w:rPr>
                <w:b/>
                <w:bCs/>
              </w:rPr>
              <w:t>Venue</w:t>
            </w:r>
            <w:r w:rsidRPr="008004C8">
              <w:t xml:space="preserve">, </w:t>
            </w:r>
            <w:r w:rsidRPr="008004C8">
              <w:rPr>
                <w:b/>
                <w:bCs/>
              </w:rPr>
              <w:t>Drop-Off Point</w:t>
            </w:r>
            <w:r w:rsidRPr="008004C8">
              <w:t xml:space="preserve">, </w:t>
            </w:r>
            <w:r w:rsidRPr="008004C8">
              <w:rPr>
                <w:b/>
                <w:bCs/>
              </w:rPr>
              <w:t>Volunteer</w:t>
            </w:r>
            <w:r w:rsidRPr="008004C8">
              <w:t xml:space="preserve">, and </w:t>
            </w:r>
            <w:r w:rsidRPr="008004C8">
              <w:rPr>
                <w:b/>
                <w:bCs/>
              </w:rPr>
              <w:t>Task</w:t>
            </w:r>
            <w:r w:rsidRPr="008004C8">
              <w:t>. Ensures operational focus while preventing unauthorized configuration changes.</w:t>
            </w:r>
          </w:p>
        </w:tc>
      </w:tr>
      <w:tr w:rsidR="008004C8" w:rsidRPr="008004C8" w14:paraId="7C163E83" w14:textId="77777777" w:rsidTr="008004C8">
        <w:tc>
          <w:tcPr>
            <w:tcW w:w="174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5BE443E" w14:textId="77777777" w:rsidR="008004C8" w:rsidRPr="008004C8" w:rsidRDefault="008004C8" w:rsidP="008004C8">
            <w:r w:rsidRPr="008004C8">
              <w:rPr>
                <w:b/>
                <w:bCs/>
              </w:rPr>
              <w:t>Object Permissions</w:t>
            </w:r>
          </w:p>
        </w:tc>
        <w:tc>
          <w:tcPr>
            <w:tcW w:w="754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F4CB05A" w14:textId="77777777" w:rsidR="008004C8" w:rsidRPr="008004C8" w:rsidRDefault="008004C8" w:rsidP="008004C8">
            <w:r w:rsidRPr="008004C8">
              <w:t xml:space="preserve">- </w:t>
            </w:r>
            <w:r w:rsidRPr="008004C8">
              <w:rPr>
                <w:b/>
                <w:bCs/>
              </w:rPr>
              <w:t>Read/Create/Edit</w:t>
            </w:r>
            <w:r w:rsidRPr="008004C8">
              <w:t xml:space="preserve"> on operational objects</w:t>
            </w:r>
            <w:r w:rsidRPr="008004C8">
              <w:br/>
              <w:t xml:space="preserve">- </w:t>
            </w:r>
            <w:r w:rsidRPr="008004C8">
              <w:rPr>
                <w:b/>
                <w:bCs/>
              </w:rPr>
              <w:t>No Delete or Modify All</w:t>
            </w:r>
            <w:r w:rsidRPr="008004C8">
              <w:t xml:space="preserve"> to protect data integrity</w:t>
            </w:r>
            <w:r w:rsidRPr="008004C8">
              <w:br/>
              <w:t xml:space="preserve">- </w:t>
            </w:r>
            <w:r w:rsidRPr="008004C8">
              <w:rPr>
                <w:b/>
                <w:bCs/>
              </w:rPr>
              <w:t>Restricted Access</w:t>
            </w:r>
            <w:r w:rsidRPr="008004C8">
              <w:t xml:space="preserve"> to standard CRM objects like Leads, Opportunities, etc.</w:t>
            </w:r>
          </w:p>
        </w:tc>
      </w:tr>
      <w:tr w:rsidR="008004C8" w:rsidRPr="008004C8" w14:paraId="57BFFE86" w14:textId="77777777" w:rsidTr="008004C8">
        <w:tc>
          <w:tcPr>
            <w:tcW w:w="174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C693547" w14:textId="77777777" w:rsidR="008004C8" w:rsidRPr="008004C8" w:rsidRDefault="008004C8" w:rsidP="008004C8">
            <w:r w:rsidRPr="008004C8">
              <w:rPr>
                <w:b/>
                <w:bCs/>
              </w:rPr>
              <w:t>Tab Settings</w:t>
            </w:r>
          </w:p>
        </w:tc>
        <w:tc>
          <w:tcPr>
            <w:tcW w:w="754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B2DD136" w14:textId="77777777" w:rsidR="008004C8" w:rsidRPr="008004C8" w:rsidRDefault="008004C8" w:rsidP="008004C8">
            <w:r w:rsidRPr="008004C8">
              <w:t xml:space="preserve">Tabs for custom objects are set to </w:t>
            </w:r>
            <w:r w:rsidRPr="008004C8">
              <w:rPr>
                <w:i/>
                <w:iCs/>
              </w:rPr>
              <w:t xml:space="preserve">Default </w:t>
            </w:r>
            <w:proofErr w:type="gramStart"/>
            <w:r w:rsidRPr="008004C8">
              <w:rPr>
                <w:i/>
                <w:iCs/>
              </w:rPr>
              <w:t>On</w:t>
            </w:r>
            <w:proofErr w:type="gramEnd"/>
            <w:r w:rsidRPr="008004C8">
              <w:t xml:space="preserve"> or </w:t>
            </w:r>
            <w:r w:rsidRPr="008004C8">
              <w:rPr>
                <w:i/>
                <w:iCs/>
              </w:rPr>
              <w:t>Available</w:t>
            </w:r>
            <w:r w:rsidRPr="008004C8">
              <w:t>, ensuring visibility without cluttering the interface.</w:t>
            </w:r>
          </w:p>
        </w:tc>
      </w:tr>
      <w:tr w:rsidR="008004C8" w:rsidRPr="008004C8" w14:paraId="3B037CB6" w14:textId="77777777" w:rsidTr="008004C8">
        <w:tc>
          <w:tcPr>
            <w:tcW w:w="174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B9448E5" w14:textId="77777777" w:rsidR="008004C8" w:rsidRPr="008004C8" w:rsidRDefault="008004C8" w:rsidP="008004C8">
            <w:r w:rsidRPr="008004C8">
              <w:rPr>
                <w:b/>
                <w:bCs/>
              </w:rPr>
              <w:t>App Access</w:t>
            </w:r>
          </w:p>
        </w:tc>
        <w:tc>
          <w:tcPr>
            <w:tcW w:w="754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2BD80D1" w14:textId="77777777" w:rsidR="008004C8" w:rsidRPr="008004C8" w:rsidRDefault="008004C8" w:rsidP="008004C8">
            <w:r w:rsidRPr="008004C8">
              <w:t>Access to a custom Lightning App designed for food distribution tracking. No access to sensitive or administrative apps.</w:t>
            </w:r>
          </w:p>
        </w:tc>
      </w:tr>
      <w:tr w:rsidR="008004C8" w:rsidRPr="008004C8" w14:paraId="0A3A6F64" w14:textId="77777777" w:rsidTr="008004C8">
        <w:tc>
          <w:tcPr>
            <w:tcW w:w="174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FD42119" w14:textId="77777777" w:rsidR="008004C8" w:rsidRPr="008004C8" w:rsidRDefault="008004C8" w:rsidP="008004C8">
            <w:r w:rsidRPr="008004C8">
              <w:rPr>
                <w:b/>
                <w:bCs/>
              </w:rPr>
              <w:t>Field-Level Security</w:t>
            </w:r>
          </w:p>
        </w:tc>
        <w:tc>
          <w:tcPr>
            <w:tcW w:w="754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806716E" w14:textId="77777777" w:rsidR="008004C8" w:rsidRPr="008004C8" w:rsidRDefault="008004C8" w:rsidP="008004C8">
            <w:r w:rsidRPr="008004C8">
              <w:t xml:space="preserve">Sensitive fields (e.g. personal contact numbers, geolocation) may have </w:t>
            </w:r>
            <w:r w:rsidRPr="008004C8">
              <w:rPr>
                <w:i/>
                <w:iCs/>
              </w:rPr>
              <w:t>Read-only</w:t>
            </w:r>
            <w:r w:rsidRPr="008004C8">
              <w:t xml:space="preserve"> or </w:t>
            </w:r>
            <w:r w:rsidRPr="008004C8">
              <w:rPr>
                <w:i/>
                <w:iCs/>
              </w:rPr>
              <w:t>Hidden</w:t>
            </w:r>
            <w:r w:rsidRPr="008004C8">
              <w:t xml:space="preserve"> settings depending on user role.</w:t>
            </w:r>
          </w:p>
        </w:tc>
      </w:tr>
      <w:tr w:rsidR="008004C8" w:rsidRPr="008004C8" w14:paraId="5B8CF3BE" w14:textId="77777777" w:rsidTr="008004C8">
        <w:tc>
          <w:tcPr>
            <w:tcW w:w="174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ED00E6A" w14:textId="77777777" w:rsidR="008004C8" w:rsidRPr="008004C8" w:rsidRDefault="008004C8" w:rsidP="008004C8">
            <w:r w:rsidRPr="008004C8">
              <w:rPr>
                <w:b/>
                <w:bCs/>
              </w:rPr>
              <w:t>Use Case Alignment</w:t>
            </w:r>
          </w:p>
        </w:tc>
        <w:tc>
          <w:tcPr>
            <w:tcW w:w="754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EC5F677" w14:textId="77777777" w:rsidR="008004C8" w:rsidRPr="008004C8" w:rsidRDefault="008004C8" w:rsidP="008004C8">
            <w:r w:rsidRPr="008004C8">
              <w:t>Empowers NGO volunteers or coordinators to log and track contributions, outreach, and distribution without access to system setup or unrelated data.</w:t>
            </w:r>
          </w:p>
        </w:tc>
      </w:tr>
    </w:tbl>
    <w:p w14:paraId="496FA8EC" w14:textId="77777777" w:rsidR="008004C8" w:rsidRPr="008004C8" w:rsidRDefault="008004C8" w:rsidP="008004C8">
      <w:r w:rsidRPr="008004C8">
        <w:t xml:space="preserve">This profile ensures streamlined, secure access that aligns with their operational responsibilities while preserving data governance. </w:t>
      </w:r>
    </w:p>
    <w:p w14:paraId="5BB04AF6" w14:textId="77777777" w:rsidR="008004C8" w:rsidRPr="008004C8" w:rsidRDefault="008004C8" w:rsidP="008004C8">
      <w:r w:rsidRPr="008004C8">
        <w:t> </w:t>
      </w:r>
    </w:p>
    <w:p w14:paraId="1538A86B" w14:textId="77777777" w:rsidR="008004C8" w:rsidRPr="008004C8" w:rsidRDefault="008004C8" w:rsidP="008004C8">
      <w:r w:rsidRPr="008004C8">
        <w:rPr>
          <w:rFonts w:ascii="Segoe UI Emoji" w:hAnsi="Segoe UI Emoji" w:cs="Segoe UI Emoji"/>
          <w:b/>
          <w:bCs/>
        </w:rPr>
        <w:t>📍</w:t>
      </w:r>
      <w:r w:rsidRPr="008004C8">
        <w:rPr>
          <w:b/>
          <w:bCs/>
        </w:rPr>
        <w:t>Milestone 10 </w:t>
      </w:r>
    </w:p>
    <w:p w14:paraId="39A1DDAC" w14:textId="77777777" w:rsidR="008004C8" w:rsidRPr="008004C8" w:rsidRDefault="008004C8" w:rsidP="008004C8">
      <w:r w:rsidRPr="008004C8">
        <w:rPr>
          <w:rFonts w:ascii="Segoe UI Emoji" w:hAnsi="Segoe UI Emoji" w:cs="Segoe UI Emoji"/>
          <w:b/>
          <w:bCs/>
        </w:rPr>
        <w:t>👤</w:t>
      </w:r>
      <w:r w:rsidRPr="008004C8">
        <w:rPr>
          <w:b/>
          <w:bCs/>
        </w:rPr>
        <w:t xml:space="preserve"> Why Create User Accounts?</w:t>
      </w:r>
      <w:r w:rsidRPr="008004C8">
        <w:t>  </w:t>
      </w:r>
    </w:p>
    <w:p w14:paraId="11C1F04B" w14:textId="77777777" w:rsidR="008004C8" w:rsidRPr="008004C8" w:rsidRDefault="008004C8" w:rsidP="008004C8">
      <w:pPr>
        <w:numPr>
          <w:ilvl w:val="0"/>
          <w:numId w:val="30"/>
        </w:numPr>
      </w:pPr>
      <w:r w:rsidRPr="008004C8">
        <w:rPr>
          <w:b/>
          <w:bCs/>
        </w:rPr>
        <w:t>Access Control</w:t>
      </w:r>
      <w:r w:rsidRPr="008004C8">
        <w:t>: Assign roles, profiles, and permissions so users can only access data relevant to their responsibilities (e.g. NGO personnel managing drop-off points and tasks).</w:t>
      </w:r>
    </w:p>
    <w:p w14:paraId="582C3ACC" w14:textId="77777777" w:rsidR="008004C8" w:rsidRPr="008004C8" w:rsidRDefault="008004C8" w:rsidP="008004C8">
      <w:pPr>
        <w:numPr>
          <w:ilvl w:val="0"/>
          <w:numId w:val="30"/>
        </w:numPr>
      </w:pPr>
      <w:r w:rsidRPr="008004C8">
        <w:rPr>
          <w:b/>
          <w:bCs/>
        </w:rPr>
        <w:t>Collaboration &amp; Tracking</w:t>
      </w:r>
      <w:r w:rsidRPr="008004C8">
        <w:t>: Each user can log activities, update records, and participate in flows—allowing accurate tracking of contributions and accountability.</w:t>
      </w:r>
    </w:p>
    <w:p w14:paraId="33D87DE0" w14:textId="77777777" w:rsidR="008004C8" w:rsidRPr="008004C8" w:rsidRDefault="008004C8" w:rsidP="008004C8">
      <w:pPr>
        <w:numPr>
          <w:ilvl w:val="0"/>
          <w:numId w:val="30"/>
        </w:numPr>
      </w:pPr>
      <w:r w:rsidRPr="008004C8">
        <w:rPr>
          <w:b/>
          <w:bCs/>
        </w:rPr>
        <w:t>Auditability</w:t>
      </w:r>
      <w:r w:rsidRPr="008004C8">
        <w:t>: Salesforce logs user actions by account, helping with compliance, debugging, and historical analysis.</w:t>
      </w:r>
    </w:p>
    <w:p w14:paraId="1361C515" w14:textId="77777777" w:rsidR="008004C8" w:rsidRPr="008004C8" w:rsidRDefault="008004C8" w:rsidP="008004C8">
      <w:pPr>
        <w:numPr>
          <w:ilvl w:val="0"/>
          <w:numId w:val="30"/>
        </w:numPr>
      </w:pPr>
      <w:r w:rsidRPr="008004C8">
        <w:rPr>
          <w:b/>
          <w:bCs/>
        </w:rPr>
        <w:t>Personalized Experience</w:t>
      </w:r>
      <w:r w:rsidRPr="008004C8">
        <w:t>: UI settings, dashboards, and reports can be tailored per user based on their needs and role.</w:t>
      </w:r>
    </w:p>
    <w:p w14:paraId="28D26DC7" w14:textId="77777777" w:rsidR="008004C8" w:rsidRPr="008004C8" w:rsidRDefault="008004C8" w:rsidP="008004C8">
      <w:r w:rsidRPr="008004C8">
        <w:lastRenderedPageBreak/>
        <w:t xml:space="preserve">In your food distribution setup, it ensures NGO partners work efficiently without risking system-wide changes. </w:t>
      </w:r>
    </w:p>
    <w:p w14:paraId="2BCA3925" w14:textId="77777777" w:rsidR="008004C8" w:rsidRPr="008004C8" w:rsidRDefault="008004C8" w:rsidP="008004C8">
      <w:r w:rsidRPr="008004C8">
        <w:t> </w:t>
      </w:r>
    </w:p>
    <w:p w14:paraId="07FF0FB8" w14:textId="77777777" w:rsidR="008004C8" w:rsidRPr="008004C8" w:rsidRDefault="008004C8" w:rsidP="008004C8">
      <w:r w:rsidRPr="008004C8">
        <w:rPr>
          <w:rFonts w:ascii="Segoe UI Emoji" w:hAnsi="Segoe UI Emoji" w:cs="Segoe UI Emoji"/>
          <w:b/>
          <w:bCs/>
        </w:rPr>
        <w:t>👥</w:t>
      </w:r>
      <w:r w:rsidRPr="008004C8">
        <w:rPr>
          <w:b/>
          <w:bCs/>
        </w:rPr>
        <w:t xml:space="preserve"> </w:t>
      </w:r>
      <w:r w:rsidRPr="008004C8">
        <w:rPr>
          <w:b/>
          <w:bCs/>
          <w:u w:val="single"/>
        </w:rPr>
        <w:t>User Accounts</w:t>
      </w:r>
      <w:r w:rsidRPr="008004C8">
        <w:rPr>
          <w:b/>
          <w:bCs/>
        </w:rPr>
        <w:t> </w:t>
      </w:r>
      <w:r w:rsidRPr="008004C8">
        <w:br/>
        <w:t xml:space="preserve">Multiple users are created in the Salesforce Org to represent participating </w:t>
      </w:r>
      <w:proofErr w:type="gramStart"/>
      <w:r w:rsidRPr="008004C8">
        <w:t>NGOs,</w:t>
      </w:r>
      <w:proofErr w:type="gramEnd"/>
      <w:r w:rsidRPr="008004C8">
        <w:t xml:space="preserve"> each configured with the </w:t>
      </w:r>
      <w:r w:rsidRPr="008004C8">
        <w:rPr>
          <w:b/>
          <w:bCs/>
        </w:rPr>
        <w:t>Salesforce Platform</w:t>
      </w:r>
      <w:r w:rsidRPr="008004C8">
        <w:t xml:space="preserve"> user license and assigned the </w:t>
      </w:r>
      <w:r w:rsidRPr="008004C8">
        <w:rPr>
          <w:b/>
          <w:bCs/>
        </w:rPr>
        <w:t>NGOs Profile</w:t>
      </w:r>
      <w:r w:rsidRPr="008004C8">
        <w:t>. This setup enables controlled, role-specific access to project features like venue registration, food task monitoring, and execution tracking.</w:t>
      </w:r>
    </w:p>
    <w:p w14:paraId="5F0AC010" w14:textId="77777777" w:rsidR="008004C8" w:rsidRPr="008004C8" w:rsidRDefault="008004C8" w:rsidP="008004C8">
      <w:r w:rsidRPr="008004C8">
        <w:rPr>
          <w:rFonts w:ascii="Segoe UI Emoji" w:hAnsi="Segoe UI Emoji" w:cs="Segoe UI Emoji"/>
        </w:rPr>
        <w:t>🎯</w:t>
      </w:r>
      <w:r w:rsidRPr="008004C8">
        <w:rPr>
          <w:b/>
          <w:bCs/>
        </w:rPr>
        <w:t>Purpose</w:t>
      </w:r>
    </w:p>
    <w:p w14:paraId="3A7704D2" w14:textId="77777777" w:rsidR="008004C8" w:rsidRPr="008004C8" w:rsidRDefault="008004C8" w:rsidP="008004C8">
      <w:pPr>
        <w:numPr>
          <w:ilvl w:val="0"/>
          <w:numId w:val="31"/>
        </w:numPr>
      </w:pPr>
      <w:r w:rsidRPr="008004C8">
        <w:t>Facilitate collaboration with verified NGO partners.</w:t>
      </w:r>
    </w:p>
    <w:p w14:paraId="0300D26C" w14:textId="77777777" w:rsidR="008004C8" w:rsidRPr="008004C8" w:rsidRDefault="008004C8" w:rsidP="008004C8">
      <w:pPr>
        <w:numPr>
          <w:ilvl w:val="0"/>
          <w:numId w:val="31"/>
        </w:numPr>
      </w:pPr>
      <w:r w:rsidRPr="008004C8">
        <w:t>Grant access to relevant tabs, records, and flows without admin privileges.</w:t>
      </w:r>
    </w:p>
    <w:p w14:paraId="51951C73" w14:textId="77777777" w:rsidR="008004C8" w:rsidRPr="008004C8" w:rsidRDefault="008004C8" w:rsidP="008004C8">
      <w:pPr>
        <w:numPr>
          <w:ilvl w:val="0"/>
          <w:numId w:val="31"/>
        </w:numPr>
      </w:pPr>
      <w:r w:rsidRPr="008004C8">
        <w:t>Support food supply chain tasks, record updates, and progress tracking by external contributors.</w:t>
      </w:r>
    </w:p>
    <w:p w14:paraId="60714FDA" w14:textId="77777777" w:rsidR="008004C8" w:rsidRPr="008004C8" w:rsidRDefault="008004C8" w:rsidP="008004C8">
      <w:r w:rsidRPr="008004C8">
        <w:rPr>
          <w:rFonts w:ascii="Segoe UI Emoji" w:hAnsi="Segoe UI Emoji" w:cs="Segoe UI Emoji"/>
          <w:b/>
          <w:bCs/>
        </w:rPr>
        <w:t>👥</w:t>
      </w:r>
      <w:r w:rsidRPr="008004C8">
        <w:rPr>
          <w:b/>
          <w:bCs/>
        </w:rPr>
        <w:t xml:space="preserve"> NGO User Accounts – Detailed Setup</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2070"/>
        <w:gridCol w:w="6946"/>
      </w:tblGrid>
      <w:tr w:rsidR="008004C8" w:rsidRPr="008004C8" w14:paraId="61F576CB" w14:textId="77777777" w:rsidTr="008004C8">
        <w:tc>
          <w:tcPr>
            <w:tcW w:w="210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76115A80" w14:textId="77777777" w:rsidR="008004C8" w:rsidRPr="008004C8" w:rsidRDefault="008004C8" w:rsidP="008004C8">
            <w:r w:rsidRPr="008004C8">
              <w:rPr>
                <w:b/>
                <w:bCs/>
              </w:rPr>
              <w:t>Component</w:t>
            </w:r>
          </w:p>
        </w:tc>
        <w:tc>
          <w:tcPr>
            <w:tcW w:w="7186"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12C9C774" w14:textId="77777777" w:rsidR="008004C8" w:rsidRPr="008004C8" w:rsidRDefault="008004C8" w:rsidP="008004C8">
            <w:r w:rsidRPr="008004C8">
              <w:rPr>
                <w:b/>
                <w:bCs/>
              </w:rPr>
              <w:t>Configuration &amp; Role</w:t>
            </w:r>
          </w:p>
        </w:tc>
      </w:tr>
      <w:tr w:rsidR="008004C8" w:rsidRPr="008004C8" w14:paraId="4DEA4AB4" w14:textId="77777777" w:rsidTr="008004C8">
        <w:tc>
          <w:tcPr>
            <w:tcW w:w="210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0DB38CB" w14:textId="77777777" w:rsidR="008004C8" w:rsidRPr="008004C8" w:rsidRDefault="008004C8" w:rsidP="008004C8">
            <w:r w:rsidRPr="008004C8">
              <w:rPr>
                <w:b/>
                <w:bCs/>
              </w:rPr>
              <w:t>User Type</w:t>
            </w:r>
          </w:p>
        </w:tc>
        <w:tc>
          <w:tcPr>
            <w:tcW w:w="718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51E7E91" w14:textId="77777777" w:rsidR="008004C8" w:rsidRPr="008004C8" w:rsidRDefault="008004C8" w:rsidP="008004C8">
            <w:r w:rsidRPr="008004C8">
              <w:t xml:space="preserve">Standard </w:t>
            </w:r>
            <w:r w:rsidRPr="008004C8">
              <w:rPr>
                <w:b/>
                <w:bCs/>
              </w:rPr>
              <w:t>Salesforce Platform License</w:t>
            </w:r>
            <w:r w:rsidRPr="008004C8">
              <w:t xml:space="preserve"> — grants access to custom apps and objects without full CRM features.</w:t>
            </w:r>
          </w:p>
        </w:tc>
      </w:tr>
      <w:tr w:rsidR="008004C8" w:rsidRPr="008004C8" w14:paraId="055E0566" w14:textId="77777777" w:rsidTr="008004C8">
        <w:tc>
          <w:tcPr>
            <w:tcW w:w="210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040C6EA" w14:textId="77777777" w:rsidR="008004C8" w:rsidRPr="008004C8" w:rsidRDefault="008004C8" w:rsidP="008004C8">
            <w:r w:rsidRPr="008004C8">
              <w:rPr>
                <w:b/>
                <w:bCs/>
              </w:rPr>
              <w:t>Profile Assigned</w:t>
            </w:r>
          </w:p>
        </w:tc>
        <w:tc>
          <w:tcPr>
            <w:tcW w:w="718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01BCB96" w14:textId="77777777" w:rsidR="008004C8" w:rsidRPr="008004C8" w:rsidRDefault="008004C8" w:rsidP="008004C8">
            <w:r w:rsidRPr="008004C8">
              <w:rPr>
                <w:b/>
                <w:bCs/>
              </w:rPr>
              <w:t>NGOs Profile</w:t>
            </w:r>
            <w:r w:rsidRPr="008004C8">
              <w:t xml:space="preserve"> — tailored to restrict setup privileges and expose only relevant tabs like Venue, Drop-Off Point, Task, and Volunteer.</w:t>
            </w:r>
          </w:p>
        </w:tc>
      </w:tr>
      <w:tr w:rsidR="008004C8" w:rsidRPr="008004C8" w14:paraId="75BABE8C" w14:textId="77777777" w:rsidTr="008004C8">
        <w:tc>
          <w:tcPr>
            <w:tcW w:w="210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301CD9C" w14:textId="77777777" w:rsidR="008004C8" w:rsidRPr="008004C8" w:rsidRDefault="008004C8" w:rsidP="008004C8">
            <w:r w:rsidRPr="008004C8">
              <w:rPr>
                <w:b/>
                <w:bCs/>
              </w:rPr>
              <w:t>Access Scope</w:t>
            </w:r>
          </w:p>
        </w:tc>
        <w:tc>
          <w:tcPr>
            <w:tcW w:w="718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7398BF2" w14:textId="77777777" w:rsidR="008004C8" w:rsidRPr="008004C8" w:rsidRDefault="008004C8" w:rsidP="008004C8">
            <w:r w:rsidRPr="008004C8">
              <w:t xml:space="preserve">Users can </w:t>
            </w:r>
            <w:r w:rsidRPr="008004C8">
              <w:rPr>
                <w:i/>
                <w:iCs/>
              </w:rPr>
              <w:t>create</w:t>
            </w:r>
            <w:r w:rsidRPr="008004C8">
              <w:t xml:space="preserve">, </w:t>
            </w:r>
            <w:r w:rsidRPr="008004C8">
              <w:rPr>
                <w:i/>
                <w:iCs/>
              </w:rPr>
              <w:t>view</w:t>
            </w:r>
            <w:r w:rsidRPr="008004C8">
              <w:t xml:space="preserve">, and </w:t>
            </w:r>
            <w:r w:rsidRPr="008004C8">
              <w:rPr>
                <w:i/>
                <w:iCs/>
              </w:rPr>
              <w:t>update</w:t>
            </w:r>
            <w:r w:rsidRPr="008004C8">
              <w:t xml:space="preserve"> records across operational objects but cannot delete or modify system-level data.</w:t>
            </w:r>
          </w:p>
        </w:tc>
      </w:tr>
      <w:tr w:rsidR="008004C8" w:rsidRPr="008004C8" w14:paraId="2887A504" w14:textId="77777777" w:rsidTr="008004C8">
        <w:tc>
          <w:tcPr>
            <w:tcW w:w="210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82CE68A" w14:textId="77777777" w:rsidR="008004C8" w:rsidRPr="008004C8" w:rsidRDefault="008004C8" w:rsidP="008004C8">
            <w:r w:rsidRPr="008004C8">
              <w:rPr>
                <w:b/>
                <w:bCs/>
              </w:rPr>
              <w:t>Permissions Inherited</w:t>
            </w:r>
          </w:p>
        </w:tc>
        <w:tc>
          <w:tcPr>
            <w:tcW w:w="718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D950258" w14:textId="77777777" w:rsidR="008004C8" w:rsidRPr="008004C8" w:rsidRDefault="008004C8" w:rsidP="008004C8">
            <w:r w:rsidRPr="008004C8">
              <w:t>From the profile—tab visibility, object-level security, flow execution, and field-level access.</w:t>
            </w:r>
          </w:p>
        </w:tc>
      </w:tr>
      <w:tr w:rsidR="008004C8" w:rsidRPr="008004C8" w14:paraId="7DE60374" w14:textId="77777777" w:rsidTr="008004C8">
        <w:tc>
          <w:tcPr>
            <w:tcW w:w="210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6D24305" w14:textId="77777777" w:rsidR="008004C8" w:rsidRPr="008004C8" w:rsidRDefault="008004C8" w:rsidP="008004C8">
            <w:r w:rsidRPr="008004C8">
              <w:rPr>
                <w:b/>
                <w:bCs/>
              </w:rPr>
              <w:t>Role Assignment (Optional)</w:t>
            </w:r>
          </w:p>
        </w:tc>
        <w:tc>
          <w:tcPr>
            <w:tcW w:w="718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B621C56" w14:textId="77777777" w:rsidR="008004C8" w:rsidRPr="008004C8" w:rsidRDefault="008004C8" w:rsidP="008004C8">
            <w:r w:rsidRPr="008004C8">
              <w:t xml:space="preserve">Can be linked to </w:t>
            </w:r>
            <w:r w:rsidRPr="008004C8">
              <w:rPr>
                <w:b/>
                <w:bCs/>
              </w:rPr>
              <w:t>NGO Contributor Role</w:t>
            </w:r>
            <w:r w:rsidRPr="008004C8">
              <w:t xml:space="preserve"> or similar hierarchy for sharing rules, visibility settings, and reporting.</w:t>
            </w:r>
          </w:p>
        </w:tc>
      </w:tr>
      <w:tr w:rsidR="008004C8" w:rsidRPr="008004C8" w14:paraId="7949C238" w14:textId="77777777" w:rsidTr="008004C8">
        <w:tc>
          <w:tcPr>
            <w:tcW w:w="210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C1F6EDA" w14:textId="77777777" w:rsidR="008004C8" w:rsidRPr="008004C8" w:rsidRDefault="008004C8" w:rsidP="008004C8">
            <w:r w:rsidRPr="008004C8">
              <w:rPr>
                <w:b/>
                <w:bCs/>
              </w:rPr>
              <w:t>Collaboration Use Case</w:t>
            </w:r>
          </w:p>
        </w:tc>
        <w:tc>
          <w:tcPr>
            <w:tcW w:w="718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CEC88D2" w14:textId="77777777" w:rsidR="008004C8" w:rsidRPr="008004C8" w:rsidRDefault="008004C8" w:rsidP="008004C8">
            <w:r w:rsidRPr="008004C8">
              <w:t>Enables verified NGO staff to log activity, update service records, and monitor progress—without administrative access or risk to system integrity.</w:t>
            </w:r>
          </w:p>
        </w:tc>
      </w:tr>
    </w:tbl>
    <w:p w14:paraId="1DACC7B2" w14:textId="77777777" w:rsidR="008004C8" w:rsidRPr="008004C8" w:rsidRDefault="008004C8" w:rsidP="008004C8">
      <w:r w:rsidRPr="008004C8">
        <w:rPr>
          <w:rFonts w:ascii="Segoe UI Emoji" w:hAnsi="Segoe UI Emoji" w:cs="Segoe UI Emoji"/>
        </w:rPr>
        <w:t>🔐</w:t>
      </w:r>
      <w:r w:rsidRPr="008004C8">
        <w:t xml:space="preserve"> This setup ensures secure collaboration with external partners, keeping your data organized, roles well-separated, and operations scalable.</w:t>
      </w:r>
    </w:p>
    <w:p w14:paraId="0875BA21" w14:textId="77777777" w:rsidR="008004C8" w:rsidRPr="008004C8" w:rsidRDefault="008004C8" w:rsidP="008004C8">
      <w:r w:rsidRPr="008004C8">
        <w:t> </w:t>
      </w:r>
    </w:p>
    <w:p w14:paraId="27723BE3" w14:textId="77777777" w:rsidR="008004C8" w:rsidRPr="008004C8" w:rsidRDefault="008004C8" w:rsidP="008004C8">
      <w:r w:rsidRPr="008004C8">
        <w:rPr>
          <w:rFonts w:ascii="Segoe UI Emoji" w:hAnsi="Segoe UI Emoji" w:cs="Segoe UI Emoji"/>
          <w:b/>
          <w:bCs/>
        </w:rPr>
        <w:t>📍</w:t>
      </w:r>
      <w:r w:rsidRPr="008004C8">
        <w:rPr>
          <w:b/>
          <w:bCs/>
        </w:rPr>
        <w:t>Milestone 11 </w:t>
      </w:r>
    </w:p>
    <w:p w14:paraId="64703A45" w14:textId="77777777" w:rsidR="008004C8" w:rsidRPr="008004C8" w:rsidRDefault="008004C8" w:rsidP="008004C8">
      <w:r w:rsidRPr="008004C8">
        <w:rPr>
          <w:rFonts w:ascii="Segoe UI Emoji" w:hAnsi="Segoe UI Emoji" w:cs="Segoe UI Emoji"/>
          <w:b/>
          <w:bCs/>
        </w:rPr>
        <w:lastRenderedPageBreak/>
        <w:t>🔒</w:t>
      </w:r>
      <w:r w:rsidRPr="008004C8">
        <w:rPr>
          <w:b/>
          <w:bCs/>
          <w:u w:val="single"/>
        </w:rPr>
        <w:t>Public Groups</w:t>
      </w:r>
      <w:r w:rsidRPr="008004C8">
        <w:t>  </w:t>
      </w:r>
    </w:p>
    <w:p w14:paraId="40785BDB" w14:textId="77777777" w:rsidR="008004C8" w:rsidRPr="008004C8" w:rsidRDefault="008004C8" w:rsidP="008004C8">
      <w:r w:rsidRPr="008004C8">
        <w:rPr>
          <w:rFonts w:ascii="Segoe UI Emoji" w:hAnsi="Segoe UI Emoji" w:cs="Segoe UI Emoji"/>
          <w:b/>
          <w:bCs/>
        </w:rPr>
        <w:t>🔒</w:t>
      </w:r>
      <w:r w:rsidRPr="008004C8">
        <w:rPr>
          <w:b/>
          <w:bCs/>
        </w:rPr>
        <w:t xml:space="preserve"> Benefits of Public Groups</w:t>
      </w:r>
      <w:r w:rsidRPr="008004C8">
        <w:t>  </w:t>
      </w:r>
    </w:p>
    <w:p w14:paraId="6468C4E3" w14:textId="77777777" w:rsidR="008004C8" w:rsidRPr="008004C8" w:rsidRDefault="008004C8" w:rsidP="008004C8">
      <w:pPr>
        <w:numPr>
          <w:ilvl w:val="0"/>
          <w:numId w:val="32"/>
        </w:numPr>
      </w:pPr>
      <w:r w:rsidRPr="008004C8">
        <w:rPr>
          <w:b/>
          <w:bCs/>
        </w:rPr>
        <w:t>Centralized Sharing Rules</w:t>
      </w:r>
      <w:r w:rsidRPr="008004C8">
        <w:t>: Instead of setting access per user, you can grant permissions to an entire group—saving time and reducing errors.</w:t>
      </w:r>
    </w:p>
    <w:p w14:paraId="22561A9F" w14:textId="77777777" w:rsidR="008004C8" w:rsidRPr="008004C8" w:rsidRDefault="008004C8" w:rsidP="008004C8">
      <w:pPr>
        <w:numPr>
          <w:ilvl w:val="0"/>
          <w:numId w:val="32"/>
        </w:numPr>
      </w:pPr>
      <w:r w:rsidRPr="008004C8">
        <w:rPr>
          <w:b/>
          <w:bCs/>
        </w:rPr>
        <w:t>Role-Based Collaboration</w:t>
      </w:r>
      <w:r w:rsidRPr="008004C8">
        <w:t>: Combine users (e.g. NGO staff + Admin) to work together on records like Tasks, Venues, or Volunteers.</w:t>
      </w:r>
    </w:p>
    <w:p w14:paraId="5C481DA7" w14:textId="77777777" w:rsidR="008004C8" w:rsidRPr="008004C8" w:rsidRDefault="008004C8" w:rsidP="008004C8">
      <w:pPr>
        <w:numPr>
          <w:ilvl w:val="0"/>
          <w:numId w:val="32"/>
        </w:numPr>
      </w:pPr>
      <w:r w:rsidRPr="008004C8">
        <w:rPr>
          <w:b/>
          <w:bCs/>
        </w:rPr>
        <w:t>Hierarchy Support</w:t>
      </w:r>
      <w:r w:rsidRPr="008004C8">
        <w:t>: When "Grant Access Using Hierarchies" is enabled, managers automatically inherit visibility over group-shared data.</w:t>
      </w:r>
    </w:p>
    <w:p w14:paraId="55A66BFB" w14:textId="77777777" w:rsidR="008004C8" w:rsidRPr="008004C8" w:rsidRDefault="008004C8" w:rsidP="008004C8">
      <w:pPr>
        <w:numPr>
          <w:ilvl w:val="0"/>
          <w:numId w:val="32"/>
        </w:numPr>
      </w:pPr>
      <w:r w:rsidRPr="008004C8">
        <w:rPr>
          <w:b/>
          <w:bCs/>
        </w:rPr>
        <w:t>Streamlined Security Management</w:t>
      </w:r>
      <w:r w:rsidRPr="008004C8">
        <w:t>: Groups let you control access across objects without custom permission sets or manual updates for each user.</w:t>
      </w:r>
    </w:p>
    <w:p w14:paraId="6C894DA1" w14:textId="77777777" w:rsidR="008004C8" w:rsidRPr="008004C8" w:rsidRDefault="008004C8" w:rsidP="008004C8">
      <w:r w:rsidRPr="008004C8">
        <w:rPr>
          <w:rFonts w:ascii="Segoe UI Emoji" w:hAnsi="Segoe UI Emoji" w:cs="Segoe UI Emoji"/>
        </w:rPr>
        <w:t>🚀</w:t>
      </w:r>
      <w:r w:rsidRPr="008004C8">
        <w:t xml:space="preserve"> In your project, public groups ensure NGO partners can collaborate securely and efficiently, with scalable access tailored to each organization's role.</w:t>
      </w:r>
    </w:p>
    <w:p w14:paraId="6A740455"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Public Groups – Description &amp; Purpose</w:t>
      </w:r>
    </w:p>
    <w:p w14:paraId="7FD731FA" w14:textId="77777777" w:rsidR="008004C8" w:rsidRPr="008004C8" w:rsidRDefault="008004C8" w:rsidP="008004C8">
      <w:r w:rsidRPr="008004C8">
        <w:rPr>
          <w:rFonts w:ascii="Segoe UI Emoji" w:hAnsi="Segoe UI Emoji" w:cs="Segoe UI Emoji"/>
        </w:rPr>
        <w:t>🧾</w:t>
      </w:r>
      <w:r w:rsidRPr="008004C8">
        <w:rPr>
          <w:b/>
          <w:bCs/>
        </w:rPr>
        <w:t>Description</w:t>
      </w:r>
      <w:r w:rsidRPr="008004C8">
        <w:br/>
        <w:t xml:space="preserve">Three public groups are created in Salesforce, each representing a participating NGO. These groups include their respective NGO user and the System Administrator. For example, the </w:t>
      </w:r>
      <w:r w:rsidRPr="008004C8">
        <w:rPr>
          <w:b/>
          <w:bCs/>
        </w:rPr>
        <w:t>Iksha</w:t>
      </w:r>
      <w:r w:rsidRPr="008004C8">
        <w:t xml:space="preserve"> group includes the </w:t>
      </w:r>
      <w:r w:rsidRPr="008004C8">
        <w:rPr>
          <w:i/>
          <w:iCs/>
        </w:rPr>
        <w:t>Iksha Foundation</w:t>
      </w:r>
      <w:r w:rsidRPr="008004C8">
        <w:t xml:space="preserve"> user and the admin.</w:t>
      </w:r>
    </w:p>
    <w:p w14:paraId="7DA542BF" w14:textId="77777777" w:rsidR="008004C8" w:rsidRPr="008004C8" w:rsidRDefault="008004C8" w:rsidP="008004C8">
      <w:r w:rsidRPr="008004C8">
        <w:rPr>
          <w:rFonts w:ascii="Segoe UI Emoji" w:hAnsi="Segoe UI Emoji" w:cs="Segoe UI Emoji"/>
        </w:rPr>
        <w:t>🎯</w:t>
      </w:r>
      <w:r w:rsidRPr="008004C8">
        <w:rPr>
          <w:b/>
          <w:bCs/>
        </w:rPr>
        <w:t>Purpose</w:t>
      </w:r>
    </w:p>
    <w:p w14:paraId="47FE8E33" w14:textId="77777777" w:rsidR="008004C8" w:rsidRPr="008004C8" w:rsidRDefault="008004C8" w:rsidP="008004C8">
      <w:pPr>
        <w:numPr>
          <w:ilvl w:val="0"/>
          <w:numId w:val="33"/>
        </w:numPr>
      </w:pPr>
      <w:r w:rsidRPr="008004C8">
        <w:rPr>
          <w:rFonts w:ascii="Segoe UI Emoji" w:hAnsi="Segoe UI Emoji" w:cs="Segoe UI Emoji"/>
        </w:rPr>
        <w:t>✅</w:t>
      </w:r>
      <w:r w:rsidRPr="008004C8">
        <w:t xml:space="preserve"> </w:t>
      </w:r>
      <w:r w:rsidRPr="008004C8">
        <w:rPr>
          <w:b/>
          <w:bCs/>
        </w:rPr>
        <w:t>Simplified Sharing Rules</w:t>
      </w:r>
      <w:r w:rsidRPr="008004C8">
        <w:t>: Public groups enable record access based on group membership rather than individual users.</w:t>
      </w:r>
    </w:p>
    <w:p w14:paraId="0BA21B43" w14:textId="77777777" w:rsidR="008004C8" w:rsidRPr="008004C8" w:rsidRDefault="008004C8" w:rsidP="008004C8">
      <w:pPr>
        <w:numPr>
          <w:ilvl w:val="0"/>
          <w:numId w:val="33"/>
        </w:numPr>
      </w:pPr>
      <w:r w:rsidRPr="008004C8">
        <w:rPr>
          <w:rFonts w:ascii="Segoe UI Emoji" w:hAnsi="Segoe UI Emoji" w:cs="Segoe UI Emoji"/>
        </w:rPr>
        <w:t>🔐</w:t>
      </w:r>
      <w:r w:rsidRPr="008004C8">
        <w:t xml:space="preserve"> </w:t>
      </w:r>
      <w:r w:rsidRPr="008004C8">
        <w:rPr>
          <w:b/>
          <w:bCs/>
        </w:rPr>
        <w:t>Access Control</w:t>
      </w:r>
      <w:r w:rsidRPr="008004C8">
        <w:t>: You can easily set sharing rules to allow group members to view, edit, or manage records across objects like Venue, Drop-Off Point, or Tasks.</w:t>
      </w:r>
    </w:p>
    <w:p w14:paraId="64FC9FEC" w14:textId="77777777" w:rsidR="008004C8" w:rsidRPr="008004C8" w:rsidRDefault="008004C8" w:rsidP="008004C8">
      <w:pPr>
        <w:numPr>
          <w:ilvl w:val="0"/>
          <w:numId w:val="33"/>
        </w:numPr>
      </w:pPr>
      <w:r w:rsidRPr="008004C8">
        <w:rPr>
          <w:rFonts w:ascii="Segoe UI Emoji" w:hAnsi="Segoe UI Emoji" w:cs="Segoe UI Emoji"/>
        </w:rPr>
        <w:t>🏢</w:t>
      </w:r>
      <w:r w:rsidRPr="008004C8">
        <w:t xml:space="preserve"> </w:t>
      </w:r>
      <w:r w:rsidRPr="008004C8">
        <w:rPr>
          <w:b/>
          <w:bCs/>
        </w:rPr>
        <w:t>Hierarchical Permission Management</w:t>
      </w:r>
      <w:r w:rsidRPr="008004C8">
        <w:t>: With “Grant Access Using Hierarchies” enabled, managers or higher roles can inherit visibility across group data.</w:t>
      </w:r>
    </w:p>
    <w:p w14:paraId="4A8FFE9F" w14:textId="77777777" w:rsidR="008004C8" w:rsidRPr="008004C8" w:rsidRDefault="008004C8" w:rsidP="008004C8">
      <w:r w:rsidRPr="008004C8">
        <w:rPr>
          <w:rFonts w:ascii="Segoe UI Emoji" w:hAnsi="Segoe UI Emoji" w:cs="Segoe UI Emoji"/>
          <w:b/>
          <w:bCs/>
        </w:rPr>
        <w:t>👥</w:t>
      </w:r>
      <w:r w:rsidRPr="008004C8">
        <w:rPr>
          <w:b/>
          <w:bCs/>
        </w:rPr>
        <w:t xml:space="preserve"> NGO-Based Public Groups – Configuration &amp; Functionality</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1765"/>
        <w:gridCol w:w="7251"/>
      </w:tblGrid>
      <w:tr w:rsidR="008004C8" w:rsidRPr="008004C8" w14:paraId="6401E36B" w14:textId="77777777" w:rsidTr="008004C8">
        <w:tc>
          <w:tcPr>
            <w:tcW w:w="1786"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1127E418" w14:textId="77777777" w:rsidR="008004C8" w:rsidRPr="008004C8" w:rsidRDefault="008004C8" w:rsidP="008004C8">
            <w:r w:rsidRPr="008004C8">
              <w:rPr>
                <w:b/>
                <w:bCs/>
              </w:rPr>
              <w:t>Element</w:t>
            </w:r>
          </w:p>
        </w:tc>
        <w:tc>
          <w:tcPr>
            <w:tcW w:w="750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42662763" w14:textId="77777777" w:rsidR="008004C8" w:rsidRPr="008004C8" w:rsidRDefault="008004C8" w:rsidP="008004C8">
            <w:r w:rsidRPr="008004C8">
              <w:rPr>
                <w:b/>
                <w:bCs/>
              </w:rPr>
              <w:t>Details</w:t>
            </w:r>
          </w:p>
        </w:tc>
      </w:tr>
      <w:tr w:rsidR="008004C8" w:rsidRPr="008004C8" w14:paraId="383978F1" w14:textId="77777777" w:rsidTr="008004C8">
        <w:tc>
          <w:tcPr>
            <w:tcW w:w="178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77E73A3" w14:textId="77777777" w:rsidR="008004C8" w:rsidRPr="008004C8" w:rsidRDefault="008004C8" w:rsidP="008004C8">
            <w:r w:rsidRPr="008004C8">
              <w:rPr>
                <w:b/>
                <w:bCs/>
              </w:rPr>
              <w:t>Group Composition</w:t>
            </w:r>
          </w:p>
        </w:tc>
        <w:tc>
          <w:tcPr>
            <w:tcW w:w="750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927000C" w14:textId="77777777" w:rsidR="008004C8" w:rsidRPr="008004C8" w:rsidRDefault="008004C8" w:rsidP="008004C8">
            <w:r w:rsidRPr="008004C8">
              <w:t xml:space="preserve">Each group includes one NGO user (e.g. </w:t>
            </w:r>
            <w:r w:rsidRPr="008004C8">
              <w:rPr>
                <w:i/>
                <w:iCs/>
              </w:rPr>
              <w:t>Iksha Foundation</w:t>
            </w:r>
            <w:r w:rsidRPr="008004C8">
              <w:t xml:space="preserve">) and the </w:t>
            </w:r>
            <w:r w:rsidRPr="008004C8">
              <w:rPr>
                <w:b/>
                <w:bCs/>
              </w:rPr>
              <w:t>System Administrator</w:t>
            </w:r>
            <w:r w:rsidRPr="008004C8">
              <w:t>. This pairing allows both operational and oversight access.</w:t>
            </w:r>
          </w:p>
        </w:tc>
      </w:tr>
      <w:tr w:rsidR="008004C8" w:rsidRPr="008004C8" w14:paraId="11211821" w14:textId="77777777" w:rsidTr="008004C8">
        <w:tc>
          <w:tcPr>
            <w:tcW w:w="178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FE19251" w14:textId="77777777" w:rsidR="008004C8" w:rsidRPr="008004C8" w:rsidRDefault="008004C8" w:rsidP="008004C8">
            <w:r w:rsidRPr="008004C8">
              <w:rPr>
                <w:b/>
                <w:bCs/>
              </w:rPr>
              <w:t>Purpose of Creation</w:t>
            </w:r>
          </w:p>
        </w:tc>
        <w:tc>
          <w:tcPr>
            <w:tcW w:w="750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BB6DBF4" w14:textId="77777777" w:rsidR="008004C8" w:rsidRPr="008004C8" w:rsidRDefault="008004C8" w:rsidP="008004C8">
            <w:r w:rsidRPr="008004C8">
              <w:t xml:space="preserve">Designed for centralized </w:t>
            </w:r>
            <w:r w:rsidRPr="008004C8">
              <w:rPr>
                <w:b/>
                <w:bCs/>
              </w:rPr>
              <w:t>record sharing</w:t>
            </w:r>
            <w:r w:rsidRPr="008004C8">
              <w:t xml:space="preserve"> across critical objects like </w:t>
            </w:r>
            <w:r w:rsidRPr="008004C8">
              <w:rPr>
                <w:b/>
                <w:bCs/>
              </w:rPr>
              <w:t>Venue</w:t>
            </w:r>
            <w:r w:rsidRPr="008004C8">
              <w:t xml:space="preserve">, </w:t>
            </w:r>
            <w:r w:rsidRPr="008004C8">
              <w:rPr>
                <w:b/>
                <w:bCs/>
              </w:rPr>
              <w:t>Drop-Off Point</w:t>
            </w:r>
            <w:r w:rsidRPr="008004C8">
              <w:t xml:space="preserve">, </w:t>
            </w:r>
            <w:r w:rsidRPr="008004C8">
              <w:rPr>
                <w:b/>
                <w:bCs/>
              </w:rPr>
              <w:t>Volunteer</w:t>
            </w:r>
            <w:r w:rsidRPr="008004C8">
              <w:t xml:space="preserve">, and </w:t>
            </w:r>
            <w:r w:rsidRPr="008004C8">
              <w:rPr>
                <w:b/>
                <w:bCs/>
              </w:rPr>
              <w:t>Task</w:t>
            </w:r>
            <w:r w:rsidRPr="008004C8">
              <w:t>—without manually configuring individual access.</w:t>
            </w:r>
          </w:p>
        </w:tc>
      </w:tr>
      <w:tr w:rsidR="008004C8" w:rsidRPr="008004C8" w14:paraId="180755F0" w14:textId="77777777" w:rsidTr="008004C8">
        <w:tc>
          <w:tcPr>
            <w:tcW w:w="178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DA76076" w14:textId="77777777" w:rsidR="008004C8" w:rsidRPr="008004C8" w:rsidRDefault="008004C8" w:rsidP="008004C8">
            <w:r w:rsidRPr="008004C8">
              <w:rPr>
                <w:b/>
                <w:bCs/>
              </w:rPr>
              <w:lastRenderedPageBreak/>
              <w:t>Usage in Sharing Rules</w:t>
            </w:r>
          </w:p>
        </w:tc>
        <w:tc>
          <w:tcPr>
            <w:tcW w:w="750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92C6ABA" w14:textId="77777777" w:rsidR="008004C8" w:rsidRPr="008004C8" w:rsidRDefault="008004C8" w:rsidP="008004C8">
            <w:r w:rsidRPr="008004C8">
              <w:t xml:space="preserve">Sharing rules are defined at the group level, granting </w:t>
            </w:r>
            <w:r w:rsidRPr="008004C8">
              <w:rPr>
                <w:b/>
                <w:bCs/>
              </w:rPr>
              <w:t>Read/Edit/Create</w:t>
            </w:r>
            <w:r w:rsidRPr="008004C8">
              <w:t xml:space="preserve"> access where needed. This simplifies security management and supports scalable access control.</w:t>
            </w:r>
          </w:p>
        </w:tc>
      </w:tr>
      <w:tr w:rsidR="008004C8" w:rsidRPr="008004C8" w14:paraId="67CD5481" w14:textId="77777777" w:rsidTr="008004C8">
        <w:tc>
          <w:tcPr>
            <w:tcW w:w="178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C788F08" w14:textId="77777777" w:rsidR="008004C8" w:rsidRPr="008004C8" w:rsidRDefault="008004C8" w:rsidP="008004C8">
            <w:r w:rsidRPr="008004C8">
              <w:rPr>
                <w:b/>
                <w:bCs/>
              </w:rPr>
              <w:t>Hierarchical Settings</w:t>
            </w:r>
          </w:p>
        </w:tc>
        <w:tc>
          <w:tcPr>
            <w:tcW w:w="750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814249C" w14:textId="77777777" w:rsidR="008004C8" w:rsidRPr="008004C8" w:rsidRDefault="008004C8" w:rsidP="008004C8">
            <w:r w:rsidRPr="008004C8">
              <w:t xml:space="preserve">With </w:t>
            </w:r>
            <w:r w:rsidRPr="008004C8">
              <w:rPr>
                <w:b/>
                <w:bCs/>
              </w:rPr>
              <w:t>Grant Access Using Hierarchies</w:t>
            </w:r>
            <w:r w:rsidRPr="008004C8">
              <w:t xml:space="preserve"> enabled, senior roles (like NGO project leads or admins) automatically inherit visibility to lower-level records, promoting supervisory transparency.</w:t>
            </w:r>
          </w:p>
        </w:tc>
      </w:tr>
      <w:tr w:rsidR="008004C8" w:rsidRPr="008004C8" w14:paraId="24582C62" w14:textId="77777777" w:rsidTr="008004C8">
        <w:tc>
          <w:tcPr>
            <w:tcW w:w="178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B2FBEEA" w14:textId="77777777" w:rsidR="008004C8" w:rsidRPr="008004C8" w:rsidRDefault="008004C8" w:rsidP="008004C8">
            <w:r w:rsidRPr="008004C8">
              <w:rPr>
                <w:b/>
                <w:bCs/>
              </w:rPr>
              <w:t>Object-Level Application</w:t>
            </w:r>
          </w:p>
        </w:tc>
        <w:tc>
          <w:tcPr>
            <w:tcW w:w="750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1BBFFFD" w14:textId="77777777" w:rsidR="008004C8" w:rsidRPr="008004C8" w:rsidRDefault="008004C8" w:rsidP="008004C8">
            <w:r w:rsidRPr="008004C8">
              <w:t>Applied to records created by NGO users, ensuring they and their group members can collaborate without violating broader org security boundaries.</w:t>
            </w:r>
          </w:p>
        </w:tc>
      </w:tr>
    </w:tbl>
    <w:p w14:paraId="65AB6A2B" w14:textId="77777777" w:rsidR="008004C8" w:rsidRPr="008004C8" w:rsidRDefault="008004C8" w:rsidP="008004C8">
      <w:r w:rsidRPr="008004C8">
        <w:rPr>
          <w:rFonts w:ascii="Segoe UI Emoji" w:hAnsi="Segoe UI Emoji" w:cs="Segoe UI Emoji"/>
        </w:rPr>
        <w:t>🔧</w:t>
      </w:r>
      <w:r w:rsidRPr="008004C8">
        <w:t xml:space="preserve"> This setup empowers efficient data sharing and collaborative record access while maintaining strict governance and clarity over who can do what.</w:t>
      </w:r>
    </w:p>
    <w:p w14:paraId="7C14D7CC" w14:textId="77777777" w:rsidR="008004C8" w:rsidRPr="008004C8" w:rsidRDefault="008004C8" w:rsidP="008004C8">
      <w:r w:rsidRPr="008004C8">
        <w:t> </w:t>
      </w:r>
    </w:p>
    <w:p w14:paraId="46A7A7B1" w14:textId="77777777" w:rsidR="008004C8" w:rsidRPr="008004C8" w:rsidRDefault="008004C8" w:rsidP="008004C8">
      <w:r w:rsidRPr="008004C8">
        <w:rPr>
          <w:rFonts w:ascii="Segoe UI Emoji" w:hAnsi="Segoe UI Emoji" w:cs="Segoe UI Emoji"/>
          <w:b/>
          <w:bCs/>
        </w:rPr>
        <w:t>📍</w:t>
      </w:r>
      <w:r w:rsidRPr="008004C8">
        <w:rPr>
          <w:b/>
          <w:bCs/>
        </w:rPr>
        <w:t>Milestone 12 </w:t>
      </w:r>
    </w:p>
    <w:p w14:paraId="28D9116F" w14:textId="77777777" w:rsidR="008004C8" w:rsidRPr="008004C8" w:rsidRDefault="008004C8" w:rsidP="008004C8">
      <w:r w:rsidRPr="008004C8">
        <w:t xml:space="preserve">In Salesforce, </w:t>
      </w:r>
      <w:r w:rsidRPr="008004C8">
        <w:rPr>
          <w:b/>
          <w:bCs/>
        </w:rPr>
        <w:t>report types define the data structure</w:t>
      </w:r>
      <w:r w:rsidRPr="008004C8">
        <w:t xml:space="preserve"> available for building reports. They determine which objects and fields can be used, and how those objects are related.</w:t>
      </w:r>
    </w:p>
    <w:p w14:paraId="2A7EAAE3" w14:textId="77777777" w:rsidR="008004C8" w:rsidRPr="008004C8" w:rsidRDefault="008004C8" w:rsidP="008004C8">
      <w:r w:rsidRPr="008004C8">
        <w:t>There are two main categories:</w:t>
      </w:r>
    </w:p>
    <w:p w14:paraId="586E9EF4" w14:textId="77777777" w:rsidR="008004C8" w:rsidRPr="008004C8" w:rsidRDefault="008004C8" w:rsidP="008004C8">
      <w:pPr>
        <w:numPr>
          <w:ilvl w:val="0"/>
          <w:numId w:val="34"/>
        </w:numPr>
      </w:pPr>
      <w:r w:rsidRPr="008004C8">
        <w:rPr>
          <w:b/>
          <w:bCs/>
        </w:rPr>
        <w:t>Standard Report Types</w:t>
      </w:r>
      <w:r w:rsidRPr="008004C8">
        <w:t>: Automatically created for standard and custom objects with direct relationships.</w:t>
      </w:r>
    </w:p>
    <w:p w14:paraId="26D4E456" w14:textId="77777777" w:rsidR="008004C8" w:rsidRPr="008004C8" w:rsidRDefault="008004C8" w:rsidP="008004C8">
      <w:pPr>
        <w:numPr>
          <w:ilvl w:val="0"/>
          <w:numId w:val="34"/>
        </w:numPr>
      </w:pPr>
      <w:r w:rsidRPr="008004C8">
        <w:rPr>
          <w:b/>
          <w:bCs/>
        </w:rPr>
        <w:t>Custom Report Types</w:t>
      </w:r>
      <w:r w:rsidRPr="008004C8">
        <w:t>: Manually defined to include specific objects, relationships, and fields—ideal when standard types don’t meet your needs.</w:t>
      </w:r>
    </w:p>
    <w:p w14:paraId="50488E15" w14:textId="77777777" w:rsidR="008004C8" w:rsidRPr="008004C8" w:rsidRDefault="008004C8" w:rsidP="008004C8">
      <w:r w:rsidRPr="008004C8">
        <w:t xml:space="preserve">Each report type serves as a template for generating reports. Once selected, it can't be changed later. </w:t>
      </w:r>
    </w:p>
    <w:p w14:paraId="0A7FA97A"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 xml:space="preserve">Custom Report Type – </w:t>
      </w:r>
      <w:r w:rsidRPr="008004C8">
        <w:rPr>
          <w:b/>
          <w:bCs/>
          <w:i/>
          <w:iCs/>
          <w:u w:val="single"/>
        </w:rPr>
        <w:t xml:space="preserve">Venue with </w:t>
      </w:r>
      <w:proofErr w:type="spellStart"/>
      <w:r w:rsidRPr="008004C8">
        <w:rPr>
          <w:b/>
          <w:bCs/>
          <w:i/>
          <w:iCs/>
          <w:u w:val="single"/>
        </w:rPr>
        <w:t>DropOff</w:t>
      </w:r>
      <w:proofErr w:type="spellEnd"/>
      <w:r w:rsidRPr="008004C8">
        <w:rPr>
          <w:b/>
          <w:bCs/>
          <w:i/>
          <w:iCs/>
          <w:u w:val="single"/>
        </w:rPr>
        <w:t xml:space="preserve"> with Volunteer</w:t>
      </w:r>
    </w:p>
    <w:p w14:paraId="5E956BBC" w14:textId="77777777" w:rsidR="008004C8" w:rsidRPr="008004C8" w:rsidRDefault="008004C8" w:rsidP="008004C8">
      <w:r w:rsidRPr="008004C8">
        <w:rPr>
          <w:rFonts w:ascii="Segoe UI Emoji" w:hAnsi="Segoe UI Emoji" w:cs="Segoe UI Emoji"/>
        </w:rPr>
        <w:t>🧾</w:t>
      </w:r>
      <w:r w:rsidRPr="008004C8">
        <w:rPr>
          <w:b/>
          <w:bCs/>
        </w:rPr>
        <w:t>Description</w:t>
      </w:r>
      <w:r w:rsidRPr="008004C8">
        <w:br/>
        <w:t xml:space="preserve">This custom report type enables multi-object reporting by joining </w:t>
      </w:r>
      <w:r w:rsidRPr="008004C8">
        <w:rPr>
          <w:b/>
          <w:bCs/>
        </w:rPr>
        <w:t>Venues</w:t>
      </w:r>
      <w:r w:rsidRPr="008004C8">
        <w:t xml:space="preserve">, </w:t>
      </w:r>
      <w:r w:rsidRPr="008004C8">
        <w:rPr>
          <w:b/>
          <w:bCs/>
        </w:rPr>
        <w:t>Drop-Off Points</w:t>
      </w:r>
      <w:r w:rsidRPr="008004C8">
        <w:t xml:space="preserve">, and </w:t>
      </w:r>
      <w:r w:rsidRPr="008004C8">
        <w:rPr>
          <w:b/>
          <w:bCs/>
        </w:rPr>
        <w:t>Volunteers</w:t>
      </w:r>
      <w:r w:rsidRPr="008004C8">
        <w:t xml:space="preserve">. It is </w:t>
      </w:r>
      <w:proofErr w:type="spellStart"/>
      <w:r w:rsidRPr="008004C8">
        <w:t>labeled</w:t>
      </w:r>
      <w:proofErr w:type="spellEnd"/>
      <w:r w:rsidRPr="008004C8">
        <w:t xml:space="preserve"> </w:t>
      </w:r>
      <w:r w:rsidRPr="008004C8">
        <w:rPr>
          <w:i/>
          <w:iCs/>
        </w:rPr>
        <w:t xml:space="preserve">Venue with </w:t>
      </w:r>
      <w:proofErr w:type="spellStart"/>
      <w:r w:rsidRPr="008004C8">
        <w:rPr>
          <w:i/>
          <w:iCs/>
        </w:rPr>
        <w:t>DropOff</w:t>
      </w:r>
      <w:proofErr w:type="spellEnd"/>
      <w:r w:rsidRPr="008004C8">
        <w:rPr>
          <w:i/>
          <w:iCs/>
        </w:rPr>
        <w:t xml:space="preserve"> with Volunteer</w:t>
      </w:r>
      <w:r w:rsidRPr="008004C8">
        <w:t xml:space="preserve">, categorized under </w:t>
      </w:r>
      <w:r w:rsidRPr="008004C8">
        <w:rPr>
          <w:b/>
          <w:bCs/>
        </w:rPr>
        <w:t>Other Reports</w:t>
      </w:r>
      <w:r w:rsidRPr="008004C8">
        <w:t xml:space="preserve">, and marked as </w:t>
      </w:r>
      <w:r w:rsidRPr="008004C8">
        <w:rPr>
          <w:b/>
          <w:bCs/>
        </w:rPr>
        <w:t>Deployed</w:t>
      </w:r>
      <w:r w:rsidRPr="008004C8">
        <w:t xml:space="preserve"> for active use.</w:t>
      </w:r>
    </w:p>
    <w:p w14:paraId="2552F0E7" w14:textId="77777777" w:rsidR="008004C8" w:rsidRPr="008004C8" w:rsidRDefault="008004C8" w:rsidP="008004C8">
      <w:r w:rsidRPr="008004C8">
        <w:rPr>
          <w:rFonts w:ascii="Segoe UI Emoji" w:hAnsi="Segoe UI Emoji" w:cs="Segoe UI Emoji"/>
          <w:b/>
          <w:bCs/>
        </w:rPr>
        <w:t>🔗</w:t>
      </w:r>
      <w:r w:rsidRPr="008004C8">
        <w:rPr>
          <w:b/>
          <w:bCs/>
        </w:rPr>
        <w:t>Object Relationships</w:t>
      </w:r>
    </w:p>
    <w:p w14:paraId="79F08D14" w14:textId="77777777" w:rsidR="008004C8" w:rsidRPr="008004C8" w:rsidRDefault="008004C8" w:rsidP="008004C8">
      <w:pPr>
        <w:numPr>
          <w:ilvl w:val="0"/>
          <w:numId w:val="35"/>
        </w:numPr>
      </w:pPr>
      <w:r w:rsidRPr="008004C8">
        <w:rPr>
          <w:b/>
          <w:bCs/>
        </w:rPr>
        <w:t>Primary Object</w:t>
      </w:r>
      <w:r w:rsidRPr="008004C8">
        <w:t xml:space="preserve">: </w:t>
      </w:r>
      <w:r w:rsidRPr="008004C8">
        <w:rPr>
          <w:i/>
          <w:iCs/>
        </w:rPr>
        <w:t>Venues</w:t>
      </w:r>
    </w:p>
    <w:p w14:paraId="1C613D31" w14:textId="77777777" w:rsidR="008004C8" w:rsidRPr="008004C8" w:rsidRDefault="008004C8" w:rsidP="008004C8">
      <w:pPr>
        <w:numPr>
          <w:ilvl w:val="0"/>
          <w:numId w:val="35"/>
        </w:numPr>
      </w:pPr>
      <w:r w:rsidRPr="008004C8">
        <w:t xml:space="preserve">Related to: </w:t>
      </w:r>
      <w:r w:rsidRPr="008004C8">
        <w:rPr>
          <w:i/>
          <w:iCs/>
        </w:rPr>
        <w:t>Drop-Off Points</w:t>
      </w:r>
      <w:r w:rsidRPr="008004C8">
        <w:t xml:space="preserve"> (via "A may or may not have B")</w:t>
      </w:r>
    </w:p>
    <w:p w14:paraId="59753D44" w14:textId="77777777" w:rsidR="008004C8" w:rsidRPr="008004C8" w:rsidRDefault="008004C8" w:rsidP="008004C8">
      <w:pPr>
        <w:numPr>
          <w:ilvl w:val="0"/>
          <w:numId w:val="35"/>
        </w:numPr>
      </w:pPr>
      <w:r w:rsidRPr="008004C8">
        <w:t xml:space="preserve">Further Related to: </w:t>
      </w:r>
      <w:r w:rsidRPr="008004C8">
        <w:rPr>
          <w:i/>
          <w:iCs/>
        </w:rPr>
        <w:t>Volunteers</w:t>
      </w:r>
      <w:r w:rsidRPr="008004C8">
        <w:t xml:space="preserve"> (same flexible relationship)</w:t>
      </w:r>
    </w:p>
    <w:p w14:paraId="01BC49F3" w14:textId="77777777" w:rsidR="008004C8" w:rsidRPr="008004C8" w:rsidRDefault="008004C8" w:rsidP="008004C8">
      <w:r w:rsidRPr="008004C8">
        <w:rPr>
          <w:rFonts w:ascii="Segoe UI Emoji" w:hAnsi="Segoe UI Emoji" w:cs="Segoe UI Emoji"/>
        </w:rPr>
        <w:t>🎯</w:t>
      </w:r>
      <w:r w:rsidRPr="008004C8">
        <w:rPr>
          <w:b/>
          <w:bCs/>
        </w:rPr>
        <w:t>Purpose</w:t>
      </w:r>
    </w:p>
    <w:p w14:paraId="2F6DA680" w14:textId="77777777" w:rsidR="008004C8" w:rsidRPr="008004C8" w:rsidRDefault="008004C8" w:rsidP="008004C8">
      <w:pPr>
        <w:numPr>
          <w:ilvl w:val="0"/>
          <w:numId w:val="36"/>
        </w:numPr>
      </w:pPr>
      <w:r w:rsidRPr="008004C8">
        <w:rPr>
          <w:rFonts w:ascii="Segoe UI Emoji" w:hAnsi="Segoe UI Emoji" w:cs="Segoe UI Emoji"/>
        </w:rPr>
        <w:lastRenderedPageBreak/>
        <w:t>🔎</w:t>
      </w:r>
      <w:r w:rsidRPr="008004C8">
        <w:t xml:space="preserve"> Allows reporting on venue-related logistics and volunteer assignments across linked drop-off points</w:t>
      </w:r>
    </w:p>
    <w:p w14:paraId="1C995153" w14:textId="77777777" w:rsidR="008004C8" w:rsidRPr="008004C8" w:rsidRDefault="008004C8" w:rsidP="008004C8">
      <w:pPr>
        <w:numPr>
          <w:ilvl w:val="0"/>
          <w:numId w:val="36"/>
        </w:numPr>
      </w:pPr>
      <w:r w:rsidRPr="008004C8">
        <w:rPr>
          <w:rFonts w:ascii="Segoe UI Emoji" w:hAnsi="Segoe UI Emoji" w:cs="Segoe UI Emoji"/>
        </w:rPr>
        <w:t>📋</w:t>
      </w:r>
      <w:r w:rsidRPr="008004C8">
        <w:t xml:space="preserve"> Supports operational insights by displaying relationships between physical locations and people involved</w:t>
      </w:r>
    </w:p>
    <w:p w14:paraId="40D198F2" w14:textId="77777777" w:rsidR="008004C8" w:rsidRPr="008004C8" w:rsidRDefault="008004C8" w:rsidP="008004C8">
      <w:pPr>
        <w:numPr>
          <w:ilvl w:val="0"/>
          <w:numId w:val="36"/>
        </w:numPr>
      </w:pPr>
      <w:r w:rsidRPr="008004C8">
        <w:rPr>
          <w:rFonts w:ascii="Segoe UI Emoji" w:hAnsi="Segoe UI Emoji" w:cs="Segoe UI Emoji"/>
        </w:rPr>
        <w:t>📈</w:t>
      </w:r>
      <w:r w:rsidRPr="008004C8">
        <w:t xml:space="preserve"> Facilitates dashboards, audits, and performance tracking for food supply and distribution activities.</w:t>
      </w:r>
    </w:p>
    <w:p w14:paraId="43E553CE" w14:textId="77777777" w:rsidR="008004C8" w:rsidRPr="008004C8" w:rsidRDefault="008004C8" w:rsidP="008004C8">
      <w:r w:rsidRPr="008004C8">
        <w:t> </w:t>
      </w:r>
    </w:p>
    <w:p w14:paraId="4FCCE226"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Purpose of Creating Reports</w:t>
      </w:r>
    </w:p>
    <w:p w14:paraId="020C9D41" w14:textId="77777777" w:rsidR="008004C8" w:rsidRPr="008004C8" w:rsidRDefault="008004C8" w:rsidP="008004C8">
      <w:pPr>
        <w:numPr>
          <w:ilvl w:val="0"/>
          <w:numId w:val="37"/>
        </w:numPr>
      </w:pPr>
      <w:r w:rsidRPr="008004C8">
        <w:rPr>
          <w:b/>
          <w:bCs/>
        </w:rPr>
        <w:t>Track Progress</w:t>
      </w:r>
      <w:r w:rsidRPr="008004C8">
        <w:t>: Monitor key metrics like task execution, volunteer hours, or resource allocation in real-time.</w:t>
      </w:r>
    </w:p>
    <w:p w14:paraId="38F98B19" w14:textId="77777777" w:rsidR="008004C8" w:rsidRPr="008004C8" w:rsidRDefault="008004C8" w:rsidP="008004C8">
      <w:pPr>
        <w:numPr>
          <w:ilvl w:val="0"/>
          <w:numId w:val="37"/>
        </w:numPr>
      </w:pPr>
      <w:r w:rsidRPr="008004C8">
        <w:rPr>
          <w:b/>
          <w:bCs/>
        </w:rPr>
        <w:t>Identify Patterns</w:t>
      </w:r>
      <w:r w:rsidRPr="008004C8">
        <w:t>: Spot trends, inefficiencies, and bottlenecks through visual summaries.</w:t>
      </w:r>
    </w:p>
    <w:p w14:paraId="585A18AC" w14:textId="77777777" w:rsidR="008004C8" w:rsidRPr="008004C8" w:rsidRDefault="008004C8" w:rsidP="008004C8">
      <w:pPr>
        <w:numPr>
          <w:ilvl w:val="0"/>
          <w:numId w:val="37"/>
        </w:numPr>
      </w:pPr>
      <w:r w:rsidRPr="008004C8">
        <w:rPr>
          <w:b/>
          <w:bCs/>
        </w:rPr>
        <w:t>Make Informed Decisions</w:t>
      </w:r>
      <w:r w:rsidRPr="008004C8">
        <w:t>: Support strategic planning with accurate data insights.</w:t>
      </w:r>
    </w:p>
    <w:p w14:paraId="1371601E" w14:textId="77777777" w:rsidR="008004C8" w:rsidRPr="008004C8" w:rsidRDefault="008004C8" w:rsidP="008004C8">
      <w:pPr>
        <w:numPr>
          <w:ilvl w:val="0"/>
          <w:numId w:val="37"/>
        </w:numPr>
      </w:pPr>
      <w:r w:rsidRPr="008004C8">
        <w:rPr>
          <w:b/>
          <w:bCs/>
        </w:rPr>
        <w:t>Enhance Accountability</w:t>
      </w:r>
      <w:r w:rsidRPr="008004C8">
        <w:t>: Share outcomes with stakeholders and measure impact clearly.</w:t>
      </w:r>
    </w:p>
    <w:p w14:paraId="7F812C5F" w14:textId="77777777" w:rsidR="008004C8" w:rsidRPr="008004C8" w:rsidRDefault="008004C8" w:rsidP="008004C8">
      <w:pPr>
        <w:numPr>
          <w:ilvl w:val="0"/>
          <w:numId w:val="37"/>
        </w:numPr>
      </w:pPr>
      <w:r w:rsidRPr="008004C8">
        <w:rPr>
          <w:b/>
          <w:bCs/>
        </w:rPr>
        <w:t>Customize Views</w:t>
      </w:r>
      <w:r w:rsidRPr="008004C8">
        <w:t>: Tailor reports for different teams—logistics, admin, outreach—based on what matters most to them.</w:t>
      </w:r>
    </w:p>
    <w:p w14:paraId="199031AC" w14:textId="77777777" w:rsidR="008004C8" w:rsidRPr="008004C8" w:rsidRDefault="008004C8" w:rsidP="008004C8">
      <w:r w:rsidRPr="008004C8">
        <w:t>Reports are the backbone of performance tracking and data-driven management in any Salesforce-driven workflow.</w:t>
      </w:r>
    </w:p>
    <w:p w14:paraId="4BCE6262" w14:textId="77777777" w:rsidR="008004C8" w:rsidRPr="008004C8" w:rsidRDefault="008004C8" w:rsidP="008004C8">
      <w:r w:rsidRPr="008004C8">
        <w:rPr>
          <w:rFonts w:ascii="Segoe UI Emoji" w:hAnsi="Segoe UI Emoji" w:cs="Segoe UI Emoji"/>
          <w:b/>
          <w:bCs/>
        </w:rPr>
        <w:t>📍</w:t>
      </w:r>
      <w:r w:rsidRPr="008004C8">
        <w:rPr>
          <w:b/>
          <w:bCs/>
        </w:rPr>
        <w:t>Milestone 13 </w:t>
      </w:r>
    </w:p>
    <w:p w14:paraId="47A12DB5" w14:textId="77777777" w:rsidR="008004C8" w:rsidRPr="008004C8" w:rsidRDefault="008004C8" w:rsidP="008004C8">
      <w:r w:rsidRPr="008004C8">
        <w:rPr>
          <w:rFonts w:ascii="Segoe UI Emoji" w:hAnsi="Segoe UI Emoji" w:cs="Segoe UI Emoji"/>
          <w:b/>
          <w:bCs/>
        </w:rPr>
        <w:t>🔍</w:t>
      </w:r>
      <w:r w:rsidRPr="008004C8">
        <w:rPr>
          <w:b/>
          <w:bCs/>
        </w:rPr>
        <w:t xml:space="preserve"> What Is a Report in Salesforce?</w:t>
      </w:r>
      <w:r w:rsidRPr="008004C8">
        <w:t>  </w:t>
      </w:r>
    </w:p>
    <w:p w14:paraId="0D634602" w14:textId="77777777" w:rsidR="008004C8" w:rsidRPr="008004C8" w:rsidRDefault="008004C8" w:rsidP="008004C8">
      <w:r w:rsidRPr="008004C8">
        <w:t xml:space="preserve">A </w:t>
      </w:r>
      <w:r w:rsidRPr="008004C8">
        <w:rPr>
          <w:b/>
          <w:bCs/>
        </w:rPr>
        <w:t>report</w:t>
      </w:r>
      <w:r w:rsidRPr="008004C8">
        <w:t xml:space="preserve"> is a dynamic, customizable view of Salesforce data—structured in rows and columns, often grouped or summarized. It pulls data from objects like Opportunities, Cases, Leads, etc., based on filters and logic you define.</w:t>
      </w:r>
    </w:p>
    <w:p w14:paraId="3481789E" w14:textId="77777777" w:rsidR="008004C8" w:rsidRPr="008004C8" w:rsidRDefault="008004C8" w:rsidP="008004C8">
      <w:r w:rsidRPr="008004C8">
        <w:rPr>
          <w:rFonts w:ascii="Segoe UI Emoji" w:hAnsi="Segoe UI Emoji" w:cs="Segoe UI Emoji"/>
          <w:b/>
          <w:bCs/>
        </w:rPr>
        <w:t>🎯</w:t>
      </w:r>
      <w:r w:rsidRPr="008004C8">
        <w:rPr>
          <w:b/>
          <w:bCs/>
        </w:rPr>
        <w:t xml:space="preserve"> Why We Create Reports</w:t>
      </w:r>
      <w:r w:rsidRPr="008004C8">
        <w:t>  </w:t>
      </w:r>
    </w:p>
    <w:p w14:paraId="65FD2096" w14:textId="77777777" w:rsidR="008004C8" w:rsidRPr="008004C8" w:rsidRDefault="008004C8" w:rsidP="008004C8">
      <w:pPr>
        <w:numPr>
          <w:ilvl w:val="0"/>
          <w:numId w:val="38"/>
        </w:numPr>
      </w:pPr>
      <w:r w:rsidRPr="008004C8">
        <w:rPr>
          <w:b/>
          <w:bCs/>
        </w:rPr>
        <w:t>Performance Tracking</w:t>
      </w:r>
    </w:p>
    <w:p w14:paraId="3AD7F681" w14:textId="77777777" w:rsidR="008004C8" w:rsidRPr="008004C8" w:rsidRDefault="008004C8" w:rsidP="008004C8">
      <w:pPr>
        <w:numPr>
          <w:ilvl w:val="1"/>
          <w:numId w:val="39"/>
        </w:numPr>
      </w:pPr>
      <w:r w:rsidRPr="008004C8">
        <w:t>Monitor KPIs like sales revenue, case resolution time, or lead conversion rates.</w:t>
      </w:r>
    </w:p>
    <w:p w14:paraId="0A188ECE" w14:textId="77777777" w:rsidR="008004C8" w:rsidRPr="008004C8" w:rsidRDefault="008004C8" w:rsidP="008004C8">
      <w:pPr>
        <w:numPr>
          <w:ilvl w:val="1"/>
          <w:numId w:val="39"/>
        </w:numPr>
      </w:pPr>
      <w:r w:rsidRPr="008004C8">
        <w:t>Example: A report showing monthly revenue by sales rep helps assess individual performance.</w:t>
      </w:r>
    </w:p>
    <w:p w14:paraId="6B2B2370" w14:textId="77777777" w:rsidR="008004C8" w:rsidRPr="008004C8" w:rsidRDefault="008004C8" w:rsidP="008004C8">
      <w:pPr>
        <w:numPr>
          <w:ilvl w:val="0"/>
          <w:numId w:val="40"/>
        </w:numPr>
      </w:pPr>
      <w:r w:rsidRPr="008004C8">
        <w:rPr>
          <w:b/>
          <w:bCs/>
        </w:rPr>
        <w:t>Trend Analysis</w:t>
      </w:r>
    </w:p>
    <w:p w14:paraId="70FB7F23" w14:textId="77777777" w:rsidR="008004C8" w:rsidRPr="008004C8" w:rsidRDefault="008004C8" w:rsidP="008004C8">
      <w:pPr>
        <w:numPr>
          <w:ilvl w:val="1"/>
          <w:numId w:val="41"/>
        </w:numPr>
      </w:pPr>
      <w:r w:rsidRPr="008004C8">
        <w:lastRenderedPageBreak/>
        <w:t>Identify patterns over time—like seasonal dips in sales or recurring support issues.</w:t>
      </w:r>
    </w:p>
    <w:p w14:paraId="7B4960DD" w14:textId="77777777" w:rsidR="008004C8" w:rsidRPr="008004C8" w:rsidRDefault="008004C8" w:rsidP="008004C8">
      <w:pPr>
        <w:numPr>
          <w:ilvl w:val="1"/>
          <w:numId w:val="41"/>
        </w:numPr>
      </w:pPr>
      <w:r w:rsidRPr="008004C8">
        <w:t>Example: A matrix report showing product sales by region and quarter.</w:t>
      </w:r>
    </w:p>
    <w:p w14:paraId="491607EE" w14:textId="77777777" w:rsidR="008004C8" w:rsidRPr="008004C8" w:rsidRDefault="008004C8" w:rsidP="008004C8">
      <w:pPr>
        <w:numPr>
          <w:ilvl w:val="0"/>
          <w:numId w:val="42"/>
        </w:numPr>
      </w:pPr>
      <w:r w:rsidRPr="008004C8">
        <w:rPr>
          <w:b/>
          <w:bCs/>
        </w:rPr>
        <w:t>Operational Oversight</w:t>
      </w:r>
    </w:p>
    <w:p w14:paraId="6D3B02DC" w14:textId="77777777" w:rsidR="008004C8" w:rsidRPr="008004C8" w:rsidRDefault="008004C8" w:rsidP="008004C8">
      <w:pPr>
        <w:numPr>
          <w:ilvl w:val="1"/>
          <w:numId w:val="43"/>
        </w:numPr>
      </w:pPr>
      <w:r w:rsidRPr="008004C8">
        <w:t>Ensure teams are meeting SLAs, handling workloads efficiently, and following processes.</w:t>
      </w:r>
    </w:p>
    <w:p w14:paraId="0BE9A41E" w14:textId="77777777" w:rsidR="008004C8" w:rsidRPr="008004C8" w:rsidRDefault="008004C8" w:rsidP="008004C8">
      <w:pPr>
        <w:numPr>
          <w:ilvl w:val="1"/>
          <w:numId w:val="43"/>
        </w:numPr>
      </w:pPr>
      <w:r w:rsidRPr="008004C8">
        <w:t>Example: A case report grouped by priority and owner to track support backlog.</w:t>
      </w:r>
    </w:p>
    <w:p w14:paraId="1D49BF7C" w14:textId="77777777" w:rsidR="008004C8" w:rsidRPr="008004C8" w:rsidRDefault="008004C8" w:rsidP="008004C8">
      <w:pPr>
        <w:numPr>
          <w:ilvl w:val="0"/>
          <w:numId w:val="44"/>
        </w:numPr>
      </w:pPr>
      <w:r w:rsidRPr="008004C8">
        <w:rPr>
          <w:b/>
          <w:bCs/>
        </w:rPr>
        <w:t>Decision Support</w:t>
      </w:r>
    </w:p>
    <w:p w14:paraId="3143AE72" w14:textId="77777777" w:rsidR="008004C8" w:rsidRPr="008004C8" w:rsidRDefault="008004C8" w:rsidP="008004C8">
      <w:pPr>
        <w:numPr>
          <w:ilvl w:val="1"/>
          <w:numId w:val="45"/>
        </w:numPr>
      </w:pPr>
      <w:r w:rsidRPr="008004C8">
        <w:t>Provide leadership with real-time insights for strategic planning.</w:t>
      </w:r>
    </w:p>
    <w:p w14:paraId="0C882050" w14:textId="77777777" w:rsidR="008004C8" w:rsidRPr="008004C8" w:rsidRDefault="008004C8" w:rsidP="008004C8">
      <w:pPr>
        <w:numPr>
          <w:ilvl w:val="1"/>
          <w:numId w:val="45"/>
        </w:numPr>
      </w:pPr>
      <w:r w:rsidRPr="008004C8">
        <w:t>Example: A dashboard combining opportunity pipeline and forecast reports.</w:t>
      </w:r>
    </w:p>
    <w:p w14:paraId="5D4C48D2" w14:textId="77777777" w:rsidR="008004C8" w:rsidRPr="008004C8" w:rsidRDefault="008004C8" w:rsidP="008004C8">
      <w:pPr>
        <w:numPr>
          <w:ilvl w:val="0"/>
          <w:numId w:val="46"/>
        </w:numPr>
      </w:pPr>
      <w:r w:rsidRPr="008004C8">
        <w:rPr>
          <w:b/>
          <w:bCs/>
        </w:rPr>
        <w:t>Data Sharing &amp; Collaboration</w:t>
      </w:r>
    </w:p>
    <w:p w14:paraId="52927D20" w14:textId="77777777" w:rsidR="008004C8" w:rsidRPr="008004C8" w:rsidRDefault="008004C8" w:rsidP="008004C8">
      <w:pPr>
        <w:numPr>
          <w:ilvl w:val="1"/>
          <w:numId w:val="47"/>
        </w:numPr>
      </w:pPr>
      <w:r w:rsidRPr="008004C8">
        <w:t>Share filtered views with stakeholders via dashboards or scheduled emails.</w:t>
      </w:r>
    </w:p>
    <w:p w14:paraId="58D7107C" w14:textId="77777777" w:rsidR="008004C8" w:rsidRPr="008004C8" w:rsidRDefault="008004C8" w:rsidP="008004C8">
      <w:pPr>
        <w:numPr>
          <w:ilvl w:val="1"/>
          <w:numId w:val="47"/>
        </w:numPr>
      </w:pPr>
      <w:r w:rsidRPr="008004C8">
        <w:t>Example: Weekly report emailed to managers showing open opportunities by stage.</w:t>
      </w:r>
    </w:p>
    <w:p w14:paraId="4DA05969" w14:textId="77777777" w:rsidR="008004C8" w:rsidRPr="008004C8" w:rsidRDefault="008004C8" w:rsidP="008004C8">
      <w:r w:rsidRPr="008004C8">
        <w:rPr>
          <w:rFonts w:ascii="Segoe UI Emoji" w:hAnsi="Segoe UI Emoji" w:cs="Segoe UI Emoji"/>
          <w:b/>
          <w:bCs/>
        </w:rPr>
        <w:t>📊</w:t>
      </w:r>
      <w:r w:rsidRPr="008004C8">
        <w:rPr>
          <w:b/>
          <w:bCs/>
        </w:rPr>
        <w:t xml:space="preserve"> Common Report Formats</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960"/>
        <w:gridCol w:w="4298"/>
        <w:gridCol w:w="2005"/>
        <w:gridCol w:w="1753"/>
      </w:tblGrid>
      <w:tr w:rsidR="008004C8" w:rsidRPr="008004C8" w14:paraId="679D25C7" w14:textId="77777777" w:rsidTr="008004C8">
        <w:tc>
          <w:tcPr>
            <w:tcW w:w="96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1B92EE5C" w14:textId="77777777" w:rsidR="008004C8" w:rsidRPr="008004C8" w:rsidRDefault="008004C8" w:rsidP="008004C8">
            <w:r w:rsidRPr="008004C8">
              <w:rPr>
                <w:b/>
                <w:bCs/>
              </w:rPr>
              <w:t>Format</w:t>
            </w:r>
          </w:p>
        </w:tc>
        <w:tc>
          <w:tcPr>
            <w:tcW w:w="444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6ECEF166" w14:textId="77777777" w:rsidR="008004C8" w:rsidRPr="008004C8" w:rsidRDefault="008004C8" w:rsidP="008004C8">
            <w:r w:rsidRPr="008004C8">
              <w:rPr>
                <w:b/>
                <w:bCs/>
              </w:rPr>
              <w:t>Use Case</w:t>
            </w:r>
          </w:p>
        </w:tc>
        <w:tc>
          <w:tcPr>
            <w:tcW w:w="205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140FB5D1" w14:textId="77777777" w:rsidR="008004C8" w:rsidRPr="008004C8" w:rsidRDefault="008004C8" w:rsidP="008004C8">
            <w:r w:rsidRPr="008004C8">
              <w:rPr>
                <w:b/>
                <w:bCs/>
              </w:rPr>
              <w:t>Grouping</w:t>
            </w:r>
          </w:p>
        </w:tc>
        <w:tc>
          <w:tcPr>
            <w:tcW w:w="1786"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39BECBCC" w14:textId="77777777" w:rsidR="008004C8" w:rsidRPr="008004C8" w:rsidRDefault="008004C8" w:rsidP="008004C8">
            <w:r w:rsidRPr="008004C8">
              <w:rPr>
                <w:b/>
                <w:bCs/>
              </w:rPr>
              <w:t>Charts Supported</w:t>
            </w:r>
          </w:p>
        </w:tc>
      </w:tr>
      <w:tr w:rsidR="008004C8" w:rsidRPr="008004C8" w14:paraId="1601236E" w14:textId="77777777" w:rsidTr="008004C8">
        <w:tc>
          <w:tcPr>
            <w:tcW w:w="9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2BF26E0" w14:textId="77777777" w:rsidR="008004C8" w:rsidRPr="008004C8" w:rsidRDefault="008004C8" w:rsidP="008004C8">
            <w:r w:rsidRPr="008004C8">
              <w:t>Tabular</w:t>
            </w:r>
          </w:p>
        </w:tc>
        <w:tc>
          <w:tcPr>
            <w:tcW w:w="444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A432236" w14:textId="77777777" w:rsidR="008004C8" w:rsidRPr="008004C8" w:rsidRDefault="008004C8" w:rsidP="008004C8">
            <w:r w:rsidRPr="008004C8">
              <w:t>Simple lists (e.g., all open leads)</w:t>
            </w:r>
          </w:p>
        </w:tc>
        <w:tc>
          <w:tcPr>
            <w:tcW w:w="205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C844C5C" w14:textId="77777777" w:rsidR="008004C8" w:rsidRPr="008004C8" w:rsidRDefault="008004C8" w:rsidP="008004C8">
            <w:r w:rsidRPr="008004C8">
              <w:rPr>
                <w:rFonts w:ascii="Segoe UI Emoji" w:hAnsi="Segoe UI Emoji" w:cs="Segoe UI Emoji"/>
              </w:rPr>
              <w:t>❌</w:t>
            </w:r>
          </w:p>
        </w:tc>
        <w:tc>
          <w:tcPr>
            <w:tcW w:w="178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4A7217A0" w14:textId="77777777" w:rsidR="008004C8" w:rsidRPr="008004C8" w:rsidRDefault="008004C8" w:rsidP="008004C8">
            <w:r w:rsidRPr="008004C8">
              <w:rPr>
                <w:rFonts w:ascii="Segoe UI Emoji" w:hAnsi="Segoe UI Emoji" w:cs="Segoe UI Emoji"/>
              </w:rPr>
              <w:t>❌</w:t>
            </w:r>
          </w:p>
        </w:tc>
      </w:tr>
      <w:tr w:rsidR="008004C8" w:rsidRPr="008004C8" w14:paraId="304F9428" w14:textId="77777777" w:rsidTr="008004C8">
        <w:tc>
          <w:tcPr>
            <w:tcW w:w="96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4B8DF52" w14:textId="77777777" w:rsidR="008004C8" w:rsidRPr="008004C8" w:rsidRDefault="008004C8" w:rsidP="008004C8">
            <w:r w:rsidRPr="008004C8">
              <w:t>Summary</w:t>
            </w:r>
          </w:p>
        </w:tc>
        <w:tc>
          <w:tcPr>
            <w:tcW w:w="444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035C14A6" w14:textId="77777777" w:rsidR="008004C8" w:rsidRPr="008004C8" w:rsidRDefault="008004C8" w:rsidP="008004C8">
            <w:r w:rsidRPr="008004C8">
              <w:t>Grouped data (e.g., cases by priority)</w:t>
            </w:r>
          </w:p>
        </w:tc>
        <w:tc>
          <w:tcPr>
            <w:tcW w:w="205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E90DF32" w14:textId="77777777" w:rsidR="008004C8" w:rsidRPr="008004C8" w:rsidRDefault="008004C8" w:rsidP="008004C8">
            <w:r w:rsidRPr="008004C8">
              <w:rPr>
                <w:rFonts w:ascii="Segoe UI Emoji" w:hAnsi="Segoe UI Emoji" w:cs="Segoe UI Emoji"/>
              </w:rPr>
              <w:t>✅</w:t>
            </w:r>
            <w:r w:rsidRPr="008004C8">
              <w:t xml:space="preserve"> Rows</w:t>
            </w:r>
          </w:p>
        </w:tc>
        <w:tc>
          <w:tcPr>
            <w:tcW w:w="178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6CF7887" w14:textId="77777777" w:rsidR="008004C8" w:rsidRPr="008004C8" w:rsidRDefault="008004C8" w:rsidP="008004C8">
            <w:r w:rsidRPr="008004C8">
              <w:rPr>
                <w:rFonts w:ascii="Segoe UI Emoji" w:hAnsi="Segoe UI Emoji" w:cs="Segoe UI Emoji"/>
              </w:rPr>
              <w:t>✅</w:t>
            </w:r>
          </w:p>
        </w:tc>
      </w:tr>
      <w:tr w:rsidR="008004C8" w:rsidRPr="008004C8" w14:paraId="18252500" w14:textId="77777777" w:rsidTr="008004C8">
        <w:tc>
          <w:tcPr>
            <w:tcW w:w="9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7F39673" w14:textId="77777777" w:rsidR="008004C8" w:rsidRPr="008004C8" w:rsidRDefault="008004C8" w:rsidP="008004C8">
            <w:r w:rsidRPr="008004C8">
              <w:t>Matrix</w:t>
            </w:r>
          </w:p>
        </w:tc>
        <w:tc>
          <w:tcPr>
            <w:tcW w:w="444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6DFA466" w14:textId="77777777" w:rsidR="008004C8" w:rsidRPr="008004C8" w:rsidRDefault="008004C8" w:rsidP="008004C8">
            <w:r w:rsidRPr="008004C8">
              <w:t>Multi-dimensional (e.g., sales by region/time)</w:t>
            </w:r>
          </w:p>
        </w:tc>
        <w:tc>
          <w:tcPr>
            <w:tcW w:w="205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CB2C92D" w14:textId="77777777" w:rsidR="008004C8" w:rsidRPr="008004C8" w:rsidRDefault="008004C8" w:rsidP="008004C8">
            <w:r w:rsidRPr="008004C8">
              <w:rPr>
                <w:rFonts w:ascii="Segoe UI Emoji" w:hAnsi="Segoe UI Emoji" w:cs="Segoe UI Emoji"/>
              </w:rPr>
              <w:t>✅</w:t>
            </w:r>
            <w:r w:rsidRPr="008004C8">
              <w:t xml:space="preserve"> Rows &amp; Columns</w:t>
            </w:r>
          </w:p>
        </w:tc>
        <w:tc>
          <w:tcPr>
            <w:tcW w:w="1786"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1DCA14F" w14:textId="77777777" w:rsidR="008004C8" w:rsidRPr="008004C8" w:rsidRDefault="008004C8" w:rsidP="008004C8">
            <w:r w:rsidRPr="008004C8">
              <w:rPr>
                <w:rFonts w:ascii="Segoe UI Emoji" w:hAnsi="Segoe UI Emoji" w:cs="Segoe UI Emoji"/>
              </w:rPr>
              <w:t>✅</w:t>
            </w:r>
          </w:p>
        </w:tc>
      </w:tr>
      <w:tr w:rsidR="008004C8" w:rsidRPr="008004C8" w14:paraId="457AAA6E" w14:textId="77777777" w:rsidTr="008004C8">
        <w:tc>
          <w:tcPr>
            <w:tcW w:w="96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409278C" w14:textId="77777777" w:rsidR="008004C8" w:rsidRPr="008004C8" w:rsidRDefault="008004C8" w:rsidP="008004C8">
            <w:r w:rsidRPr="008004C8">
              <w:t>Joined</w:t>
            </w:r>
          </w:p>
        </w:tc>
        <w:tc>
          <w:tcPr>
            <w:tcW w:w="444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E3F08B0" w14:textId="77777777" w:rsidR="008004C8" w:rsidRPr="008004C8" w:rsidRDefault="008004C8" w:rsidP="008004C8">
            <w:r w:rsidRPr="008004C8">
              <w:t>Compare across objects (e.g., Accounts + Cases)</w:t>
            </w:r>
          </w:p>
        </w:tc>
        <w:tc>
          <w:tcPr>
            <w:tcW w:w="205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633D382E" w14:textId="77777777" w:rsidR="008004C8" w:rsidRPr="008004C8" w:rsidRDefault="008004C8" w:rsidP="008004C8">
            <w:r w:rsidRPr="008004C8">
              <w:rPr>
                <w:rFonts w:ascii="Segoe UI Emoji" w:hAnsi="Segoe UI Emoji" w:cs="Segoe UI Emoji"/>
              </w:rPr>
              <w:t>✅</w:t>
            </w:r>
            <w:r w:rsidRPr="008004C8">
              <w:t xml:space="preserve"> Blocks</w:t>
            </w:r>
          </w:p>
        </w:tc>
        <w:tc>
          <w:tcPr>
            <w:tcW w:w="1786"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EA11A4C" w14:textId="77777777" w:rsidR="008004C8" w:rsidRPr="008004C8" w:rsidRDefault="008004C8" w:rsidP="008004C8">
            <w:r w:rsidRPr="008004C8">
              <w:rPr>
                <w:rFonts w:ascii="Segoe UI Emoji" w:hAnsi="Segoe UI Emoji" w:cs="Segoe UI Emoji"/>
              </w:rPr>
              <w:t>✅</w:t>
            </w:r>
          </w:p>
        </w:tc>
      </w:tr>
    </w:tbl>
    <w:p w14:paraId="0DE9091E" w14:textId="77777777" w:rsidR="008004C8" w:rsidRPr="008004C8" w:rsidRDefault="008004C8" w:rsidP="008004C8">
      <w:r w:rsidRPr="008004C8">
        <w:t> </w:t>
      </w:r>
    </w:p>
    <w:p w14:paraId="400F7E7E"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 xml:space="preserve">Report 1: </w:t>
      </w:r>
      <w:r w:rsidRPr="008004C8">
        <w:rPr>
          <w:b/>
          <w:bCs/>
          <w:i/>
          <w:iCs/>
          <w:u w:val="single"/>
        </w:rPr>
        <w:t>Venue and Drop Off Point</w:t>
      </w:r>
      <w:r w:rsidRPr="008004C8">
        <w:t>  </w:t>
      </w:r>
    </w:p>
    <w:p w14:paraId="2D748343" w14:textId="77777777" w:rsidR="008004C8" w:rsidRPr="008004C8" w:rsidRDefault="008004C8" w:rsidP="008004C8">
      <w:r w:rsidRPr="008004C8">
        <w:rPr>
          <w:rFonts w:ascii="Segoe UI Emoji" w:hAnsi="Segoe UI Emoji" w:cs="Segoe UI Emoji"/>
        </w:rPr>
        <w:t>🧾</w:t>
      </w:r>
      <w:r w:rsidRPr="008004C8">
        <w:rPr>
          <w:b/>
          <w:bCs/>
        </w:rPr>
        <w:t>Description</w:t>
      </w:r>
      <w:r w:rsidRPr="008004C8">
        <w:br/>
        <w:t xml:space="preserve">A report built using the custom report type </w:t>
      </w:r>
      <w:r w:rsidRPr="008004C8">
        <w:rPr>
          <w:i/>
          <w:iCs/>
        </w:rPr>
        <w:t xml:space="preserve">Venue with </w:t>
      </w:r>
      <w:proofErr w:type="spellStart"/>
      <w:r w:rsidRPr="008004C8">
        <w:rPr>
          <w:i/>
          <w:iCs/>
        </w:rPr>
        <w:t>DropOff</w:t>
      </w:r>
      <w:proofErr w:type="spellEnd"/>
      <w:r w:rsidRPr="008004C8">
        <w:rPr>
          <w:i/>
          <w:iCs/>
        </w:rPr>
        <w:t xml:space="preserve"> with Volunteer</w:t>
      </w:r>
      <w:r w:rsidRPr="008004C8">
        <w:t xml:space="preserve"> that visualizes relationships between venues, drop-off locations, and assigned volunteers.</w:t>
      </w:r>
    </w:p>
    <w:p w14:paraId="69DC72DC" w14:textId="77777777" w:rsidR="008004C8" w:rsidRPr="008004C8" w:rsidRDefault="008004C8" w:rsidP="008004C8">
      <w:r w:rsidRPr="008004C8">
        <w:rPr>
          <w:rFonts w:ascii="Segoe UI Emoji" w:hAnsi="Segoe UI Emoji" w:cs="Segoe UI Emoji"/>
          <w:b/>
          <w:bCs/>
        </w:rPr>
        <w:t>🔗</w:t>
      </w:r>
      <w:r w:rsidRPr="008004C8">
        <w:rPr>
          <w:b/>
          <w:bCs/>
        </w:rPr>
        <w:t>Configuration</w:t>
      </w:r>
    </w:p>
    <w:p w14:paraId="492F53BD" w14:textId="77777777" w:rsidR="008004C8" w:rsidRPr="008004C8" w:rsidRDefault="008004C8" w:rsidP="008004C8">
      <w:pPr>
        <w:numPr>
          <w:ilvl w:val="0"/>
          <w:numId w:val="48"/>
        </w:numPr>
      </w:pPr>
      <w:r w:rsidRPr="008004C8">
        <w:rPr>
          <w:b/>
          <w:bCs/>
        </w:rPr>
        <w:t>Grouped by</w:t>
      </w:r>
      <w:r w:rsidRPr="008004C8">
        <w:t>: Volunteer Name</w:t>
      </w:r>
    </w:p>
    <w:p w14:paraId="37AC5021" w14:textId="77777777" w:rsidR="008004C8" w:rsidRPr="008004C8" w:rsidRDefault="008004C8" w:rsidP="008004C8">
      <w:pPr>
        <w:numPr>
          <w:ilvl w:val="0"/>
          <w:numId w:val="48"/>
        </w:numPr>
      </w:pPr>
      <w:r w:rsidRPr="008004C8">
        <w:rPr>
          <w:b/>
          <w:bCs/>
        </w:rPr>
        <w:lastRenderedPageBreak/>
        <w:t>Columns</w:t>
      </w:r>
      <w:r w:rsidRPr="008004C8">
        <w:t>: Venue Name, Drop-Off Point Name, Distance</w:t>
      </w:r>
    </w:p>
    <w:p w14:paraId="688ACCFD" w14:textId="77777777" w:rsidR="008004C8" w:rsidRPr="008004C8" w:rsidRDefault="008004C8" w:rsidP="008004C8">
      <w:pPr>
        <w:numPr>
          <w:ilvl w:val="0"/>
          <w:numId w:val="48"/>
        </w:numPr>
      </w:pPr>
      <w:r w:rsidRPr="008004C8">
        <w:rPr>
          <w:b/>
          <w:bCs/>
        </w:rPr>
        <w:t>Saved as</w:t>
      </w:r>
      <w:r w:rsidRPr="008004C8">
        <w:t xml:space="preserve">: </w:t>
      </w:r>
      <w:r w:rsidRPr="008004C8">
        <w:rPr>
          <w:i/>
          <w:iCs/>
        </w:rPr>
        <w:t>Venue and Drop Off point</w:t>
      </w:r>
      <w:r w:rsidRPr="008004C8">
        <w:t xml:space="preserve"> in the </w:t>
      </w:r>
      <w:r w:rsidRPr="008004C8">
        <w:rPr>
          <w:i/>
          <w:iCs/>
        </w:rPr>
        <w:t>Custom Reports</w:t>
      </w:r>
      <w:r w:rsidRPr="008004C8">
        <w:t xml:space="preserve"> folder</w:t>
      </w:r>
    </w:p>
    <w:p w14:paraId="2FE6FF4C" w14:textId="77777777" w:rsidR="008004C8" w:rsidRPr="008004C8" w:rsidRDefault="008004C8" w:rsidP="008004C8">
      <w:r w:rsidRPr="008004C8">
        <w:rPr>
          <w:rFonts w:ascii="Segoe UI Emoji" w:hAnsi="Segoe UI Emoji" w:cs="Segoe UI Emoji"/>
        </w:rPr>
        <w:t>🎯</w:t>
      </w:r>
      <w:r w:rsidRPr="008004C8">
        <w:rPr>
          <w:b/>
          <w:bCs/>
        </w:rPr>
        <w:t>Purpose</w:t>
      </w:r>
    </w:p>
    <w:p w14:paraId="4BDCC3FA" w14:textId="77777777" w:rsidR="008004C8" w:rsidRPr="008004C8" w:rsidRDefault="008004C8" w:rsidP="008004C8">
      <w:pPr>
        <w:numPr>
          <w:ilvl w:val="0"/>
          <w:numId w:val="49"/>
        </w:numPr>
      </w:pPr>
      <w:r w:rsidRPr="008004C8">
        <w:rPr>
          <w:rFonts w:ascii="Segoe UI Emoji" w:hAnsi="Segoe UI Emoji" w:cs="Segoe UI Emoji"/>
        </w:rPr>
        <w:t>🧭</w:t>
      </w:r>
      <w:r w:rsidRPr="008004C8">
        <w:t xml:space="preserve"> Provides clarity on which volunteer is linked to which drop-off site and venue</w:t>
      </w:r>
    </w:p>
    <w:p w14:paraId="6F571E97" w14:textId="77777777" w:rsidR="008004C8" w:rsidRPr="008004C8" w:rsidRDefault="008004C8" w:rsidP="008004C8">
      <w:pPr>
        <w:numPr>
          <w:ilvl w:val="0"/>
          <w:numId w:val="49"/>
        </w:numPr>
      </w:pPr>
      <w:r w:rsidRPr="008004C8">
        <w:rPr>
          <w:rFonts w:ascii="Segoe UI Emoji" w:hAnsi="Segoe UI Emoji" w:cs="Segoe UI Emoji"/>
        </w:rPr>
        <w:t>🚚</w:t>
      </w:r>
      <w:r w:rsidRPr="008004C8">
        <w:t xml:space="preserve"> Helps monitor food distribution distance and logistics</w:t>
      </w:r>
    </w:p>
    <w:p w14:paraId="7C3D7FB6" w14:textId="77777777" w:rsidR="008004C8" w:rsidRPr="008004C8" w:rsidRDefault="008004C8" w:rsidP="008004C8">
      <w:pPr>
        <w:numPr>
          <w:ilvl w:val="0"/>
          <w:numId w:val="49"/>
        </w:numPr>
      </w:pPr>
      <w:r w:rsidRPr="008004C8">
        <w:rPr>
          <w:rFonts w:ascii="Segoe UI Emoji" w:hAnsi="Segoe UI Emoji" w:cs="Segoe UI Emoji"/>
        </w:rPr>
        <w:t>📍</w:t>
      </w:r>
      <w:r w:rsidRPr="008004C8">
        <w:t xml:space="preserve"> Supports planning and optimization of delivery points</w:t>
      </w:r>
    </w:p>
    <w:p w14:paraId="5E5968DE" w14:textId="77777777" w:rsidR="008004C8" w:rsidRPr="008004C8" w:rsidRDefault="008004C8" w:rsidP="008004C8">
      <w:r w:rsidRPr="008004C8">
        <w:rPr>
          <w:rFonts w:ascii="Segoe UI Emoji" w:hAnsi="Segoe UI Emoji" w:cs="Segoe UI Emoji"/>
          <w:b/>
          <w:bCs/>
        </w:rPr>
        <w:t>📋</w:t>
      </w:r>
      <w:r w:rsidRPr="008004C8">
        <w:rPr>
          <w:b/>
          <w:bCs/>
        </w:rPr>
        <w:t xml:space="preserve"> </w:t>
      </w:r>
      <w:r w:rsidRPr="008004C8">
        <w:rPr>
          <w:b/>
          <w:bCs/>
          <w:u w:val="single"/>
        </w:rPr>
        <w:t xml:space="preserve">Report 2: </w:t>
      </w:r>
      <w:r w:rsidRPr="008004C8">
        <w:rPr>
          <w:b/>
          <w:bCs/>
          <w:i/>
          <w:iCs/>
          <w:u w:val="single"/>
        </w:rPr>
        <w:t>Volunteer Task</w:t>
      </w:r>
      <w:r w:rsidRPr="008004C8">
        <w:t>  </w:t>
      </w:r>
    </w:p>
    <w:p w14:paraId="27190150" w14:textId="77777777" w:rsidR="008004C8" w:rsidRPr="008004C8" w:rsidRDefault="008004C8" w:rsidP="008004C8">
      <w:r w:rsidRPr="008004C8">
        <w:rPr>
          <w:rFonts w:ascii="Segoe UI Emoji" w:hAnsi="Segoe UI Emoji" w:cs="Segoe UI Emoji"/>
        </w:rPr>
        <w:t>🧾</w:t>
      </w:r>
      <w:r w:rsidRPr="008004C8">
        <w:rPr>
          <w:b/>
          <w:bCs/>
        </w:rPr>
        <w:t>Description</w:t>
      </w:r>
      <w:r w:rsidRPr="008004C8">
        <w:br/>
        <w:t xml:space="preserve">Uses the report type </w:t>
      </w:r>
      <w:r w:rsidRPr="008004C8">
        <w:rPr>
          <w:i/>
          <w:iCs/>
        </w:rPr>
        <w:t>Volunteers with Execution Details and Tasks</w:t>
      </w:r>
      <w:r w:rsidRPr="008004C8">
        <w:t xml:space="preserve"> to track volunteer engagement and task execution details.</w:t>
      </w:r>
    </w:p>
    <w:p w14:paraId="05542CCA" w14:textId="77777777" w:rsidR="008004C8" w:rsidRPr="008004C8" w:rsidRDefault="008004C8" w:rsidP="008004C8">
      <w:r w:rsidRPr="008004C8">
        <w:rPr>
          <w:rFonts w:ascii="Segoe UI Emoji" w:hAnsi="Segoe UI Emoji" w:cs="Segoe UI Emoji"/>
          <w:b/>
          <w:bCs/>
        </w:rPr>
        <w:t>🔗</w:t>
      </w:r>
      <w:r w:rsidRPr="008004C8">
        <w:rPr>
          <w:b/>
          <w:bCs/>
        </w:rPr>
        <w:t>Configuration</w:t>
      </w:r>
    </w:p>
    <w:p w14:paraId="0946E2E1" w14:textId="77777777" w:rsidR="008004C8" w:rsidRPr="008004C8" w:rsidRDefault="008004C8" w:rsidP="008004C8">
      <w:pPr>
        <w:numPr>
          <w:ilvl w:val="0"/>
          <w:numId w:val="50"/>
        </w:numPr>
      </w:pPr>
      <w:r w:rsidRPr="008004C8">
        <w:rPr>
          <w:b/>
          <w:bCs/>
        </w:rPr>
        <w:t>Grouped by</w:t>
      </w:r>
      <w:r w:rsidRPr="008004C8">
        <w:t>: Volunteer ID</w:t>
      </w:r>
    </w:p>
    <w:p w14:paraId="7F7A8CA1" w14:textId="77777777" w:rsidR="008004C8" w:rsidRPr="008004C8" w:rsidRDefault="008004C8" w:rsidP="008004C8">
      <w:pPr>
        <w:numPr>
          <w:ilvl w:val="0"/>
          <w:numId w:val="50"/>
        </w:numPr>
      </w:pPr>
      <w:r w:rsidRPr="008004C8">
        <w:rPr>
          <w:b/>
          <w:bCs/>
        </w:rPr>
        <w:t>Columns</w:t>
      </w:r>
      <w:r w:rsidRPr="008004C8">
        <w:t>: Volunteer Name, Task Name, Execution Detail Name, Owner Name, Task Date, Task Rating</w:t>
      </w:r>
    </w:p>
    <w:p w14:paraId="1B71F3DA" w14:textId="77777777" w:rsidR="008004C8" w:rsidRPr="008004C8" w:rsidRDefault="008004C8" w:rsidP="008004C8">
      <w:pPr>
        <w:numPr>
          <w:ilvl w:val="0"/>
          <w:numId w:val="50"/>
        </w:numPr>
      </w:pPr>
      <w:r w:rsidRPr="008004C8">
        <w:rPr>
          <w:b/>
          <w:bCs/>
        </w:rPr>
        <w:t>Saved as</w:t>
      </w:r>
      <w:r w:rsidRPr="008004C8">
        <w:t xml:space="preserve">: </w:t>
      </w:r>
      <w:r w:rsidRPr="008004C8">
        <w:rPr>
          <w:i/>
          <w:iCs/>
        </w:rPr>
        <w:t>Volunteer Task</w:t>
      </w:r>
      <w:r w:rsidRPr="008004C8">
        <w:t xml:space="preserve"> in the </w:t>
      </w:r>
      <w:r w:rsidRPr="008004C8">
        <w:rPr>
          <w:i/>
          <w:iCs/>
        </w:rPr>
        <w:t>Custom Reports</w:t>
      </w:r>
      <w:r w:rsidRPr="008004C8">
        <w:t xml:space="preserve"> folder</w:t>
      </w:r>
    </w:p>
    <w:p w14:paraId="7DA4B34E" w14:textId="77777777" w:rsidR="008004C8" w:rsidRPr="008004C8" w:rsidRDefault="008004C8" w:rsidP="008004C8">
      <w:r w:rsidRPr="008004C8">
        <w:rPr>
          <w:rFonts w:ascii="Segoe UI Emoji" w:hAnsi="Segoe UI Emoji" w:cs="Segoe UI Emoji"/>
        </w:rPr>
        <w:t>🎯</w:t>
      </w:r>
      <w:r w:rsidRPr="008004C8">
        <w:rPr>
          <w:b/>
          <w:bCs/>
        </w:rPr>
        <w:t>Purpose</w:t>
      </w:r>
    </w:p>
    <w:p w14:paraId="327FB19F" w14:textId="77777777" w:rsidR="008004C8" w:rsidRPr="008004C8" w:rsidRDefault="008004C8" w:rsidP="008004C8">
      <w:pPr>
        <w:numPr>
          <w:ilvl w:val="0"/>
          <w:numId w:val="51"/>
        </w:numPr>
      </w:pPr>
      <w:r w:rsidRPr="008004C8">
        <w:rPr>
          <w:rFonts w:ascii="Segoe UI Emoji" w:hAnsi="Segoe UI Emoji" w:cs="Segoe UI Emoji"/>
        </w:rPr>
        <w:t>👥</w:t>
      </w:r>
      <w:r w:rsidRPr="008004C8">
        <w:t xml:space="preserve"> Tracks individual volunteer contributions across assigned tasks</w:t>
      </w:r>
    </w:p>
    <w:p w14:paraId="67CDE505" w14:textId="77777777" w:rsidR="008004C8" w:rsidRPr="008004C8" w:rsidRDefault="008004C8" w:rsidP="008004C8">
      <w:pPr>
        <w:numPr>
          <w:ilvl w:val="0"/>
          <w:numId w:val="51"/>
        </w:numPr>
      </w:pPr>
      <w:r w:rsidRPr="008004C8">
        <w:rPr>
          <w:rFonts w:ascii="Segoe UI Emoji" w:hAnsi="Segoe UI Emoji" w:cs="Segoe UI Emoji"/>
        </w:rPr>
        <w:t>✅</w:t>
      </w:r>
      <w:r w:rsidRPr="008004C8">
        <w:t xml:space="preserve"> Enables monitoring of task performance and feedback through ratings</w:t>
      </w:r>
    </w:p>
    <w:p w14:paraId="60D7DCDC" w14:textId="77777777" w:rsidR="008004C8" w:rsidRPr="008004C8" w:rsidRDefault="008004C8" w:rsidP="008004C8">
      <w:pPr>
        <w:numPr>
          <w:ilvl w:val="0"/>
          <w:numId w:val="51"/>
        </w:numPr>
      </w:pPr>
      <w:r w:rsidRPr="008004C8">
        <w:rPr>
          <w:rFonts w:ascii="Segoe UI Emoji" w:hAnsi="Segoe UI Emoji" w:cs="Segoe UI Emoji"/>
        </w:rPr>
        <w:t>📅</w:t>
      </w:r>
      <w:r w:rsidRPr="008004C8">
        <w:t xml:space="preserve"> Provides insight into execution timelines and responsible users</w:t>
      </w:r>
    </w:p>
    <w:p w14:paraId="5440E147" w14:textId="77777777" w:rsidR="008004C8" w:rsidRPr="008004C8" w:rsidRDefault="008004C8" w:rsidP="008004C8">
      <w:r w:rsidRPr="008004C8">
        <w:rPr>
          <w:rFonts w:ascii="Segoe UI Emoji" w:hAnsi="Segoe UI Emoji" w:cs="Segoe UI Emoji"/>
          <w:b/>
          <w:bCs/>
        </w:rPr>
        <w:t>📍</w:t>
      </w:r>
      <w:r w:rsidRPr="008004C8">
        <w:rPr>
          <w:b/>
          <w:bCs/>
        </w:rPr>
        <w:t>Milestone 13</w:t>
      </w:r>
    </w:p>
    <w:p w14:paraId="580F3636" w14:textId="77777777" w:rsidR="008004C8" w:rsidRPr="008004C8" w:rsidRDefault="008004C8" w:rsidP="008004C8">
      <w:r w:rsidRPr="008004C8">
        <w:rPr>
          <w:rFonts w:ascii="Segoe UI Emoji" w:hAnsi="Segoe UI Emoji" w:cs="Segoe UI Emoji"/>
        </w:rPr>
        <w:t>📊</w:t>
      </w:r>
      <w:r w:rsidRPr="008004C8">
        <w:t xml:space="preserve"> </w:t>
      </w:r>
      <w:r w:rsidRPr="008004C8">
        <w:rPr>
          <w:b/>
          <w:bCs/>
          <w:u w:val="single"/>
        </w:rPr>
        <w:t>Dashboard Creation</w:t>
      </w:r>
    </w:p>
    <w:p w14:paraId="5A9F9227" w14:textId="77777777" w:rsidR="008004C8" w:rsidRPr="008004C8" w:rsidRDefault="008004C8" w:rsidP="008004C8">
      <w:r w:rsidRPr="008004C8">
        <w:t>Dashboard creation involves assembling various report components—like tables, charts, and images—into a unified, interactive layout. Each dashboard helps track specific operational insights such as venue logistics, volunteer activities, or task execution performance.</w:t>
      </w:r>
    </w:p>
    <w:p w14:paraId="36B6C885"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Key Steps in the Process</w:t>
      </w:r>
    </w:p>
    <w:p w14:paraId="1D3774CE" w14:textId="77777777" w:rsidR="008004C8" w:rsidRPr="008004C8" w:rsidRDefault="008004C8" w:rsidP="008004C8">
      <w:pPr>
        <w:numPr>
          <w:ilvl w:val="0"/>
          <w:numId w:val="52"/>
        </w:numPr>
      </w:pPr>
      <w:r w:rsidRPr="008004C8">
        <w:rPr>
          <w:b/>
          <w:bCs/>
        </w:rPr>
        <w:t>Organize</w:t>
      </w:r>
      <w:r w:rsidRPr="008004C8">
        <w:t xml:space="preserve">: Create a dedicated folder (e.g. </w:t>
      </w:r>
      <w:r w:rsidRPr="008004C8">
        <w:rPr>
          <w:i/>
          <w:iCs/>
        </w:rPr>
        <w:t>Custom Dashboards</w:t>
      </w:r>
      <w:r w:rsidRPr="008004C8">
        <w:t>) to manage your dashboards.</w:t>
      </w:r>
    </w:p>
    <w:p w14:paraId="7388B82F" w14:textId="77777777" w:rsidR="008004C8" w:rsidRPr="008004C8" w:rsidRDefault="008004C8" w:rsidP="008004C8">
      <w:pPr>
        <w:numPr>
          <w:ilvl w:val="0"/>
          <w:numId w:val="52"/>
        </w:numPr>
      </w:pPr>
      <w:r w:rsidRPr="008004C8">
        <w:rPr>
          <w:b/>
          <w:bCs/>
        </w:rPr>
        <w:t>Select Reports</w:t>
      </w:r>
      <w:r w:rsidRPr="008004C8">
        <w:t xml:space="preserve">: Choose relevant data sources (like </w:t>
      </w:r>
      <w:r w:rsidRPr="008004C8">
        <w:rPr>
          <w:i/>
          <w:iCs/>
        </w:rPr>
        <w:t>Venue and Drop-Off Point Report</w:t>
      </w:r>
      <w:r w:rsidRPr="008004C8">
        <w:t xml:space="preserve"> or </w:t>
      </w:r>
      <w:r w:rsidRPr="008004C8">
        <w:rPr>
          <w:i/>
          <w:iCs/>
        </w:rPr>
        <w:t>Volunteer Task Report</w:t>
      </w:r>
      <w:r w:rsidRPr="008004C8">
        <w:t>).</w:t>
      </w:r>
    </w:p>
    <w:p w14:paraId="5F0EC980" w14:textId="77777777" w:rsidR="008004C8" w:rsidRPr="008004C8" w:rsidRDefault="008004C8" w:rsidP="008004C8">
      <w:pPr>
        <w:numPr>
          <w:ilvl w:val="0"/>
          <w:numId w:val="52"/>
        </w:numPr>
      </w:pPr>
      <w:r w:rsidRPr="008004C8">
        <w:rPr>
          <w:b/>
          <w:bCs/>
        </w:rPr>
        <w:lastRenderedPageBreak/>
        <w:t>Design Components</w:t>
      </w:r>
      <w:r w:rsidRPr="008004C8">
        <w:t>: Use widgets like Lightning Tables or Line Charts to represent data meaningfully.</w:t>
      </w:r>
    </w:p>
    <w:p w14:paraId="55551907" w14:textId="77777777" w:rsidR="008004C8" w:rsidRPr="008004C8" w:rsidRDefault="008004C8" w:rsidP="008004C8">
      <w:pPr>
        <w:numPr>
          <w:ilvl w:val="0"/>
          <w:numId w:val="52"/>
        </w:numPr>
      </w:pPr>
      <w:r w:rsidRPr="008004C8">
        <w:rPr>
          <w:b/>
          <w:bCs/>
        </w:rPr>
        <w:t>Customize</w:t>
      </w:r>
      <w:r w:rsidRPr="008004C8">
        <w:t>: Apply themes (Dark mode), add branding images, and label components for clarity.</w:t>
      </w:r>
    </w:p>
    <w:p w14:paraId="3CAE001A" w14:textId="77777777" w:rsidR="008004C8" w:rsidRPr="008004C8" w:rsidRDefault="008004C8" w:rsidP="008004C8">
      <w:pPr>
        <w:numPr>
          <w:ilvl w:val="0"/>
          <w:numId w:val="52"/>
        </w:numPr>
      </w:pPr>
      <w:r w:rsidRPr="008004C8">
        <w:rPr>
          <w:b/>
          <w:bCs/>
        </w:rPr>
        <w:t>Save &amp; Deploy</w:t>
      </w:r>
      <w:r w:rsidRPr="008004C8">
        <w:t>: Finalize the dashboard and place it in the selected folder for access and collaboration.</w:t>
      </w:r>
    </w:p>
    <w:p w14:paraId="7A46C81F" w14:textId="77777777" w:rsidR="008004C8" w:rsidRPr="008004C8" w:rsidRDefault="008004C8" w:rsidP="008004C8">
      <w:r w:rsidRPr="008004C8">
        <w:t xml:space="preserve">Creating a </w:t>
      </w:r>
      <w:r w:rsidRPr="008004C8">
        <w:rPr>
          <w:b/>
          <w:bCs/>
        </w:rPr>
        <w:t>dashboard in Salesforce</w:t>
      </w:r>
      <w:r w:rsidRPr="008004C8">
        <w:t xml:space="preserve"> is essential for turning raw data into actionable insights. It provides a </w:t>
      </w:r>
      <w:r w:rsidRPr="008004C8">
        <w:rPr>
          <w:b/>
          <w:bCs/>
        </w:rPr>
        <w:t>visual summary of key metrics</w:t>
      </w:r>
      <w:r w:rsidRPr="008004C8">
        <w:t xml:space="preserve"> from reports, helping users monitor performance, spot trends, and make informed decisions in real time.</w:t>
      </w:r>
    </w:p>
    <w:p w14:paraId="087855EF" w14:textId="77777777" w:rsidR="008004C8" w:rsidRPr="008004C8" w:rsidRDefault="008004C8" w:rsidP="008004C8">
      <w:r w:rsidRPr="008004C8">
        <w:t>Here’s why dashboards are necessary:</w:t>
      </w:r>
    </w:p>
    <w:p w14:paraId="0B85714B" w14:textId="77777777" w:rsidR="008004C8" w:rsidRPr="008004C8" w:rsidRDefault="008004C8" w:rsidP="008004C8">
      <w:pPr>
        <w:numPr>
          <w:ilvl w:val="0"/>
          <w:numId w:val="53"/>
        </w:numPr>
      </w:pPr>
      <w:r w:rsidRPr="008004C8">
        <w:rPr>
          <w:rFonts w:ascii="Segoe UI Emoji" w:hAnsi="Segoe UI Emoji" w:cs="Segoe UI Emoji"/>
        </w:rPr>
        <w:t>📊</w:t>
      </w:r>
      <w:r w:rsidRPr="008004C8">
        <w:t xml:space="preserve"> </w:t>
      </w:r>
      <w:r w:rsidRPr="008004C8">
        <w:rPr>
          <w:b/>
          <w:bCs/>
        </w:rPr>
        <w:t>Real-Time Visibility</w:t>
      </w:r>
      <w:r w:rsidRPr="008004C8">
        <w:t>: Dashboards update dynamically, showing the latest data without manual refreshes.</w:t>
      </w:r>
    </w:p>
    <w:p w14:paraId="1957F7F4" w14:textId="77777777" w:rsidR="008004C8" w:rsidRPr="008004C8" w:rsidRDefault="008004C8" w:rsidP="008004C8">
      <w:pPr>
        <w:numPr>
          <w:ilvl w:val="0"/>
          <w:numId w:val="53"/>
        </w:numPr>
      </w:pPr>
      <w:r w:rsidRPr="008004C8">
        <w:rPr>
          <w:rFonts w:ascii="Segoe UI Emoji" w:hAnsi="Segoe UI Emoji" w:cs="Segoe UI Emoji"/>
        </w:rPr>
        <w:t>🎯</w:t>
      </w:r>
      <w:r w:rsidRPr="008004C8">
        <w:t xml:space="preserve"> </w:t>
      </w:r>
      <w:r w:rsidRPr="008004C8">
        <w:rPr>
          <w:b/>
          <w:bCs/>
        </w:rPr>
        <w:t>Goal Tracking</w:t>
      </w:r>
      <w:r w:rsidRPr="008004C8">
        <w:t>: Use gauges and charts to track progress against targets like sales quotas or case resolution SLAs.</w:t>
      </w:r>
    </w:p>
    <w:p w14:paraId="5ED01DD6" w14:textId="77777777" w:rsidR="008004C8" w:rsidRPr="008004C8" w:rsidRDefault="008004C8" w:rsidP="008004C8">
      <w:pPr>
        <w:numPr>
          <w:ilvl w:val="0"/>
          <w:numId w:val="53"/>
        </w:numPr>
      </w:pPr>
      <w:r w:rsidRPr="008004C8">
        <w:rPr>
          <w:rFonts w:ascii="Segoe UI Emoji" w:hAnsi="Segoe UI Emoji" w:cs="Segoe UI Emoji"/>
        </w:rPr>
        <w:t>👥</w:t>
      </w:r>
      <w:r w:rsidRPr="008004C8">
        <w:t xml:space="preserve"> </w:t>
      </w:r>
      <w:r w:rsidRPr="008004C8">
        <w:rPr>
          <w:b/>
          <w:bCs/>
        </w:rPr>
        <w:t>Team Oversight</w:t>
      </w:r>
      <w:r w:rsidRPr="008004C8">
        <w:t>: Managers can monitor team performance across roles, regions, or time periods.</w:t>
      </w:r>
    </w:p>
    <w:p w14:paraId="71157E8B" w14:textId="77777777" w:rsidR="008004C8" w:rsidRPr="008004C8" w:rsidRDefault="008004C8" w:rsidP="008004C8">
      <w:pPr>
        <w:numPr>
          <w:ilvl w:val="0"/>
          <w:numId w:val="53"/>
        </w:numPr>
      </w:pPr>
      <w:r w:rsidRPr="008004C8">
        <w:rPr>
          <w:rFonts w:ascii="Segoe UI Emoji" w:hAnsi="Segoe UI Emoji" w:cs="Segoe UI Emoji"/>
        </w:rPr>
        <w:t>📈</w:t>
      </w:r>
      <w:r w:rsidRPr="008004C8">
        <w:t xml:space="preserve"> </w:t>
      </w:r>
      <w:r w:rsidRPr="008004C8">
        <w:rPr>
          <w:b/>
          <w:bCs/>
        </w:rPr>
        <w:t>Decision Support</w:t>
      </w:r>
      <w:r w:rsidRPr="008004C8">
        <w:t>: Visualizations help stakeholders quickly interpret complex data and respond strategically.</w:t>
      </w:r>
    </w:p>
    <w:p w14:paraId="60A49899" w14:textId="77777777" w:rsidR="008004C8" w:rsidRPr="008004C8" w:rsidRDefault="008004C8" w:rsidP="008004C8">
      <w:pPr>
        <w:numPr>
          <w:ilvl w:val="0"/>
          <w:numId w:val="53"/>
        </w:numPr>
      </w:pPr>
      <w:r w:rsidRPr="008004C8">
        <w:rPr>
          <w:rFonts w:ascii="Segoe UI Emoji" w:hAnsi="Segoe UI Emoji" w:cs="Segoe UI Emoji"/>
        </w:rPr>
        <w:t>🔄</w:t>
      </w:r>
      <w:r w:rsidRPr="008004C8">
        <w:t xml:space="preserve"> </w:t>
      </w:r>
      <w:r w:rsidRPr="008004C8">
        <w:rPr>
          <w:b/>
          <w:bCs/>
        </w:rPr>
        <w:t>Collaboration &amp; Transparency</w:t>
      </w:r>
      <w:r w:rsidRPr="008004C8">
        <w:t>: Dashboards can be shared across departments to align efforts and foster a data-driven culture.</w:t>
      </w:r>
    </w:p>
    <w:p w14:paraId="257F1A66"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Purpose</w:t>
      </w:r>
    </w:p>
    <w:p w14:paraId="1824755A" w14:textId="77777777" w:rsidR="008004C8" w:rsidRPr="008004C8" w:rsidRDefault="008004C8" w:rsidP="008004C8">
      <w:r w:rsidRPr="008004C8">
        <w:t>Dashboards serve as quick-reference tools for tracking metrics, identifying trends, improving logistics, and presenting organizational impact. They enhance transparency, performance review, and coordination across teams.</w:t>
      </w:r>
    </w:p>
    <w:p w14:paraId="49B6BD4F" w14:textId="77777777" w:rsidR="008004C8" w:rsidRPr="008004C8" w:rsidRDefault="008004C8" w:rsidP="008004C8">
      <w:r w:rsidRPr="008004C8">
        <w:rPr>
          <w:rFonts w:ascii="Segoe UI Symbol" w:hAnsi="Segoe UI Symbol" w:cs="Segoe UI Symbol"/>
        </w:rPr>
        <w:t>🗂</w:t>
      </w:r>
      <w:r w:rsidRPr="008004C8">
        <w:t xml:space="preserve"> </w:t>
      </w:r>
      <w:r w:rsidRPr="008004C8">
        <w:rPr>
          <w:b/>
          <w:bCs/>
        </w:rPr>
        <w:t>Adding Venue and Drop-Off Point Report</w:t>
      </w:r>
      <w:r w:rsidRPr="008004C8">
        <w:t>  </w:t>
      </w:r>
    </w:p>
    <w:p w14:paraId="028961B6" w14:textId="77777777" w:rsidR="008004C8" w:rsidRPr="008004C8" w:rsidRDefault="008004C8" w:rsidP="008004C8">
      <w:pPr>
        <w:numPr>
          <w:ilvl w:val="0"/>
          <w:numId w:val="54"/>
        </w:numPr>
      </w:pPr>
      <w:r w:rsidRPr="008004C8">
        <w:rPr>
          <w:b/>
          <w:bCs/>
        </w:rPr>
        <w:t>Purpose</w:t>
      </w:r>
      <w:r w:rsidRPr="008004C8">
        <w:t>: To visualize logistical touchpoints such as food collection and delivery sites for better coordination and oversight.</w:t>
      </w:r>
    </w:p>
    <w:p w14:paraId="6B7626B5" w14:textId="77777777" w:rsidR="008004C8" w:rsidRPr="008004C8" w:rsidRDefault="008004C8" w:rsidP="008004C8">
      <w:pPr>
        <w:numPr>
          <w:ilvl w:val="0"/>
          <w:numId w:val="54"/>
        </w:numPr>
      </w:pPr>
      <w:r w:rsidRPr="008004C8">
        <w:rPr>
          <w:b/>
          <w:bCs/>
        </w:rPr>
        <w:t>Steps Summary</w:t>
      </w:r>
      <w:r w:rsidRPr="008004C8">
        <w:t xml:space="preserve">: </w:t>
      </w:r>
    </w:p>
    <w:p w14:paraId="2EB7D250" w14:textId="77777777" w:rsidR="008004C8" w:rsidRPr="008004C8" w:rsidRDefault="008004C8" w:rsidP="008004C8">
      <w:pPr>
        <w:numPr>
          <w:ilvl w:val="1"/>
          <w:numId w:val="55"/>
        </w:numPr>
      </w:pPr>
      <w:r w:rsidRPr="008004C8">
        <w:t xml:space="preserve">Create a folder called </w:t>
      </w:r>
      <w:r w:rsidRPr="008004C8">
        <w:rPr>
          <w:b/>
          <w:bCs/>
        </w:rPr>
        <w:t>Custom Dashboards</w:t>
      </w:r>
      <w:r w:rsidRPr="008004C8">
        <w:t xml:space="preserve"> to organize custom visualizations.</w:t>
      </w:r>
    </w:p>
    <w:p w14:paraId="5D0C0879" w14:textId="77777777" w:rsidR="008004C8" w:rsidRPr="008004C8" w:rsidRDefault="008004C8" w:rsidP="008004C8">
      <w:pPr>
        <w:numPr>
          <w:ilvl w:val="1"/>
          <w:numId w:val="55"/>
        </w:numPr>
      </w:pPr>
      <w:r w:rsidRPr="008004C8">
        <w:t xml:space="preserve">Inside it, build a dashboard named </w:t>
      </w:r>
      <w:r w:rsidRPr="008004C8">
        <w:rPr>
          <w:b/>
          <w:bCs/>
        </w:rPr>
        <w:t>Organization Details</w:t>
      </w:r>
      <w:r w:rsidRPr="008004C8">
        <w:t>.</w:t>
      </w:r>
    </w:p>
    <w:p w14:paraId="31ADF9C0" w14:textId="77777777" w:rsidR="008004C8" w:rsidRPr="008004C8" w:rsidRDefault="008004C8" w:rsidP="008004C8">
      <w:pPr>
        <w:numPr>
          <w:ilvl w:val="1"/>
          <w:numId w:val="55"/>
        </w:numPr>
      </w:pPr>
      <w:r w:rsidRPr="008004C8">
        <w:t xml:space="preserve">Add a </w:t>
      </w:r>
      <w:r w:rsidRPr="008004C8">
        <w:rPr>
          <w:b/>
          <w:bCs/>
        </w:rPr>
        <w:t>Lightning Table</w:t>
      </w:r>
      <w:r w:rsidRPr="008004C8">
        <w:t xml:space="preserve"> using the </w:t>
      </w:r>
      <w:r w:rsidRPr="008004C8">
        <w:rPr>
          <w:b/>
          <w:bCs/>
        </w:rPr>
        <w:t>venue and Drop Off point Report</w:t>
      </w:r>
      <w:r w:rsidRPr="008004C8">
        <w:t xml:space="preserve"> to present detailed tabular data.</w:t>
      </w:r>
    </w:p>
    <w:p w14:paraId="7A5314E3" w14:textId="77777777" w:rsidR="008004C8" w:rsidRPr="008004C8" w:rsidRDefault="008004C8" w:rsidP="008004C8">
      <w:pPr>
        <w:numPr>
          <w:ilvl w:val="1"/>
          <w:numId w:val="55"/>
        </w:numPr>
      </w:pPr>
      <w:r w:rsidRPr="008004C8">
        <w:lastRenderedPageBreak/>
        <w:t xml:space="preserve">Optional: Apply a </w:t>
      </w:r>
      <w:r w:rsidRPr="008004C8">
        <w:rPr>
          <w:b/>
          <w:bCs/>
        </w:rPr>
        <w:t>Dark Theme</w:t>
      </w:r>
      <w:r w:rsidRPr="008004C8">
        <w:t xml:space="preserve"> for better contrast and readability.</w:t>
      </w:r>
    </w:p>
    <w:p w14:paraId="60553602" w14:textId="77777777" w:rsidR="008004C8" w:rsidRPr="008004C8" w:rsidRDefault="008004C8" w:rsidP="008004C8">
      <w:r w:rsidRPr="008004C8">
        <w:rPr>
          <w:rFonts w:ascii="Segoe UI Emoji" w:hAnsi="Segoe UI Emoji" w:cs="Segoe UI Emoji"/>
          <w:b/>
          <w:bCs/>
        </w:rPr>
        <w:t>📈</w:t>
      </w:r>
      <w:r w:rsidRPr="008004C8">
        <w:rPr>
          <w:b/>
          <w:bCs/>
        </w:rPr>
        <w:t xml:space="preserve"> Adding Volunteer Task Report</w:t>
      </w:r>
      <w:r w:rsidRPr="008004C8">
        <w:t>  </w:t>
      </w:r>
    </w:p>
    <w:p w14:paraId="4005DA25" w14:textId="77777777" w:rsidR="008004C8" w:rsidRPr="008004C8" w:rsidRDefault="008004C8" w:rsidP="008004C8">
      <w:pPr>
        <w:numPr>
          <w:ilvl w:val="0"/>
          <w:numId w:val="56"/>
        </w:numPr>
      </w:pPr>
      <w:r w:rsidRPr="008004C8">
        <w:rPr>
          <w:b/>
          <w:bCs/>
        </w:rPr>
        <w:t>Purpose</w:t>
      </w:r>
      <w:r w:rsidRPr="008004C8">
        <w:t>: To monitor volunteer activities over time and identify performance trends or gaps.</w:t>
      </w:r>
    </w:p>
    <w:p w14:paraId="3B8E9B1A" w14:textId="77777777" w:rsidR="008004C8" w:rsidRPr="008004C8" w:rsidRDefault="008004C8" w:rsidP="008004C8">
      <w:pPr>
        <w:numPr>
          <w:ilvl w:val="0"/>
          <w:numId w:val="56"/>
        </w:numPr>
      </w:pPr>
      <w:r w:rsidRPr="008004C8">
        <w:rPr>
          <w:b/>
          <w:bCs/>
        </w:rPr>
        <w:t>Steps Summary</w:t>
      </w:r>
      <w:r w:rsidRPr="008004C8">
        <w:t xml:space="preserve">: </w:t>
      </w:r>
    </w:p>
    <w:p w14:paraId="68E1103B" w14:textId="77777777" w:rsidR="008004C8" w:rsidRPr="008004C8" w:rsidRDefault="008004C8" w:rsidP="008004C8">
      <w:pPr>
        <w:numPr>
          <w:ilvl w:val="1"/>
          <w:numId w:val="57"/>
        </w:numPr>
      </w:pPr>
      <w:r w:rsidRPr="008004C8">
        <w:t xml:space="preserve">Add a new widget and choose </w:t>
      </w:r>
      <w:r w:rsidRPr="008004C8">
        <w:rPr>
          <w:b/>
          <w:bCs/>
        </w:rPr>
        <w:t>Line Chart</w:t>
      </w:r>
      <w:r w:rsidRPr="008004C8">
        <w:t xml:space="preserve"> for temporal analysis of task assignments.</w:t>
      </w:r>
    </w:p>
    <w:p w14:paraId="1D3894D5" w14:textId="77777777" w:rsidR="008004C8" w:rsidRPr="008004C8" w:rsidRDefault="008004C8" w:rsidP="008004C8">
      <w:pPr>
        <w:numPr>
          <w:ilvl w:val="1"/>
          <w:numId w:val="57"/>
        </w:numPr>
      </w:pPr>
      <w:r w:rsidRPr="008004C8">
        <w:t xml:space="preserve">Use the </w:t>
      </w:r>
      <w:r w:rsidRPr="008004C8">
        <w:rPr>
          <w:b/>
          <w:bCs/>
        </w:rPr>
        <w:t>Volunteer Task Report</w:t>
      </w:r>
      <w:r w:rsidRPr="008004C8">
        <w:t xml:space="preserve"> as the data source.</w:t>
      </w:r>
    </w:p>
    <w:p w14:paraId="1EB26A5A" w14:textId="77777777" w:rsidR="008004C8" w:rsidRPr="008004C8" w:rsidRDefault="008004C8" w:rsidP="008004C8">
      <w:pPr>
        <w:numPr>
          <w:ilvl w:val="1"/>
          <w:numId w:val="57"/>
        </w:numPr>
      </w:pPr>
      <w:r w:rsidRPr="008004C8">
        <w:t xml:space="preserve">Optional: Apply </w:t>
      </w:r>
      <w:r w:rsidRPr="008004C8">
        <w:rPr>
          <w:b/>
          <w:bCs/>
        </w:rPr>
        <w:t>Dark Theme</w:t>
      </w:r>
      <w:r w:rsidRPr="008004C8">
        <w:t xml:space="preserve"> for visual consistency.</w:t>
      </w:r>
    </w:p>
    <w:p w14:paraId="3DA6B04C" w14:textId="77777777" w:rsidR="008004C8" w:rsidRPr="008004C8" w:rsidRDefault="008004C8" w:rsidP="008004C8">
      <w:r w:rsidRPr="008004C8">
        <w:rPr>
          <w:rFonts w:ascii="Segoe UI Emoji" w:hAnsi="Segoe UI Emoji" w:cs="Segoe UI Emoji"/>
          <w:b/>
          <w:bCs/>
        </w:rPr>
        <w:t>🖼️</w:t>
      </w:r>
      <w:r w:rsidRPr="008004C8">
        <w:rPr>
          <w:b/>
          <w:bCs/>
        </w:rPr>
        <w:t xml:space="preserve"> Adding a Picture to the Dashboard (Optional)</w:t>
      </w:r>
      <w:r w:rsidRPr="008004C8">
        <w:t>  </w:t>
      </w:r>
    </w:p>
    <w:p w14:paraId="3EC636E4" w14:textId="77777777" w:rsidR="008004C8" w:rsidRPr="008004C8" w:rsidRDefault="008004C8" w:rsidP="008004C8">
      <w:pPr>
        <w:numPr>
          <w:ilvl w:val="0"/>
          <w:numId w:val="58"/>
        </w:numPr>
      </w:pPr>
      <w:r w:rsidRPr="008004C8">
        <w:rPr>
          <w:b/>
          <w:bCs/>
        </w:rPr>
        <w:t>Purpose</w:t>
      </w:r>
      <w:r w:rsidRPr="008004C8">
        <w:t>: To personalize or visually enhance the dashboard—useful for branding, instructions, or emphasis.</w:t>
      </w:r>
    </w:p>
    <w:p w14:paraId="55349627" w14:textId="77777777" w:rsidR="008004C8" w:rsidRPr="008004C8" w:rsidRDefault="008004C8" w:rsidP="008004C8">
      <w:pPr>
        <w:numPr>
          <w:ilvl w:val="0"/>
          <w:numId w:val="58"/>
        </w:numPr>
      </w:pPr>
      <w:r w:rsidRPr="008004C8">
        <w:rPr>
          <w:b/>
          <w:bCs/>
        </w:rPr>
        <w:t>Steps Summary</w:t>
      </w:r>
      <w:r w:rsidRPr="008004C8">
        <w:t xml:space="preserve">: </w:t>
      </w:r>
    </w:p>
    <w:p w14:paraId="5D714164" w14:textId="77777777" w:rsidR="008004C8" w:rsidRPr="008004C8" w:rsidRDefault="008004C8" w:rsidP="008004C8">
      <w:pPr>
        <w:numPr>
          <w:ilvl w:val="1"/>
          <w:numId w:val="59"/>
        </w:numPr>
      </w:pPr>
      <w:r w:rsidRPr="008004C8">
        <w:t>Download a relevant image to your system.</w:t>
      </w:r>
    </w:p>
    <w:p w14:paraId="5CE67065" w14:textId="77777777" w:rsidR="008004C8" w:rsidRPr="008004C8" w:rsidRDefault="008004C8" w:rsidP="008004C8">
      <w:pPr>
        <w:numPr>
          <w:ilvl w:val="1"/>
          <w:numId w:val="59"/>
        </w:numPr>
      </w:pPr>
      <w:r w:rsidRPr="008004C8">
        <w:t>Use the Image widget to upload it.</w:t>
      </w:r>
    </w:p>
    <w:p w14:paraId="0F72AF15" w14:textId="77777777" w:rsidR="008004C8" w:rsidRPr="008004C8" w:rsidRDefault="008004C8" w:rsidP="008004C8">
      <w:pPr>
        <w:numPr>
          <w:ilvl w:val="1"/>
          <w:numId w:val="59"/>
        </w:numPr>
      </w:pPr>
      <w:r w:rsidRPr="008004C8">
        <w:t xml:space="preserve">Save it under the name </w:t>
      </w:r>
      <w:r w:rsidRPr="008004C8">
        <w:rPr>
          <w:b/>
          <w:bCs/>
        </w:rPr>
        <w:t>Task Execution Details</w:t>
      </w:r>
      <w:r w:rsidRPr="008004C8">
        <w:t xml:space="preserve"> in the </w:t>
      </w:r>
      <w:r w:rsidRPr="008004C8">
        <w:rPr>
          <w:b/>
          <w:bCs/>
        </w:rPr>
        <w:t>Custom Dashboards</w:t>
      </w:r>
      <w:r w:rsidRPr="008004C8">
        <w:t xml:space="preserve"> folder.</w:t>
      </w:r>
    </w:p>
    <w:p w14:paraId="3DB36AAE"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Overall Purpose of the Dashboard</w:t>
      </w:r>
      <w:r w:rsidRPr="008004C8">
        <w:br/>
        <w:t>This setup provides a streamlined, visual representation of organizational logistics, volunteer efforts, and custom branding for internal review or presentation. It helps stakeholders make informed decisions, spot inefficiencies, and demonstrate operational impact clearly.</w:t>
      </w:r>
    </w:p>
    <w:p w14:paraId="27107BF1" w14:textId="77777777" w:rsidR="008004C8" w:rsidRPr="008004C8" w:rsidRDefault="008004C8" w:rsidP="008004C8">
      <w:r w:rsidRPr="008004C8">
        <w:rPr>
          <w:rFonts w:ascii="Segoe UI Emoji" w:hAnsi="Segoe UI Emoji" w:cs="Segoe UI Emoji"/>
          <w:b/>
          <w:bCs/>
        </w:rPr>
        <w:t>📍</w:t>
      </w:r>
      <w:r w:rsidRPr="008004C8">
        <w:rPr>
          <w:b/>
          <w:bCs/>
        </w:rPr>
        <w:t>Milestone 14</w:t>
      </w:r>
    </w:p>
    <w:p w14:paraId="3E6F8127" w14:textId="77777777" w:rsidR="008004C8" w:rsidRPr="008004C8" w:rsidRDefault="008004C8" w:rsidP="008004C8">
      <w:r w:rsidRPr="008004C8">
        <w:t xml:space="preserve">In Salesforce, </w:t>
      </w:r>
      <w:r w:rsidRPr="008004C8">
        <w:rPr>
          <w:b/>
          <w:bCs/>
        </w:rPr>
        <w:t>sharing rules</w:t>
      </w:r>
      <w:r w:rsidRPr="008004C8">
        <w:t xml:space="preserve"> are used to automatically grant access to records for users who wouldn’t otherwise have it, based on your </w:t>
      </w:r>
      <w:r w:rsidRPr="008004C8">
        <w:rPr>
          <w:b/>
          <w:bCs/>
        </w:rPr>
        <w:t>organization-wide defaults (OWD)</w:t>
      </w:r>
      <w:r w:rsidRPr="008004C8">
        <w:t>.</w:t>
      </w:r>
    </w:p>
    <w:p w14:paraId="56BA7C46" w14:textId="77777777" w:rsidR="008004C8" w:rsidRPr="008004C8" w:rsidRDefault="008004C8" w:rsidP="008004C8">
      <w:r w:rsidRPr="008004C8">
        <w:rPr>
          <w:rFonts w:ascii="Segoe UI Emoji" w:hAnsi="Segoe UI Emoji" w:cs="Segoe UI Emoji"/>
          <w:b/>
          <w:bCs/>
        </w:rPr>
        <w:t>🔐</w:t>
      </w:r>
      <w:r w:rsidRPr="008004C8">
        <w:rPr>
          <w:b/>
          <w:bCs/>
        </w:rPr>
        <w:t xml:space="preserve"> What Are Sharing Rules?</w:t>
      </w:r>
      <w:r w:rsidRPr="008004C8">
        <w:t>  </w:t>
      </w:r>
    </w:p>
    <w:p w14:paraId="4B3E71BB" w14:textId="77777777" w:rsidR="008004C8" w:rsidRPr="008004C8" w:rsidRDefault="008004C8" w:rsidP="008004C8">
      <w:r w:rsidRPr="008004C8">
        <w:t xml:space="preserve">Sharing rules are </w:t>
      </w:r>
      <w:r w:rsidRPr="008004C8">
        <w:rPr>
          <w:b/>
          <w:bCs/>
        </w:rPr>
        <w:t>exceptions to OWD settings</w:t>
      </w:r>
      <w:r w:rsidRPr="008004C8">
        <w:t>, allowing broader access to records for users in specific roles, groups, or territories. They apply to both standard and custom objects.</w:t>
      </w:r>
    </w:p>
    <w:p w14:paraId="359DE6C8" w14:textId="77777777" w:rsidR="008004C8" w:rsidRPr="008004C8" w:rsidRDefault="008004C8" w:rsidP="008004C8">
      <w:r w:rsidRPr="008004C8">
        <w:t>Types include:</w:t>
      </w:r>
    </w:p>
    <w:p w14:paraId="05AB43F4" w14:textId="77777777" w:rsidR="008004C8" w:rsidRPr="008004C8" w:rsidRDefault="008004C8" w:rsidP="008004C8">
      <w:pPr>
        <w:numPr>
          <w:ilvl w:val="0"/>
          <w:numId w:val="60"/>
        </w:numPr>
      </w:pPr>
      <w:r w:rsidRPr="008004C8">
        <w:rPr>
          <w:b/>
          <w:bCs/>
        </w:rPr>
        <w:t>Owner-Based</w:t>
      </w:r>
      <w:r w:rsidRPr="008004C8">
        <w:t>: Share records owned by specific users or roles.</w:t>
      </w:r>
    </w:p>
    <w:p w14:paraId="165A8B16" w14:textId="77777777" w:rsidR="008004C8" w:rsidRPr="008004C8" w:rsidRDefault="008004C8" w:rsidP="008004C8">
      <w:pPr>
        <w:numPr>
          <w:ilvl w:val="0"/>
          <w:numId w:val="60"/>
        </w:numPr>
      </w:pPr>
      <w:r w:rsidRPr="008004C8">
        <w:rPr>
          <w:b/>
          <w:bCs/>
        </w:rPr>
        <w:t>Criteria-Based</w:t>
      </w:r>
      <w:r w:rsidRPr="008004C8">
        <w:t>: Share records that meet defined field conditions.</w:t>
      </w:r>
    </w:p>
    <w:p w14:paraId="2A967B3F" w14:textId="77777777" w:rsidR="008004C8" w:rsidRPr="008004C8" w:rsidRDefault="008004C8" w:rsidP="008004C8">
      <w:pPr>
        <w:numPr>
          <w:ilvl w:val="0"/>
          <w:numId w:val="60"/>
        </w:numPr>
      </w:pPr>
      <w:r w:rsidRPr="008004C8">
        <w:rPr>
          <w:b/>
          <w:bCs/>
        </w:rPr>
        <w:lastRenderedPageBreak/>
        <w:t>Guest User Rules</w:t>
      </w:r>
      <w:r w:rsidRPr="008004C8">
        <w:t>: Grant access to unauthenticated users (e.g., website visitors).</w:t>
      </w:r>
    </w:p>
    <w:p w14:paraId="6A02F8D3" w14:textId="77777777" w:rsidR="008004C8" w:rsidRPr="008004C8" w:rsidRDefault="008004C8" w:rsidP="008004C8">
      <w:r w:rsidRPr="008004C8">
        <w:pict w14:anchorId="4E605FF9">
          <v:rect id="_x0000_i1079" style="width:0;height:1.5pt" o:hralign="center" o:hrstd="t" o:hr="t" fillcolor="#a0a0a0" stroked="f"/>
        </w:pict>
      </w:r>
    </w:p>
    <w:p w14:paraId="0F10A7CC" w14:textId="77777777" w:rsidR="008004C8" w:rsidRPr="008004C8" w:rsidRDefault="008004C8" w:rsidP="008004C8">
      <w:r w:rsidRPr="008004C8">
        <w:rPr>
          <w:rFonts w:ascii="Segoe UI Emoji" w:hAnsi="Segoe UI Emoji" w:cs="Segoe UI Emoji"/>
          <w:b/>
          <w:bCs/>
        </w:rPr>
        <w:t>🎯</w:t>
      </w:r>
      <w:r w:rsidRPr="008004C8">
        <w:rPr>
          <w:b/>
          <w:bCs/>
        </w:rPr>
        <w:t xml:space="preserve"> Purpose of Implementing Sharing Rules</w:t>
      </w:r>
      <w:r w:rsidRPr="008004C8">
        <w:t>  </w:t>
      </w:r>
    </w:p>
    <w:p w14:paraId="0D01FB3A"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Extend Access Beyond Role Hierarchy</w:t>
      </w:r>
      <w:r w:rsidRPr="008004C8">
        <w:br/>
        <w:t>Useful when users outside the hierarchy need visibility into records.</w:t>
      </w:r>
    </w:p>
    <w:p w14:paraId="200FA9CD"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Enable Collaboration Across Teams</w:t>
      </w:r>
      <w:r w:rsidRPr="008004C8">
        <w:br/>
        <w:t>Share leads, cases, or opportunities between departments for joint efforts.</w:t>
      </w:r>
    </w:p>
    <w:p w14:paraId="13F1ED20"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Control Data Visibility Securely</w:t>
      </w:r>
      <w:r w:rsidRPr="008004C8">
        <w:br/>
        <w:t>Maintain privacy while allowing access only where needed.</w:t>
      </w:r>
    </w:p>
    <w:p w14:paraId="43229B53"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Automate Record Sharing</w:t>
      </w:r>
      <w:r w:rsidRPr="008004C8">
        <w:br/>
        <w:t>Avoid manual sharing by setting rules that apply dynamically.</w:t>
      </w:r>
    </w:p>
    <w:p w14:paraId="21AD898F"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Support Business Processes</w:t>
      </w:r>
      <w:r w:rsidRPr="008004C8">
        <w:br/>
        <w:t>Ensure users have access to data relevant to their function—e.g., marketing seeing high-priority leads.</w:t>
      </w:r>
    </w:p>
    <w:p w14:paraId="1982F497" w14:textId="77777777" w:rsidR="008004C8" w:rsidRPr="008004C8" w:rsidRDefault="008004C8" w:rsidP="008004C8">
      <w:r w:rsidRPr="008004C8">
        <w:t xml:space="preserve">Salesforce offers several types of </w:t>
      </w:r>
      <w:r w:rsidRPr="008004C8">
        <w:rPr>
          <w:b/>
          <w:bCs/>
        </w:rPr>
        <w:t>sharing rules</w:t>
      </w:r>
      <w:r w:rsidRPr="008004C8">
        <w:t xml:space="preserve"> to extend record access beyond the default settings. </w:t>
      </w:r>
    </w:p>
    <w:p w14:paraId="4FEDFCD4" w14:textId="77777777" w:rsidR="008004C8" w:rsidRPr="008004C8" w:rsidRDefault="008004C8" w:rsidP="008004C8">
      <w:r w:rsidRPr="008004C8">
        <w:rPr>
          <w:rFonts w:ascii="Segoe UI Emoji" w:hAnsi="Segoe UI Emoji" w:cs="Segoe UI Emoji"/>
          <w:b/>
          <w:bCs/>
        </w:rPr>
        <w:t>🔑</w:t>
      </w:r>
      <w:r w:rsidRPr="008004C8">
        <w:rPr>
          <w:b/>
          <w:bCs/>
        </w:rPr>
        <w:t xml:space="preserve"> Types of Sharing Rules in Salesforce</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1533"/>
        <w:gridCol w:w="4327"/>
        <w:gridCol w:w="3156"/>
      </w:tblGrid>
      <w:tr w:rsidR="008004C8" w:rsidRPr="008004C8" w14:paraId="5B5B991A" w14:textId="77777777" w:rsidTr="008004C8">
        <w:tc>
          <w:tcPr>
            <w:tcW w:w="156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78091ECA" w14:textId="77777777" w:rsidR="008004C8" w:rsidRPr="008004C8" w:rsidRDefault="008004C8" w:rsidP="008004C8">
            <w:r w:rsidRPr="008004C8">
              <w:rPr>
                <w:b/>
                <w:bCs/>
              </w:rPr>
              <w:t>Type</w:t>
            </w:r>
          </w:p>
        </w:tc>
        <w:tc>
          <w:tcPr>
            <w:tcW w:w="445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10EF1A0E" w14:textId="77777777" w:rsidR="008004C8" w:rsidRPr="008004C8" w:rsidRDefault="008004C8" w:rsidP="008004C8">
            <w:r w:rsidRPr="008004C8">
              <w:rPr>
                <w:b/>
                <w:bCs/>
              </w:rPr>
              <w:t>Description</w:t>
            </w:r>
          </w:p>
        </w:tc>
        <w:tc>
          <w:tcPr>
            <w:tcW w:w="3254"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3FC74980" w14:textId="77777777" w:rsidR="008004C8" w:rsidRPr="008004C8" w:rsidRDefault="008004C8" w:rsidP="008004C8">
            <w:r w:rsidRPr="008004C8">
              <w:rPr>
                <w:b/>
                <w:bCs/>
              </w:rPr>
              <w:t>Use Case Example</w:t>
            </w:r>
          </w:p>
        </w:tc>
      </w:tr>
      <w:tr w:rsidR="008004C8" w:rsidRPr="008004C8" w14:paraId="1AF4C8BC" w14:textId="77777777" w:rsidTr="008004C8">
        <w:tc>
          <w:tcPr>
            <w:tcW w:w="15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640D5FF9" w14:textId="77777777" w:rsidR="008004C8" w:rsidRPr="008004C8" w:rsidRDefault="008004C8" w:rsidP="008004C8">
            <w:r w:rsidRPr="008004C8">
              <w:rPr>
                <w:b/>
                <w:bCs/>
              </w:rPr>
              <w:t>Owner-Based</w:t>
            </w:r>
          </w:p>
        </w:tc>
        <w:tc>
          <w:tcPr>
            <w:tcW w:w="445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027B204" w14:textId="77777777" w:rsidR="008004C8" w:rsidRPr="008004C8" w:rsidRDefault="008004C8" w:rsidP="008004C8">
            <w:r w:rsidRPr="008004C8">
              <w:t>Shares records based on who owns them</w:t>
            </w:r>
          </w:p>
        </w:tc>
        <w:tc>
          <w:tcPr>
            <w:tcW w:w="3254"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DE52622" w14:textId="77777777" w:rsidR="008004C8" w:rsidRPr="008004C8" w:rsidRDefault="008004C8" w:rsidP="008004C8">
            <w:r w:rsidRPr="008004C8">
              <w:t>Share leads owned by Sales team with Marketing team</w:t>
            </w:r>
          </w:p>
        </w:tc>
      </w:tr>
      <w:tr w:rsidR="008004C8" w:rsidRPr="008004C8" w14:paraId="45B8D5C4" w14:textId="77777777" w:rsidTr="008004C8">
        <w:tc>
          <w:tcPr>
            <w:tcW w:w="156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BC59ABB" w14:textId="77777777" w:rsidR="008004C8" w:rsidRPr="008004C8" w:rsidRDefault="008004C8" w:rsidP="008004C8">
            <w:r w:rsidRPr="008004C8">
              <w:rPr>
                <w:b/>
                <w:bCs/>
              </w:rPr>
              <w:t>Criteria-Based</w:t>
            </w:r>
          </w:p>
        </w:tc>
        <w:tc>
          <w:tcPr>
            <w:tcW w:w="445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26CDC7E2" w14:textId="77777777" w:rsidR="008004C8" w:rsidRPr="008004C8" w:rsidRDefault="008004C8" w:rsidP="008004C8">
            <w:r w:rsidRPr="008004C8">
              <w:t>Shares records that meet specific field conditions</w:t>
            </w:r>
          </w:p>
        </w:tc>
        <w:tc>
          <w:tcPr>
            <w:tcW w:w="3254"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F79FBAC" w14:textId="77777777" w:rsidR="008004C8" w:rsidRPr="008004C8" w:rsidRDefault="008004C8" w:rsidP="008004C8">
            <w:r w:rsidRPr="008004C8">
              <w:t>Share cases where Priority = High with Support team</w:t>
            </w:r>
          </w:p>
        </w:tc>
      </w:tr>
      <w:tr w:rsidR="008004C8" w:rsidRPr="008004C8" w14:paraId="7D885031" w14:textId="77777777" w:rsidTr="008004C8">
        <w:tc>
          <w:tcPr>
            <w:tcW w:w="15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EEDA9B3" w14:textId="77777777" w:rsidR="008004C8" w:rsidRPr="008004C8" w:rsidRDefault="008004C8" w:rsidP="008004C8">
            <w:r w:rsidRPr="008004C8">
              <w:rPr>
                <w:b/>
                <w:bCs/>
              </w:rPr>
              <w:t>Guest User Sharing</w:t>
            </w:r>
          </w:p>
        </w:tc>
        <w:tc>
          <w:tcPr>
            <w:tcW w:w="445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E942EA3" w14:textId="77777777" w:rsidR="008004C8" w:rsidRPr="008004C8" w:rsidRDefault="008004C8" w:rsidP="008004C8">
            <w:r w:rsidRPr="008004C8">
              <w:t>Grants access to unauthenticated users (e.g., website visitors)</w:t>
            </w:r>
          </w:p>
        </w:tc>
        <w:tc>
          <w:tcPr>
            <w:tcW w:w="3254"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5CE11A8" w14:textId="77777777" w:rsidR="008004C8" w:rsidRPr="008004C8" w:rsidRDefault="008004C8" w:rsidP="008004C8">
            <w:r w:rsidRPr="008004C8">
              <w:t>Share public knowledge articles on Experience Cloud</w:t>
            </w:r>
          </w:p>
        </w:tc>
      </w:tr>
      <w:tr w:rsidR="008004C8" w:rsidRPr="008004C8" w14:paraId="77D8FC33" w14:textId="77777777" w:rsidTr="008004C8">
        <w:tc>
          <w:tcPr>
            <w:tcW w:w="156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717952DF" w14:textId="77777777" w:rsidR="008004C8" w:rsidRPr="008004C8" w:rsidRDefault="008004C8" w:rsidP="008004C8">
            <w:r w:rsidRPr="008004C8">
              <w:rPr>
                <w:b/>
                <w:bCs/>
              </w:rPr>
              <w:t>Territory-Based</w:t>
            </w:r>
          </w:p>
        </w:tc>
        <w:tc>
          <w:tcPr>
            <w:tcW w:w="445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66D2494" w14:textId="77777777" w:rsidR="008004C8" w:rsidRPr="008004C8" w:rsidRDefault="008004C8" w:rsidP="008004C8">
            <w:r w:rsidRPr="008004C8">
              <w:t>Shares records based on user territories (Enterprise Territory Management)</w:t>
            </w:r>
          </w:p>
        </w:tc>
        <w:tc>
          <w:tcPr>
            <w:tcW w:w="3254"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34212D70" w14:textId="77777777" w:rsidR="008004C8" w:rsidRPr="008004C8" w:rsidRDefault="008004C8" w:rsidP="008004C8">
            <w:r w:rsidRPr="008004C8">
              <w:t>Share accounts within a geographic region</w:t>
            </w:r>
          </w:p>
        </w:tc>
      </w:tr>
    </w:tbl>
    <w:p w14:paraId="5A501A8D" w14:textId="77777777" w:rsidR="008004C8" w:rsidRPr="008004C8" w:rsidRDefault="008004C8" w:rsidP="008004C8">
      <w:r w:rsidRPr="008004C8">
        <w:t>Each rule includes:</w:t>
      </w:r>
    </w:p>
    <w:p w14:paraId="4E176DF6" w14:textId="77777777" w:rsidR="008004C8" w:rsidRPr="008004C8" w:rsidRDefault="008004C8" w:rsidP="008004C8">
      <w:pPr>
        <w:numPr>
          <w:ilvl w:val="0"/>
          <w:numId w:val="61"/>
        </w:numPr>
      </w:pPr>
      <w:r w:rsidRPr="008004C8">
        <w:rPr>
          <w:b/>
          <w:bCs/>
        </w:rPr>
        <w:t>Which records to share</w:t>
      </w:r>
      <w:r w:rsidRPr="008004C8">
        <w:t xml:space="preserve"> (owner or criteria)</w:t>
      </w:r>
    </w:p>
    <w:p w14:paraId="73E24EEE" w14:textId="77777777" w:rsidR="008004C8" w:rsidRPr="008004C8" w:rsidRDefault="008004C8" w:rsidP="008004C8">
      <w:pPr>
        <w:numPr>
          <w:ilvl w:val="0"/>
          <w:numId w:val="61"/>
        </w:numPr>
      </w:pPr>
      <w:r w:rsidRPr="008004C8">
        <w:rPr>
          <w:b/>
          <w:bCs/>
        </w:rPr>
        <w:t>Who to share with</w:t>
      </w:r>
      <w:r w:rsidRPr="008004C8">
        <w:t xml:space="preserve"> (roles, groups, territories)</w:t>
      </w:r>
    </w:p>
    <w:p w14:paraId="4BFAF520" w14:textId="77777777" w:rsidR="008004C8" w:rsidRPr="008004C8" w:rsidRDefault="008004C8" w:rsidP="008004C8">
      <w:pPr>
        <w:numPr>
          <w:ilvl w:val="0"/>
          <w:numId w:val="61"/>
        </w:numPr>
      </w:pPr>
      <w:r w:rsidRPr="008004C8">
        <w:rPr>
          <w:b/>
          <w:bCs/>
        </w:rPr>
        <w:t>Access level</w:t>
      </w:r>
      <w:r w:rsidRPr="008004C8">
        <w:t xml:space="preserve"> (Read-Only or Read/Write)</w:t>
      </w:r>
    </w:p>
    <w:p w14:paraId="759A9F6B" w14:textId="77777777" w:rsidR="008004C8" w:rsidRPr="008004C8" w:rsidRDefault="008004C8" w:rsidP="008004C8">
      <w:r w:rsidRPr="008004C8">
        <w:rPr>
          <w:rFonts w:ascii="Segoe UI Emoji" w:hAnsi="Segoe UI Emoji" w:cs="Segoe UI Emoji"/>
          <w:b/>
          <w:bCs/>
        </w:rPr>
        <w:lastRenderedPageBreak/>
        <w:t>🔐</w:t>
      </w:r>
      <w:r w:rsidRPr="008004C8">
        <w:rPr>
          <w:b/>
          <w:bCs/>
        </w:rPr>
        <w:t xml:space="preserve"> </w:t>
      </w:r>
      <w:r w:rsidRPr="008004C8">
        <w:rPr>
          <w:b/>
          <w:bCs/>
          <w:u w:val="single"/>
        </w:rPr>
        <w:t>Sharing Rules</w:t>
      </w:r>
      <w:r w:rsidRPr="008004C8">
        <w:t>  </w:t>
      </w:r>
    </w:p>
    <w:p w14:paraId="47E2C10F" w14:textId="77777777" w:rsidR="008004C8" w:rsidRPr="008004C8" w:rsidRDefault="008004C8" w:rsidP="008004C8">
      <w:r w:rsidRPr="008004C8">
        <w:t>Sharing Rules in Salesforce define how records are shared with specific users or groups based on criteria or ownership. They help extend access to users who don’t normally have visibility based on role hierarchy or object-level permissions.</w:t>
      </w:r>
    </w:p>
    <w:p w14:paraId="61153995"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Purpose</w:t>
      </w:r>
    </w:p>
    <w:p w14:paraId="064F00DE" w14:textId="77777777" w:rsidR="008004C8" w:rsidRPr="008004C8" w:rsidRDefault="008004C8" w:rsidP="008004C8">
      <w:r w:rsidRPr="008004C8">
        <w:t> </w:t>
      </w:r>
    </w:p>
    <w:p w14:paraId="1FE1022B" w14:textId="77777777" w:rsidR="008004C8" w:rsidRPr="008004C8" w:rsidRDefault="008004C8" w:rsidP="008004C8">
      <w:pPr>
        <w:numPr>
          <w:ilvl w:val="0"/>
          <w:numId w:val="62"/>
        </w:numPr>
      </w:pPr>
      <w:r w:rsidRPr="008004C8">
        <w:t>Enhance collaboration by granting visibility to records that meet specific criteria (e.g., location, status, distance).</w:t>
      </w:r>
    </w:p>
    <w:p w14:paraId="161CE3F8" w14:textId="77777777" w:rsidR="008004C8" w:rsidRPr="008004C8" w:rsidRDefault="008004C8" w:rsidP="008004C8">
      <w:pPr>
        <w:numPr>
          <w:ilvl w:val="0"/>
          <w:numId w:val="62"/>
        </w:numPr>
      </w:pPr>
      <w:r w:rsidRPr="008004C8">
        <w:rPr>
          <w:b/>
          <w:bCs/>
        </w:rPr>
        <w:t>Types</w:t>
      </w:r>
      <w:r w:rsidRPr="008004C8">
        <w:t xml:space="preserve">: </w:t>
      </w:r>
    </w:p>
    <w:p w14:paraId="6D626B58" w14:textId="77777777" w:rsidR="008004C8" w:rsidRPr="008004C8" w:rsidRDefault="008004C8" w:rsidP="008004C8">
      <w:pPr>
        <w:numPr>
          <w:ilvl w:val="1"/>
          <w:numId w:val="63"/>
        </w:numPr>
      </w:pPr>
      <w:r w:rsidRPr="008004C8">
        <w:rPr>
          <w:b/>
          <w:bCs/>
        </w:rPr>
        <w:t>Owner-based</w:t>
      </w:r>
      <w:r w:rsidRPr="008004C8">
        <w:t>: Shares records owned by certain users.</w:t>
      </w:r>
    </w:p>
    <w:p w14:paraId="73BD0F65" w14:textId="77777777" w:rsidR="008004C8" w:rsidRPr="008004C8" w:rsidRDefault="008004C8" w:rsidP="008004C8">
      <w:pPr>
        <w:numPr>
          <w:ilvl w:val="1"/>
          <w:numId w:val="63"/>
        </w:numPr>
      </w:pPr>
      <w:r w:rsidRPr="008004C8">
        <w:rPr>
          <w:b/>
          <w:bCs/>
        </w:rPr>
        <w:t>Criteria-based</w:t>
      </w:r>
      <w:r w:rsidRPr="008004C8">
        <w:t>: Shares records that meet field conditions.</w:t>
      </w:r>
    </w:p>
    <w:p w14:paraId="37047C6B" w14:textId="77777777" w:rsidR="008004C8" w:rsidRPr="008004C8" w:rsidRDefault="008004C8" w:rsidP="008004C8">
      <w:r w:rsidRPr="008004C8">
        <w:rPr>
          <w:rFonts w:ascii="Segoe UI Emoji" w:hAnsi="Segoe UI Emoji" w:cs="Segoe UI Emoji"/>
          <w:b/>
          <w:bCs/>
        </w:rPr>
        <w:t>🚚</w:t>
      </w:r>
      <w:r w:rsidRPr="008004C8">
        <w:rPr>
          <w:b/>
          <w:bCs/>
        </w:rPr>
        <w:t xml:space="preserve"> Explanation of Drop-Off Point Sharing Rules</w:t>
      </w:r>
      <w:r w:rsidRPr="008004C8">
        <w:t>  </w:t>
      </w:r>
    </w:p>
    <w:tbl>
      <w:tblPr>
        <w:tblW w:w="0" w:type="auto"/>
        <w:tblCellMar>
          <w:top w:w="15" w:type="dxa"/>
          <w:left w:w="15" w:type="dxa"/>
          <w:bottom w:w="15" w:type="dxa"/>
          <w:right w:w="15" w:type="dxa"/>
        </w:tblCellMar>
        <w:tblLook w:val="04A0" w:firstRow="1" w:lastRow="0" w:firstColumn="1" w:lastColumn="0" w:noHBand="0" w:noVBand="1"/>
      </w:tblPr>
      <w:tblGrid>
        <w:gridCol w:w="580"/>
        <w:gridCol w:w="2140"/>
        <w:gridCol w:w="1530"/>
        <w:gridCol w:w="4766"/>
      </w:tblGrid>
      <w:tr w:rsidR="008004C8" w:rsidRPr="008004C8" w14:paraId="1024E131" w14:textId="77777777" w:rsidTr="008004C8">
        <w:tc>
          <w:tcPr>
            <w:tcW w:w="58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4225EFE9" w14:textId="77777777" w:rsidR="008004C8" w:rsidRPr="008004C8" w:rsidRDefault="008004C8" w:rsidP="008004C8">
            <w:r w:rsidRPr="008004C8">
              <w:rPr>
                <w:b/>
                <w:bCs/>
              </w:rPr>
              <w:t>Rule</w:t>
            </w:r>
          </w:p>
        </w:tc>
        <w:tc>
          <w:tcPr>
            <w:tcW w:w="219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44718BB8" w14:textId="77777777" w:rsidR="008004C8" w:rsidRPr="008004C8" w:rsidRDefault="008004C8" w:rsidP="008004C8">
            <w:r w:rsidRPr="008004C8">
              <w:rPr>
                <w:b/>
                <w:bCs/>
              </w:rPr>
              <w:t>Criteria</w:t>
            </w:r>
          </w:p>
        </w:tc>
        <w:tc>
          <w:tcPr>
            <w:tcW w:w="1560"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5309F606" w14:textId="77777777" w:rsidR="008004C8" w:rsidRPr="008004C8" w:rsidRDefault="008004C8" w:rsidP="008004C8">
            <w:r w:rsidRPr="008004C8">
              <w:rPr>
                <w:b/>
                <w:bCs/>
              </w:rPr>
              <w:t>Shared With (Group)</w:t>
            </w:r>
          </w:p>
        </w:tc>
        <w:tc>
          <w:tcPr>
            <w:tcW w:w="4905" w:type="dxa"/>
            <w:tcBorders>
              <w:top w:val="single" w:sz="4" w:space="0" w:color="46ABC6"/>
              <w:left w:val="single" w:sz="4" w:space="0" w:color="46ABC6"/>
              <w:bottom w:val="single" w:sz="4" w:space="0" w:color="46ABC6"/>
              <w:right w:val="single" w:sz="4" w:space="0" w:color="46ABC6"/>
            </w:tcBorders>
            <w:shd w:val="clear" w:color="auto" w:fill="DAEEF4"/>
            <w:tcMar>
              <w:top w:w="0" w:type="dxa"/>
              <w:left w:w="0" w:type="dxa"/>
              <w:bottom w:w="0" w:type="dxa"/>
              <w:right w:w="0" w:type="dxa"/>
            </w:tcMar>
            <w:vAlign w:val="center"/>
            <w:hideMark/>
          </w:tcPr>
          <w:p w14:paraId="40301866" w14:textId="77777777" w:rsidR="008004C8" w:rsidRPr="008004C8" w:rsidRDefault="008004C8" w:rsidP="008004C8">
            <w:r w:rsidRPr="008004C8">
              <w:rPr>
                <w:b/>
                <w:bCs/>
              </w:rPr>
              <w:t>Purpose</w:t>
            </w:r>
          </w:p>
        </w:tc>
      </w:tr>
      <w:tr w:rsidR="008004C8" w:rsidRPr="008004C8" w14:paraId="7CB52509" w14:textId="77777777" w:rsidTr="008004C8">
        <w:tc>
          <w:tcPr>
            <w:tcW w:w="5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1DFC9FF" w14:textId="77777777" w:rsidR="008004C8" w:rsidRPr="008004C8" w:rsidRDefault="008004C8" w:rsidP="008004C8">
            <w:r w:rsidRPr="008004C8">
              <w:t>Rule 1</w:t>
            </w:r>
          </w:p>
        </w:tc>
        <w:tc>
          <w:tcPr>
            <w:tcW w:w="219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31553A7E" w14:textId="77777777" w:rsidR="008004C8" w:rsidRPr="008004C8" w:rsidRDefault="008004C8" w:rsidP="008004C8">
            <w:r w:rsidRPr="008004C8">
              <w:t>Distance &lt; 15</w:t>
            </w:r>
          </w:p>
        </w:tc>
        <w:tc>
          <w:tcPr>
            <w:tcW w:w="15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DB1BB2E" w14:textId="77777777" w:rsidR="008004C8" w:rsidRPr="008004C8" w:rsidRDefault="008004C8" w:rsidP="008004C8">
            <w:r w:rsidRPr="008004C8">
              <w:t>Iksha</w:t>
            </w:r>
          </w:p>
        </w:tc>
        <w:tc>
          <w:tcPr>
            <w:tcW w:w="490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1666B186" w14:textId="77777777" w:rsidR="008004C8" w:rsidRPr="008004C8" w:rsidRDefault="008004C8" w:rsidP="008004C8">
            <w:r w:rsidRPr="008004C8">
              <w:t xml:space="preserve">Gives nearest </w:t>
            </w:r>
            <w:proofErr w:type="gramStart"/>
            <w:r w:rsidRPr="008004C8">
              <w:t>volunteers</w:t>
            </w:r>
            <w:proofErr w:type="gramEnd"/>
            <w:r w:rsidRPr="008004C8">
              <w:t xml:space="preserve"> visibility into nearby drop-off points for quicker access.</w:t>
            </w:r>
          </w:p>
        </w:tc>
      </w:tr>
      <w:tr w:rsidR="008004C8" w:rsidRPr="008004C8" w14:paraId="5101F39B" w14:textId="77777777" w:rsidTr="008004C8">
        <w:tc>
          <w:tcPr>
            <w:tcW w:w="58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C5AD5C9" w14:textId="77777777" w:rsidR="008004C8" w:rsidRPr="008004C8" w:rsidRDefault="008004C8" w:rsidP="008004C8">
            <w:r w:rsidRPr="008004C8">
              <w:t>Rule 2</w:t>
            </w:r>
          </w:p>
        </w:tc>
        <w:tc>
          <w:tcPr>
            <w:tcW w:w="219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53C86240" w14:textId="77777777" w:rsidR="008004C8" w:rsidRPr="008004C8" w:rsidRDefault="008004C8" w:rsidP="008004C8">
            <w:r w:rsidRPr="008004C8">
              <w:t>Distance &gt; 15 AND Distance ≤ 30</w:t>
            </w:r>
          </w:p>
        </w:tc>
        <w:tc>
          <w:tcPr>
            <w:tcW w:w="1560"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496E101C" w14:textId="77777777" w:rsidR="008004C8" w:rsidRPr="008004C8" w:rsidRDefault="008004C8" w:rsidP="008004C8">
            <w:r w:rsidRPr="008004C8">
              <w:t>NSS</w:t>
            </w:r>
          </w:p>
        </w:tc>
        <w:tc>
          <w:tcPr>
            <w:tcW w:w="4905" w:type="dxa"/>
            <w:tcBorders>
              <w:top w:val="single" w:sz="4" w:space="0" w:color="46ABC6"/>
              <w:left w:val="single" w:sz="4" w:space="0" w:color="46ABC6"/>
              <w:bottom w:val="single" w:sz="4" w:space="0" w:color="46ABC6"/>
              <w:right w:val="single" w:sz="4" w:space="0" w:color="46ABC6"/>
            </w:tcBorders>
            <w:shd w:val="clear" w:color="auto" w:fill="DAEEF4"/>
            <w:tcMar>
              <w:top w:w="14" w:type="dxa"/>
              <w:left w:w="14" w:type="dxa"/>
              <w:bottom w:w="14" w:type="dxa"/>
              <w:right w:w="14" w:type="dxa"/>
            </w:tcMar>
            <w:vAlign w:val="center"/>
            <w:hideMark/>
          </w:tcPr>
          <w:p w14:paraId="1E6CDA5D" w14:textId="77777777" w:rsidR="008004C8" w:rsidRPr="008004C8" w:rsidRDefault="008004C8" w:rsidP="008004C8">
            <w:r w:rsidRPr="008004C8">
              <w:t>Enables mid-range volunteers to plan tasks efficiently for moderately distant points.</w:t>
            </w:r>
          </w:p>
        </w:tc>
      </w:tr>
      <w:tr w:rsidR="008004C8" w:rsidRPr="008004C8" w14:paraId="34FD7124" w14:textId="77777777" w:rsidTr="008004C8">
        <w:tc>
          <w:tcPr>
            <w:tcW w:w="58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52EB68A2" w14:textId="77777777" w:rsidR="008004C8" w:rsidRPr="008004C8" w:rsidRDefault="008004C8" w:rsidP="008004C8">
            <w:r w:rsidRPr="008004C8">
              <w:t>Rule 3</w:t>
            </w:r>
          </w:p>
        </w:tc>
        <w:tc>
          <w:tcPr>
            <w:tcW w:w="219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2C19FB33" w14:textId="77777777" w:rsidR="008004C8" w:rsidRPr="008004C8" w:rsidRDefault="008004C8" w:rsidP="008004C8">
            <w:r w:rsidRPr="008004C8">
              <w:t>Distance &gt; 30 AND Distance ≤ 50</w:t>
            </w:r>
          </w:p>
        </w:tc>
        <w:tc>
          <w:tcPr>
            <w:tcW w:w="1560"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7BC6A007" w14:textId="77777777" w:rsidR="008004C8" w:rsidRPr="008004C8" w:rsidRDefault="008004C8" w:rsidP="008004C8">
            <w:r w:rsidRPr="008004C8">
              <w:t>Street Cause</w:t>
            </w:r>
          </w:p>
        </w:tc>
        <w:tc>
          <w:tcPr>
            <w:tcW w:w="4905" w:type="dxa"/>
            <w:tcBorders>
              <w:top w:val="single" w:sz="4" w:space="0" w:color="46ABC6"/>
              <w:left w:val="single" w:sz="4" w:space="0" w:color="46ABC6"/>
              <w:bottom w:val="single" w:sz="4" w:space="0" w:color="46ABC6"/>
              <w:right w:val="single" w:sz="4" w:space="0" w:color="46ABC6"/>
            </w:tcBorders>
            <w:shd w:val="clear" w:color="auto" w:fill="FFFFFF"/>
            <w:tcMar>
              <w:top w:w="14" w:type="dxa"/>
              <w:left w:w="14" w:type="dxa"/>
              <w:bottom w:w="14" w:type="dxa"/>
              <w:right w:w="14" w:type="dxa"/>
            </w:tcMar>
            <w:vAlign w:val="center"/>
            <w:hideMark/>
          </w:tcPr>
          <w:p w14:paraId="0DF617D8" w14:textId="77777777" w:rsidR="008004C8" w:rsidRPr="008004C8" w:rsidRDefault="008004C8" w:rsidP="008004C8">
            <w:r w:rsidRPr="008004C8">
              <w:t>Shares far-distance drop-off locations for long-range task assignments or monitoring.</w:t>
            </w:r>
          </w:p>
        </w:tc>
      </w:tr>
    </w:tbl>
    <w:p w14:paraId="79EA4A57" w14:textId="77777777" w:rsidR="008004C8" w:rsidRPr="008004C8" w:rsidRDefault="008004C8" w:rsidP="008004C8">
      <w:r w:rsidRPr="008004C8">
        <w:t> </w:t>
      </w:r>
    </w:p>
    <w:p w14:paraId="2C32EAC3" w14:textId="77777777" w:rsidR="008004C8" w:rsidRPr="008004C8" w:rsidRDefault="008004C8" w:rsidP="008004C8">
      <w:pPr>
        <w:numPr>
          <w:ilvl w:val="0"/>
          <w:numId w:val="64"/>
        </w:numPr>
      </w:pPr>
      <w:r w:rsidRPr="008004C8">
        <w:t xml:space="preserve">All rules use </w:t>
      </w:r>
      <w:r w:rsidRPr="008004C8">
        <w:rPr>
          <w:b/>
          <w:bCs/>
        </w:rPr>
        <w:t>criteria-based sharing</w:t>
      </w:r>
      <w:r w:rsidRPr="008004C8">
        <w:t xml:space="preserve"> to dynamically allocate access based on distance fields.</w:t>
      </w:r>
    </w:p>
    <w:p w14:paraId="3864F7C2" w14:textId="77777777" w:rsidR="008004C8" w:rsidRPr="008004C8" w:rsidRDefault="008004C8" w:rsidP="008004C8">
      <w:pPr>
        <w:numPr>
          <w:ilvl w:val="0"/>
          <w:numId w:val="64"/>
        </w:numPr>
      </w:pPr>
      <w:r w:rsidRPr="008004C8">
        <w:t xml:space="preserve">Each rule specifies a </w:t>
      </w:r>
      <w:r w:rsidRPr="008004C8">
        <w:rPr>
          <w:b/>
          <w:bCs/>
        </w:rPr>
        <w:t>Public Group</w:t>
      </w:r>
      <w:r w:rsidRPr="008004C8">
        <w:t xml:space="preserve"> to streamline visibility among relevant teams.</w:t>
      </w:r>
    </w:p>
    <w:p w14:paraId="14819ACE" w14:textId="77777777" w:rsidR="008004C8" w:rsidRPr="008004C8" w:rsidRDefault="008004C8" w:rsidP="008004C8">
      <w:pPr>
        <w:numPr>
          <w:ilvl w:val="0"/>
          <w:numId w:val="64"/>
        </w:numPr>
      </w:pPr>
      <w:r w:rsidRPr="008004C8">
        <w:t>“Near Share With” is likely a label in the UI or configuration tag denoting the access pathway.</w:t>
      </w:r>
    </w:p>
    <w:p w14:paraId="4B1C95B2" w14:textId="77777777" w:rsidR="008004C8" w:rsidRPr="008004C8" w:rsidRDefault="008004C8" w:rsidP="008004C8">
      <w:r w:rsidRPr="008004C8">
        <w:rPr>
          <w:rFonts w:ascii="Segoe UI Emoji" w:hAnsi="Segoe UI Emoji" w:cs="Segoe UI Emoji"/>
          <w:b/>
          <w:bCs/>
        </w:rPr>
        <w:t>🎯</w:t>
      </w:r>
      <w:r w:rsidRPr="008004C8">
        <w:rPr>
          <w:b/>
          <w:bCs/>
        </w:rPr>
        <w:t xml:space="preserve"> Overall Purpose</w:t>
      </w:r>
      <w:r w:rsidRPr="008004C8">
        <w:t>  </w:t>
      </w:r>
    </w:p>
    <w:p w14:paraId="22A7A4BC" w14:textId="77777777" w:rsidR="008004C8" w:rsidRPr="008004C8" w:rsidRDefault="008004C8" w:rsidP="008004C8">
      <w:r w:rsidRPr="008004C8">
        <w:t xml:space="preserve">These sharing rules optimize </w:t>
      </w:r>
      <w:r w:rsidRPr="008004C8">
        <w:rPr>
          <w:b/>
          <w:bCs/>
        </w:rPr>
        <w:t>geographic task distribution</w:t>
      </w:r>
      <w:r w:rsidRPr="008004C8">
        <w:t>, ensuring volunteers from different groups can access relevant drop-off data based on location proximity. It promotes efficient routing, clearer responsibilities, and better utilization of resources across the organization.</w:t>
      </w:r>
    </w:p>
    <w:p w14:paraId="14677653" w14:textId="77777777" w:rsidR="008004C8" w:rsidRPr="008004C8" w:rsidRDefault="008004C8" w:rsidP="008004C8">
      <w:r w:rsidRPr="008004C8">
        <w:rPr>
          <w:rFonts w:ascii="Segoe UI Emoji" w:hAnsi="Segoe UI Emoji" w:cs="Segoe UI Emoji"/>
          <w:b/>
          <w:bCs/>
        </w:rPr>
        <w:lastRenderedPageBreak/>
        <w:t>📍</w:t>
      </w:r>
      <w:r w:rsidRPr="008004C8">
        <w:rPr>
          <w:b/>
          <w:bCs/>
        </w:rPr>
        <w:t>Milestone 14</w:t>
      </w:r>
    </w:p>
    <w:p w14:paraId="60330034" w14:textId="77777777" w:rsidR="008004C8" w:rsidRPr="008004C8" w:rsidRDefault="008004C8" w:rsidP="008004C8">
      <w:r w:rsidRPr="008004C8">
        <w:t xml:space="preserve">In Salesforce, the </w:t>
      </w:r>
      <w:r w:rsidRPr="008004C8">
        <w:rPr>
          <w:b/>
          <w:bCs/>
        </w:rPr>
        <w:t>Home Page</w:t>
      </w:r>
      <w:r w:rsidRPr="008004C8">
        <w:t xml:space="preserve"> is the first screen users see after logging in. It’s designed to provide </w:t>
      </w:r>
      <w:r w:rsidRPr="008004C8">
        <w:rPr>
          <w:b/>
          <w:bCs/>
        </w:rPr>
        <w:t>quick access to key tools, data, and actions</w:t>
      </w:r>
      <w:r w:rsidRPr="008004C8">
        <w:t xml:space="preserve"> tailored to each user’s role.</w:t>
      </w:r>
    </w:p>
    <w:p w14:paraId="1F9BB19F" w14:textId="77777777" w:rsidR="008004C8" w:rsidRPr="008004C8" w:rsidRDefault="008004C8" w:rsidP="008004C8">
      <w:r w:rsidRPr="008004C8">
        <w:pict w14:anchorId="624EA846">
          <v:rect id="_x0000_i1080" style="width:0;height:1.5pt" o:hralign="center" o:hrstd="t" o:hr="t" fillcolor="#a0a0a0" stroked="f"/>
        </w:pict>
      </w:r>
    </w:p>
    <w:p w14:paraId="32F9D55D" w14:textId="77777777" w:rsidR="008004C8" w:rsidRPr="008004C8" w:rsidRDefault="008004C8" w:rsidP="008004C8">
      <w:r w:rsidRPr="008004C8">
        <w:rPr>
          <w:rFonts w:ascii="Segoe UI Emoji" w:hAnsi="Segoe UI Emoji" w:cs="Segoe UI Emoji"/>
          <w:b/>
          <w:bCs/>
        </w:rPr>
        <w:t>🎯</w:t>
      </w:r>
      <w:r w:rsidRPr="008004C8">
        <w:rPr>
          <w:b/>
          <w:bCs/>
        </w:rPr>
        <w:t xml:space="preserve"> Purpose of Creating a Home Page</w:t>
      </w:r>
      <w:r w:rsidRPr="008004C8">
        <w:t>  </w:t>
      </w:r>
    </w:p>
    <w:p w14:paraId="357B17E5" w14:textId="77777777" w:rsidR="008004C8" w:rsidRPr="008004C8" w:rsidRDefault="008004C8" w:rsidP="008004C8">
      <w:pPr>
        <w:numPr>
          <w:ilvl w:val="0"/>
          <w:numId w:val="65"/>
        </w:numPr>
      </w:pPr>
      <w:r w:rsidRPr="008004C8">
        <w:rPr>
          <w:b/>
          <w:bCs/>
        </w:rPr>
        <w:t>Centralized Workspace</w:t>
      </w:r>
      <w:r w:rsidRPr="008004C8">
        <w:br/>
        <w:t>Displays recent records, tasks, events, and updates—reducing navigation time.</w:t>
      </w:r>
    </w:p>
    <w:p w14:paraId="4E506E21" w14:textId="77777777" w:rsidR="008004C8" w:rsidRPr="008004C8" w:rsidRDefault="008004C8" w:rsidP="008004C8">
      <w:pPr>
        <w:numPr>
          <w:ilvl w:val="0"/>
          <w:numId w:val="65"/>
        </w:numPr>
      </w:pPr>
      <w:r w:rsidRPr="008004C8">
        <w:rPr>
          <w:b/>
          <w:bCs/>
        </w:rPr>
        <w:t>Role-Based Insights</w:t>
      </w:r>
      <w:r w:rsidRPr="008004C8">
        <w:br/>
        <w:t>Custom components show relevant metrics, dashboards, or list views based on user profiles.</w:t>
      </w:r>
    </w:p>
    <w:p w14:paraId="7E9DBBD4" w14:textId="77777777" w:rsidR="008004C8" w:rsidRPr="008004C8" w:rsidRDefault="008004C8" w:rsidP="008004C8">
      <w:pPr>
        <w:numPr>
          <w:ilvl w:val="0"/>
          <w:numId w:val="65"/>
        </w:numPr>
      </w:pPr>
      <w:r w:rsidRPr="008004C8">
        <w:rPr>
          <w:b/>
          <w:bCs/>
        </w:rPr>
        <w:t>Improved Productivity</w:t>
      </w:r>
      <w:r w:rsidRPr="008004C8">
        <w:br/>
        <w:t>Users can act on reminders, view performance summaries, and access frequently used features instantly.</w:t>
      </w:r>
    </w:p>
    <w:p w14:paraId="043BBE0A" w14:textId="77777777" w:rsidR="008004C8" w:rsidRPr="008004C8" w:rsidRDefault="008004C8" w:rsidP="008004C8">
      <w:pPr>
        <w:numPr>
          <w:ilvl w:val="0"/>
          <w:numId w:val="65"/>
        </w:numPr>
      </w:pPr>
      <w:r w:rsidRPr="008004C8">
        <w:rPr>
          <w:b/>
          <w:bCs/>
        </w:rPr>
        <w:t>Personalized Experience</w:t>
      </w:r>
      <w:r w:rsidRPr="008004C8">
        <w:br/>
        <w:t>Admins can design different home pages for different apps or profiles using Lightning App Builder.</w:t>
      </w:r>
    </w:p>
    <w:p w14:paraId="02F6293A" w14:textId="77777777" w:rsidR="008004C8" w:rsidRPr="008004C8" w:rsidRDefault="008004C8" w:rsidP="008004C8">
      <w:r w:rsidRPr="008004C8">
        <w:t> </w:t>
      </w:r>
    </w:p>
    <w:p w14:paraId="38985443" w14:textId="77777777" w:rsidR="008004C8" w:rsidRPr="008004C8" w:rsidRDefault="008004C8" w:rsidP="008004C8">
      <w:r w:rsidRPr="008004C8">
        <w:t xml:space="preserve">To create a </w:t>
      </w:r>
      <w:r w:rsidRPr="008004C8">
        <w:rPr>
          <w:b/>
          <w:bCs/>
        </w:rPr>
        <w:t>custom Home Page in Salesforce Lightning</w:t>
      </w:r>
      <w:r w:rsidRPr="008004C8">
        <w:t xml:space="preserve">, follow these steps using the </w:t>
      </w:r>
      <w:r w:rsidRPr="008004C8">
        <w:rPr>
          <w:b/>
          <w:bCs/>
        </w:rPr>
        <w:t>Lightning App Builder</w:t>
      </w:r>
      <w:r w:rsidRPr="008004C8">
        <w:t>:</w:t>
      </w:r>
    </w:p>
    <w:p w14:paraId="46E55F0A" w14:textId="77777777" w:rsidR="008004C8" w:rsidRPr="008004C8" w:rsidRDefault="008004C8" w:rsidP="008004C8">
      <w:r w:rsidRPr="008004C8">
        <w:rPr>
          <w:rFonts w:ascii="Segoe UI Emoji" w:hAnsi="Segoe UI Emoji" w:cs="Segoe UI Emoji"/>
          <w:b/>
          <w:bCs/>
        </w:rPr>
        <w:t>⚙️</w:t>
      </w:r>
      <w:r w:rsidRPr="008004C8">
        <w:rPr>
          <w:b/>
          <w:bCs/>
        </w:rPr>
        <w:t xml:space="preserve"> Steps to Create a Home Page</w:t>
      </w:r>
      <w:r w:rsidRPr="008004C8">
        <w:t>  </w:t>
      </w:r>
    </w:p>
    <w:p w14:paraId="687BE529" w14:textId="77777777" w:rsidR="008004C8" w:rsidRPr="008004C8" w:rsidRDefault="008004C8" w:rsidP="008004C8">
      <w:pPr>
        <w:numPr>
          <w:ilvl w:val="0"/>
          <w:numId w:val="66"/>
        </w:numPr>
      </w:pPr>
      <w:r w:rsidRPr="008004C8">
        <w:rPr>
          <w:b/>
          <w:bCs/>
        </w:rPr>
        <w:t>Go to Setup</w:t>
      </w:r>
    </w:p>
    <w:p w14:paraId="741350A0" w14:textId="77777777" w:rsidR="008004C8" w:rsidRPr="008004C8" w:rsidRDefault="008004C8" w:rsidP="008004C8">
      <w:pPr>
        <w:numPr>
          <w:ilvl w:val="1"/>
          <w:numId w:val="67"/>
        </w:numPr>
      </w:pPr>
      <w:r w:rsidRPr="008004C8">
        <w:t xml:space="preserve">Click the gear icon → Select </w:t>
      </w:r>
      <w:r w:rsidRPr="008004C8">
        <w:rPr>
          <w:b/>
          <w:bCs/>
        </w:rPr>
        <w:t>Setup</w:t>
      </w:r>
      <w:r w:rsidRPr="008004C8">
        <w:t>.</w:t>
      </w:r>
    </w:p>
    <w:p w14:paraId="2408F832" w14:textId="77777777" w:rsidR="008004C8" w:rsidRPr="008004C8" w:rsidRDefault="008004C8" w:rsidP="008004C8">
      <w:pPr>
        <w:numPr>
          <w:ilvl w:val="0"/>
          <w:numId w:val="68"/>
        </w:numPr>
      </w:pPr>
      <w:r w:rsidRPr="008004C8">
        <w:rPr>
          <w:b/>
          <w:bCs/>
        </w:rPr>
        <w:t>Open Lightning App Builder</w:t>
      </w:r>
    </w:p>
    <w:p w14:paraId="07266990" w14:textId="77777777" w:rsidR="008004C8" w:rsidRPr="008004C8" w:rsidRDefault="008004C8" w:rsidP="008004C8">
      <w:pPr>
        <w:numPr>
          <w:ilvl w:val="1"/>
          <w:numId w:val="69"/>
        </w:numPr>
      </w:pPr>
      <w:r w:rsidRPr="008004C8">
        <w:t xml:space="preserve">In the Quick Find box, search for </w:t>
      </w:r>
      <w:r w:rsidRPr="008004C8">
        <w:rPr>
          <w:b/>
          <w:bCs/>
        </w:rPr>
        <w:t>Lightning App Builder</w:t>
      </w:r>
      <w:r w:rsidRPr="008004C8">
        <w:t xml:space="preserve"> → Click it.</w:t>
      </w:r>
    </w:p>
    <w:p w14:paraId="67AC7328" w14:textId="77777777" w:rsidR="008004C8" w:rsidRPr="008004C8" w:rsidRDefault="008004C8" w:rsidP="008004C8">
      <w:pPr>
        <w:numPr>
          <w:ilvl w:val="0"/>
          <w:numId w:val="70"/>
        </w:numPr>
      </w:pPr>
      <w:r w:rsidRPr="008004C8">
        <w:rPr>
          <w:b/>
          <w:bCs/>
        </w:rPr>
        <w:t>Create New Page</w:t>
      </w:r>
    </w:p>
    <w:p w14:paraId="5DCAA80F" w14:textId="77777777" w:rsidR="008004C8" w:rsidRPr="008004C8" w:rsidRDefault="008004C8" w:rsidP="008004C8">
      <w:pPr>
        <w:numPr>
          <w:ilvl w:val="1"/>
          <w:numId w:val="71"/>
        </w:numPr>
      </w:pPr>
      <w:r w:rsidRPr="008004C8">
        <w:t xml:space="preserve">Click </w:t>
      </w:r>
      <w:r w:rsidRPr="008004C8">
        <w:rPr>
          <w:b/>
          <w:bCs/>
        </w:rPr>
        <w:t>New</w:t>
      </w:r>
      <w:r w:rsidRPr="008004C8">
        <w:t xml:space="preserve"> → Choose </w:t>
      </w:r>
      <w:r w:rsidRPr="008004C8">
        <w:rPr>
          <w:b/>
          <w:bCs/>
        </w:rPr>
        <w:t>Home Page</w:t>
      </w:r>
      <w:r w:rsidRPr="008004C8">
        <w:t xml:space="preserve"> → Click </w:t>
      </w:r>
      <w:r w:rsidRPr="008004C8">
        <w:rPr>
          <w:b/>
          <w:bCs/>
        </w:rPr>
        <w:t>Next</w:t>
      </w:r>
      <w:r w:rsidRPr="008004C8">
        <w:t>.</w:t>
      </w:r>
    </w:p>
    <w:p w14:paraId="429E422F" w14:textId="77777777" w:rsidR="008004C8" w:rsidRPr="008004C8" w:rsidRDefault="008004C8" w:rsidP="008004C8">
      <w:pPr>
        <w:numPr>
          <w:ilvl w:val="0"/>
          <w:numId w:val="72"/>
        </w:numPr>
      </w:pPr>
      <w:r w:rsidRPr="008004C8">
        <w:rPr>
          <w:b/>
          <w:bCs/>
        </w:rPr>
        <w:t>Name &amp; Template</w:t>
      </w:r>
    </w:p>
    <w:p w14:paraId="4C5DCCC8" w14:textId="77777777" w:rsidR="008004C8" w:rsidRPr="008004C8" w:rsidRDefault="008004C8" w:rsidP="008004C8">
      <w:pPr>
        <w:numPr>
          <w:ilvl w:val="1"/>
          <w:numId w:val="73"/>
        </w:numPr>
      </w:pPr>
      <w:r w:rsidRPr="008004C8">
        <w:t xml:space="preserve">Enter a label (e.g., “Food Distribution Home”) → Select a layout template → Click </w:t>
      </w:r>
      <w:r w:rsidRPr="008004C8">
        <w:rPr>
          <w:b/>
          <w:bCs/>
        </w:rPr>
        <w:t>Done</w:t>
      </w:r>
      <w:r w:rsidRPr="008004C8">
        <w:t>.</w:t>
      </w:r>
    </w:p>
    <w:p w14:paraId="4585E7FA" w14:textId="77777777" w:rsidR="008004C8" w:rsidRPr="008004C8" w:rsidRDefault="008004C8" w:rsidP="008004C8">
      <w:pPr>
        <w:numPr>
          <w:ilvl w:val="0"/>
          <w:numId w:val="74"/>
        </w:numPr>
      </w:pPr>
      <w:r w:rsidRPr="008004C8">
        <w:rPr>
          <w:b/>
          <w:bCs/>
        </w:rPr>
        <w:t>Add Components</w:t>
      </w:r>
    </w:p>
    <w:p w14:paraId="3D213B0F" w14:textId="77777777" w:rsidR="008004C8" w:rsidRPr="008004C8" w:rsidRDefault="008004C8" w:rsidP="008004C8">
      <w:pPr>
        <w:numPr>
          <w:ilvl w:val="1"/>
          <w:numId w:val="75"/>
        </w:numPr>
      </w:pPr>
      <w:r w:rsidRPr="008004C8">
        <w:t xml:space="preserve">Drag standard components like: </w:t>
      </w:r>
    </w:p>
    <w:p w14:paraId="3EE3951A" w14:textId="77777777" w:rsidR="008004C8" w:rsidRPr="008004C8" w:rsidRDefault="008004C8" w:rsidP="008004C8">
      <w:pPr>
        <w:numPr>
          <w:ilvl w:val="2"/>
          <w:numId w:val="76"/>
        </w:numPr>
      </w:pPr>
      <w:r w:rsidRPr="008004C8">
        <w:rPr>
          <w:b/>
          <w:bCs/>
        </w:rPr>
        <w:lastRenderedPageBreak/>
        <w:t>Assistant</w:t>
      </w:r>
      <w:r w:rsidRPr="008004C8">
        <w:t xml:space="preserve"> (updates on Leads/Opportunities)</w:t>
      </w:r>
    </w:p>
    <w:p w14:paraId="3BDBDA71" w14:textId="77777777" w:rsidR="008004C8" w:rsidRPr="008004C8" w:rsidRDefault="008004C8" w:rsidP="008004C8">
      <w:pPr>
        <w:numPr>
          <w:ilvl w:val="2"/>
          <w:numId w:val="76"/>
        </w:numPr>
      </w:pPr>
      <w:r w:rsidRPr="008004C8">
        <w:rPr>
          <w:b/>
          <w:bCs/>
        </w:rPr>
        <w:t>Performance</w:t>
      </w:r>
      <w:r w:rsidRPr="008004C8">
        <w:t xml:space="preserve"> (sales metrics)</w:t>
      </w:r>
    </w:p>
    <w:p w14:paraId="7C57EC47" w14:textId="77777777" w:rsidR="008004C8" w:rsidRPr="008004C8" w:rsidRDefault="008004C8" w:rsidP="008004C8">
      <w:pPr>
        <w:numPr>
          <w:ilvl w:val="2"/>
          <w:numId w:val="76"/>
        </w:numPr>
      </w:pPr>
      <w:r w:rsidRPr="008004C8">
        <w:rPr>
          <w:b/>
          <w:bCs/>
        </w:rPr>
        <w:t>Today’s Tasks/Events</w:t>
      </w:r>
    </w:p>
    <w:p w14:paraId="541047B8" w14:textId="77777777" w:rsidR="008004C8" w:rsidRPr="008004C8" w:rsidRDefault="008004C8" w:rsidP="008004C8">
      <w:pPr>
        <w:numPr>
          <w:ilvl w:val="2"/>
          <w:numId w:val="76"/>
        </w:numPr>
      </w:pPr>
      <w:r w:rsidRPr="008004C8">
        <w:rPr>
          <w:b/>
          <w:bCs/>
        </w:rPr>
        <w:t>Key Deals</w:t>
      </w:r>
      <w:r w:rsidRPr="008004C8">
        <w:t xml:space="preserve">, </w:t>
      </w:r>
      <w:r w:rsidRPr="008004C8">
        <w:rPr>
          <w:b/>
          <w:bCs/>
        </w:rPr>
        <w:t>Reports</w:t>
      </w:r>
      <w:r w:rsidRPr="008004C8">
        <w:t xml:space="preserve">, or </w:t>
      </w:r>
      <w:r w:rsidRPr="008004C8">
        <w:rPr>
          <w:b/>
          <w:bCs/>
        </w:rPr>
        <w:t>Dashboards</w:t>
      </w:r>
    </w:p>
    <w:p w14:paraId="0F9C354A" w14:textId="77777777" w:rsidR="008004C8" w:rsidRPr="008004C8" w:rsidRDefault="008004C8" w:rsidP="008004C8">
      <w:pPr>
        <w:numPr>
          <w:ilvl w:val="0"/>
          <w:numId w:val="77"/>
        </w:numPr>
      </w:pPr>
      <w:r w:rsidRPr="008004C8">
        <w:rPr>
          <w:b/>
          <w:bCs/>
        </w:rPr>
        <w:t>Set Component Visibility (Optional)</w:t>
      </w:r>
    </w:p>
    <w:p w14:paraId="76B50A62" w14:textId="77777777" w:rsidR="008004C8" w:rsidRPr="008004C8" w:rsidRDefault="008004C8" w:rsidP="008004C8">
      <w:pPr>
        <w:numPr>
          <w:ilvl w:val="1"/>
          <w:numId w:val="78"/>
        </w:numPr>
      </w:pPr>
      <w:r w:rsidRPr="008004C8">
        <w:t>Configure filters to show components based on user profile or role.</w:t>
      </w:r>
    </w:p>
    <w:p w14:paraId="1A5C3BC7" w14:textId="77777777" w:rsidR="008004C8" w:rsidRPr="008004C8" w:rsidRDefault="008004C8" w:rsidP="008004C8">
      <w:pPr>
        <w:numPr>
          <w:ilvl w:val="0"/>
          <w:numId w:val="79"/>
        </w:numPr>
      </w:pPr>
      <w:r w:rsidRPr="008004C8">
        <w:rPr>
          <w:b/>
          <w:bCs/>
        </w:rPr>
        <w:t>Save &amp; Activate</w:t>
      </w:r>
    </w:p>
    <w:p w14:paraId="5F6E039A" w14:textId="77777777" w:rsidR="008004C8" w:rsidRPr="008004C8" w:rsidRDefault="008004C8" w:rsidP="008004C8">
      <w:pPr>
        <w:numPr>
          <w:ilvl w:val="1"/>
          <w:numId w:val="80"/>
        </w:numPr>
      </w:pPr>
      <w:r w:rsidRPr="008004C8">
        <w:t xml:space="preserve">Click </w:t>
      </w:r>
      <w:r w:rsidRPr="008004C8">
        <w:rPr>
          <w:b/>
          <w:bCs/>
        </w:rPr>
        <w:t>Save</w:t>
      </w:r>
      <w:r w:rsidRPr="008004C8">
        <w:t xml:space="preserve"> → Then </w:t>
      </w:r>
      <w:r w:rsidRPr="008004C8">
        <w:rPr>
          <w:b/>
          <w:bCs/>
        </w:rPr>
        <w:t>Activate</w:t>
      </w:r>
      <w:r w:rsidRPr="008004C8">
        <w:t>.</w:t>
      </w:r>
    </w:p>
    <w:p w14:paraId="1A8D21A2" w14:textId="77777777" w:rsidR="008004C8" w:rsidRPr="008004C8" w:rsidRDefault="008004C8" w:rsidP="008004C8">
      <w:pPr>
        <w:numPr>
          <w:ilvl w:val="1"/>
          <w:numId w:val="80"/>
        </w:numPr>
      </w:pPr>
      <w:r w:rsidRPr="008004C8">
        <w:t xml:space="preserve">Choose activation scope: </w:t>
      </w:r>
    </w:p>
    <w:p w14:paraId="335012E7" w14:textId="77777777" w:rsidR="008004C8" w:rsidRPr="008004C8" w:rsidRDefault="008004C8" w:rsidP="008004C8">
      <w:pPr>
        <w:numPr>
          <w:ilvl w:val="2"/>
          <w:numId w:val="81"/>
        </w:numPr>
      </w:pPr>
      <w:r w:rsidRPr="008004C8">
        <w:rPr>
          <w:b/>
          <w:bCs/>
        </w:rPr>
        <w:t>Org Default</w:t>
      </w:r>
    </w:p>
    <w:p w14:paraId="21F1F399" w14:textId="77777777" w:rsidR="008004C8" w:rsidRPr="008004C8" w:rsidRDefault="008004C8" w:rsidP="008004C8">
      <w:pPr>
        <w:numPr>
          <w:ilvl w:val="2"/>
          <w:numId w:val="81"/>
        </w:numPr>
      </w:pPr>
      <w:r w:rsidRPr="008004C8">
        <w:rPr>
          <w:b/>
          <w:bCs/>
        </w:rPr>
        <w:t>App Default</w:t>
      </w:r>
    </w:p>
    <w:p w14:paraId="5A1AF997" w14:textId="77777777" w:rsidR="008004C8" w:rsidRPr="008004C8" w:rsidRDefault="008004C8" w:rsidP="008004C8">
      <w:pPr>
        <w:numPr>
          <w:ilvl w:val="2"/>
          <w:numId w:val="81"/>
        </w:numPr>
      </w:pPr>
      <w:r w:rsidRPr="008004C8">
        <w:rPr>
          <w:b/>
          <w:bCs/>
        </w:rPr>
        <w:t>App + Profile Assignment</w:t>
      </w:r>
    </w:p>
    <w:p w14:paraId="57E5FADC" w14:textId="77777777" w:rsidR="008004C8" w:rsidRPr="008004C8" w:rsidRDefault="008004C8" w:rsidP="008004C8">
      <w:r w:rsidRPr="008004C8">
        <w:t> </w:t>
      </w:r>
    </w:p>
    <w:p w14:paraId="2CD59E11" w14:textId="77777777" w:rsidR="008004C8" w:rsidRPr="008004C8" w:rsidRDefault="008004C8" w:rsidP="008004C8">
      <w:r w:rsidRPr="008004C8">
        <w:rPr>
          <w:rFonts w:ascii="Segoe UI Emoji" w:hAnsi="Segoe UI Emoji" w:cs="Segoe UI Emoji"/>
          <w:b/>
          <w:bCs/>
        </w:rPr>
        <w:t>🖼️</w:t>
      </w:r>
      <w:r w:rsidRPr="008004C8">
        <w:rPr>
          <w:b/>
          <w:bCs/>
        </w:rPr>
        <w:t xml:space="preserve"> </w:t>
      </w:r>
      <w:r w:rsidRPr="008004C8">
        <w:rPr>
          <w:b/>
          <w:bCs/>
          <w:u w:val="single"/>
        </w:rPr>
        <w:t>Creation of home Page</w:t>
      </w:r>
    </w:p>
    <w:p w14:paraId="1A1DCB58" w14:textId="77777777" w:rsidR="008004C8" w:rsidRPr="008004C8" w:rsidRDefault="008004C8" w:rsidP="008004C8">
      <w:r w:rsidRPr="008004C8">
        <w:t xml:space="preserve">The described Home Page setup using Lightning App Builder is designed to provide a customized, intuitive landing experience for users of the </w:t>
      </w:r>
      <w:proofErr w:type="spellStart"/>
      <w:r w:rsidRPr="008004C8">
        <w:rPr>
          <w:b/>
          <w:bCs/>
        </w:rPr>
        <w:t>FoodConnect</w:t>
      </w:r>
      <w:proofErr w:type="spellEnd"/>
      <w:r w:rsidRPr="008004C8">
        <w:rPr>
          <w:b/>
          <w:bCs/>
        </w:rPr>
        <w:t xml:space="preserve"> App</w:t>
      </w:r>
      <w:r w:rsidRPr="008004C8">
        <w:t xml:space="preserve"> in Salesforce.</w:t>
      </w:r>
    </w:p>
    <w:p w14:paraId="040EA84B" w14:textId="77777777" w:rsidR="008004C8" w:rsidRPr="008004C8" w:rsidRDefault="008004C8" w:rsidP="008004C8">
      <w:r w:rsidRPr="008004C8">
        <w:rPr>
          <w:rFonts w:ascii="Segoe UI Emoji" w:hAnsi="Segoe UI Emoji" w:cs="Segoe UI Emoji"/>
          <w:b/>
          <w:bCs/>
        </w:rPr>
        <w:t>🧩</w:t>
      </w:r>
      <w:r w:rsidRPr="008004C8">
        <w:rPr>
          <w:b/>
          <w:bCs/>
        </w:rPr>
        <w:t xml:space="preserve"> Description:</w:t>
      </w:r>
      <w:r w:rsidRPr="008004C8">
        <w:t>  </w:t>
      </w:r>
    </w:p>
    <w:p w14:paraId="415AF700" w14:textId="77777777" w:rsidR="008004C8" w:rsidRPr="008004C8" w:rsidRDefault="008004C8" w:rsidP="008004C8">
      <w:pPr>
        <w:numPr>
          <w:ilvl w:val="0"/>
          <w:numId w:val="82"/>
        </w:numPr>
      </w:pPr>
      <w:r w:rsidRPr="008004C8">
        <w:t xml:space="preserve">A </w:t>
      </w:r>
      <w:r w:rsidRPr="008004C8">
        <w:rPr>
          <w:b/>
          <w:bCs/>
        </w:rPr>
        <w:t>Standard Home Page</w:t>
      </w:r>
      <w:r w:rsidRPr="008004C8">
        <w:t xml:space="preserve"> layout integrating two primary components: </w:t>
      </w:r>
    </w:p>
    <w:p w14:paraId="59C285DA" w14:textId="77777777" w:rsidR="008004C8" w:rsidRPr="008004C8" w:rsidRDefault="008004C8" w:rsidP="008004C8">
      <w:pPr>
        <w:numPr>
          <w:ilvl w:val="1"/>
          <w:numId w:val="83"/>
        </w:numPr>
      </w:pPr>
      <w:r w:rsidRPr="008004C8">
        <w:t xml:space="preserve">A </w:t>
      </w:r>
      <w:r w:rsidRPr="008004C8">
        <w:rPr>
          <w:b/>
          <w:bCs/>
        </w:rPr>
        <w:t>Flow component</w:t>
      </w:r>
      <w:r w:rsidRPr="008004C8">
        <w:t xml:space="preserve"> on the right panel to guide users through the “Venue Flow” process interactively.</w:t>
      </w:r>
    </w:p>
    <w:p w14:paraId="1695E7A5" w14:textId="77777777" w:rsidR="008004C8" w:rsidRPr="008004C8" w:rsidRDefault="008004C8" w:rsidP="008004C8">
      <w:pPr>
        <w:numPr>
          <w:ilvl w:val="1"/>
          <w:numId w:val="83"/>
        </w:numPr>
      </w:pPr>
      <w:r w:rsidRPr="008004C8">
        <w:t xml:space="preserve">A </w:t>
      </w:r>
      <w:r w:rsidRPr="008004C8">
        <w:rPr>
          <w:b/>
          <w:bCs/>
        </w:rPr>
        <w:t>Dashboard component</w:t>
      </w:r>
      <w:r w:rsidRPr="008004C8">
        <w:t xml:space="preserve"> in the top section for real-time visual insights and metrics related to </w:t>
      </w:r>
      <w:proofErr w:type="spellStart"/>
      <w:r w:rsidRPr="008004C8">
        <w:t>FoodConnect</w:t>
      </w:r>
      <w:proofErr w:type="spellEnd"/>
      <w:r w:rsidRPr="008004C8">
        <w:t xml:space="preserve"> operations.</w:t>
      </w:r>
    </w:p>
    <w:p w14:paraId="0FE46A8E" w14:textId="77777777" w:rsidR="008004C8" w:rsidRPr="008004C8" w:rsidRDefault="008004C8" w:rsidP="008004C8">
      <w:pPr>
        <w:numPr>
          <w:ilvl w:val="0"/>
          <w:numId w:val="84"/>
        </w:numPr>
      </w:pPr>
      <w:r w:rsidRPr="008004C8">
        <w:t xml:space="preserve">Set as </w:t>
      </w:r>
      <w:r w:rsidRPr="008004C8">
        <w:rPr>
          <w:b/>
          <w:bCs/>
        </w:rPr>
        <w:t>App Default</w:t>
      </w:r>
      <w:r w:rsidRPr="008004C8">
        <w:t xml:space="preserve"> for </w:t>
      </w:r>
      <w:proofErr w:type="spellStart"/>
      <w:r w:rsidRPr="008004C8">
        <w:t>FoodConnect</w:t>
      </w:r>
      <w:proofErr w:type="spellEnd"/>
      <w:r w:rsidRPr="008004C8">
        <w:t xml:space="preserve">, ensuring all users land on this page when accessing the app. </w:t>
      </w:r>
    </w:p>
    <w:p w14:paraId="48D8733F" w14:textId="77777777" w:rsidR="008004C8" w:rsidRPr="008004C8" w:rsidRDefault="008004C8" w:rsidP="008004C8">
      <w:r w:rsidRPr="008004C8">
        <w:rPr>
          <w:rFonts w:ascii="Segoe UI Emoji" w:hAnsi="Segoe UI Emoji" w:cs="Segoe UI Emoji"/>
          <w:b/>
          <w:bCs/>
        </w:rPr>
        <w:t>🎯</w:t>
      </w:r>
      <w:r w:rsidRPr="008004C8">
        <w:rPr>
          <w:b/>
          <w:bCs/>
        </w:rPr>
        <w:t xml:space="preserve"> Purpose:</w:t>
      </w:r>
      <w:r w:rsidRPr="008004C8">
        <w:t>  </w:t>
      </w:r>
    </w:p>
    <w:p w14:paraId="32CA116D" w14:textId="77777777" w:rsidR="008004C8" w:rsidRPr="008004C8" w:rsidRDefault="008004C8" w:rsidP="008004C8">
      <w:pPr>
        <w:numPr>
          <w:ilvl w:val="0"/>
          <w:numId w:val="85"/>
        </w:numPr>
      </w:pPr>
      <w:r w:rsidRPr="008004C8">
        <w:rPr>
          <w:b/>
          <w:bCs/>
        </w:rPr>
        <w:t>Streamline User Experience</w:t>
      </w:r>
      <w:r w:rsidRPr="008004C8">
        <w:t>: Centralizes key actions (via Flow) and important data (via Dashboard) in one place.</w:t>
      </w:r>
    </w:p>
    <w:p w14:paraId="0D0B5EC3" w14:textId="77777777" w:rsidR="008004C8" w:rsidRPr="008004C8" w:rsidRDefault="008004C8" w:rsidP="008004C8">
      <w:pPr>
        <w:numPr>
          <w:ilvl w:val="0"/>
          <w:numId w:val="85"/>
        </w:numPr>
      </w:pPr>
      <w:r w:rsidRPr="008004C8">
        <w:rPr>
          <w:b/>
          <w:bCs/>
        </w:rPr>
        <w:t>Boost Productivity</w:t>
      </w:r>
      <w:r w:rsidRPr="008004C8">
        <w:t>: Ensures users can initiate processes and review performance immediately upon logging in.</w:t>
      </w:r>
    </w:p>
    <w:p w14:paraId="083F225B" w14:textId="77777777" w:rsidR="008004C8" w:rsidRPr="008004C8" w:rsidRDefault="008004C8" w:rsidP="008004C8">
      <w:pPr>
        <w:numPr>
          <w:ilvl w:val="0"/>
          <w:numId w:val="85"/>
        </w:numPr>
      </w:pPr>
      <w:r w:rsidRPr="008004C8">
        <w:rPr>
          <w:b/>
          <w:bCs/>
        </w:rPr>
        <w:lastRenderedPageBreak/>
        <w:t>Tailored Access</w:t>
      </w:r>
      <w:r w:rsidRPr="008004C8">
        <w:t xml:space="preserve">: Activation for the </w:t>
      </w:r>
      <w:proofErr w:type="spellStart"/>
      <w:r w:rsidRPr="008004C8">
        <w:t>FoodConnect</w:t>
      </w:r>
      <w:proofErr w:type="spellEnd"/>
      <w:r w:rsidRPr="008004C8">
        <w:t xml:space="preserve"> App aligns the page to its users' specific needs, improving app relevance and usability.</w:t>
      </w:r>
    </w:p>
    <w:p w14:paraId="7915A36B" w14:textId="77777777" w:rsidR="008004C8" w:rsidRPr="008004C8" w:rsidRDefault="008004C8" w:rsidP="008004C8">
      <w:r w:rsidRPr="008004C8">
        <w:rPr>
          <w:rFonts w:ascii="Segoe UI Emoji" w:hAnsi="Segoe UI Emoji" w:cs="Segoe UI Emoji"/>
        </w:rPr>
        <w:t>🧭</w:t>
      </w:r>
      <w:r w:rsidRPr="008004C8">
        <w:t xml:space="preserve"> </w:t>
      </w:r>
      <w:r w:rsidRPr="008004C8">
        <w:rPr>
          <w:b/>
          <w:bCs/>
        </w:rPr>
        <w:t>Objective:</w:t>
      </w:r>
    </w:p>
    <w:p w14:paraId="4E2B4013" w14:textId="77777777" w:rsidR="008004C8" w:rsidRPr="008004C8" w:rsidRDefault="008004C8" w:rsidP="008004C8">
      <w:pPr>
        <w:numPr>
          <w:ilvl w:val="0"/>
          <w:numId w:val="86"/>
        </w:numPr>
      </w:pPr>
      <w:r w:rsidRPr="008004C8">
        <w:t xml:space="preserve">Offer a simplified, actionable entry point into the </w:t>
      </w:r>
      <w:proofErr w:type="spellStart"/>
      <w:r w:rsidRPr="008004C8">
        <w:t>FoodConnect</w:t>
      </w:r>
      <w:proofErr w:type="spellEnd"/>
      <w:r w:rsidRPr="008004C8">
        <w:t xml:space="preserve"> App.</w:t>
      </w:r>
    </w:p>
    <w:p w14:paraId="6C45EAA6" w14:textId="77777777" w:rsidR="008004C8" w:rsidRPr="008004C8" w:rsidRDefault="008004C8" w:rsidP="008004C8">
      <w:pPr>
        <w:numPr>
          <w:ilvl w:val="0"/>
          <w:numId w:val="86"/>
        </w:numPr>
      </w:pPr>
      <w:r w:rsidRPr="008004C8">
        <w:t>Enable users to initiate workflows and monitor performance from a single screen.</w:t>
      </w:r>
    </w:p>
    <w:p w14:paraId="5147C2A9" w14:textId="77777777" w:rsidR="008004C8" w:rsidRPr="008004C8" w:rsidRDefault="008004C8" w:rsidP="008004C8">
      <w:pPr>
        <w:numPr>
          <w:ilvl w:val="0"/>
          <w:numId w:val="86"/>
        </w:numPr>
      </w:pPr>
      <w:r w:rsidRPr="008004C8">
        <w:t>Improve efficiency, clarity, and user engagement by combining process automation with data visualization.</w:t>
      </w:r>
    </w:p>
    <w:p w14:paraId="4903BE03" w14:textId="77777777" w:rsidR="008004C8" w:rsidRPr="008004C8" w:rsidRDefault="008004C8" w:rsidP="008004C8">
      <w:r w:rsidRPr="008004C8">
        <w:t> </w:t>
      </w:r>
    </w:p>
    <w:p w14:paraId="2F9D5328" w14:textId="77777777" w:rsidR="008004C8" w:rsidRPr="008004C8" w:rsidRDefault="008004C8" w:rsidP="008004C8">
      <w:r w:rsidRPr="008004C8">
        <w:t> </w:t>
      </w:r>
    </w:p>
    <w:p w14:paraId="418BE5BF" w14:textId="77777777" w:rsidR="008004C8" w:rsidRPr="008004C8" w:rsidRDefault="008004C8" w:rsidP="008004C8">
      <w:r w:rsidRPr="008004C8">
        <w:t xml:space="preserve">Salesforce is a </w:t>
      </w:r>
      <w:r w:rsidRPr="008004C8">
        <w:rPr>
          <w:b/>
          <w:bCs/>
        </w:rPr>
        <w:t>comprehensive cloud-based CRM platform</w:t>
      </w:r>
      <w:r w:rsidRPr="008004C8">
        <w:t xml:space="preserve"> that empowers businesses to manage customer relationships, automate workflows, and drive growth across sales, service, marketing, and analytics.</w:t>
      </w:r>
    </w:p>
    <w:p w14:paraId="2EF99D6A" w14:textId="77777777" w:rsidR="008004C8" w:rsidRPr="008004C8" w:rsidRDefault="008004C8" w:rsidP="008004C8">
      <w:r w:rsidRPr="008004C8">
        <w:rPr>
          <w:rFonts w:ascii="Segoe UI Emoji" w:hAnsi="Segoe UI Emoji" w:cs="Segoe UI Emoji"/>
          <w:b/>
          <w:bCs/>
        </w:rPr>
        <w:t>🧭</w:t>
      </w:r>
      <w:r w:rsidRPr="008004C8">
        <w:rPr>
          <w:b/>
          <w:bCs/>
        </w:rPr>
        <w:t xml:space="preserve"> Final Takeaways on Salesforce</w:t>
      </w:r>
      <w:r w:rsidRPr="008004C8">
        <w:t>  </w:t>
      </w:r>
    </w:p>
    <w:p w14:paraId="3918BADC" w14:textId="77777777" w:rsidR="008004C8" w:rsidRPr="008004C8" w:rsidRDefault="008004C8" w:rsidP="008004C8">
      <w:pPr>
        <w:numPr>
          <w:ilvl w:val="0"/>
          <w:numId w:val="87"/>
        </w:numPr>
      </w:pPr>
      <w:r w:rsidRPr="008004C8">
        <w:rPr>
          <w:b/>
          <w:bCs/>
        </w:rPr>
        <w:t>Unified Customer View</w:t>
      </w:r>
      <w:r w:rsidRPr="008004C8">
        <w:t>: Centralizes data across departments, enabling personalized engagement and smarter decision-making.</w:t>
      </w:r>
    </w:p>
    <w:p w14:paraId="04C54B1D" w14:textId="77777777" w:rsidR="008004C8" w:rsidRPr="008004C8" w:rsidRDefault="008004C8" w:rsidP="008004C8">
      <w:pPr>
        <w:numPr>
          <w:ilvl w:val="0"/>
          <w:numId w:val="87"/>
        </w:numPr>
      </w:pPr>
      <w:r w:rsidRPr="008004C8">
        <w:rPr>
          <w:b/>
          <w:bCs/>
        </w:rPr>
        <w:t>Scalable &amp; Customizable</w:t>
      </w:r>
      <w:r w:rsidRPr="008004C8">
        <w:t>: Adapts to businesses of all sizes with flexible architecture, metadata-driven development, and robust APIs.</w:t>
      </w:r>
    </w:p>
    <w:p w14:paraId="1FDF4C10" w14:textId="77777777" w:rsidR="008004C8" w:rsidRPr="008004C8" w:rsidRDefault="008004C8" w:rsidP="008004C8">
      <w:pPr>
        <w:numPr>
          <w:ilvl w:val="0"/>
          <w:numId w:val="87"/>
        </w:numPr>
      </w:pPr>
      <w:r w:rsidRPr="008004C8">
        <w:rPr>
          <w:b/>
          <w:bCs/>
        </w:rPr>
        <w:t>Automation &amp; AI</w:t>
      </w:r>
      <w:r w:rsidRPr="008004C8">
        <w:t>: Streamlines operations using tools like Flow, Process Builder, and Einstein AI for predictive insights.</w:t>
      </w:r>
    </w:p>
    <w:p w14:paraId="5475C1F3" w14:textId="77777777" w:rsidR="008004C8" w:rsidRPr="008004C8" w:rsidRDefault="008004C8" w:rsidP="008004C8">
      <w:pPr>
        <w:numPr>
          <w:ilvl w:val="0"/>
          <w:numId w:val="87"/>
        </w:numPr>
      </w:pPr>
      <w:r w:rsidRPr="008004C8">
        <w:rPr>
          <w:b/>
          <w:bCs/>
        </w:rPr>
        <w:t>Ecosystem &amp; Integration</w:t>
      </w:r>
      <w:r w:rsidRPr="008004C8">
        <w:t>: Offers thousands of apps via AppExchange and seamless integration with external systems.</w:t>
      </w:r>
    </w:p>
    <w:p w14:paraId="449E73B3" w14:textId="77777777" w:rsidR="008004C8" w:rsidRPr="008004C8" w:rsidRDefault="008004C8" w:rsidP="008004C8">
      <w:pPr>
        <w:numPr>
          <w:ilvl w:val="0"/>
          <w:numId w:val="87"/>
        </w:numPr>
      </w:pPr>
      <w:r w:rsidRPr="008004C8">
        <w:rPr>
          <w:b/>
          <w:bCs/>
        </w:rPr>
        <w:t>Security &amp; Compliance</w:t>
      </w:r>
      <w:r w:rsidRPr="008004C8">
        <w:t xml:space="preserve">: Built on a secure, multitenant infrastructure with global data residency support via </w:t>
      </w:r>
      <w:proofErr w:type="spellStart"/>
      <w:r w:rsidRPr="008004C8">
        <w:t>Hyperforce</w:t>
      </w:r>
      <w:proofErr w:type="spellEnd"/>
      <w:r w:rsidRPr="008004C8">
        <w:t>.</w:t>
      </w:r>
    </w:p>
    <w:p w14:paraId="0DC96D80" w14:textId="77777777" w:rsidR="008004C8" w:rsidRPr="008004C8" w:rsidRDefault="008004C8" w:rsidP="008004C8">
      <w:r w:rsidRPr="008004C8">
        <w:t>Salesforce continues to evolve with innovations like generative AI, real-time data processing, and industry-specific solutions—making it a strategic platform for digital transformation.</w:t>
      </w:r>
    </w:p>
    <w:p w14:paraId="037A8851" w14:textId="77777777" w:rsidR="008004C8" w:rsidRPr="008004C8" w:rsidRDefault="008004C8" w:rsidP="008004C8">
      <w:r w:rsidRPr="008004C8">
        <w:t>Would you like a visual summary or a tailored conclusion for your food distribution project?</w:t>
      </w:r>
    </w:p>
    <w:p w14:paraId="0ECC437A" w14:textId="77777777" w:rsidR="008004C8" w:rsidRPr="008004C8" w:rsidRDefault="008004C8" w:rsidP="008004C8">
      <w:r w:rsidRPr="008004C8">
        <w:rPr>
          <w:b/>
          <w:bCs/>
          <w:u w:val="single"/>
        </w:rPr>
        <w:t>Conclusion</w:t>
      </w:r>
      <w:r w:rsidRPr="008004C8">
        <w:t>  </w:t>
      </w:r>
    </w:p>
    <w:p w14:paraId="4D454DB3" w14:textId="77777777" w:rsidR="008004C8" w:rsidRPr="008004C8" w:rsidRDefault="008004C8" w:rsidP="008004C8">
      <w:r w:rsidRPr="008004C8">
        <w:t xml:space="preserve">The project utilized the Salesforce platform to create a clear and efficient system for surplus food management. By organizing volunteer efforts and ensuring prompt food distribution, it successfully reduced food insecurity and optimized resource </w:t>
      </w:r>
      <w:proofErr w:type="spellStart"/>
      <w:proofErr w:type="gramStart"/>
      <w:r w:rsidRPr="008004C8">
        <w:t>use.Building</w:t>
      </w:r>
      <w:proofErr w:type="spellEnd"/>
      <w:proofErr w:type="gramEnd"/>
      <w:r w:rsidRPr="008004C8">
        <w:t xml:space="preserve"> on this system, the project enhanced communication among stakeholders and fostered a reliable network for food redistribution. Its impact extended beyond logistics—promoting community engagement, reducing waste, and supporting sustainable development goals.</w:t>
      </w:r>
    </w:p>
    <w:p w14:paraId="76C2B693" w14:textId="77777777" w:rsidR="008004C8" w:rsidRPr="008004C8" w:rsidRDefault="008004C8" w:rsidP="008004C8">
      <w:r w:rsidRPr="008004C8">
        <w:lastRenderedPageBreak/>
        <w:t> </w:t>
      </w:r>
    </w:p>
    <w:p w14:paraId="26E30A7C" w14:textId="77777777" w:rsidR="008004C8" w:rsidRPr="008004C8" w:rsidRDefault="008004C8" w:rsidP="008004C8">
      <w:r w:rsidRPr="008004C8">
        <w:t> </w:t>
      </w:r>
    </w:p>
    <w:p w14:paraId="6F15EBDE" w14:textId="77777777" w:rsidR="008004C8" w:rsidRPr="008004C8" w:rsidRDefault="008004C8" w:rsidP="008004C8">
      <w:r w:rsidRPr="008004C8">
        <w:t> </w:t>
      </w:r>
    </w:p>
    <w:p w14:paraId="3706A606" w14:textId="77777777" w:rsidR="008004C8" w:rsidRPr="008004C8" w:rsidRDefault="008004C8" w:rsidP="008004C8">
      <w:r w:rsidRPr="008004C8">
        <w:t> </w:t>
      </w:r>
    </w:p>
    <w:p w14:paraId="151C101F" w14:textId="77777777" w:rsidR="008004C8" w:rsidRPr="008004C8" w:rsidRDefault="008004C8" w:rsidP="008004C8">
      <w:r w:rsidRPr="008004C8">
        <w:t> </w:t>
      </w:r>
    </w:p>
    <w:p w14:paraId="70A323DD" w14:textId="77777777" w:rsidR="008004C8" w:rsidRPr="008004C8" w:rsidRDefault="008004C8" w:rsidP="008004C8">
      <w:r w:rsidRPr="008004C8">
        <w:t> </w:t>
      </w:r>
    </w:p>
    <w:p w14:paraId="3DA3D4BD" w14:textId="77777777" w:rsidR="008004C8" w:rsidRPr="008004C8" w:rsidRDefault="008004C8" w:rsidP="008004C8">
      <w:r w:rsidRPr="008004C8">
        <w:t> </w:t>
      </w:r>
    </w:p>
    <w:p w14:paraId="51252F73" w14:textId="77777777" w:rsidR="008004C8" w:rsidRPr="008004C8" w:rsidRDefault="008004C8" w:rsidP="008004C8">
      <w:r w:rsidRPr="008004C8">
        <w:t> </w:t>
      </w:r>
    </w:p>
    <w:p w14:paraId="1A9A31FC" w14:textId="77777777" w:rsidR="008004C8" w:rsidRPr="008004C8" w:rsidRDefault="008004C8" w:rsidP="008004C8">
      <w:r w:rsidRPr="008004C8">
        <w:t> </w:t>
      </w:r>
    </w:p>
    <w:p w14:paraId="287C56E8" w14:textId="77777777" w:rsidR="008004C8" w:rsidRPr="008004C8" w:rsidRDefault="008004C8" w:rsidP="008004C8">
      <w:r w:rsidRPr="008004C8">
        <w:t> </w:t>
      </w:r>
    </w:p>
    <w:p w14:paraId="549E17F8" w14:textId="77777777" w:rsidR="008004C8" w:rsidRDefault="008004C8"/>
    <w:sectPr w:rsidR="008004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01966"/>
    <w:multiLevelType w:val="multilevel"/>
    <w:tmpl w:val="1CD2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17A21"/>
    <w:multiLevelType w:val="multilevel"/>
    <w:tmpl w:val="3E78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EA1596"/>
    <w:multiLevelType w:val="multilevel"/>
    <w:tmpl w:val="A414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C76D5B"/>
    <w:multiLevelType w:val="multilevel"/>
    <w:tmpl w:val="1CAC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807918"/>
    <w:multiLevelType w:val="multilevel"/>
    <w:tmpl w:val="A1EA10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D33C24"/>
    <w:multiLevelType w:val="multilevel"/>
    <w:tmpl w:val="CAF813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303593"/>
    <w:multiLevelType w:val="multilevel"/>
    <w:tmpl w:val="EFE0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545420"/>
    <w:multiLevelType w:val="multilevel"/>
    <w:tmpl w:val="4B8E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315683"/>
    <w:multiLevelType w:val="multilevel"/>
    <w:tmpl w:val="634C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A579DA"/>
    <w:multiLevelType w:val="multilevel"/>
    <w:tmpl w:val="E4F6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304F8B"/>
    <w:multiLevelType w:val="multilevel"/>
    <w:tmpl w:val="A24E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920AE4"/>
    <w:multiLevelType w:val="multilevel"/>
    <w:tmpl w:val="188C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F44757"/>
    <w:multiLevelType w:val="multilevel"/>
    <w:tmpl w:val="0D14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031979"/>
    <w:multiLevelType w:val="multilevel"/>
    <w:tmpl w:val="BF1A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463464"/>
    <w:multiLevelType w:val="multilevel"/>
    <w:tmpl w:val="617A1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9366F"/>
    <w:multiLevelType w:val="multilevel"/>
    <w:tmpl w:val="2036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AD01CE"/>
    <w:multiLevelType w:val="multilevel"/>
    <w:tmpl w:val="DC2AE21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F9A12B3"/>
    <w:multiLevelType w:val="multilevel"/>
    <w:tmpl w:val="0038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A976EB"/>
    <w:multiLevelType w:val="multilevel"/>
    <w:tmpl w:val="E266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EC650B"/>
    <w:multiLevelType w:val="multilevel"/>
    <w:tmpl w:val="35D243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4CF6131"/>
    <w:multiLevelType w:val="multilevel"/>
    <w:tmpl w:val="D21A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AC7AC4"/>
    <w:multiLevelType w:val="multilevel"/>
    <w:tmpl w:val="FF64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606D6D"/>
    <w:multiLevelType w:val="multilevel"/>
    <w:tmpl w:val="7A42A85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6AF3AE4"/>
    <w:multiLevelType w:val="multilevel"/>
    <w:tmpl w:val="F1B0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C04B88"/>
    <w:multiLevelType w:val="multilevel"/>
    <w:tmpl w:val="DD8288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780121C"/>
    <w:multiLevelType w:val="multilevel"/>
    <w:tmpl w:val="DA2E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7CD305E"/>
    <w:multiLevelType w:val="multilevel"/>
    <w:tmpl w:val="7CF686A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BAA5BC1"/>
    <w:multiLevelType w:val="multilevel"/>
    <w:tmpl w:val="65F00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93469C"/>
    <w:multiLevelType w:val="multilevel"/>
    <w:tmpl w:val="23FE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5A3AC5"/>
    <w:multiLevelType w:val="multilevel"/>
    <w:tmpl w:val="922A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FC566B8"/>
    <w:multiLevelType w:val="multilevel"/>
    <w:tmpl w:val="D36C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2E6AB5"/>
    <w:multiLevelType w:val="multilevel"/>
    <w:tmpl w:val="FE76A9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985C98"/>
    <w:multiLevelType w:val="multilevel"/>
    <w:tmpl w:val="D8249F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7C4437"/>
    <w:multiLevelType w:val="multilevel"/>
    <w:tmpl w:val="8E8647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82D4B30"/>
    <w:multiLevelType w:val="multilevel"/>
    <w:tmpl w:val="845C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E1F7F2B"/>
    <w:multiLevelType w:val="multilevel"/>
    <w:tmpl w:val="F52E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905FE2"/>
    <w:multiLevelType w:val="multilevel"/>
    <w:tmpl w:val="6D66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65D208B"/>
    <w:multiLevelType w:val="multilevel"/>
    <w:tmpl w:val="7CF6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C01FC1"/>
    <w:multiLevelType w:val="multilevel"/>
    <w:tmpl w:val="CC8C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8CF65AE"/>
    <w:multiLevelType w:val="multilevel"/>
    <w:tmpl w:val="09B8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8DC57B3"/>
    <w:multiLevelType w:val="multilevel"/>
    <w:tmpl w:val="9008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D074BC7"/>
    <w:multiLevelType w:val="multilevel"/>
    <w:tmpl w:val="905E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DBD1AA9"/>
    <w:multiLevelType w:val="multilevel"/>
    <w:tmpl w:val="F80C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EA251DB"/>
    <w:multiLevelType w:val="multilevel"/>
    <w:tmpl w:val="E52C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243F19"/>
    <w:multiLevelType w:val="multilevel"/>
    <w:tmpl w:val="BCE4EFC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50FB01B1"/>
    <w:multiLevelType w:val="multilevel"/>
    <w:tmpl w:val="0776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3290587"/>
    <w:multiLevelType w:val="multilevel"/>
    <w:tmpl w:val="97E0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4FB6971"/>
    <w:multiLevelType w:val="multilevel"/>
    <w:tmpl w:val="AFF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5FB39E7"/>
    <w:multiLevelType w:val="multilevel"/>
    <w:tmpl w:val="1086623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561C2A32"/>
    <w:multiLevelType w:val="multilevel"/>
    <w:tmpl w:val="0FE2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76752C1"/>
    <w:multiLevelType w:val="multilevel"/>
    <w:tmpl w:val="0AF8359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58EF04B7"/>
    <w:multiLevelType w:val="multilevel"/>
    <w:tmpl w:val="4538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BC31DC6"/>
    <w:multiLevelType w:val="multilevel"/>
    <w:tmpl w:val="FDFA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CE337A3"/>
    <w:multiLevelType w:val="multilevel"/>
    <w:tmpl w:val="45E4C4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6F42E5"/>
    <w:multiLevelType w:val="multilevel"/>
    <w:tmpl w:val="F812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F6B454B"/>
    <w:multiLevelType w:val="multilevel"/>
    <w:tmpl w:val="0BA2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F866D98"/>
    <w:multiLevelType w:val="multilevel"/>
    <w:tmpl w:val="5B5E871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60520627"/>
    <w:multiLevelType w:val="multilevel"/>
    <w:tmpl w:val="4F68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2B03B21"/>
    <w:multiLevelType w:val="multilevel"/>
    <w:tmpl w:val="6324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4AA2136"/>
    <w:multiLevelType w:val="multilevel"/>
    <w:tmpl w:val="875433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67A020F2"/>
    <w:multiLevelType w:val="multilevel"/>
    <w:tmpl w:val="58AE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A2B4198"/>
    <w:multiLevelType w:val="multilevel"/>
    <w:tmpl w:val="58704E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AEC1B27"/>
    <w:multiLevelType w:val="multilevel"/>
    <w:tmpl w:val="B774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B4A3732"/>
    <w:multiLevelType w:val="multilevel"/>
    <w:tmpl w:val="820E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CE970D0"/>
    <w:multiLevelType w:val="multilevel"/>
    <w:tmpl w:val="38D2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DD13698"/>
    <w:multiLevelType w:val="multilevel"/>
    <w:tmpl w:val="25F2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F7D56A5"/>
    <w:multiLevelType w:val="multilevel"/>
    <w:tmpl w:val="73F602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147CA1"/>
    <w:multiLevelType w:val="multilevel"/>
    <w:tmpl w:val="15B04B6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706364A5"/>
    <w:multiLevelType w:val="multilevel"/>
    <w:tmpl w:val="CC4CFE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7B4A92"/>
    <w:multiLevelType w:val="multilevel"/>
    <w:tmpl w:val="11DA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25167BB"/>
    <w:multiLevelType w:val="multilevel"/>
    <w:tmpl w:val="619AE06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72A20978"/>
    <w:multiLevelType w:val="multilevel"/>
    <w:tmpl w:val="C8B2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CA4122"/>
    <w:multiLevelType w:val="multilevel"/>
    <w:tmpl w:val="FB00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5C37FA4"/>
    <w:multiLevelType w:val="multilevel"/>
    <w:tmpl w:val="344A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638227E"/>
    <w:multiLevelType w:val="multilevel"/>
    <w:tmpl w:val="F9AE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69D2425"/>
    <w:multiLevelType w:val="multilevel"/>
    <w:tmpl w:val="9868791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78581358"/>
    <w:multiLevelType w:val="multilevel"/>
    <w:tmpl w:val="8AD48C8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787E53E7"/>
    <w:multiLevelType w:val="multilevel"/>
    <w:tmpl w:val="FF760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DB213B"/>
    <w:multiLevelType w:val="multilevel"/>
    <w:tmpl w:val="098A4F3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A5E3FED"/>
    <w:multiLevelType w:val="multilevel"/>
    <w:tmpl w:val="6DD4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AC07864"/>
    <w:multiLevelType w:val="multilevel"/>
    <w:tmpl w:val="D91A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ACD6F82"/>
    <w:multiLevelType w:val="multilevel"/>
    <w:tmpl w:val="37DA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BE71DAA"/>
    <w:multiLevelType w:val="multilevel"/>
    <w:tmpl w:val="6B34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CB33EBE"/>
    <w:multiLevelType w:val="multilevel"/>
    <w:tmpl w:val="96E692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EAF5B0A"/>
    <w:multiLevelType w:val="multilevel"/>
    <w:tmpl w:val="9E3A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F6479D0"/>
    <w:multiLevelType w:val="multilevel"/>
    <w:tmpl w:val="FF9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F7748CE"/>
    <w:multiLevelType w:val="multilevel"/>
    <w:tmpl w:val="828CC9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91770339">
    <w:abstractNumId w:val="1"/>
  </w:num>
  <w:num w:numId="2" w16cid:durableId="1937134748">
    <w:abstractNumId w:val="72"/>
  </w:num>
  <w:num w:numId="3" w16cid:durableId="687877870">
    <w:abstractNumId w:val="20"/>
  </w:num>
  <w:num w:numId="4" w16cid:durableId="1700012187">
    <w:abstractNumId w:val="8"/>
  </w:num>
  <w:num w:numId="5" w16cid:durableId="1512644746">
    <w:abstractNumId w:val="85"/>
  </w:num>
  <w:num w:numId="6" w16cid:durableId="805701809">
    <w:abstractNumId w:val="9"/>
  </w:num>
  <w:num w:numId="7" w16cid:durableId="594167200">
    <w:abstractNumId w:val="13"/>
  </w:num>
  <w:num w:numId="8" w16cid:durableId="1975987305">
    <w:abstractNumId w:val="15"/>
  </w:num>
  <w:num w:numId="9" w16cid:durableId="286620008">
    <w:abstractNumId w:val="60"/>
  </w:num>
  <w:num w:numId="10" w16cid:durableId="427579713">
    <w:abstractNumId w:val="47"/>
  </w:num>
  <w:num w:numId="11" w16cid:durableId="1722442004">
    <w:abstractNumId w:val="54"/>
  </w:num>
  <w:num w:numId="12" w16cid:durableId="150148229">
    <w:abstractNumId w:val="79"/>
  </w:num>
  <w:num w:numId="13" w16cid:durableId="1440183190">
    <w:abstractNumId w:val="34"/>
  </w:num>
  <w:num w:numId="14" w16cid:durableId="1365519781">
    <w:abstractNumId w:val="12"/>
  </w:num>
  <w:num w:numId="15" w16cid:durableId="1864248846">
    <w:abstractNumId w:val="51"/>
  </w:num>
  <w:num w:numId="16" w16cid:durableId="441264200">
    <w:abstractNumId w:val="82"/>
  </w:num>
  <w:num w:numId="17" w16cid:durableId="1574974273">
    <w:abstractNumId w:val="81"/>
  </w:num>
  <w:num w:numId="18" w16cid:durableId="254241544">
    <w:abstractNumId w:val="6"/>
  </w:num>
  <w:num w:numId="19" w16cid:durableId="171648805">
    <w:abstractNumId w:val="14"/>
  </w:num>
  <w:num w:numId="20" w16cid:durableId="1494490692">
    <w:abstractNumId w:val="63"/>
  </w:num>
  <w:num w:numId="21" w16cid:durableId="330452648">
    <w:abstractNumId w:val="36"/>
  </w:num>
  <w:num w:numId="22" w16cid:durableId="97213319">
    <w:abstractNumId w:val="11"/>
  </w:num>
  <w:num w:numId="23" w16cid:durableId="1171024590">
    <w:abstractNumId w:val="0"/>
  </w:num>
  <w:num w:numId="24" w16cid:durableId="1716347743">
    <w:abstractNumId w:val="35"/>
  </w:num>
  <w:num w:numId="25" w16cid:durableId="182019396">
    <w:abstractNumId w:val="64"/>
  </w:num>
  <w:num w:numId="26" w16cid:durableId="1023283729">
    <w:abstractNumId w:val="33"/>
  </w:num>
  <w:num w:numId="27" w16cid:durableId="1067921663">
    <w:abstractNumId w:val="52"/>
  </w:num>
  <w:num w:numId="28" w16cid:durableId="267124855">
    <w:abstractNumId w:val="57"/>
  </w:num>
  <w:num w:numId="29" w16cid:durableId="933317915">
    <w:abstractNumId w:val="74"/>
  </w:num>
  <w:num w:numId="30" w16cid:durableId="1448086436">
    <w:abstractNumId w:val="7"/>
  </w:num>
  <w:num w:numId="31" w16cid:durableId="1627810248">
    <w:abstractNumId w:val="42"/>
  </w:num>
  <w:num w:numId="32" w16cid:durableId="1808470719">
    <w:abstractNumId w:val="55"/>
  </w:num>
  <w:num w:numId="33" w16cid:durableId="1361273890">
    <w:abstractNumId w:val="46"/>
  </w:num>
  <w:num w:numId="34" w16cid:durableId="1728651997">
    <w:abstractNumId w:val="3"/>
  </w:num>
  <w:num w:numId="35" w16cid:durableId="464083642">
    <w:abstractNumId w:val="25"/>
  </w:num>
  <w:num w:numId="36" w16cid:durableId="1507285742">
    <w:abstractNumId w:val="58"/>
  </w:num>
  <w:num w:numId="37" w16cid:durableId="2084643818">
    <w:abstractNumId w:val="21"/>
  </w:num>
  <w:num w:numId="38" w16cid:durableId="1234049038">
    <w:abstractNumId w:val="84"/>
  </w:num>
  <w:num w:numId="39" w16cid:durableId="527333325">
    <w:abstractNumId w:val="78"/>
  </w:num>
  <w:num w:numId="40" w16cid:durableId="2032410281">
    <w:abstractNumId w:val="37"/>
  </w:num>
  <w:num w:numId="41" w16cid:durableId="1237085602">
    <w:abstractNumId w:val="86"/>
  </w:num>
  <w:num w:numId="42" w16cid:durableId="1848059241">
    <w:abstractNumId w:val="28"/>
  </w:num>
  <w:num w:numId="43" w16cid:durableId="1433670749">
    <w:abstractNumId w:val="59"/>
  </w:num>
  <w:num w:numId="44" w16cid:durableId="909732977">
    <w:abstractNumId w:val="49"/>
  </w:num>
  <w:num w:numId="45" w16cid:durableId="1136793857">
    <w:abstractNumId w:val="83"/>
  </w:num>
  <w:num w:numId="46" w16cid:durableId="31882120">
    <w:abstractNumId w:val="65"/>
  </w:num>
  <w:num w:numId="47" w16cid:durableId="1759717833">
    <w:abstractNumId w:val="67"/>
  </w:num>
  <w:num w:numId="48" w16cid:durableId="1794975904">
    <w:abstractNumId w:val="40"/>
  </w:num>
  <w:num w:numId="49" w16cid:durableId="1759324995">
    <w:abstractNumId w:val="29"/>
  </w:num>
  <w:num w:numId="50" w16cid:durableId="1637177151">
    <w:abstractNumId w:val="69"/>
  </w:num>
  <w:num w:numId="51" w16cid:durableId="423382922">
    <w:abstractNumId w:val="45"/>
  </w:num>
  <w:num w:numId="52" w16cid:durableId="1822385873">
    <w:abstractNumId w:val="30"/>
  </w:num>
  <w:num w:numId="53" w16cid:durableId="1732381974">
    <w:abstractNumId w:val="23"/>
  </w:num>
  <w:num w:numId="54" w16cid:durableId="1551842455">
    <w:abstractNumId w:val="38"/>
  </w:num>
  <w:num w:numId="55" w16cid:durableId="780495828">
    <w:abstractNumId w:val="22"/>
  </w:num>
  <w:num w:numId="56" w16cid:durableId="250508011">
    <w:abstractNumId w:val="2"/>
  </w:num>
  <w:num w:numId="57" w16cid:durableId="1129974848">
    <w:abstractNumId w:val="70"/>
  </w:num>
  <w:num w:numId="58" w16cid:durableId="273950579">
    <w:abstractNumId w:val="18"/>
  </w:num>
  <w:num w:numId="59" w16cid:durableId="2006590473">
    <w:abstractNumId w:val="24"/>
  </w:num>
  <w:num w:numId="60" w16cid:durableId="948465164">
    <w:abstractNumId w:val="17"/>
  </w:num>
  <w:num w:numId="61" w16cid:durableId="237177598">
    <w:abstractNumId w:val="71"/>
  </w:num>
  <w:num w:numId="62" w16cid:durableId="1075739751">
    <w:abstractNumId w:val="62"/>
  </w:num>
  <w:num w:numId="63" w16cid:durableId="1915778628">
    <w:abstractNumId w:val="48"/>
  </w:num>
  <w:num w:numId="64" w16cid:durableId="348142864">
    <w:abstractNumId w:val="39"/>
  </w:num>
  <w:num w:numId="65" w16cid:durableId="1524632232">
    <w:abstractNumId w:val="43"/>
  </w:num>
  <w:num w:numId="66" w16cid:durableId="1843355334">
    <w:abstractNumId w:val="77"/>
  </w:num>
  <w:num w:numId="67" w16cid:durableId="731929351">
    <w:abstractNumId w:val="16"/>
  </w:num>
  <w:num w:numId="68" w16cid:durableId="449593408">
    <w:abstractNumId w:val="68"/>
  </w:num>
  <w:num w:numId="69" w16cid:durableId="1176966851">
    <w:abstractNumId w:val="26"/>
  </w:num>
  <w:num w:numId="70" w16cid:durableId="822769855">
    <w:abstractNumId w:val="53"/>
  </w:num>
  <w:num w:numId="71" w16cid:durableId="134108404">
    <w:abstractNumId w:val="76"/>
  </w:num>
  <w:num w:numId="72" w16cid:durableId="1602953443">
    <w:abstractNumId w:val="61"/>
  </w:num>
  <w:num w:numId="73" w16cid:durableId="2115634566">
    <w:abstractNumId w:val="50"/>
  </w:num>
  <w:num w:numId="74" w16cid:durableId="368379363">
    <w:abstractNumId w:val="5"/>
  </w:num>
  <w:num w:numId="75" w16cid:durableId="1949115815">
    <w:abstractNumId w:val="75"/>
  </w:num>
  <w:num w:numId="76" w16cid:durableId="247546654">
    <w:abstractNumId w:val="32"/>
  </w:num>
  <w:num w:numId="77" w16cid:durableId="1866366569">
    <w:abstractNumId w:val="4"/>
  </w:num>
  <w:num w:numId="78" w16cid:durableId="415328734">
    <w:abstractNumId w:val="56"/>
  </w:num>
  <w:num w:numId="79" w16cid:durableId="1303580651">
    <w:abstractNumId w:val="31"/>
  </w:num>
  <w:num w:numId="80" w16cid:durableId="60376805">
    <w:abstractNumId w:val="44"/>
  </w:num>
  <w:num w:numId="81" w16cid:durableId="885603708">
    <w:abstractNumId w:val="66"/>
  </w:num>
  <w:num w:numId="82" w16cid:durableId="2049139996">
    <w:abstractNumId w:val="80"/>
  </w:num>
  <w:num w:numId="83" w16cid:durableId="815950823">
    <w:abstractNumId w:val="19"/>
  </w:num>
  <w:num w:numId="84" w16cid:durableId="1312558723">
    <w:abstractNumId w:val="41"/>
  </w:num>
  <w:num w:numId="85" w16cid:durableId="138545386">
    <w:abstractNumId w:val="73"/>
  </w:num>
  <w:num w:numId="86" w16cid:durableId="1614630730">
    <w:abstractNumId w:val="27"/>
  </w:num>
  <w:num w:numId="87" w16cid:durableId="1184174762">
    <w:abstractNumId w:val="1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C8"/>
    <w:rsid w:val="008004C8"/>
    <w:rsid w:val="009A5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9C18"/>
  <w15:chartTrackingRefBased/>
  <w15:docId w15:val="{61A0FEF9-A072-476E-A9E6-EF660B357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04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04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04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04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04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04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04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04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04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4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04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04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04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04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04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04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04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04C8"/>
    <w:rPr>
      <w:rFonts w:eastAsiaTheme="majorEastAsia" w:cstheme="majorBidi"/>
      <w:color w:val="272727" w:themeColor="text1" w:themeTint="D8"/>
    </w:rPr>
  </w:style>
  <w:style w:type="paragraph" w:styleId="Title">
    <w:name w:val="Title"/>
    <w:basedOn w:val="Normal"/>
    <w:next w:val="Normal"/>
    <w:link w:val="TitleChar"/>
    <w:uiPriority w:val="10"/>
    <w:qFormat/>
    <w:rsid w:val="008004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4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04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04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04C8"/>
    <w:pPr>
      <w:spacing w:before="160"/>
      <w:jc w:val="center"/>
    </w:pPr>
    <w:rPr>
      <w:i/>
      <w:iCs/>
      <w:color w:val="404040" w:themeColor="text1" w:themeTint="BF"/>
    </w:rPr>
  </w:style>
  <w:style w:type="character" w:customStyle="1" w:styleId="QuoteChar">
    <w:name w:val="Quote Char"/>
    <w:basedOn w:val="DefaultParagraphFont"/>
    <w:link w:val="Quote"/>
    <w:uiPriority w:val="29"/>
    <w:rsid w:val="008004C8"/>
    <w:rPr>
      <w:i/>
      <w:iCs/>
      <w:color w:val="404040" w:themeColor="text1" w:themeTint="BF"/>
    </w:rPr>
  </w:style>
  <w:style w:type="paragraph" w:styleId="ListParagraph">
    <w:name w:val="List Paragraph"/>
    <w:basedOn w:val="Normal"/>
    <w:uiPriority w:val="34"/>
    <w:qFormat/>
    <w:rsid w:val="008004C8"/>
    <w:pPr>
      <w:ind w:left="720"/>
      <w:contextualSpacing/>
    </w:pPr>
  </w:style>
  <w:style w:type="character" w:styleId="IntenseEmphasis">
    <w:name w:val="Intense Emphasis"/>
    <w:basedOn w:val="DefaultParagraphFont"/>
    <w:uiPriority w:val="21"/>
    <w:qFormat/>
    <w:rsid w:val="008004C8"/>
    <w:rPr>
      <w:i/>
      <w:iCs/>
      <w:color w:val="2F5496" w:themeColor="accent1" w:themeShade="BF"/>
    </w:rPr>
  </w:style>
  <w:style w:type="paragraph" w:styleId="IntenseQuote">
    <w:name w:val="Intense Quote"/>
    <w:basedOn w:val="Normal"/>
    <w:next w:val="Normal"/>
    <w:link w:val="IntenseQuoteChar"/>
    <w:uiPriority w:val="30"/>
    <w:qFormat/>
    <w:rsid w:val="008004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04C8"/>
    <w:rPr>
      <w:i/>
      <w:iCs/>
      <w:color w:val="2F5496" w:themeColor="accent1" w:themeShade="BF"/>
    </w:rPr>
  </w:style>
  <w:style w:type="character" w:styleId="IntenseReference">
    <w:name w:val="Intense Reference"/>
    <w:basedOn w:val="DefaultParagraphFont"/>
    <w:uiPriority w:val="32"/>
    <w:qFormat/>
    <w:rsid w:val="008004C8"/>
    <w:rPr>
      <w:b/>
      <w:bCs/>
      <w:smallCaps/>
      <w:color w:val="2F5496" w:themeColor="accent1" w:themeShade="BF"/>
      <w:spacing w:val="5"/>
    </w:rPr>
  </w:style>
  <w:style w:type="paragraph" w:customStyle="1" w:styleId="msonormal0">
    <w:name w:val="msonormal"/>
    <w:basedOn w:val="Normal"/>
    <w:rsid w:val="008004C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zw-paragraph">
    <w:name w:val="zw-paragraph"/>
    <w:basedOn w:val="Normal"/>
    <w:rsid w:val="008004C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eop">
    <w:name w:val="eop"/>
    <w:basedOn w:val="DefaultParagraphFont"/>
    <w:rsid w:val="008004C8"/>
  </w:style>
  <w:style w:type="paragraph" w:customStyle="1" w:styleId="zw-list">
    <w:name w:val="zw-list"/>
    <w:basedOn w:val="Normal"/>
    <w:rsid w:val="008004C8"/>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153120">
      <w:bodyDiv w:val="1"/>
      <w:marLeft w:val="0"/>
      <w:marRight w:val="0"/>
      <w:marTop w:val="0"/>
      <w:marBottom w:val="0"/>
      <w:divBdr>
        <w:top w:val="none" w:sz="0" w:space="0" w:color="auto"/>
        <w:left w:val="none" w:sz="0" w:space="0" w:color="auto"/>
        <w:bottom w:val="none" w:sz="0" w:space="0" w:color="auto"/>
        <w:right w:val="none" w:sz="0" w:space="0" w:color="auto"/>
      </w:divBdr>
    </w:div>
    <w:div w:id="115109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6867</Words>
  <Characters>39147</Characters>
  <Application>Microsoft Office Word</Application>
  <DocSecurity>0</DocSecurity>
  <Lines>326</Lines>
  <Paragraphs>91</Paragraphs>
  <ScaleCrop>false</ScaleCrop>
  <Company/>
  <LinksUpToDate>false</LinksUpToDate>
  <CharactersWithSpaces>45923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tangudu</dc:creator>
  <cp:keywords/>
  <dc:description/>
  <cp:lastModifiedBy>sowmya tangudu</cp:lastModifiedBy>
  <cp:revision>2</cp:revision>
  <dcterms:created xsi:type="dcterms:W3CDTF">2025-07-24T09:24:00Z</dcterms:created>
  <dcterms:modified xsi:type="dcterms:W3CDTF">2025-07-24T09:24:00Z</dcterms:modified>
</cp:coreProperties>
</file>