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5233" w:leader="none"/>
          <w:tab w:val="right" w:pos="10467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ab/>
        <w:t xml:space="preserve">Bhargavi Attapuram</w:t>
        <w:tab/>
      </w:r>
    </w:p>
    <w:p>
      <w:pPr>
        <w:tabs>
          <w:tab w:val="center" w:pos="5233" w:leader="none"/>
          <w:tab w:val="right" w:pos="10467" w:leader="none"/>
        </w:tabs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M: 07093764118 </w:t>
        <w:tab/>
        <w:tab/>
        <w:tab/>
        <w:tab/>
        <w:tab/>
        <w:tab/>
        <w:tab/>
        <w:tab/>
        <w:tab/>
        <w:t xml:space="preserve">                        E: attapurambhargavi@gmail.com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Profile Summary: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Having 4 years of experience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MERN stack development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 Experienced with all the stages of development cycle from design to deployment for dynamic web projects.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Developed Internal Tools for PayPal using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MERN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Stack.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Experience in using build/deploy tools such as Jenkins for Continuous Integration &amp; Deployment .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Have Exposure on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Design Patterns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Code Quality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and Architecture patterns.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Worked on Product Development and Operations in Agile Environment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Familiar with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Java,JS, ReactJS. </w:t>
      </w:r>
    </w:p>
    <w:p>
      <w:pPr>
        <w:numPr>
          <w:ilvl w:val="0"/>
          <w:numId w:val="4"/>
        </w:numPr>
        <w:spacing w:before="100" w:after="100" w:line="259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Provided Technical assistance for development and deployment of Multiple Web Applications</w:t>
      </w:r>
      <w:r>
        <w:rPr>
          <w:rFonts w:ascii="Arial" w:hAnsi="Arial" w:cs="Arial" w:eastAsia="Arial"/>
          <w:color w:val="2C3E4F"/>
          <w:spacing w:val="0"/>
          <w:position w:val="0"/>
          <w:sz w:val="18"/>
          <w:shd w:fill="FFFFFF" w:val="clear"/>
        </w:rPr>
        <w:t xml:space="preserve">.</w:t>
      </w:r>
    </w:p>
    <w:p>
      <w:pPr>
        <w:numPr>
          <w:ilvl w:val="0"/>
          <w:numId w:val="4"/>
        </w:numPr>
        <w:spacing w:before="100" w:after="100" w:line="259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Excellent team player with good analytical, strategic planning and interpersonal, Highly motivated, enthusiastic and self-starter.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9347" w:leader="none"/>
        </w:tabs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Technical Skills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Languages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  <w:tab/>
        <w:t xml:space="preserve"> </w:t>
        <w:tab/>
        <w:tab/>
        <w:t xml:space="preserve">Java,Node, SQL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Front-End Technologies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ab/>
        <w:tab/>
        <w:t xml:space="preserve">React,JavaScript, HTML, CSS</w:t>
      </w:r>
    </w:p>
    <w:p>
      <w:pPr>
        <w:spacing w:before="0" w:after="160" w:line="259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Design Frameworks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ab/>
        <w:tab/>
        <w:t xml:space="preserve">Bootstrap (Flex &amp; Grid), Material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Tools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ab/>
        <w:tab/>
        <w:tab/>
        <w:tab/>
        <w:t xml:space="preserve">Jenkins,Selenium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DBMS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ab/>
        <w:tab/>
        <w:tab/>
        <w:tab/>
        <w:t xml:space="preserve">MongoDB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Source Code Management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ab/>
        <w:t xml:space="preserve">GIT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Hosting</w:t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ab/>
        <w:tab/>
        <w:t xml:space="preserve">GCP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Package Managers</w:t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Maven, Npm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Webservice &amp; Tools</w:t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Postman, SoapUI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Professional Experience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Employer: Sailotech Pvt Ltd, Hyderabad.</w:t>
        <w:tab/>
        <w:tab/>
        <w:tab/>
        <w:tab/>
        <w:tab/>
        <w:tab/>
        <w:tab/>
        <w:tab/>
        <w:t xml:space="preserve">Nov 2015 to Till Date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Role: Software Analyst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Project: CERES Environmental AI</w:t>
        <w:tab/>
        <w:tab/>
        <w:tab/>
        <w:tab/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Aug 2019 to Till Date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Client: CERES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ab/>
        <w:tab/>
        <w:tab/>
        <w:tab/>
        <w:t xml:space="preserve">      </w:t>
        <w:tab/>
        <w:tab/>
        <w:tab/>
        <w:tab/>
        <w:tab/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Title: Full Stack Developer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Responsibilities: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Firebase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Software development platform for development and hosting the web and mobile app.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Dynamic robust UI screens using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Bootstrap,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Styled-Components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and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React Native Components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Integrated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Firebase Authentication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and single sign on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Cloud storage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&amp;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Firestore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for storing files and Document data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Elastic Search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for document-based search and storage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Cloud Functions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as a serverless architecture for implementing backend Rest Services.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GitLab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for version control, CI&amp;CD and Container Registry of the application.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Maintained code quality using JS &amp; TS lint tools at pipeline trigger.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cross-browsers compatibility for IE, Chrome, and Firefox.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TypeORM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for Postgres Database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Integrated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Google Analytics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Maps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Stripe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payments API’s</w:t>
      </w:r>
    </w:p>
    <w:p>
      <w:pPr>
        <w:widowControl w:val="false"/>
        <w:spacing w:before="15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FFFFFF" w:val="clear"/>
        </w:rPr>
        <w:t xml:space="preserve">Environment:  React(hooks), Firebase, Styled-Components, Firebase Authentication, Cloud Storage, Firestore, Elastic Search, Cloud Functions, PubSub, GitLab, Docker, TypeORM, Jest, Analytics, Maps, Stripe API’s, React-Native, Native Base IDE's and Tools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Product: PayPal Internal Tools </w:t>
        <w:tab/>
        <w:tab/>
        <w:tab/>
        <w:tab/>
        <w:tab/>
        <w:tab/>
        <w:tab/>
        <w:tab/>
        <w:t xml:space="preserve">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Nov 2017 to Dec 2019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Client: PayPal</w:t>
        <w:tab/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ab/>
        <w:tab/>
        <w:tab/>
        <w:tab/>
        <w:t xml:space="preserve">      </w:t>
        <w:tab/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Title: MERN Stack Developer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Responsibilities: 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Developed dynamic robust UI screens using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HTML5, CSS, JavaScript, Bootstrap, React, AngularJs.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Developed Dashboard Charts for Statistics and Reports using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React Charts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Used Multiple JS Plugins with Asynchronous calls for Best User Experience.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Used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Node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Express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for implementing backend Rest Services.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Used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GIT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for version control of the application and managed branching and tagging.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Have Strong Debugging Skills while maintaining code quality using JS lint tools and code quality plugins.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Provided troubleshooting and error handling support in multiple projects.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Used Mongoose API in order to access the Mongo DB from Node JS and used React and NPM for scaffolding the React Application.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Environment:  React, Express, Node, MongoDB, JavaScript, HTML, Bootstrap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Product: Recruitment Management</w:t>
        <w:tab/>
        <w:tab/>
        <w:tab/>
        <w:t xml:space="preserve">      </w:t>
        <w:tab/>
        <w:t xml:space="preserve">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July 2016 to Nov 2017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Title: MERN stack Developer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Responsibilities: 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Developed dynamic robust UI screens using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React, CSS, JavaScript, Bootstrap.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Used Multiple JS  Plugins with Asynchronous calls for Best User Experience.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Used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Node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Express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for implementing backend Rest Services.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Used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GIT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for version control of the application and managed branching and tagging.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Provided troubleshooting and error handling support in multiple projects.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Environment: React, Express, Node, GIT, Apache Maven, HTML5, JavaScript, JSON, Bootstrap,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Mongo DB, Postman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Education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-4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2015</w:t>
        <w:tab/>
        <w:tab/>
        <w:tab/>
        <w:tab/>
      </w:r>
      <w:r>
        <w:rPr>
          <w:rFonts w:ascii="Arial" w:hAnsi="Arial" w:cs="Arial" w:eastAsia="Arial"/>
          <w:color w:val="auto"/>
          <w:spacing w:val="-4"/>
          <w:position w:val="0"/>
          <w:sz w:val="18"/>
          <w:shd w:fill="auto" w:val="clear"/>
        </w:rPr>
        <w:t xml:space="preserve">B.Tech. (Computer Science) from JNTU-Hyderabad with 68%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11">
    <w:abstractNumId w:val="12"/>
  </w:num>
  <w:num w:numId="19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