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6731" w:rsidRPr="00190B99" w:rsidRDefault="00190B99" w:rsidP="00190B99">
      <w:pPr>
        <w:jc w:val="center"/>
        <w:rPr>
          <w:rFonts w:ascii="Times New Roman" w:hAnsi="Times New Roman" w:cs="Times New Roman"/>
          <w:b/>
          <w:noProof/>
          <w:sz w:val="36"/>
          <w:szCs w:val="36"/>
          <w:u w:val="single"/>
        </w:rPr>
      </w:pPr>
      <w:r w:rsidRPr="00190B99">
        <w:rPr>
          <w:rFonts w:ascii="Times New Roman" w:hAnsi="Times New Roman" w:cs="Times New Roman"/>
          <w:b/>
          <w:noProof/>
          <w:sz w:val="36"/>
          <w:szCs w:val="36"/>
          <w:u w:val="single"/>
        </w:rPr>
        <w:t>LAB ASSIGNMENT-3</w:t>
      </w:r>
    </w:p>
    <w:p w:rsidR="00867921" w:rsidRDefault="00867921" w:rsidP="00190B99">
      <w:pPr>
        <w:jc w:val="right"/>
        <w:rPr>
          <w:rFonts w:ascii="Times New Roman" w:hAnsi="Times New Roman" w:cs="Times New Roman"/>
          <w:noProof/>
          <w:sz w:val="28"/>
          <w:szCs w:val="28"/>
        </w:rPr>
      </w:pPr>
    </w:p>
    <w:p w:rsidR="00190B99" w:rsidRDefault="00190B99" w:rsidP="00190B99">
      <w:pPr>
        <w:jc w:val="right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LAKSHMI BHARGAVI KADALI</w:t>
      </w:r>
    </w:p>
    <w:p w:rsidR="00190B99" w:rsidRDefault="00190B99" w:rsidP="00190B99">
      <w:pPr>
        <w:jc w:val="right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16158203</w:t>
      </w:r>
    </w:p>
    <w:p w:rsidR="00FE0710" w:rsidRDefault="00FE0710" w:rsidP="00190B99">
      <w:pPr>
        <w:jc w:val="right"/>
        <w:rPr>
          <w:rFonts w:ascii="Times New Roman" w:hAnsi="Times New Roman" w:cs="Times New Roman"/>
          <w:noProof/>
          <w:sz w:val="28"/>
          <w:szCs w:val="28"/>
        </w:rPr>
      </w:pPr>
    </w:p>
    <w:p w:rsidR="00190B99" w:rsidRDefault="00FB16A7" w:rsidP="00FB16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noProof/>
          <w:sz w:val="28"/>
          <w:szCs w:val="28"/>
        </w:rPr>
      </w:pPr>
      <w:r w:rsidRPr="00FB16A7">
        <w:rPr>
          <w:rFonts w:ascii="Times New Roman" w:hAnsi="Times New Roman" w:cs="Times New Roman"/>
          <w:b/>
          <w:noProof/>
          <w:sz w:val="28"/>
          <w:szCs w:val="28"/>
        </w:rPr>
        <w:t>Extended Mobile Web Client Application</w:t>
      </w:r>
    </w:p>
    <w:p w:rsidR="00867921" w:rsidRDefault="00867921" w:rsidP="00867921">
      <w:pPr>
        <w:pStyle w:val="ListParagrap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FB16A7" w:rsidRPr="00E04A1C" w:rsidRDefault="00E26F85" w:rsidP="00E04A1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8"/>
          <w:szCs w:val="28"/>
        </w:rPr>
      </w:pPr>
      <w:r w:rsidRPr="00E04A1C">
        <w:rPr>
          <w:rFonts w:ascii="Times New Roman" w:hAnsi="Times New Roman" w:cs="Times New Roman"/>
          <w:noProof/>
          <w:sz w:val="28"/>
          <w:szCs w:val="28"/>
        </w:rPr>
        <w:t>This is the extended web application for my lab-2 assignment. This actually includes two different options for the user</w:t>
      </w:r>
      <w:r w:rsidR="00151702" w:rsidRPr="00E04A1C">
        <w:rPr>
          <w:rFonts w:ascii="Times New Roman" w:hAnsi="Times New Roman" w:cs="Times New Roman"/>
          <w:noProof/>
          <w:sz w:val="28"/>
          <w:szCs w:val="28"/>
        </w:rPr>
        <w:t xml:space="preserve"> a) To get the Geo Location Services and b) To </w:t>
      </w:r>
      <w:r w:rsidR="006808F2" w:rsidRPr="00E04A1C">
        <w:rPr>
          <w:rFonts w:ascii="Times New Roman" w:hAnsi="Times New Roman" w:cs="Times New Roman"/>
          <w:noProof/>
          <w:sz w:val="28"/>
          <w:szCs w:val="28"/>
        </w:rPr>
        <w:t>enable</w:t>
      </w:r>
      <w:r w:rsidR="00234A77" w:rsidRPr="00E04A1C">
        <w:rPr>
          <w:rFonts w:ascii="Times New Roman" w:hAnsi="Times New Roman" w:cs="Times New Roman"/>
          <w:noProof/>
          <w:sz w:val="28"/>
          <w:szCs w:val="28"/>
        </w:rPr>
        <w:t xml:space="preserve"> Local Storage Services to</w:t>
      </w:r>
      <w:r w:rsidR="006808F2" w:rsidRPr="00E04A1C">
        <w:rPr>
          <w:rFonts w:ascii="Times New Roman" w:hAnsi="Times New Roman" w:cs="Times New Roman"/>
          <w:noProof/>
          <w:sz w:val="28"/>
          <w:szCs w:val="28"/>
        </w:rPr>
        <w:t xml:space="preserve"> the use</w:t>
      </w:r>
      <w:r w:rsidR="00234A77" w:rsidRPr="00E04A1C">
        <w:rPr>
          <w:rFonts w:ascii="Times New Roman" w:hAnsi="Times New Roman" w:cs="Times New Roman"/>
          <w:noProof/>
          <w:sz w:val="28"/>
          <w:szCs w:val="28"/>
        </w:rPr>
        <w:t>rs.</w:t>
      </w:r>
    </w:p>
    <w:p w:rsidR="000562C3" w:rsidRPr="00E26F85" w:rsidRDefault="000562C3" w:rsidP="00FB16A7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:rsidR="006C1A6C" w:rsidRDefault="0094330F" w:rsidP="00FB16A7">
      <w:pPr>
        <w:ind w:firstLine="360"/>
        <w:rPr>
          <w:noProof/>
        </w:rPr>
      </w:pPr>
      <w:r>
        <w:rPr>
          <w:noProof/>
        </w:rPr>
        <w:drawing>
          <wp:inline distT="0" distB="0" distL="0" distR="0" wp14:anchorId="7809D193" wp14:editId="441F602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E47" w:rsidRDefault="00234A77">
      <w:pPr>
        <w:rPr>
          <w:noProof/>
        </w:rPr>
      </w:pPr>
      <w:r>
        <w:rPr>
          <w:noProof/>
        </w:rPr>
        <w:tab/>
      </w:r>
    </w:p>
    <w:p w:rsidR="00F24256" w:rsidRDefault="00F24256" w:rsidP="00F24256">
      <w:pPr>
        <w:ind w:left="360"/>
        <w:rPr>
          <w:noProof/>
        </w:rPr>
      </w:pPr>
    </w:p>
    <w:p w:rsidR="00F24256" w:rsidRDefault="00F24256" w:rsidP="00F24256">
      <w:pPr>
        <w:ind w:left="360"/>
        <w:rPr>
          <w:noProof/>
        </w:rPr>
      </w:pPr>
    </w:p>
    <w:p w:rsidR="00F24256" w:rsidRDefault="00F24256" w:rsidP="00F24256">
      <w:pPr>
        <w:ind w:left="360"/>
        <w:rPr>
          <w:noProof/>
        </w:rPr>
      </w:pPr>
    </w:p>
    <w:p w:rsidR="00F24256" w:rsidRDefault="00F24256" w:rsidP="00F24256">
      <w:pPr>
        <w:ind w:left="360"/>
        <w:rPr>
          <w:noProof/>
        </w:rPr>
      </w:pPr>
    </w:p>
    <w:p w:rsidR="00F24256" w:rsidRDefault="00F24256" w:rsidP="00F24256">
      <w:pPr>
        <w:ind w:left="360"/>
        <w:rPr>
          <w:noProof/>
        </w:rPr>
      </w:pPr>
    </w:p>
    <w:p w:rsidR="00234A77" w:rsidRPr="00E04A1C" w:rsidRDefault="00880AF1" w:rsidP="00E04A1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8"/>
          <w:szCs w:val="28"/>
        </w:rPr>
      </w:pPr>
      <w:r w:rsidRPr="00E04A1C">
        <w:rPr>
          <w:rFonts w:ascii="Times New Roman" w:hAnsi="Times New Roman" w:cs="Times New Roman"/>
          <w:noProof/>
          <w:sz w:val="28"/>
          <w:szCs w:val="28"/>
        </w:rPr>
        <w:lastRenderedPageBreak/>
        <w:t>On clicking the first option ie. Click to get location services, the user will be displayed with the following page.</w:t>
      </w:r>
    </w:p>
    <w:p w:rsidR="0094330F" w:rsidRDefault="00C02928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</w:p>
    <w:p w:rsidR="0094330F" w:rsidRDefault="00A24E47" w:rsidP="00C02928">
      <w:pPr>
        <w:tabs>
          <w:tab w:val="left" w:pos="90"/>
        </w:tabs>
        <w:ind w:left="360" w:hanging="360"/>
        <w:rPr>
          <w:noProof/>
        </w:rPr>
      </w:pPr>
      <w:r>
        <w:rPr>
          <w:noProof/>
        </w:rPr>
        <w:drawing>
          <wp:inline distT="0" distB="0" distL="0" distR="0" wp14:anchorId="75FF3F6C" wp14:editId="39609CF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709" w:rsidRDefault="00212709" w:rsidP="00C02928">
      <w:pPr>
        <w:tabs>
          <w:tab w:val="left" w:pos="90"/>
        </w:tabs>
        <w:ind w:left="360" w:hanging="360"/>
        <w:rPr>
          <w:noProof/>
        </w:rPr>
      </w:pPr>
    </w:p>
    <w:p w:rsidR="0094330F" w:rsidRPr="00E04A1C" w:rsidRDefault="00212709" w:rsidP="00E04A1C">
      <w:pPr>
        <w:pStyle w:val="ListParagraph"/>
        <w:numPr>
          <w:ilvl w:val="0"/>
          <w:numId w:val="3"/>
        </w:numPr>
        <w:tabs>
          <w:tab w:val="left" w:pos="90"/>
        </w:tabs>
        <w:rPr>
          <w:rFonts w:ascii="Times New Roman" w:hAnsi="Times New Roman" w:cs="Times New Roman"/>
          <w:noProof/>
          <w:sz w:val="28"/>
          <w:szCs w:val="28"/>
        </w:rPr>
      </w:pPr>
      <w:r w:rsidRPr="00E04A1C">
        <w:rPr>
          <w:rFonts w:ascii="Times New Roman" w:hAnsi="Times New Roman" w:cs="Times New Roman"/>
          <w:noProof/>
          <w:sz w:val="28"/>
          <w:szCs w:val="28"/>
        </w:rPr>
        <w:t>Now on entering the button “Show Directions”, directions from the source to the destination location will be displayed.</w:t>
      </w:r>
    </w:p>
    <w:p w:rsidR="00F24256" w:rsidRPr="00F24256" w:rsidRDefault="00F24256" w:rsidP="00F24256">
      <w:pPr>
        <w:tabs>
          <w:tab w:val="left" w:pos="90"/>
        </w:tabs>
        <w:ind w:left="360" w:hanging="360"/>
        <w:rPr>
          <w:rFonts w:ascii="Times New Roman" w:hAnsi="Times New Roman" w:cs="Times New Roman"/>
          <w:noProof/>
          <w:sz w:val="28"/>
          <w:szCs w:val="28"/>
        </w:rPr>
      </w:pPr>
    </w:p>
    <w:p w:rsidR="0094330F" w:rsidRDefault="0094330F">
      <w:pPr>
        <w:rPr>
          <w:noProof/>
        </w:rPr>
      </w:pPr>
      <w:r>
        <w:rPr>
          <w:noProof/>
        </w:rPr>
        <w:drawing>
          <wp:inline distT="0" distB="0" distL="0" distR="0" wp14:anchorId="772C8E8A" wp14:editId="50D1C3E7">
            <wp:extent cx="5943600" cy="2657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4B8" w:rsidRPr="00BE071F" w:rsidRDefault="00BE071F" w:rsidP="00BE071F">
      <w:pPr>
        <w:pStyle w:val="ListParagraph"/>
        <w:numPr>
          <w:ilvl w:val="0"/>
          <w:numId w:val="3"/>
        </w:numPr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Now, by clicking the home button on top of the page, the user will be back to the Home page.</w:t>
      </w:r>
    </w:p>
    <w:p w:rsidR="00BE071F" w:rsidRDefault="00BE071F" w:rsidP="00BE071F">
      <w:pPr>
        <w:pStyle w:val="ListParagraph"/>
        <w:rPr>
          <w:noProof/>
        </w:rPr>
      </w:pPr>
    </w:p>
    <w:p w:rsidR="0055592A" w:rsidRDefault="00DF14B8">
      <w:pPr>
        <w:rPr>
          <w:noProof/>
        </w:rPr>
      </w:pPr>
      <w:r>
        <w:rPr>
          <w:noProof/>
        </w:rPr>
        <w:drawing>
          <wp:inline distT="0" distB="0" distL="0" distR="0" wp14:anchorId="2E19B974" wp14:editId="2BEC521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7BE" w:rsidRDefault="00BF07BE">
      <w:pPr>
        <w:rPr>
          <w:noProof/>
        </w:rPr>
      </w:pPr>
    </w:p>
    <w:p w:rsidR="00BF07BE" w:rsidRPr="00746F57" w:rsidRDefault="00BF07BE" w:rsidP="00BF07BE">
      <w:pPr>
        <w:pStyle w:val="ListParagraph"/>
        <w:numPr>
          <w:ilvl w:val="0"/>
          <w:numId w:val="3"/>
        </w:numPr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</w:rPr>
        <w:t>By clicking on “Click to get Local Storage Options”, the user will be navigated to</w:t>
      </w:r>
      <w:r w:rsidR="005A131C">
        <w:rPr>
          <w:rFonts w:ascii="Times New Roman" w:hAnsi="Times New Roman" w:cs="Times New Roman"/>
          <w:noProof/>
          <w:sz w:val="28"/>
          <w:szCs w:val="28"/>
        </w:rPr>
        <w:t xml:space="preserve"> the following page.</w:t>
      </w:r>
    </w:p>
    <w:p w:rsidR="00746F57" w:rsidRDefault="00746F57" w:rsidP="00746F57">
      <w:pPr>
        <w:pStyle w:val="ListParagraph"/>
        <w:rPr>
          <w:noProof/>
        </w:rPr>
      </w:pPr>
    </w:p>
    <w:p w:rsidR="0055592A" w:rsidRDefault="0055592A">
      <w:pPr>
        <w:rPr>
          <w:noProof/>
        </w:rPr>
      </w:pPr>
      <w:r>
        <w:rPr>
          <w:noProof/>
        </w:rPr>
        <w:drawing>
          <wp:inline distT="0" distB="0" distL="0" distR="0" wp14:anchorId="3844500E" wp14:editId="79EDFAC4">
            <wp:extent cx="5943600" cy="2979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2A" w:rsidRPr="000B1DBC" w:rsidRDefault="00FE48F6" w:rsidP="001D2760">
      <w:pPr>
        <w:pStyle w:val="ListParagraph"/>
        <w:numPr>
          <w:ilvl w:val="0"/>
          <w:numId w:val="3"/>
        </w:numPr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This is the page that will be displayed</w:t>
      </w:r>
      <w:r w:rsidR="00F27ABF">
        <w:rPr>
          <w:rFonts w:ascii="Times New Roman" w:hAnsi="Times New Roman" w:cs="Times New Roman"/>
          <w:noProof/>
          <w:sz w:val="28"/>
          <w:szCs w:val="28"/>
        </w:rPr>
        <w:t xml:space="preserve"> when the user clicks local storage button.</w:t>
      </w:r>
      <w:r w:rsidR="00521F9C">
        <w:rPr>
          <w:rFonts w:ascii="Times New Roman" w:hAnsi="Times New Roman" w:cs="Times New Roman"/>
          <w:noProof/>
          <w:sz w:val="28"/>
          <w:szCs w:val="28"/>
        </w:rPr>
        <w:t xml:space="preserve"> And in that, on clicking clear storage button the following message will be displayed.</w:t>
      </w:r>
    </w:p>
    <w:p w:rsidR="000B1DBC" w:rsidRDefault="000B1DBC" w:rsidP="000B1DBC">
      <w:pPr>
        <w:pStyle w:val="ListParagraph"/>
        <w:rPr>
          <w:noProof/>
        </w:rPr>
      </w:pPr>
    </w:p>
    <w:p w:rsidR="0055592A" w:rsidRDefault="000D74AE">
      <w:pPr>
        <w:rPr>
          <w:noProof/>
        </w:rPr>
      </w:pPr>
      <w:r>
        <w:rPr>
          <w:noProof/>
        </w:rPr>
        <w:drawing>
          <wp:inline distT="0" distB="0" distL="0" distR="0" wp14:anchorId="002D74DC" wp14:editId="1C4EBF4F">
            <wp:extent cx="5943600" cy="3067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DBC" w:rsidRDefault="000B1DBC">
      <w:pPr>
        <w:rPr>
          <w:noProof/>
        </w:rPr>
      </w:pPr>
    </w:p>
    <w:p w:rsidR="000B1DBC" w:rsidRPr="006271C8" w:rsidRDefault="006271C8" w:rsidP="00521F9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8"/>
          <w:szCs w:val="28"/>
        </w:rPr>
      </w:pPr>
      <w:r w:rsidRPr="006271C8">
        <w:rPr>
          <w:rFonts w:ascii="Times New Roman" w:hAnsi="Times New Roman" w:cs="Times New Roman"/>
          <w:noProof/>
          <w:sz w:val="28"/>
          <w:szCs w:val="28"/>
        </w:rPr>
        <w:t>Then by entering the required data and then clicking store button, the following message will be displayed.</w:t>
      </w:r>
    </w:p>
    <w:p w:rsidR="000D74AE" w:rsidRDefault="000D74AE" w:rsidP="006271C8">
      <w:pPr>
        <w:tabs>
          <w:tab w:val="left" w:pos="6390"/>
        </w:tabs>
        <w:rPr>
          <w:noProof/>
        </w:rPr>
      </w:pPr>
    </w:p>
    <w:p w:rsidR="000D74AE" w:rsidRDefault="000D74AE">
      <w:pPr>
        <w:rPr>
          <w:noProof/>
        </w:rPr>
      </w:pPr>
      <w:r>
        <w:rPr>
          <w:noProof/>
        </w:rPr>
        <w:drawing>
          <wp:inline distT="0" distB="0" distL="0" distR="0" wp14:anchorId="61EB5ACB" wp14:editId="26A3E3F4">
            <wp:extent cx="5943600" cy="2962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4AE" w:rsidRPr="0049148A" w:rsidRDefault="008D60A4" w:rsidP="00073A7E">
      <w:pPr>
        <w:pStyle w:val="ListParagraph"/>
        <w:numPr>
          <w:ilvl w:val="0"/>
          <w:numId w:val="3"/>
        </w:numPr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Now, </w:t>
      </w:r>
      <w:r w:rsidR="003261B7">
        <w:rPr>
          <w:rFonts w:ascii="Times New Roman" w:hAnsi="Times New Roman" w:cs="Times New Roman"/>
          <w:noProof/>
          <w:sz w:val="28"/>
          <w:szCs w:val="28"/>
        </w:rPr>
        <w:t>by clicking print option</w:t>
      </w:r>
      <w:r w:rsidR="00E44B8B">
        <w:rPr>
          <w:rFonts w:ascii="Times New Roman" w:hAnsi="Times New Roman" w:cs="Times New Roman"/>
          <w:noProof/>
          <w:sz w:val="28"/>
          <w:szCs w:val="28"/>
        </w:rPr>
        <w:t>, the weather details of kansas city will be displayed to the customer.</w:t>
      </w:r>
    </w:p>
    <w:p w:rsidR="0049148A" w:rsidRDefault="0049148A" w:rsidP="0049148A">
      <w:pPr>
        <w:pStyle w:val="ListParagraph"/>
        <w:rPr>
          <w:noProof/>
        </w:rPr>
      </w:pPr>
    </w:p>
    <w:p w:rsidR="000D74AE" w:rsidRDefault="000D74AE">
      <w:pPr>
        <w:rPr>
          <w:noProof/>
        </w:rPr>
      </w:pPr>
      <w:r>
        <w:rPr>
          <w:noProof/>
        </w:rPr>
        <w:drawing>
          <wp:inline distT="0" distB="0" distL="0" distR="0" wp14:anchorId="4FAB39EF" wp14:editId="2F7EAB6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DA" w:rsidRDefault="004636DA">
      <w:pPr>
        <w:rPr>
          <w:noProof/>
        </w:rPr>
      </w:pPr>
    </w:p>
    <w:p w:rsidR="004636DA" w:rsidRDefault="0066326B" w:rsidP="004636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noProof/>
          <w:sz w:val="28"/>
          <w:szCs w:val="28"/>
        </w:rPr>
      </w:pPr>
      <w:r w:rsidRPr="00EF39B3">
        <w:rPr>
          <w:rFonts w:ascii="Times New Roman" w:hAnsi="Times New Roman" w:cs="Times New Roman"/>
          <w:b/>
          <w:noProof/>
          <w:sz w:val="28"/>
          <w:szCs w:val="28"/>
        </w:rPr>
        <w:t>Mashup application</w:t>
      </w:r>
    </w:p>
    <w:p w:rsidR="00EF39B3" w:rsidRDefault="00EF39B3" w:rsidP="00EF39B3">
      <w:pPr>
        <w:pStyle w:val="ListParagrap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971134" w:rsidRDefault="00EF39B3" w:rsidP="009732F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8"/>
          <w:szCs w:val="28"/>
        </w:rPr>
      </w:pPr>
      <w:r w:rsidRPr="00EF39B3">
        <w:rPr>
          <w:rFonts w:ascii="Times New Roman" w:hAnsi="Times New Roman" w:cs="Times New Roman"/>
          <w:noProof/>
          <w:sz w:val="28"/>
          <w:szCs w:val="28"/>
        </w:rPr>
        <w:t>This is my first application included in mashup which shows the users current location.</w:t>
      </w:r>
    </w:p>
    <w:p w:rsidR="009732F8" w:rsidRPr="009732F8" w:rsidRDefault="009732F8" w:rsidP="009732F8">
      <w:pPr>
        <w:pStyle w:val="ListParagraph"/>
        <w:ind w:left="1440"/>
        <w:rPr>
          <w:rFonts w:ascii="Times New Roman" w:hAnsi="Times New Roman" w:cs="Times New Roman"/>
          <w:noProof/>
          <w:sz w:val="28"/>
          <w:szCs w:val="28"/>
        </w:rPr>
      </w:pPr>
    </w:p>
    <w:p w:rsidR="00EF39B3" w:rsidRDefault="00EF39B3" w:rsidP="00971134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74CF1F7" wp14:editId="689DF135">
            <wp:extent cx="5943600" cy="2390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7CC" w:rsidRDefault="00C717CC" w:rsidP="00971134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:rsidR="00C717CC" w:rsidRDefault="00C717CC" w:rsidP="00C717C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This is the second application I have included in mash up which shows the directions from source to destination specified by the user.</w:t>
      </w:r>
    </w:p>
    <w:p w:rsidR="00C717CC" w:rsidRDefault="00C717CC" w:rsidP="00C717CC">
      <w:pPr>
        <w:pStyle w:val="ListParagraph"/>
        <w:ind w:left="1440"/>
        <w:rPr>
          <w:rFonts w:ascii="Times New Roman" w:hAnsi="Times New Roman" w:cs="Times New Roman"/>
          <w:noProof/>
          <w:sz w:val="28"/>
          <w:szCs w:val="28"/>
        </w:rPr>
      </w:pPr>
    </w:p>
    <w:p w:rsidR="00C717CC" w:rsidRDefault="00C717CC" w:rsidP="00C717CC">
      <w:pPr>
        <w:pStyle w:val="ListParagraph"/>
        <w:ind w:left="1440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E798232" wp14:editId="27A23AB1">
            <wp:extent cx="4943475" cy="334137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7CC" w:rsidRDefault="00C717CC" w:rsidP="00C717CC">
      <w:pPr>
        <w:pStyle w:val="ListParagraph"/>
        <w:ind w:left="1440"/>
        <w:rPr>
          <w:rFonts w:ascii="Times New Roman" w:hAnsi="Times New Roman" w:cs="Times New Roman"/>
          <w:noProof/>
          <w:sz w:val="28"/>
          <w:szCs w:val="28"/>
        </w:rPr>
      </w:pPr>
    </w:p>
    <w:p w:rsidR="00C717CC" w:rsidRDefault="00083475" w:rsidP="0008347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This will show the third mash up application which tells the user to like our page on facebook. And this inturn leads to facebook login details.</w:t>
      </w:r>
    </w:p>
    <w:p w:rsidR="00DB4D56" w:rsidRDefault="00DB4D56" w:rsidP="00DB4D56">
      <w:pPr>
        <w:pStyle w:val="ListParagraph"/>
        <w:ind w:left="1440"/>
        <w:rPr>
          <w:rFonts w:ascii="Times New Roman" w:hAnsi="Times New Roman" w:cs="Times New Roman"/>
          <w:noProof/>
          <w:sz w:val="28"/>
          <w:szCs w:val="28"/>
        </w:rPr>
      </w:pPr>
    </w:p>
    <w:p w:rsidR="00DB4D56" w:rsidRDefault="00DB4D56" w:rsidP="00DB4D56">
      <w:pPr>
        <w:pStyle w:val="ListParagraph"/>
        <w:ind w:left="1440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918814B" wp14:editId="7BE2E88D">
            <wp:extent cx="4991100" cy="2752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6C" w:rsidRDefault="00E73E6C" w:rsidP="00DB4D56">
      <w:pPr>
        <w:pStyle w:val="ListParagraph"/>
        <w:ind w:left="1440"/>
        <w:rPr>
          <w:rFonts w:ascii="Times New Roman" w:hAnsi="Times New Roman" w:cs="Times New Roman"/>
          <w:noProof/>
          <w:sz w:val="28"/>
          <w:szCs w:val="28"/>
        </w:rPr>
      </w:pPr>
    </w:p>
    <w:p w:rsidR="00E73E6C" w:rsidRDefault="00E73E6C" w:rsidP="00E73E6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And now, an image is being displayed in my mash up application.</w:t>
      </w:r>
    </w:p>
    <w:p w:rsidR="00E73E6C" w:rsidRDefault="00E73E6C" w:rsidP="00E73E6C">
      <w:pPr>
        <w:pStyle w:val="ListParagraph"/>
        <w:ind w:left="1440"/>
        <w:rPr>
          <w:rFonts w:ascii="Times New Roman" w:hAnsi="Times New Roman" w:cs="Times New Roman"/>
          <w:noProof/>
          <w:sz w:val="28"/>
          <w:szCs w:val="28"/>
        </w:rPr>
      </w:pPr>
    </w:p>
    <w:p w:rsidR="00E73E6C" w:rsidRDefault="007B6A1D" w:rsidP="00E73E6C">
      <w:pPr>
        <w:pStyle w:val="ListParagraph"/>
        <w:ind w:left="1440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7D8F768" wp14:editId="4F71DEC8">
            <wp:extent cx="4791075" cy="25622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1D" w:rsidRDefault="007B6A1D" w:rsidP="00E73E6C">
      <w:pPr>
        <w:pStyle w:val="ListParagraph"/>
        <w:ind w:left="1440"/>
        <w:rPr>
          <w:rFonts w:ascii="Times New Roman" w:hAnsi="Times New Roman" w:cs="Times New Roman"/>
          <w:noProof/>
          <w:sz w:val="28"/>
          <w:szCs w:val="28"/>
        </w:rPr>
      </w:pPr>
    </w:p>
    <w:p w:rsidR="007B6A1D" w:rsidRDefault="003D1CAA" w:rsidP="007B6A1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Finally, I have included the twitter page links which helps the user to connect to my application.</w:t>
      </w:r>
    </w:p>
    <w:p w:rsidR="00AF35D6" w:rsidRDefault="00AF35D6" w:rsidP="00AF35D6">
      <w:pPr>
        <w:pStyle w:val="ListParagraph"/>
        <w:ind w:left="1440"/>
        <w:rPr>
          <w:rFonts w:ascii="Times New Roman" w:hAnsi="Times New Roman" w:cs="Times New Roman"/>
          <w:noProof/>
          <w:sz w:val="28"/>
          <w:szCs w:val="28"/>
        </w:rPr>
      </w:pPr>
    </w:p>
    <w:p w:rsidR="00AF35D6" w:rsidRPr="0066326B" w:rsidRDefault="00AF35D6" w:rsidP="00AF35D6">
      <w:pPr>
        <w:pStyle w:val="ListParagraph"/>
        <w:ind w:left="1440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9B6078D" wp14:editId="012EC6FA">
            <wp:extent cx="508635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A6C" w:rsidRDefault="006C1A6C"/>
    <w:p w:rsidR="006C1A6C" w:rsidRDefault="006C1A6C"/>
    <w:p w:rsidR="00A72CC4" w:rsidRDefault="00A72CC4"/>
    <w:p w:rsidR="006C1A6C" w:rsidRDefault="00A72CC4" w:rsidP="00A72CC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72CC4">
        <w:rPr>
          <w:rFonts w:ascii="Times New Roman" w:hAnsi="Times New Roman" w:cs="Times New Roman"/>
          <w:sz w:val="28"/>
          <w:szCs w:val="28"/>
        </w:rPr>
        <w:lastRenderedPageBreak/>
        <w:t>This is the final scenario of my mash up application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F1735" w:rsidRDefault="00BF1735" w:rsidP="00BF1735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BF1735" w:rsidRDefault="00BF1735" w:rsidP="00BF1735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8ABE9B" wp14:editId="6A109833">
            <wp:extent cx="4733925" cy="24288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735" w:rsidRDefault="00BF1735" w:rsidP="00BF1735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B6CD5A" wp14:editId="2B089539">
            <wp:extent cx="4743450" cy="25050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735" w:rsidRPr="00A72CC4" w:rsidRDefault="00BF1735" w:rsidP="00BF1735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B2ADDC" wp14:editId="3DC4500D">
            <wp:extent cx="4733925" cy="23812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95" w:rsidRDefault="00EF1F95">
      <w:bookmarkStart w:id="0" w:name="_GoBack"/>
      <w:bookmarkEnd w:id="0"/>
    </w:p>
    <w:sectPr w:rsidR="00EF1F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03E2" w:rsidRDefault="006403E2" w:rsidP="000562C3">
      <w:pPr>
        <w:spacing w:after="0" w:line="240" w:lineRule="auto"/>
      </w:pPr>
      <w:r>
        <w:separator/>
      </w:r>
    </w:p>
  </w:endnote>
  <w:endnote w:type="continuationSeparator" w:id="0">
    <w:p w:rsidR="006403E2" w:rsidRDefault="006403E2" w:rsidP="000562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03E2" w:rsidRDefault="006403E2" w:rsidP="000562C3">
      <w:pPr>
        <w:spacing w:after="0" w:line="240" w:lineRule="auto"/>
      </w:pPr>
      <w:r>
        <w:separator/>
      </w:r>
    </w:p>
  </w:footnote>
  <w:footnote w:type="continuationSeparator" w:id="0">
    <w:p w:rsidR="006403E2" w:rsidRDefault="006403E2" w:rsidP="000562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3B1A32"/>
    <w:multiLevelType w:val="hybridMultilevel"/>
    <w:tmpl w:val="5DE0C7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F6A7EE4"/>
    <w:multiLevelType w:val="hybridMultilevel"/>
    <w:tmpl w:val="74BE378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D502CA7"/>
    <w:multiLevelType w:val="hybridMultilevel"/>
    <w:tmpl w:val="2ABA90C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E925C89"/>
    <w:multiLevelType w:val="hybridMultilevel"/>
    <w:tmpl w:val="69C656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7282FCA"/>
    <w:multiLevelType w:val="hybridMultilevel"/>
    <w:tmpl w:val="C1DA7F58"/>
    <w:lvl w:ilvl="0" w:tplc="F188994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1A6C"/>
    <w:rsid w:val="000326CB"/>
    <w:rsid w:val="0005078A"/>
    <w:rsid w:val="000562C3"/>
    <w:rsid w:val="00065502"/>
    <w:rsid w:val="00073A7E"/>
    <w:rsid w:val="00083475"/>
    <w:rsid w:val="00091E22"/>
    <w:rsid w:val="00095758"/>
    <w:rsid w:val="00095E5F"/>
    <w:rsid w:val="000B1DBC"/>
    <w:rsid w:val="000D74AE"/>
    <w:rsid w:val="000E28FE"/>
    <w:rsid w:val="000E2EBD"/>
    <w:rsid w:val="000E5E05"/>
    <w:rsid w:val="000F6F30"/>
    <w:rsid w:val="00105640"/>
    <w:rsid w:val="00114683"/>
    <w:rsid w:val="00124658"/>
    <w:rsid w:val="00137474"/>
    <w:rsid w:val="00151702"/>
    <w:rsid w:val="001867D2"/>
    <w:rsid w:val="00190B99"/>
    <w:rsid w:val="001D05B3"/>
    <w:rsid w:val="001D2760"/>
    <w:rsid w:val="001D59E2"/>
    <w:rsid w:val="001E17D6"/>
    <w:rsid w:val="001F1250"/>
    <w:rsid w:val="001F7339"/>
    <w:rsid w:val="002018DC"/>
    <w:rsid w:val="00212709"/>
    <w:rsid w:val="00234A77"/>
    <w:rsid w:val="00236228"/>
    <w:rsid w:val="002634B4"/>
    <w:rsid w:val="002948E2"/>
    <w:rsid w:val="002D0243"/>
    <w:rsid w:val="002D50A2"/>
    <w:rsid w:val="00305EB3"/>
    <w:rsid w:val="003261B7"/>
    <w:rsid w:val="00350C37"/>
    <w:rsid w:val="003706F8"/>
    <w:rsid w:val="003914AD"/>
    <w:rsid w:val="003B1C7A"/>
    <w:rsid w:val="003B1D27"/>
    <w:rsid w:val="003C0DCF"/>
    <w:rsid w:val="003C7540"/>
    <w:rsid w:val="003D1CAA"/>
    <w:rsid w:val="003D73E2"/>
    <w:rsid w:val="003E479E"/>
    <w:rsid w:val="003E6242"/>
    <w:rsid w:val="003F415B"/>
    <w:rsid w:val="003F6E0C"/>
    <w:rsid w:val="003F7A43"/>
    <w:rsid w:val="004033D9"/>
    <w:rsid w:val="00434C5D"/>
    <w:rsid w:val="0043651C"/>
    <w:rsid w:val="00440304"/>
    <w:rsid w:val="00443073"/>
    <w:rsid w:val="004552DB"/>
    <w:rsid w:val="00456259"/>
    <w:rsid w:val="004605EB"/>
    <w:rsid w:val="00461B01"/>
    <w:rsid w:val="004636DA"/>
    <w:rsid w:val="0049148A"/>
    <w:rsid w:val="004C5DEB"/>
    <w:rsid w:val="004D72EB"/>
    <w:rsid w:val="00503BD3"/>
    <w:rsid w:val="00521F9C"/>
    <w:rsid w:val="005350D3"/>
    <w:rsid w:val="00536731"/>
    <w:rsid w:val="00542E3C"/>
    <w:rsid w:val="00555070"/>
    <w:rsid w:val="0055592A"/>
    <w:rsid w:val="00555DAB"/>
    <w:rsid w:val="00566911"/>
    <w:rsid w:val="00581D9F"/>
    <w:rsid w:val="00595FE5"/>
    <w:rsid w:val="005A131C"/>
    <w:rsid w:val="005C4596"/>
    <w:rsid w:val="00612095"/>
    <w:rsid w:val="00620829"/>
    <w:rsid w:val="006271C8"/>
    <w:rsid w:val="006403E2"/>
    <w:rsid w:val="00642675"/>
    <w:rsid w:val="0064435F"/>
    <w:rsid w:val="0066326B"/>
    <w:rsid w:val="0067035D"/>
    <w:rsid w:val="006808F2"/>
    <w:rsid w:val="006C1A6C"/>
    <w:rsid w:val="006D3580"/>
    <w:rsid w:val="006E2667"/>
    <w:rsid w:val="006F0DB4"/>
    <w:rsid w:val="007279E9"/>
    <w:rsid w:val="00732761"/>
    <w:rsid w:val="00746F57"/>
    <w:rsid w:val="00766C73"/>
    <w:rsid w:val="00773597"/>
    <w:rsid w:val="007744BF"/>
    <w:rsid w:val="00776AE7"/>
    <w:rsid w:val="007801A3"/>
    <w:rsid w:val="007818FD"/>
    <w:rsid w:val="0079450C"/>
    <w:rsid w:val="00797F95"/>
    <w:rsid w:val="007A70A6"/>
    <w:rsid w:val="007A7120"/>
    <w:rsid w:val="007B08A5"/>
    <w:rsid w:val="007B6A1D"/>
    <w:rsid w:val="007D7E6F"/>
    <w:rsid w:val="007E405D"/>
    <w:rsid w:val="007F2A09"/>
    <w:rsid w:val="0080592B"/>
    <w:rsid w:val="008337B3"/>
    <w:rsid w:val="008450A8"/>
    <w:rsid w:val="0085544C"/>
    <w:rsid w:val="00857C89"/>
    <w:rsid w:val="008621ED"/>
    <w:rsid w:val="00867921"/>
    <w:rsid w:val="0087578E"/>
    <w:rsid w:val="00880AF1"/>
    <w:rsid w:val="00882F64"/>
    <w:rsid w:val="0088541C"/>
    <w:rsid w:val="00896FD2"/>
    <w:rsid w:val="008A25D8"/>
    <w:rsid w:val="008B2A46"/>
    <w:rsid w:val="008B4BC9"/>
    <w:rsid w:val="008C5FA3"/>
    <w:rsid w:val="008D3529"/>
    <w:rsid w:val="008D60A4"/>
    <w:rsid w:val="008F3814"/>
    <w:rsid w:val="008F5165"/>
    <w:rsid w:val="00903A70"/>
    <w:rsid w:val="00925465"/>
    <w:rsid w:val="00931183"/>
    <w:rsid w:val="00935815"/>
    <w:rsid w:val="00940364"/>
    <w:rsid w:val="00941201"/>
    <w:rsid w:val="0094330F"/>
    <w:rsid w:val="00943390"/>
    <w:rsid w:val="0094696A"/>
    <w:rsid w:val="009534A7"/>
    <w:rsid w:val="00971134"/>
    <w:rsid w:val="00972E89"/>
    <w:rsid w:val="009732F8"/>
    <w:rsid w:val="009B072F"/>
    <w:rsid w:val="009B1AB3"/>
    <w:rsid w:val="009C49A4"/>
    <w:rsid w:val="009C7015"/>
    <w:rsid w:val="009D133C"/>
    <w:rsid w:val="009D6D8D"/>
    <w:rsid w:val="009F736A"/>
    <w:rsid w:val="00A24E47"/>
    <w:rsid w:val="00A54AC8"/>
    <w:rsid w:val="00A619B8"/>
    <w:rsid w:val="00A72CC4"/>
    <w:rsid w:val="00A7740B"/>
    <w:rsid w:val="00A77708"/>
    <w:rsid w:val="00A91942"/>
    <w:rsid w:val="00A92C21"/>
    <w:rsid w:val="00A93BF2"/>
    <w:rsid w:val="00A963B5"/>
    <w:rsid w:val="00A96938"/>
    <w:rsid w:val="00AA72E5"/>
    <w:rsid w:val="00AC0B9E"/>
    <w:rsid w:val="00AC13F4"/>
    <w:rsid w:val="00AC1A27"/>
    <w:rsid w:val="00AD7188"/>
    <w:rsid w:val="00AF35D6"/>
    <w:rsid w:val="00B33BB3"/>
    <w:rsid w:val="00B7699A"/>
    <w:rsid w:val="00B86E33"/>
    <w:rsid w:val="00B924F5"/>
    <w:rsid w:val="00B92AC8"/>
    <w:rsid w:val="00B94377"/>
    <w:rsid w:val="00B96CCD"/>
    <w:rsid w:val="00BD6014"/>
    <w:rsid w:val="00BE071F"/>
    <w:rsid w:val="00BF07BE"/>
    <w:rsid w:val="00BF1735"/>
    <w:rsid w:val="00C02928"/>
    <w:rsid w:val="00C717CC"/>
    <w:rsid w:val="00C955F1"/>
    <w:rsid w:val="00CB60D0"/>
    <w:rsid w:val="00CC497D"/>
    <w:rsid w:val="00CC5736"/>
    <w:rsid w:val="00CE71D0"/>
    <w:rsid w:val="00D11261"/>
    <w:rsid w:val="00D307B9"/>
    <w:rsid w:val="00D55B18"/>
    <w:rsid w:val="00D652B0"/>
    <w:rsid w:val="00D8686F"/>
    <w:rsid w:val="00D977DC"/>
    <w:rsid w:val="00DB4D56"/>
    <w:rsid w:val="00DD1EDA"/>
    <w:rsid w:val="00DF14B8"/>
    <w:rsid w:val="00E04A1C"/>
    <w:rsid w:val="00E26ADB"/>
    <w:rsid w:val="00E26F85"/>
    <w:rsid w:val="00E27858"/>
    <w:rsid w:val="00E40D33"/>
    <w:rsid w:val="00E442AA"/>
    <w:rsid w:val="00E44B8B"/>
    <w:rsid w:val="00E46918"/>
    <w:rsid w:val="00E53FC8"/>
    <w:rsid w:val="00E56796"/>
    <w:rsid w:val="00E57F09"/>
    <w:rsid w:val="00E6156C"/>
    <w:rsid w:val="00E66476"/>
    <w:rsid w:val="00E7350C"/>
    <w:rsid w:val="00E73E6C"/>
    <w:rsid w:val="00E7459E"/>
    <w:rsid w:val="00E91063"/>
    <w:rsid w:val="00EB3E4A"/>
    <w:rsid w:val="00EC5943"/>
    <w:rsid w:val="00ED2F65"/>
    <w:rsid w:val="00ED3E52"/>
    <w:rsid w:val="00EE4669"/>
    <w:rsid w:val="00EE5C27"/>
    <w:rsid w:val="00EF0953"/>
    <w:rsid w:val="00EF1F95"/>
    <w:rsid w:val="00EF2448"/>
    <w:rsid w:val="00EF39B3"/>
    <w:rsid w:val="00F01A8E"/>
    <w:rsid w:val="00F1467D"/>
    <w:rsid w:val="00F24256"/>
    <w:rsid w:val="00F27ABF"/>
    <w:rsid w:val="00F77C95"/>
    <w:rsid w:val="00F8209C"/>
    <w:rsid w:val="00F903C4"/>
    <w:rsid w:val="00FA1FE2"/>
    <w:rsid w:val="00FA3AA1"/>
    <w:rsid w:val="00FB16A7"/>
    <w:rsid w:val="00FB45CC"/>
    <w:rsid w:val="00FB6D4E"/>
    <w:rsid w:val="00FB733C"/>
    <w:rsid w:val="00FD2849"/>
    <w:rsid w:val="00FE0710"/>
    <w:rsid w:val="00FE275F"/>
    <w:rsid w:val="00FE48F6"/>
    <w:rsid w:val="00FE5C49"/>
    <w:rsid w:val="00FF1FB9"/>
    <w:rsid w:val="00FF6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37BF2F-98F6-4108-815A-2173FCB0D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16A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562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62C3"/>
  </w:style>
  <w:style w:type="paragraph" w:styleId="Footer">
    <w:name w:val="footer"/>
    <w:basedOn w:val="Normal"/>
    <w:link w:val="FooterChar"/>
    <w:uiPriority w:val="99"/>
    <w:unhideWhenUsed/>
    <w:rsid w:val="000562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62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8</Pages>
  <Words>266</Words>
  <Characters>1520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</dc:creator>
  <cp:keywords/>
  <dc:description/>
  <cp:lastModifiedBy>john</cp:lastModifiedBy>
  <cp:revision>187</cp:revision>
  <dcterms:created xsi:type="dcterms:W3CDTF">2014-02-14T01:55:00Z</dcterms:created>
  <dcterms:modified xsi:type="dcterms:W3CDTF">2014-02-14T05:51:00Z</dcterms:modified>
</cp:coreProperties>
</file>