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ECD5" w14:textId="08227923" w:rsidR="001D7C2C" w:rsidRPr="00945779" w:rsidRDefault="001D7C2C" w:rsidP="001D7C2C">
      <w:pPr>
        <w:rPr>
          <w:b/>
          <w:bCs/>
        </w:rPr>
      </w:pPr>
      <w:r>
        <w:rPr>
          <w:b/>
          <w:bCs/>
        </w:rPr>
        <w:t>6</w:t>
      </w:r>
      <w:r w:rsidRPr="00945779">
        <w:rPr>
          <w:b/>
          <w:bCs/>
        </w:rPr>
        <w:t xml:space="preserve">. Interactive Dashboard </w:t>
      </w:r>
    </w:p>
    <w:p w14:paraId="11138438" w14:textId="082F69C8" w:rsidR="001D7C2C" w:rsidRPr="00945779" w:rsidRDefault="000326AA" w:rsidP="001D7C2C">
      <w:r>
        <w:t>We</w:t>
      </w:r>
      <w:r w:rsidR="001D7C2C" w:rsidRPr="00945779">
        <w:t xml:space="preserve"> can develop a simple HTML dashboard using Claude by leveraging the final Python file.</w:t>
      </w:r>
    </w:p>
    <w:p w14:paraId="34C40DD8" w14:textId="77777777" w:rsidR="001D7C2C" w:rsidRPr="00945779" w:rsidRDefault="001D7C2C" w:rsidP="001D7C2C">
      <w:r w:rsidRPr="00945779">
        <w:t>The Python backend can be connected to the dashboard.</w:t>
      </w:r>
    </w:p>
    <w:p w14:paraId="6053E578" w14:textId="77777777" w:rsidR="001D7C2C" w:rsidRPr="00945779" w:rsidRDefault="001D7C2C" w:rsidP="001D7C2C">
      <w:r w:rsidRPr="00945779">
        <w:t>If possible, the dashboard may be hosted on Bhargavi’s domain.</w:t>
      </w:r>
    </w:p>
    <w:p w14:paraId="0D9709CF" w14:textId="77777777" w:rsidR="001D7C2C" w:rsidRPr="00945779" w:rsidRDefault="0042168B" w:rsidP="001D7C2C">
      <w:r w:rsidRPr="00945779">
        <w:rPr>
          <w:noProof/>
        </w:rPr>
        <w:pict w14:anchorId="18D2D6E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5FFC2C" w14:textId="77777777" w:rsidR="001D7C2C" w:rsidRPr="00945779" w:rsidRDefault="001D7C2C" w:rsidP="001D7C2C">
      <w:pPr>
        <w:rPr>
          <w:b/>
          <w:bCs/>
        </w:rPr>
      </w:pPr>
      <w:r w:rsidRPr="00945779">
        <w:rPr>
          <w:b/>
          <w:bCs/>
        </w:rPr>
        <w:t>Proposed Dashboard Structure</w:t>
      </w:r>
    </w:p>
    <w:p w14:paraId="5B5A2A1B" w14:textId="77777777" w:rsidR="001D7C2C" w:rsidRPr="00945779" w:rsidRDefault="001D7C2C" w:rsidP="001D7C2C">
      <w:pPr>
        <w:rPr>
          <w:b/>
          <w:bCs/>
        </w:rPr>
      </w:pPr>
      <w:r w:rsidRPr="00945779">
        <w:rPr>
          <w:b/>
          <w:bCs/>
        </w:rPr>
        <w:t>Header</w:t>
      </w:r>
    </w:p>
    <w:p w14:paraId="2D0E2CE5" w14:textId="77777777" w:rsidR="001D7C2C" w:rsidRPr="00945779" w:rsidRDefault="001D7C2C" w:rsidP="001D7C2C">
      <w:r w:rsidRPr="00945779">
        <w:t>Project Name:</w:t>
      </w:r>
    </w:p>
    <w:p w14:paraId="13DD13ED" w14:textId="77777777" w:rsidR="001D7C2C" w:rsidRPr="00945779" w:rsidRDefault="001D7C2C" w:rsidP="001D7C2C">
      <w:pPr>
        <w:numPr>
          <w:ilvl w:val="0"/>
          <w:numId w:val="1"/>
        </w:numPr>
      </w:pPr>
      <w:r w:rsidRPr="00945779">
        <w:t>TRACE, or</w:t>
      </w:r>
    </w:p>
    <w:p w14:paraId="2352308F" w14:textId="77777777" w:rsidR="001D7C2C" w:rsidRPr="00945779" w:rsidRDefault="001D7C2C" w:rsidP="001D7C2C">
      <w:pPr>
        <w:numPr>
          <w:ilvl w:val="0"/>
          <w:numId w:val="1"/>
        </w:numPr>
      </w:pPr>
      <w:r w:rsidRPr="00945779">
        <w:t>Vyagrah</w:t>
      </w:r>
    </w:p>
    <w:p w14:paraId="231DA00A" w14:textId="77777777" w:rsidR="001D7C2C" w:rsidRPr="00945779" w:rsidRDefault="001D7C2C" w:rsidP="001D7C2C">
      <w:pPr>
        <w:rPr>
          <w:b/>
          <w:bCs/>
        </w:rPr>
      </w:pPr>
      <w:r w:rsidRPr="00945779">
        <w:rPr>
          <w:b/>
          <w:bCs/>
        </w:rPr>
        <w:t>Upload Section</w:t>
      </w:r>
    </w:p>
    <w:p w14:paraId="42915B0D" w14:textId="77777777" w:rsidR="001D7C2C" w:rsidRPr="00945779" w:rsidRDefault="001D7C2C" w:rsidP="001D7C2C">
      <w:pPr>
        <w:numPr>
          <w:ilvl w:val="0"/>
          <w:numId w:val="2"/>
        </w:numPr>
      </w:pPr>
      <w:r w:rsidRPr="00945779">
        <w:t>Upload Button (JPEG images)</w:t>
      </w:r>
    </w:p>
    <w:p w14:paraId="5D5EDD22" w14:textId="77777777" w:rsidR="001D7C2C" w:rsidRPr="00945779" w:rsidRDefault="001D7C2C" w:rsidP="001D7C2C">
      <w:pPr>
        <w:numPr>
          <w:ilvl w:val="0"/>
          <w:numId w:val="2"/>
        </w:numPr>
      </w:pPr>
      <w:r w:rsidRPr="00945779">
        <w:t>Analyze Button</w:t>
      </w:r>
    </w:p>
    <w:p w14:paraId="1B565245" w14:textId="77777777" w:rsidR="001D7C2C" w:rsidRPr="00945779" w:rsidRDefault="001D7C2C" w:rsidP="001D7C2C">
      <w:r w:rsidRPr="00945779">
        <w:t>Once images are uploaded and analyzed, the dashboard should display results in a tabular format.</w:t>
      </w:r>
    </w:p>
    <w:p w14:paraId="599EF0A4" w14:textId="77777777" w:rsidR="001D7C2C" w:rsidRPr="00945779" w:rsidRDefault="001D7C2C" w:rsidP="001D7C2C">
      <w:pPr>
        <w:rPr>
          <w:b/>
          <w:bCs/>
        </w:rPr>
      </w:pPr>
      <w:r w:rsidRPr="00945779">
        <w:rPr>
          <w:b/>
          <w:bCs/>
        </w:rPr>
        <w:t>Dashboard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6"/>
        <w:gridCol w:w="776"/>
      </w:tblGrid>
      <w:tr w:rsidR="001D7C2C" w:rsidRPr="00945779" w14:paraId="33AE765A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99AC" w14:textId="77777777" w:rsidR="001D7C2C" w:rsidRPr="00945779" w:rsidRDefault="001D7C2C" w:rsidP="000B6049">
            <w:pPr>
              <w:rPr>
                <w:b/>
                <w:bCs/>
              </w:rPr>
            </w:pPr>
            <w:r w:rsidRPr="0094577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4E2A02" w14:textId="77777777" w:rsidR="001D7C2C" w:rsidRPr="00945779" w:rsidRDefault="001D7C2C" w:rsidP="000B6049">
            <w:pPr>
              <w:rPr>
                <w:b/>
                <w:bCs/>
              </w:rPr>
            </w:pPr>
            <w:r w:rsidRPr="00945779">
              <w:rPr>
                <w:b/>
                <w:bCs/>
              </w:rPr>
              <w:t>Result</w:t>
            </w:r>
          </w:p>
        </w:tc>
      </w:tr>
      <w:tr w:rsidR="001D7C2C" w:rsidRPr="00945779" w14:paraId="74A333BD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C8D" w14:textId="77777777" w:rsidR="001D7C2C" w:rsidRPr="00945779" w:rsidRDefault="001D7C2C" w:rsidP="000B6049">
            <w:r w:rsidRPr="00945779">
              <w:t>Number of Images Analyzed</w:t>
            </w:r>
          </w:p>
        </w:tc>
        <w:tc>
          <w:tcPr>
            <w:tcW w:w="0" w:type="auto"/>
            <w:vAlign w:val="center"/>
            <w:hideMark/>
          </w:tcPr>
          <w:p w14:paraId="48C2CF9A" w14:textId="77777777" w:rsidR="001D7C2C" w:rsidRPr="00945779" w:rsidRDefault="001D7C2C" w:rsidP="000B6049"/>
        </w:tc>
      </w:tr>
      <w:tr w:rsidR="001D7C2C" w:rsidRPr="00945779" w14:paraId="43130AB2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CFF9" w14:textId="77777777" w:rsidR="001D7C2C" w:rsidRPr="00945779" w:rsidRDefault="001D7C2C" w:rsidP="000B6049">
            <w:r w:rsidRPr="00945779">
              <w:t>Number of Usable Images</w:t>
            </w:r>
          </w:p>
        </w:tc>
        <w:tc>
          <w:tcPr>
            <w:tcW w:w="0" w:type="auto"/>
            <w:vAlign w:val="center"/>
            <w:hideMark/>
          </w:tcPr>
          <w:p w14:paraId="37AB561B" w14:textId="77777777" w:rsidR="001D7C2C" w:rsidRPr="00945779" w:rsidRDefault="001D7C2C" w:rsidP="000B6049"/>
        </w:tc>
      </w:tr>
      <w:tr w:rsidR="001D7C2C" w:rsidRPr="00945779" w14:paraId="78F44A51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340B" w14:textId="77777777" w:rsidR="001D7C2C" w:rsidRPr="00945779" w:rsidRDefault="001D7C2C" w:rsidP="000B6049">
            <w:r w:rsidRPr="00945779">
              <w:t>Number of Unusable Images</w:t>
            </w:r>
          </w:p>
        </w:tc>
        <w:tc>
          <w:tcPr>
            <w:tcW w:w="0" w:type="auto"/>
            <w:vAlign w:val="center"/>
            <w:hideMark/>
          </w:tcPr>
          <w:p w14:paraId="066F5A9F" w14:textId="77777777" w:rsidR="001D7C2C" w:rsidRPr="00945779" w:rsidRDefault="001D7C2C" w:rsidP="000B6049"/>
        </w:tc>
      </w:tr>
      <w:tr w:rsidR="001D7C2C" w:rsidRPr="00945779" w14:paraId="78E87005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0D58" w14:textId="77777777" w:rsidR="001D7C2C" w:rsidRPr="00945779" w:rsidRDefault="001D7C2C" w:rsidP="000B6049">
            <w:r w:rsidRPr="00945779">
              <w:t>Number of Usable Images Containing Tigers</w:t>
            </w:r>
          </w:p>
        </w:tc>
        <w:tc>
          <w:tcPr>
            <w:tcW w:w="0" w:type="auto"/>
            <w:vAlign w:val="center"/>
            <w:hideMark/>
          </w:tcPr>
          <w:p w14:paraId="3810D5D7" w14:textId="77777777" w:rsidR="001D7C2C" w:rsidRPr="00945779" w:rsidRDefault="001D7C2C" w:rsidP="000B6049"/>
        </w:tc>
      </w:tr>
      <w:tr w:rsidR="001D7C2C" w:rsidRPr="00945779" w14:paraId="615D324A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64A2" w14:textId="77777777" w:rsidR="001D7C2C" w:rsidRPr="00945779" w:rsidRDefault="001D7C2C" w:rsidP="000B6049">
            <w:r w:rsidRPr="00945779">
              <w:t>Population Estimation (Total Unique Tigers in Uploaded Dataset)</w:t>
            </w:r>
          </w:p>
        </w:tc>
        <w:tc>
          <w:tcPr>
            <w:tcW w:w="0" w:type="auto"/>
            <w:vAlign w:val="center"/>
            <w:hideMark/>
          </w:tcPr>
          <w:p w14:paraId="11075539" w14:textId="77777777" w:rsidR="001D7C2C" w:rsidRPr="00945779" w:rsidRDefault="001D7C2C" w:rsidP="000B6049"/>
        </w:tc>
      </w:tr>
      <w:tr w:rsidR="001D7C2C" w:rsidRPr="00945779" w14:paraId="2E1C733A" w14:textId="77777777" w:rsidTr="000B6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1EC4" w14:textId="3A5EA0F7" w:rsidR="001D7C2C" w:rsidRPr="00945779" w:rsidRDefault="001D7C2C" w:rsidP="000B6049">
            <w:r w:rsidRPr="00945779">
              <w:t xml:space="preserve">Classification of </w:t>
            </w:r>
            <w:r w:rsidR="000326AA">
              <w:t xml:space="preserve">Total </w:t>
            </w:r>
            <w:r w:rsidRPr="00945779">
              <w:t>Tigers by Type and Count</w:t>
            </w:r>
          </w:p>
        </w:tc>
        <w:tc>
          <w:tcPr>
            <w:tcW w:w="0" w:type="auto"/>
            <w:vAlign w:val="center"/>
            <w:hideMark/>
          </w:tcPr>
          <w:p w14:paraId="0F2C35E6" w14:textId="77777777" w:rsidR="001D7C2C" w:rsidRPr="00945779" w:rsidRDefault="001D7C2C" w:rsidP="000B6049"/>
        </w:tc>
      </w:tr>
    </w:tbl>
    <w:p w14:paraId="147D342A" w14:textId="77777777" w:rsidR="001D7C2C" w:rsidRPr="00945779" w:rsidRDefault="001D7C2C" w:rsidP="001D7C2C">
      <w:pPr>
        <w:rPr>
          <w:b/>
          <w:bCs/>
        </w:rPr>
      </w:pPr>
      <w:r w:rsidRPr="00945779">
        <w:rPr>
          <w:b/>
          <w:bCs/>
        </w:rPr>
        <w:t>Additional Output</w:t>
      </w:r>
    </w:p>
    <w:p w14:paraId="2246FCA9" w14:textId="77777777" w:rsidR="001D7C2C" w:rsidRPr="00945779" w:rsidRDefault="001D7C2C" w:rsidP="001D7C2C">
      <w:r w:rsidRPr="00945779">
        <w:t>Below the table, we can optionally display:</w:t>
      </w:r>
    </w:p>
    <w:p w14:paraId="1857AB3A" w14:textId="77777777" w:rsidR="001D7C2C" w:rsidRPr="00945779" w:rsidRDefault="001D7C2C" w:rsidP="001D7C2C">
      <w:pPr>
        <w:numPr>
          <w:ilvl w:val="0"/>
          <w:numId w:val="3"/>
        </w:numPr>
      </w:pPr>
      <w:r w:rsidRPr="00945779">
        <w:t>Each analyzed image with findings, OR</w:t>
      </w:r>
    </w:p>
    <w:p w14:paraId="76507CA6" w14:textId="77777777" w:rsidR="001D7C2C" w:rsidRPr="00945779" w:rsidRDefault="001D7C2C" w:rsidP="001D7C2C">
      <w:pPr>
        <w:numPr>
          <w:ilvl w:val="0"/>
          <w:numId w:val="3"/>
        </w:numPr>
      </w:pPr>
      <w:r w:rsidRPr="00945779">
        <w:t>Image filenames containing tigers along with the tiger count for that image</w:t>
      </w:r>
    </w:p>
    <w:p w14:paraId="08CAEF6F" w14:textId="77777777" w:rsidR="001D7C2C" w:rsidRPr="00945779" w:rsidRDefault="001D7C2C" w:rsidP="001D7C2C">
      <w:r w:rsidRPr="00945779">
        <w:lastRenderedPageBreak/>
        <w:t>Since this is an MVP, either approach should be sufficient.</w:t>
      </w:r>
    </w:p>
    <w:p w14:paraId="6C5023DA" w14:textId="77777777" w:rsidR="001D7C2C" w:rsidRDefault="001D7C2C" w:rsidP="001D7C2C"/>
    <w:p w14:paraId="16560B3C" w14:textId="77777777" w:rsidR="00B93228" w:rsidRDefault="00B93228"/>
    <w:sectPr w:rsidR="00B93228" w:rsidSect="001D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EAB"/>
    <w:multiLevelType w:val="multilevel"/>
    <w:tmpl w:val="63F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94FC0"/>
    <w:multiLevelType w:val="multilevel"/>
    <w:tmpl w:val="9DB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76AE4"/>
    <w:multiLevelType w:val="multilevel"/>
    <w:tmpl w:val="07E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20357">
    <w:abstractNumId w:val="0"/>
  </w:num>
  <w:num w:numId="2" w16cid:durableId="652299306">
    <w:abstractNumId w:val="1"/>
  </w:num>
  <w:num w:numId="3" w16cid:durableId="471338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2C"/>
    <w:rsid w:val="000326AA"/>
    <w:rsid w:val="001D7C2C"/>
    <w:rsid w:val="0042168B"/>
    <w:rsid w:val="004B4E94"/>
    <w:rsid w:val="009903FF"/>
    <w:rsid w:val="00B37F62"/>
    <w:rsid w:val="00B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FE85"/>
  <w15:chartTrackingRefBased/>
  <w15:docId w15:val="{4E876EE2-8673-E042-ADCD-A9AD678A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C2C"/>
  </w:style>
  <w:style w:type="paragraph" w:styleId="Heading1">
    <w:name w:val="heading 1"/>
    <w:basedOn w:val="Normal"/>
    <w:next w:val="Normal"/>
    <w:link w:val="Heading1Char"/>
    <w:uiPriority w:val="9"/>
    <w:qFormat/>
    <w:rsid w:val="001D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831</Characters>
  <Application>Microsoft Office Word</Application>
  <DocSecurity>0</DocSecurity>
  <Lines>37</Lines>
  <Paragraphs>30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2</cp:revision>
  <dcterms:created xsi:type="dcterms:W3CDTF">2026-06-06T08:40:00Z</dcterms:created>
  <dcterms:modified xsi:type="dcterms:W3CDTF">2026-06-06T08:41:00Z</dcterms:modified>
</cp:coreProperties>
</file>