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905" w:rsidRDefault="00C21905">
      <w:r>
        <w:t>Output for the project5:</w:t>
      </w:r>
      <w:bookmarkStart w:id="0" w:name="_GoBack"/>
      <w:bookmarkEnd w:id="0"/>
    </w:p>
    <w:p w:rsidR="0044462C" w:rsidRDefault="00C21905">
      <w:r>
        <w:rPr>
          <w:noProof/>
        </w:rPr>
        <w:drawing>
          <wp:inline distT="0" distB="0" distL="0" distR="0" wp14:anchorId="2240AB0A" wp14:editId="739CA05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05"/>
    <w:rsid w:val="00150F2A"/>
    <w:rsid w:val="0044462C"/>
    <w:rsid w:val="00C21905"/>
    <w:rsid w:val="00E3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00E76"/>
  <w15:chartTrackingRefBased/>
  <w15:docId w15:val="{9D7B2193-6884-4330-A880-B8C4E72A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Moram</dc:creator>
  <cp:keywords/>
  <dc:description/>
  <cp:lastModifiedBy>Bhargavi Moram</cp:lastModifiedBy>
  <cp:revision>1</cp:revision>
  <dcterms:created xsi:type="dcterms:W3CDTF">2017-11-07T05:15:00Z</dcterms:created>
  <dcterms:modified xsi:type="dcterms:W3CDTF">2017-11-07T05:16:00Z</dcterms:modified>
</cp:coreProperties>
</file>