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RajKumar Raju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Bengaluru, Karnataka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sz w:val="20"/>
          <w:szCs w:val="20"/>
          <w:highlight w:val="whit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w:t>
      </w:r>
      <w:r w:rsidDel="00000000" w:rsidR="00000000" w:rsidRPr="00000000">
        <w:rPr>
          <w:sz w:val="18"/>
          <w:szCs w:val="18"/>
          <w:rtl w:val="0"/>
        </w:rPr>
        <w:t xml:space="preserve">id: </w:t>
      </w:r>
      <w:hyperlink r:id="rId6">
        <w:r w:rsidDel="00000000" w:rsidR="00000000" w:rsidRPr="00000000">
          <w:rPr>
            <w:color w:val="1155cc"/>
            <w:sz w:val="20"/>
            <w:szCs w:val="20"/>
            <w:highlight w:val="white"/>
            <w:u w:val="single"/>
            <w:rtl w:val="0"/>
          </w:rPr>
          <w:t xml:space="preserve">tes5@mail7.io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sz w:val="20"/>
          <w:szCs w:val="20"/>
          <w:highlight w:val="white"/>
        </w:rPr>
      </w:pPr>
      <w:r w:rsidDel="00000000" w:rsidR="00000000" w:rsidRPr="00000000">
        <w:rPr>
          <w:sz w:val="20"/>
          <w:szCs w:val="20"/>
          <w:highlight w:val="white"/>
          <w:rtl w:val="0"/>
        </w:rPr>
        <w:t xml:space="preserve">Phone no:82789347</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88.77331733703613" w:lineRule="auto"/>
        <w:ind w:left="18.899993896484375" w:right="557.71606445312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Hands on experience in source code management on Git and Github, Gitlab Administration like managing repository, User permissions securing repository, and good experience with branching strategies.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6.820068359375" w:right="395.17822265625" w:hanging="2.7000427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Extensively worked on Jenkins Continuous Integration for end to end automation for all Build and Deployment.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6.739959716796875" w:right="310.93994140625" w:firstLine="7.3800659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Configuring, and Managing CI/CD Pipeline by Integrating GIT, Maven, SonarQube, Nexus with Jenkins.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980010986328125" w:right="626.83837890625" w:firstLine="4.140014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Good Administration experience in Gitlab administration, Github administration, SonarQube administration, Nexus administration, Jenkins administration Tools which are implemented in my project and are running them completely dockerized applications.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948.1390380859375" w:hanging="1.43997192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Good Knowledge in creating playbooks, for install, configure the application packages, and maintaining, and also update them using Ansible automation tool.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6.820068359375" w:right="478.157958984375" w:hanging="2.7000427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Designing cloud infrastructure as a service(IaaS) with AWS services like EC2, ELB, VPC, S3, EBS, Route53, Auto scaling, and Amazon RDS.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88.77331733703613" w:lineRule="auto"/>
        <w:ind w:left="14.0399169921875" w:right="25.816650390625" w:firstLine="10.0801086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Professional Experience on Containerization tool like Docker, Writing Dockerfiles and building Docker images and containers for different Environments. Provisioning the containerized environment to test their code in their environment.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4.0399169921875" w:right="86.837158203125" w:firstLine="10.0801086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Very good experience in deploying DevOps tools stateful applications using Kuberntes StatefulSets.  ❖ Hands on experience on Containerization Orchestration tool like kubernetes, their Objects automate the deployments, horizontal auto scaling for High Availability. Experience in implementing and managing Docker-based infrastructure using Kubernetes.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4.120025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Experience in application servers like Apache Tomcat.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980010986328125" w:right="38.5986328125" w:firstLine="4.140014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Extensively worked on monitoring tools like Prometheus, and Grafana. Implemented the Prometheus and Grafana for our all applications which are running in different dockerized environments.  ❖ Experience with Relational Databases preferably Mysql, PostgreSql.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6.820068359375" w:right="303.5595703125" w:hanging="2.7000427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Good experience on various web servers like Nginx, and Apache(httpd), and also used as Reverse Proxy.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4.120025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Good experience on Shell scripting.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080047607421875" w:right="140.6591796875" w:firstLine="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Good working knowledge with Agile Product Development methodology. Very strong understanding of Software Development Life Cycle (SDLC) Processes.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4.120025634765625" w:right="525.31860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Excellent planning, scheduling and coordinating skills across multiple teams and Stakeholders.  ❖ Having Very Good Interpersonal Skills Clear, Concise, Voice Clarity, and Communication Skills.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599853515625" w:line="240" w:lineRule="auto"/>
        <w:ind w:left="15.1199340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Willing to relocate: Anywhere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93505859375" w:line="240" w:lineRule="auto"/>
        <w:ind w:left="17.100067138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7509765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DevOps Engineer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57373046875" w:line="240" w:lineRule="auto"/>
        <w:ind w:left="8.820037841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Tech Mahindra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March 2019 to Present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03295898438"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#2: (Current Project)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0329589843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Health Hub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6002807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6.820068359375" w:right="0.257568359375" w:hanging="26.82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Jira, Gitlab Admin, Maven, Jenkins Admin, SonarQube Admin, Nexus Admin, Docker, Docker Swarm, Kubernetes, Helm Charts, AWS, Prometheus, and Grafana.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059570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 DevOps Engineer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Roles &amp; Responsibilities: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5.55999755859375" w:right="0.096435546875" w:firstLine="3.60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Hands on experience in source code management on Git and Gitlab Administration like managing repository, securing repository, and good experience with branching strategies. ➢ Creating jobs using Jenkins. Manage installations of node, deployment configuration, administration, backup, Installed required Jenkins plug-ins as per the project requirement.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0" w:right="0.079345703125" w:firstLine="29.1600036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Configuring, and Managing CI/CD Pipeline by Integrating GIT, Maven, SonarQube, Nexus with Jenkins.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0.07934570312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Involving individually Patching activity every quarterly for Dev, QA, non-prod, and Production environment servers. Single handedly bring down and up the applications.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0.177001953125" w:firstLine="3.60000610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Involved in installing Jenkins on a Linux machine and created a Master and Slave configuration to implement multiple parallel builds through a build. Installed the Plugin offline in Jenkins based on the requirements to simplify the Jenkins flow.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6.820068359375" w:right="0.23681640625" w:firstLine="2.339935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Performed continuous Build and Deployments to multiple environments like Dev, QA, and Prod Environments.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88.77331733703613" w:lineRule="auto"/>
        <w:ind w:left="26.820068359375" w:right="0" w:firstLine="2.339935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Writing Dockerfile for building a Docker image, ship to the Dev environment. ➢ Created, modified and customized Docker files, Docker images running java applications. ➢ Experience in implementing and managing Docker-based infrastructure using Kubernetes. Manage the Kubernetes cluster, and deployed the applications using Helm Charts.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9.160003662109375" w:right="2107.516479492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Provisioning of storage volumes when requested by persistent volume claims. ➢ Manage and configure AWS services EC2, ELB, EBS, S3, RDS, IAM, and VPC.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9.16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Setting up Amazon EC2 instances, VPCs, and security groups.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4.0399169921875" w:right="0.26123046875" w:firstLine="15.12008666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Setting up databases in AWS using RDS, storage using S3 buckets and configuring instance backups to S3 bucket.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8.899993896484375" w:right="0.137939453125" w:firstLine="10.26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Setup the Prometheus and Grafana from Scratch to monitor the applications and servers, and the services using the exporters. Monitoring all application servers and services by using Prometheus, and Grafana in different environments.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080047607421875" w:right="0.3344726562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Working experience in SonarQube administration for different project create and giving access to the developers, and created the custom Quality profiles, and Quality gates.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980010986328125" w:right="0.2587890625" w:firstLine="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Working experience in Nexus binary repository administration installed and configured giving the access to hosted, proxy, group repositories. Giving the access to the developers based on their role.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 DMS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110107421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 Build and Release engineer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21.06002807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GIT, Github, Maven, SonarQube, Jenkins, Nexus, Linux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9880371093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Roles &amp; Responsibilities: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19.980010986328125" w:right="0.078125" w:firstLine="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Maintain GIT Repositories, and Branching activities for GIT. Implementing access controls, resolving any merge conflict occurs.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9.16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Integrated Git, Maven, Nexus with Jenkins for continuous build purpose.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032958984375" w:line="288.77331733703613" w:lineRule="auto"/>
        <w:ind w:left="19.980010986328125" w:right="0.2978515625" w:firstLine="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Handle multiple builds from Development team, create build jobs in Jenkins and perform deployment activities.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6.820068359375" w:right="0.19775390625" w:firstLine="2.339935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Installing plug-ins in Jenkins according to requirements. Installed and configure the SonarQube, and Nexus from scratch.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4.0399169921875" w:right="0.157470703125" w:firstLine="15.12008666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Automate the build Process Using Jenkins jobs. Monitoring daily builds using continuous integration tool Jenkins.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9.16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Verifying the logs if build fails. Build Jenkins server from scratch.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9.16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Maintaining the versions of Jenkins artifacts in Nexus Repository.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9.16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Deploying the JAR / WAR files in Jboss app server.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9.160003662109375" w:right="52.7575683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Resolving the build issues and deployment issues. Migrating the Jenkins version from lower to higher. ➢ Performing deployment in different environments like Dev, QA, and Prod.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980010986328125" w:right="0.400390625" w:firstLine="6.8400573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hereby solemnly affirm that all the information furnished above is true to the best of my knowledge and belief.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4.6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(Raj Kumar)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32.70004272460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68.6738586425781" w:lineRule="auto"/>
        <w:ind w:left="26.820068359375" w:right="1431.94580078125" w:firstLine="1.6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Bachelor in Mechanical &amp; Engineering in Mechanical &amp; Engineering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Bharath University - Chennai, Tamil Nadu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9921875" w:line="240" w:lineRule="auto"/>
        <w:ind w:left="25.019989013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Scripting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Containerization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Promotheus, and Grafana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Database(RDBMS)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Maven.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Linux, Windows.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Ansible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Apache Tomcat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Mysql, PostgreSql.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Operating Systems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Monitoring Tools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Cloud Environment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Build Tools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Configuration Management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Version Control System tools Git, GitHub, Gitlab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Jenkins CI/CD, SonarQube, Nexus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Web Application Server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8903808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Shell Scripting (Bash)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Continuous Integration Tool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27709960938"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Kubernetes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2667808532715" w:lineRule="auto"/>
        <w:ind w:left="206.820068359375" w:right="726.3775634765625" w:hanging="170.640106201171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Having 3.7+ Years of Professional experience in Development and Operations Which includes DevOps, Software Configuration, Build and Release Management.</w:t>
      </w:r>
    </w:p>
    <w:sectPr>
      <w:pgSz w:h="15840" w:w="12240" w:orient="portrait"/>
      <w:pgMar w:bottom="1913.299560546875" w:top="1391.719970703125" w:left="1430.8200073242188" w:right="1439.92309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s5@mail7.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