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9900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Sammy Kelly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00439453125" w:line="240" w:lineRule="auto"/>
        <w:ind w:left="24.5100402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Senior java Developer, Consultant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1.629943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Charlotte NC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0.370025634765625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-Email</w:t>
      </w:r>
      <w:r w:rsidDel="00000000" w:rsidR="00000000" w:rsidRPr="00000000">
        <w:rPr>
          <w:sz w:val="18"/>
          <w:szCs w:val="18"/>
          <w:rtl w:val="0"/>
        </w:rPr>
        <w:t xml:space="preserve">id 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test1007@mail7.io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0.370025634765625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Phone no: 830908888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40185546875" w:line="288.77331733703613" w:lineRule="auto"/>
        <w:ind w:left="38.549957275390625" w:right="304.260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More than 7+ years of experience with programming languages such as JAVA, JavaScript.  • 3 years of experience in microservices Architecture, API Design &amp; Development using Spring Boot  • Multi-threading and distributed systems 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Expert in Java technologies / J2SE 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7.92999267578125" w:right="504.4189453125" w:firstLine="10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in working with RESTFUL Web Services and implementing RESTFUL API's.  • Strong programming skills in designing and implementation of multi-tier applications using web based technologies like Spring MVC and Spring Boot. 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in Microservices Architecture with Spring Cloud. 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15.69000244140625" w:right="493.80126953125" w:firstLine="2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3 years of experience in developing applications in a single page (SPAs) using various JavaScript frameworks like Angular.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 in handling messaging services using Apache Kafka. 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9.1900634765625" w:right="75.8374023437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Proficient with container systems like Docker and container orchestration like EC2 Container Service, Kubernetes. 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87646484375" w:line="288.77331733703613" w:lineRule="auto"/>
        <w:ind w:left="29.1900634765625" w:right="497.401123046875" w:firstLine="9.35989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Microservices architecture, with Spring Boot based services interacting of REST and Spring Boot. 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38.549957275390625" w:right="700.79956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Docker orchestration and Docker containerization using Kubernetes.  • Strong Experience on AWS platform and its dimensions of scalability including VPC, EC2, ELB,  • Full-Stack development experience (front-end, middle-tier &amp; database) 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1.450042724609375" w:right="711.2414550781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Extensive knowledge of software quality assurance methodology, and hands-on experience in database/data warehouse testing. 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7.92999267578125" w:right="1147.0196533203125" w:firstLine="10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Solid knowledge and experiences of software development life cycle and project manage methodology. 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1.450042724609375" w:right="111.8420410156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Experienced in Automating, Configuring and deploying instances on AWS environments and Data centers, also familiar with EC2, Cloud watch, Cloud Formation and managing security groups on AWS.  • Proven ability to approach and solve problems effectively and independently; Experience to manage multiple priorities and handle multiple tasks. 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7.92999267578125" w:right="870.3619384765625" w:firstLine="10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Expertise in using source code control systems such as GIT, JIRA, Confluence and Jenkins for maintaining versions across various releases. 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4 years of hands-on experience in, Agile CI/CD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40185546875" w:line="240" w:lineRule="auto"/>
        <w:ind w:left="17.48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Willing to relocate: Anywhere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93505859375" w:line="240" w:lineRule="auto"/>
        <w:ind w:left="19.47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7509765625" w:line="240" w:lineRule="auto"/>
        <w:ind w:left="26.66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Senior java Developer, Consultant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57373046875" w:line="240" w:lineRule="auto"/>
        <w:ind w:left="17.48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Wells Fargo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Charlotte, NC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29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March 2018 to Present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3988037109375" w:line="240" w:lineRule="auto"/>
        <w:ind w:left="29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88.77331733703613" w:lineRule="auto"/>
        <w:ind w:left="28.470001220703125" w:right="0.47973632812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Utilized the Agile Scrum software development principles and experiences to develop within the full life-cycle of the mission critical production application.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77331733703613" w:lineRule="auto"/>
        <w:ind w:left="21.450042724609375" w:right="9.062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Developed, troubleshooted and maintained application code for existing programs on both the front end (JavaScript, HTML, CSS, etc.) and the back-end (Java, MariaDb, etc.)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22.350006103515625" w:right="0.2416992187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developed J2EE multi-tier applications using web-based technologies like Spring MVC and Spring Boot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12.989959716796875" w:right="0.360107421875" w:firstLine="25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Spring boot microservices to process the messages into the Kafka cluster setup. • Used Spring Kafka API calls to process the messages smoothly on Kafka Cluster setup. • Designed and developed a Single page front-end applications using Angular 10 component-based structure with dynamic and browser compatible features using HTML5, CSS3, Java Script and Bootstrap. • Used AWS Elastic Beanstalk service for deploying various infrastructures which orchestrates various AWS services.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16.409912109375" w:right="0" w:firstLine="22.14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maintained reusable code libraries to help build streamlined and efficient development/ testing processes using Spring JDBC, Spring Hibernate ORM and JPA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21.450042724609375" w:right="0.5017089843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microservices using Spring cloud, and enabled discovery using Netflix eureka server. • Implemented Kafka producer and consumer applications on Kafka cluster setup with help of Zookeeper. • Worked on Angular10 by consuming RESTful web services and used Angular10 forms like template drive forms, modern driven forms to perform form validations both on server side and client side. • Build Web services, consuming them using Angular JS.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1.450042724609375" w:right="0.075683593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Defined AWS Security Groups which acted as virtual firewalls that controlled the traffic allowed to reach one or more AWS EC2 instances.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197265625" w:lineRule="auto"/>
        <w:ind w:left="22.350006103515625" w:right="0.24291992187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spring boot which is radically faster in building cloud Microservices and develop spring based application with very less configuration.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12060546875" w:line="288.77331733703613" w:lineRule="auto"/>
        <w:ind w:left="27.92999267578125" w:right="0.484619140625" w:firstLine="10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Amazon IAM service enabled to grant permissions and resources to users. Managed roles and permissions of users with the help of IAM.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2.350006103515625" w:right="0.34057617187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Buckets in AWS and stored files. Enabled Versioning and security for files stored. • Implemented Angular10 component router for navigation and the services to connect the web application to back-end APIs.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2.350006103515625" w:right="0.36010742187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JIRA for bug tracking and pull requests, Confluence where collaborate and shares important info and management and GIT-Bitbucket control source control.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7.92999267578125" w:right="0.30029296875" w:firstLine="10.6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Perform user acceptance testing of new changes before production release. Ensure program/data integrity. Contract Experience - Write and manage contracts. Review and approve vendor invoices. • Schedule and manage daily / weekly / monthly sales and operational reports based on the business requirements.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2.350006103515625" w:right="0.40161132812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unit test cases and technical documentation, performed detailed code reviews, and created automated build and deployment scripts.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1.450042724609375" w:right="0.241699218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Building/Maintaining Docker container clusters managed by Kubernetes Linux, Bash, GIT, Docker • Implementing a Continuous Delivery framework using Jenkins, Chef, Maven &amp; Nexus in Linux environment.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401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 Developer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96337890625" w:line="240" w:lineRule="auto"/>
        <w:ind w:left="12.98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Verizon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Highlands Ranch, CO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110107421875" w:line="240" w:lineRule="auto"/>
        <w:ind w:left="2.36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July 2015 to February 2018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3988037109375" w:line="240" w:lineRule="auto"/>
        <w:ind w:left="29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Responsibilities: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88.77331733703613" w:lineRule="auto"/>
        <w:ind w:left="21.269989013671875" w:right="0.321044921875" w:firstLine="1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Business process analysis and problem solving of data quality and maintenance issues, including systems development and user-interface development if required.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JSP HTML, jQuery, Ajax for content layout and presentation.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9880371093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 web application using MVC Structs framework.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032958984375" w:line="288.77331733703613" w:lineRule="auto"/>
        <w:ind w:left="38.549957275390625" w:right="688.562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Hibernate ORM to facilitate DML and DQL queries and representing PR mapping. • Build Web services, consuming them using AngularJS.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77331733703613" w:lineRule="auto"/>
        <w:ind w:left="38.549957275390625" w:right="1356.00036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J2EE design patterns to create application, including utilizing EJB for business logic • Create and execute test cases in JUnit for unit testing of application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21.450042724609375" w:right="0.3027343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Ensured the creation, delivery, and modification of queries, and reports and management of reports; ensured the successful deployment of business intelligence reports to the production environment. • Documented functionality and technical design specifications; fulfilled other ad-hoc data requests for users.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4013671875" w:line="240" w:lineRule="auto"/>
        <w:ind w:left="30.87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Lead Java Developer, Consultant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5087890625" w:line="240" w:lineRule="auto"/>
        <w:ind w:left="11.19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TrustMark Benefit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Lake Forest, IL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29.1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March 2012 to December 2014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40185546875" w:line="288.77331733703613" w:lineRule="auto"/>
        <w:ind w:left="16.409912109375" w:right="0.340576171875" w:firstLine="22.14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the full life-cycle development process from definition and design to production delivery. • Developed new application and added functionality to existing applications using Java/J2EE technologies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16.949920654296875" w:right="0.419921875" w:firstLine="21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functional and technical development support for comprehensive report development from various data sources.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88.77331733703613" w:lineRule="auto"/>
        <w:ind w:left="23.430023193359375" w:right="0.24169921875" w:firstLine="15.1199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Microservices to communicate using synchronous protocols HTTP and REST for implementing SOA.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2.350006103515625" w:right="0.1196289062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 expertise in Software Development Life Cycle (SDLC) and core Java technologies to create desktop applications that meet client requirements.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87646484375" w:line="288.77331733703613" w:lineRule="auto"/>
        <w:ind w:left="22.350006103515625" w:right="0.23681640625" w:firstLine="1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implementing design patterns such as Model-View-Control MVC, Data Access Object DAO, Factory, Singleton, and Business Delegate in the development of multi-tier distributed application in CRM project. • Designed and developed Microservices using REST framework and Spring Boot and used Bootstrap along with AngularJS in creating the Application.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88.77331733703613" w:lineRule="auto"/>
        <w:ind w:left="21.450042724609375" w:right="0.39794921875" w:firstLine="17.0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 actively in the complete software development lifecycle, including performance analysis, design, development, and testing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Assist/coach/lead other developers in delivery techniques.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38.549957275390625" w:right="847.1417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Deployed Spring Boot based microservices in Docker and Amazon EC2 container using AWS. • Develop domain model and persistence layer for the GUI using Hibernate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Engage in and lead application performance tuning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Share best practices within and across development team members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40185546875" w:line="288.77331733703613" w:lineRule="auto"/>
        <w:ind w:left="28.470001220703125" w:right="0.001220703125" w:firstLine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Ensure solid, minimal-defect code by performing unit testing with JUnit test cases and through rigorous integration testing of the entire application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 fully automated deployment processes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1240234375" w:line="240" w:lineRule="auto"/>
        <w:ind w:left="35.07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119140625" w:line="240" w:lineRule="auto"/>
        <w:ind w:left="30.87005615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Master Degree of Computer Science in Computer Science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4996337890625" w:line="240" w:lineRule="auto"/>
        <w:ind w:left="11.19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Tsinghua University Beijing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52093505859375" w:line="240" w:lineRule="auto"/>
        <w:ind w:left="27.38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Skills / IT Skills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5974121093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Operating Systems: Windows Server 2016/2019, Redhat / CentOS Linux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12451171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Programming Languages: T-SQL, C/C++/C#, Java, HTML/CSS, JavaScript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12451171875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Development Tools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3905639648438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IDEA, PyCharm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4027709960938" w:line="240" w:lineRule="auto"/>
        <w:ind w:left="38.54995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Relational Database: Microsoft SQL Server, Oracle, MySQL, PostgreSQL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02667808532715" w:lineRule="auto"/>
        <w:ind w:left="203.43002319335938" w:right="7.08251953125" w:hanging="164.88006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Java/J2EE Technologies: Core Java, Java Design Patterns, JDK, JSDK, JSP, Servlets, Java Beans, JDBC, Struts Framework, Junit, spring, Hibernate, JPA, Jasper Reports, Jasper ETL, Drools, GWT, GWT-EXT, Swing, Java Network Programming (Socket), XML, XSL, DTD, JAXB, XSLT, DOM, SAX, J2ME, spring boot</w:t>
      </w:r>
    </w:p>
    <w:sectPr>
      <w:pgSz w:h="15840" w:w="12240" w:orient="portrait"/>
      <w:pgMar w:bottom="1942.2802734375" w:top="1391.719970703125" w:left="1428.4500122070312" w:right="1439.760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1007@mail7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