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99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Sulochana 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0043945312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Everett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0.370025634765625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-Email </w:t>
      </w:r>
      <w:r w:rsidDel="00000000" w:rsidR="00000000" w:rsidRPr="00000000">
        <w:rPr>
          <w:sz w:val="18"/>
          <w:szCs w:val="18"/>
          <w:rtl w:val="0"/>
        </w:rPr>
        <w:t xml:space="preserve">id: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sulu@mail7.io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0.370025634765625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 no: 2748478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0185546875" w:line="288.77331733703613" w:lineRule="auto"/>
        <w:ind w:left="22.350006103515625" w:right="560.778198242187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9+ years of solid professional experience with development of Multi-tier, distributed, Enterprise applications using Object Oriented Analysis/Design/Methodologies in JAVA/J2EE technologies with Software Development Life Cycle.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12.989959716796875" w:right="336.32080078125" w:firstLine="25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Expertise in working with Hibernate, Spring, Struts and Web Services (REST &amp; SOAP).  • Excellent development and deployment, Enterprise experience in Java and J2EE Technologies Like Core Java, Servlets, JSP, JSF, JavaBeans, Java Script, JDBC, JNDI, Java Mail, XML, HTML and CSS.  • Developed applications using MVC frameworks and API like Struts, Spring MVC and Spring AOP.  • Experience with XML technologies such as XSL, XSLT and parsing technologies like SAX, DOM.  • Experience with front end Technologies like HTML/HTML5, CSS/CSS3, JavaScript, JQuery, AJAX, Angular JS &amp; React JS. 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4.68994140625" w:right="496.34033203125" w:firstLine="13.8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Excellent working experience in GUI design and application development using IDE's like Eclipse 2.0/3.0, My Eclipse 6.x/7.x, RAD, WSAD 5.1. 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1.269989013671875" w:right="396.800537109375" w:firstLine="1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Good Experience in developing and deploying the applications in servers Tomcat, JBoss, IBM Web sphere, BEA Web Logic Application/Web servers. 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87646484375" w:line="288.77331733703613" w:lineRule="auto"/>
        <w:ind w:left="29.1900634765625" w:right="239.30053710937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SQL, PL/SQL, stored procedures experience and great background in Oracle 9i/10g/11g, IBM DB2, SQL Server, MYSQL, LDAP databases. 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2.350006103515625" w:right="896.117553710937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Experienced in implementing DAO layer using ORM tools like JPA, Hibernate core interfaces, annotations and optimizations.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38.549957275390625" w:right="435.6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WSDL and SOAP in application for port communication, and experience with Web Services.  • Experience with Java Messaging Services (JMS) and MQ Series. 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9.1900634765625" w:right="795.319213867187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Knowledge on various Cloud Platforms such as Amazon Web Services, Google CloudPlatform, Microsoft Azure and Cloud foundry. 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9.1900634765625" w:right="479.2407226562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on Amazon Web Services(AWS) Component Usage, Configurations and Deployment - Elastic search, EC2, S3, SNS, SQS. 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16.409912109375" w:right="95.120849609375" w:firstLine="22.1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Good experience of NoSQL on MongoDB and Spring-data-MongoDB. Expertise in handling distributed transactions, compensating transactions. 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1.450042724609375" w:right="83.957519531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Experience on writing SQL Queries, PL/SQL, JPA that includes Procedures, functions, triggers, cursors and packages with databases such as Oracle, IBM DB2 and MS SQL Server.  • Worked with build tools such as MAVEN, ANT and Version Control tools like Tortoise SVN, CVS.  • Experience with Object Oriented Design (OOD), Object Oriented Analysis (OOA), and Object-Oriented Modeling (OOM) based on UML architecture using Rational Rose. 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11.190032958984375" w:right="627.0196533203125" w:firstLine="2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Good knowledge and hands on experience in writing Test Cases, Test Plans and Executing Unit Testing, Integration Testing and System Testing. 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469062805176" w:lineRule="auto"/>
        <w:ind w:left="2.3699951171875" w:right="531.080322265625" w:firstLine="36.179962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on CI (Continues Integrations) and CD (Continues Deployment) methodologies using Jenkins. 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06982421875" w:line="288.77331733703613" w:lineRule="auto"/>
        <w:ind w:left="29.1900634765625" w:right="234.2602539062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Good experience in developing test cases with Junit for Unit testing, Load testing and logging using Log4J. 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17.48992919921875" w:right="424.161376953125" w:firstLine="21.06002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test driven development and pair programming using AGILE/SCRUM methodology and Water Fall method. 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server-side utilities using J2EE technologies Servlets, JSP, JDBC. 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88.77331733703613" w:lineRule="auto"/>
        <w:ind w:left="27.92999267578125" w:right="479.239501953125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Ability to plan, organize and prioritize work to meet the dead lines. Successfully worked on team projects and individual assignments. Delivered tasks on time with Quality.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7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 developer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21.62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Credit Suisse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Singapore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.3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July 2014 to June 2017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4018554687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1.450042724609375" w:right="0.4785156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Involved in all phases of SDLC, Requirements gathering, design &amp; Analysis, development, testing, deployment and bug fixing of an application.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Involved in writing detailed design document.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9.1900634765625" w:right="0.26000976562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Development of modules involving Spring MVC, Web Services, JMS, JSTL. • Worked with Java/J2EE development to login in to application using LDAP, payment method classes, Invoice PDF display, financial, bill and active services classes.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38.549957275390625" w:right="2012.120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Designed Court Services front end view using Spring MVC and Spring Web flow. • Implemented business tier using Spring AOP and spring IOC.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7.92999267578125" w:right="0.379638671875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Parsed the XML based responses using JAXB Parser and validated XML against the schema generated by the court systems.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7.92999267578125" w:right="0.438232421875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and used Web Services with the help of WSDL and SOAP to get the data with different rentals.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197265625" w:lineRule="auto"/>
        <w:ind w:left="21.450042724609375" w:right="0.4394531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Consumed and developed Web Services using Apache Axis to communicate with administrative department.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1206054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Java Mail API for posting and processing mails.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38.549957275390625" w:right="1383.019409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Spring AOP for logging and exception handling as a part of remediation strategy. • Wrote JUnit Test cases for several classes which support the application.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CSS style Sheets and worked heavily.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log4j as logger.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19.109954833984375" w:right="0.501708984375" w:firstLine="1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Involved in writing queries and stored procedures for My SQL, Oracle and SQL Server. • Deployed applications in Apache TOMCAT Server participated in code reviews and also worked along with testing teams.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Maven for building and deploying Application.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Wrote PL/SQL to extract information from Oracle DB.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38.549957275390625" w:right="53.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control scripts in Oracle 10g to load the data from DAR to create tab separated files. • Developed stored procedures, cursors and database Triggers and implemented scrollable Result sets. • Used SVN Version Control tool.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7.92999267578125" w:right="0.321044921875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Agile/Scrum Methodology has followed, Conducted and attended Stand up meetings every day in the mornings.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599853515625" w:line="288.77403259277344" w:lineRule="auto"/>
        <w:ind w:left="23.430023193359375" w:right="0" w:firstLine="5.7600402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Eclipse 3.4, JDK 1.5, Java, J2EE, Java Mail, Tomcat 6.0.18, BEA Web Logic 8.1, Web Services, Spring, Hibernate, log4j, SVN, Oracle 10g, LDAP, My SQL, SQL Server, Agile/Scrum Methodology, Linux, UNIX.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389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 Developer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5737304687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Persistent Systems Ltd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Pune, Maharashtra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2.3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June 2010 to May 2014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398803710937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Involved in analysis and design of the system architecture.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032958984375" w:line="288.77331733703613" w:lineRule="auto"/>
        <w:ind w:left="16.409912109375" w:right="0.3173828125" w:firstLine="22.1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Actively participated in the complete Software development life cycle starting from design phase to the implementation phase.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77331733703613" w:lineRule="auto"/>
        <w:ind w:left="27.209930419921875" w:right="0.1611328125" w:firstLine="11.3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Involved in preparing use-case diagrams, sequence diagrams and class diagrams using Rational Rose, UML.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Analyzed, designed and developed Login Module based on privileges.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2.350006103515625" w:right="0.161132812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Java Script for necessary framework for managing the content and workflow solutions. • Scrum methodology is used in developing the product. Attended regular scrum meetings for feedbacks and design changes.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Hibernate tools to interact with the database.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11.190032958984375" w:right="0.2587890625" w:firstLine="27.359924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Add/Edit Securities component using Struts Action, ActionForm and ActionErrors and the Tiles Framework. This is a set of wizard pages that will allow an admin to create new instrument master entries or modify existing entries.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15.69000244140625" w:right="0.478515625" w:firstLine="2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the screen using the JSF integrated with the backend Stored Procedures • Implemented Object Oriented JavaScript in the persistence layer using hibernate frame work in functionality.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16.409912109375" w:right="0.079345703125" w:firstLine="22.1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Add/Edit Prices component using Finaplex Reporting Framework. This will enable customers to add a new price for a security or update an existing price for any date.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9.1900634765625" w:right="0.44067382812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Involved in injecting dependencies into code using Spring core module concepts like IOC of Spring Framework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38.549957275390625" w:right="1903.57971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Involved in Configuring struts-config.xml files according to the Struts framework. • Developed Servlets, JSP&amp; core Java components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design patterns like Singleton, Factory, MVC and DAO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896484375" w:line="288.77331733703613" w:lineRule="auto"/>
        <w:ind w:left="38.549957275390625" w:right="1322.178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Extensively used Collections API to manage Java Objects in Business Logic layer. • Testing and Maintenance using Object Oriented Programming with JavaScript and OOP. • Wrote PL/SQL to extract information from Oracle9i.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Maven build automation and version control for project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40185546875" w:line="288.77331733703613" w:lineRule="auto"/>
        <w:ind w:left="2.3699951171875" w:right="0.399169921875" w:firstLine="26.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My Eclipse 6.0, Struts 1.2, Spring Framework, Hibernate, WebSphere6.0, Object Oriented JavaScript, JSF, JUnit, XPath, Oracle 9i, Rational Rose, MQ Series and Maven.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401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 Developer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658203125" w:line="240" w:lineRule="auto"/>
        <w:ind w:left="17.48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Websym Solutions Pvt Ltd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Pune, Maharashtra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March 2009 to June 2010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4018554687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1.450042724609375" w:right="0.4406738281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Involved in the complete Software Development Life Cycle (SDLC) including analysis, design and implementation of the Administration, Pharmacy and Billing module of the project. • Developed Use Case diagrams, Class diagrams and Sequence diagrams in the detailed design phase of the project using Rational Rose.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16.409912109375" w:right="0.198974609375" w:firstLine="22.1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Java-based components (JSF, JavaScript) and then migrated several legacy web applications to new versions based on the new components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775100708" w:lineRule="auto"/>
        <w:ind w:left="23.430023193359375" w:right="0.17822265625" w:firstLine="15.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presentation layer of the project using HTML, JSP and JavaScript technologies. • Developed complete Business tier using Stateless and Stateful Session beans with EJB 2.0 standards. • Used various J2EE design patterns, like DTO, DAO, Business Delegate, Service Locator, Session Facade, Singleton, and Factory.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68017578125" w:line="288.77331733703613" w:lineRule="auto"/>
        <w:ind w:left="38.549957275390625" w:right="667.520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Extensively used IBM WebSphere 5.1 while writing code and for creating Data Sources. • Created test plans and JUnit test cases and test suite for all the methods in the Session beans. • Written complex SQL queries, stored procedures, functions and triggers.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2.350006103515625" w:right="0.07812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XML, WSDL, UDDI, SOAP, SAX parser and Web Services for communicating data between different applications.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JUnit to implement and execute test cases for unit testing of the modules.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Also used Web Test Framework for testing the entire web application for the workflow, dataflow.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40185546875" w:line="288.77331733703613" w:lineRule="auto"/>
        <w:ind w:left="16.949920654296875" w:right="0.198974609375" w:firstLine="12.24014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Java 1.5, JSP, JSF, DHTML, CSS, HTML, JavaScript, EJB 2.0, IBM WebSphere 5.1, XML, XPath, XSLT, XML Schema, JUnit, UML, Oracle 9i and Windows XP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9404296875" w:line="240" w:lineRule="auto"/>
        <w:ind w:left="35.07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77.95055389404297" w:lineRule="auto"/>
        <w:ind w:left="23.430023193359375" w:right="1017.586669921875" w:firstLine="7.4400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Bachelor Degree in Information Technology in Information 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Shri Guru Gobind Singhji Institute of Engineering and Technology - Atlanta, 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November 2021 to Present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18017578125" w:line="240" w:lineRule="auto"/>
        <w:ind w:left="27.38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Skills / IT Skills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5913085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Oracle 8i/9i/10g/11g, SQL Server, DB2 7.X/8.1, MY SQL, AS 400, LDAP.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348.7489414215088" w:lineRule="auto"/>
        <w:ind w:left="38.549957275390625" w:right="1710.6213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Servlets, JSP, JSF, JDBC, JNDI, Java Mail, JMS, WEB 2.0, Web Services, SAX and JSTL. • Web Technologies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785400390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JSF,Spring, Struts, Hibernate 3.1, JUnit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Junit, QTP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Web/App Servers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Windows 9x/NT/XP/7, Linux, UNIX, MS-DOS.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Languages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Apache Tomcat 6.x, Web Logic 8.x, Web Sphere 6.x, JBoss 6 &amp; 7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11.02667808532715" w:lineRule="auto"/>
        <w:ind w:left="182.3699951171875" w:right="232.4609375" w:hanging="143.8200378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JSP, JQuery, Servlets, Java Beans, Java Script, HTML, XML, CSS, JSTL, Prime Faces, Angular JS, React JS.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701660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Eclipse (3.x), My Eclipse (6.x/7.x), RAD, WSAD 5.0/5.1.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GUI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HTML, CSS, Java Script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Java, J2EE, C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Tools &amp; Utilities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Operating System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Database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Frameworks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12451171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IDE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514160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J2EE Standards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12451171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Apache Axis, Toad, SQL Explorer, SQL Developer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12451171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Build &amp; Version control tools MAVEN, ANT, CVS and Tortoise SVN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12451171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Testing Tools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89038085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TECHNICAL PROFILE:</w:t>
      </w:r>
    </w:p>
    <w:sectPr>
      <w:pgSz w:h="15840" w:w="12240" w:orient="portrait"/>
      <w:pgMar w:bottom="1993.299560546875" w:top="1436.700439453125" w:left="1428.4500122070312" w:right="1439.74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lu@mail7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