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401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TUSHAR VERMA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004394531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Noida, Uttar Pradesh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7.840118408203125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-Email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tushu@mail7.io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7.840118408203125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 no:79787276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288.77331733703613" w:lineRule="auto"/>
        <w:ind w:left="23.8800048828125" w:right="0" w:hanging="5.21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 4.3 years of experience including 2 years of experience in Power BI and 2.3 years of experience as a Desktop Support, I am seeking to obtain a position as a developer to utilize my knowledge and my technical skills in Power BI and T-SQL to gain the knowledge and understanding of Power BI tool more deeply and the requirements for project planning.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60595703125" w:line="240" w:lineRule="auto"/>
        <w:ind w:left="2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Willing to relocate: Anywhere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Personal Details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3959960937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1998-01-22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Eligible to work 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Highest Career Level: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2-5 years experience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5.58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 Operations &amp; Helpdesk, Technology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26.94015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38.3401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Power BI Developer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LEA Associates South Asia Pvt. Ltd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Delhi, Delhi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9.1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October 2020 to Present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88.77331733703613" w:lineRule="auto"/>
        <w:ind w:left="36.66015625" w:right="26.8774414062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 Transformation in Power Query Editor and Data Modeling to reshape data. • Created DAX Queries to generate calculated columns and measures in Power BI. • Worked with many DAX functions like Aggregation &amp; Time-Intelligence functions in Power BI. • Designed Power BI model used for financial reporting, data Visualizations using Pie Chart, Bar Chart, Line Chart, Cards, Slicer, Table, Matrix, Donut, Funnel, Area and Gauge charts. • Create Reports with Row Level Security (RLS) and distribute among end user using Power BI service. • Created Workspace for business users to view the developed reports also manage workspace roles.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4013671875" w:line="240" w:lineRule="auto"/>
        <w:ind w:left="38.3401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Desktop Support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6582031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LEA Associates South Asia Pvt. Ltd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Delhi, Delhi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August 2018 to October 2020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398803710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Key Deliverables: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Troubleshoot technology issues.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110107421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Install and maintain equipment and software.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 new employees set up their workstations.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 and upgrade equipment as needed.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 new employees to use a company's software and apps.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Test, install and set up application programs on user workstations.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Test network connections.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38.97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'O' Level in IT Course NIELIT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36.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DOEACC - Delhi, Delhi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197265625" w:line="268.6738586425781" w:lineRule="auto"/>
        <w:ind w:left="32.1600341796875" w:right="4465.28564453125" w:firstLine="6.1801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Bachelor of Commerce in MJPRU, Bareilly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962890625" w:line="240" w:lineRule="auto"/>
        <w:ind w:left="38.3401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30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Secondary School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2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2013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34.860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Skills / IT Skills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591308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Microsoft Power BI (2 years)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Power BI (2 years)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8193359375" w:line="240" w:lineRule="auto"/>
        <w:ind w:left="46.0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DAX (2 years)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4296875" w:line="348.7489414215088" w:lineRule="auto"/>
        <w:ind w:left="46.020050048828125" w:right="4319.6380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SQL Server Management Studio 2012, 2016 (2 years) • MS Office (4 years)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385986328125" w:line="240" w:lineRule="auto"/>
        <w:ind w:left="42.54013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English - Intermediate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01953125" w:line="240" w:lineRule="auto"/>
        <w:ind w:left="32.4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Certifications and Licenses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29.5201110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Level IT Course Certificate, NIELIT Delhi</w:t>
      </w:r>
    </w:p>
    <w:sectPr>
      <w:pgSz w:h="15840" w:w="12240" w:orient="portrait"/>
      <w:pgMar w:bottom="2653.299560546875" w:top="1492.2802734375" w:left="1420.9799194335938" w:right="1475.1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ushu@mail7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