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2BB6" w14:textId="1504CFC0" w:rsidR="002A6306" w:rsidRPr="006569FD" w:rsidRDefault="001857EB" w:rsidP="002A6306">
      <w:pPr>
        <w:spacing w:after="0" w:line="240" w:lineRule="auto"/>
        <w:jc w:val="center"/>
        <w:rPr>
          <w:rFonts w:ascii="Avenir Next LT Pro Light" w:eastAsia="Calibri" w:hAnsi="Avenir Next LT Pro Light"/>
          <w:noProof/>
          <w:sz w:val="18"/>
          <w:szCs w:val="18"/>
        </w:rPr>
      </w:pPr>
      <w:r>
        <w:rPr>
          <w:rFonts w:ascii="Avenir Next LT Pro Light" w:eastAsia="Calibri" w:hAnsi="Avenir Next LT Pro Light"/>
          <w:noProof/>
          <w:sz w:val="18"/>
          <w:szCs w:val="18"/>
        </w:rPr>
        <w:t xml:space="preserve"> </w:t>
      </w:r>
      <w:r w:rsidR="002A6306" w:rsidRPr="00413E92">
        <w:rPr>
          <w:rFonts w:ascii="Avenir Next LT Pro Light" w:eastAsia="Calibri" w:hAnsi="Avenir Next LT Pro Light"/>
          <w:noProof/>
          <w:sz w:val="18"/>
          <w:szCs w:val="18"/>
        </w:rPr>
        <w:drawing>
          <wp:inline distT="0" distB="0" distL="0" distR="0" wp14:anchorId="6907CC44" wp14:editId="21D0D9EC">
            <wp:extent cx="1219200" cy="933450"/>
            <wp:effectExtent l="0" t="0" r="0" b="0"/>
            <wp:docPr id="440093748" name="Picture 1" descr="College Logo 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llege Logo RGB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DCB3E" w14:textId="77777777" w:rsidR="002A6306" w:rsidRPr="006569FD" w:rsidRDefault="002A6306" w:rsidP="002A6306">
      <w:pPr>
        <w:tabs>
          <w:tab w:val="center" w:pos="4513"/>
          <w:tab w:val="right" w:pos="9026"/>
        </w:tabs>
        <w:spacing w:after="0" w:line="240" w:lineRule="auto"/>
        <w:jc w:val="center"/>
        <w:rPr>
          <w:rFonts w:ascii="Avenir Next LT Pro Light" w:eastAsia="Calibri" w:hAnsi="Avenir Next LT Pro Light"/>
          <w:b/>
          <w:bCs/>
          <w:szCs w:val="18"/>
        </w:rPr>
      </w:pPr>
      <w:r w:rsidRPr="006569FD">
        <w:rPr>
          <w:rFonts w:ascii="Avenir Next LT Pro Light" w:eastAsia="Calibri" w:hAnsi="Avenir Next LT Pro Light"/>
          <w:b/>
          <w:bCs/>
          <w:szCs w:val="18"/>
        </w:rPr>
        <w:t>(AUTONOMOUS)</w:t>
      </w:r>
    </w:p>
    <w:p w14:paraId="33EAF98B" w14:textId="77777777" w:rsidR="002A6306" w:rsidRPr="006569FD" w:rsidRDefault="002A6306" w:rsidP="002A6306">
      <w:pPr>
        <w:spacing w:after="0" w:line="240" w:lineRule="auto"/>
        <w:jc w:val="center"/>
        <w:rPr>
          <w:rFonts w:ascii="Avenir Next LT Pro Light" w:eastAsia="Calibri" w:hAnsi="Avenir Next LT Pro Light"/>
          <w:sz w:val="18"/>
          <w:szCs w:val="18"/>
        </w:rPr>
      </w:pPr>
      <w:r w:rsidRPr="006569FD">
        <w:rPr>
          <w:rFonts w:ascii="Avenir Next LT Pro Light" w:eastAsia="Calibri" w:hAnsi="Avenir Next LT Pro Light"/>
          <w:sz w:val="18"/>
          <w:szCs w:val="18"/>
        </w:rPr>
        <w:t xml:space="preserve">Affiliated to </w:t>
      </w:r>
      <w:r w:rsidRPr="006569FD">
        <w:rPr>
          <w:rFonts w:ascii="Avenir Next LT Pro Light" w:eastAsia="Calibri" w:hAnsi="Avenir Next LT Pro Light"/>
          <w:b/>
          <w:bCs/>
          <w:sz w:val="18"/>
          <w:szCs w:val="18"/>
        </w:rPr>
        <w:t>JNTUH</w:t>
      </w:r>
      <w:r w:rsidRPr="006569FD">
        <w:rPr>
          <w:rFonts w:ascii="Avenir Next LT Pro Light" w:eastAsia="Calibri" w:hAnsi="Avenir Next LT Pro Light"/>
          <w:sz w:val="18"/>
          <w:szCs w:val="18"/>
        </w:rPr>
        <w:t xml:space="preserve">, Approved by </w:t>
      </w:r>
      <w:r w:rsidRPr="006569FD">
        <w:rPr>
          <w:rFonts w:ascii="Avenir Next LT Pro Light" w:eastAsia="Calibri" w:hAnsi="Avenir Next LT Pro Light"/>
          <w:b/>
          <w:bCs/>
          <w:sz w:val="18"/>
          <w:szCs w:val="18"/>
        </w:rPr>
        <w:t>AICTE</w:t>
      </w:r>
      <w:r w:rsidRPr="006569FD">
        <w:rPr>
          <w:rFonts w:ascii="Avenir Next LT Pro Light" w:eastAsia="Calibri" w:hAnsi="Avenir Next LT Pro Light"/>
          <w:sz w:val="18"/>
          <w:szCs w:val="18"/>
        </w:rPr>
        <w:t xml:space="preserve">, Accredited by </w:t>
      </w:r>
      <w:r w:rsidRPr="006569FD">
        <w:rPr>
          <w:rFonts w:ascii="Avenir Next LT Pro Light" w:eastAsia="Calibri" w:hAnsi="Avenir Next LT Pro Light"/>
          <w:b/>
          <w:bCs/>
          <w:sz w:val="18"/>
          <w:szCs w:val="18"/>
        </w:rPr>
        <w:t>NAAC</w:t>
      </w:r>
      <w:r w:rsidRPr="006569FD">
        <w:rPr>
          <w:rFonts w:ascii="Avenir Next LT Pro Light" w:eastAsia="Calibri" w:hAnsi="Avenir Next LT Pro Light"/>
          <w:sz w:val="18"/>
          <w:szCs w:val="18"/>
        </w:rPr>
        <w:t xml:space="preserve"> with </w:t>
      </w:r>
      <w:r w:rsidRPr="006569FD">
        <w:rPr>
          <w:rFonts w:ascii="Avenir Next LT Pro Light" w:eastAsia="Calibri" w:hAnsi="Avenir Next LT Pro Light"/>
          <w:b/>
          <w:bCs/>
          <w:sz w:val="18"/>
          <w:szCs w:val="18"/>
        </w:rPr>
        <w:t>A++</w:t>
      </w:r>
      <w:r w:rsidRPr="006569FD">
        <w:rPr>
          <w:rFonts w:ascii="Avenir Next LT Pro Light" w:eastAsia="Calibri" w:hAnsi="Avenir Next LT Pro Light"/>
          <w:sz w:val="18"/>
          <w:szCs w:val="18"/>
        </w:rPr>
        <w:t xml:space="preserve"> Grade, </w:t>
      </w:r>
      <w:r w:rsidRPr="006569FD">
        <w:rPr>
          <w:rFonts w:ascii="Avenir Next LT Pro Light" w:eastAsia="Calibri" w:hAnsi="Avenir Next LT Pro Light"/>
          <w:b/>
          <w:bCs/>
          <w:sz w:val="18"/>
          <w:szCs w:val="18"/>
        </w:rPr>
        <w:t>ISO 9001:2015</w:t>
      </w:r>
      <w:r w:rsidRPr="006569FD">
        <w:rPr>
          <w:rFonts w:ascii="Avenir Next LT Pro Light" w:eastAsia="Calibri" w:hAnsi="Avenir Next LT Pro Light"/>
          <w:sz w:val="18"/>
          <w:szCs w:val="18"/>
        </w:rPr>
        <w:t xml:space="preserve"> Certified</w:t>
      </w:r>
    </w:p>
    <w:p w14:paraId="5874122D" w14:textId="77777777" w:rsidR="002A6306" w:rsidRPr="006569FD" w:rsidRDefault="002A6306" w:rsidP="002A6306">
      <w:pPr>
        <w:spacing w:after="0" w:line="240" w:lineRule="auto"/>
        <w:jc w:val="center"/>
        <w:rPr>
          <w:rFonts w:ascii="Avenir Next LT Pro Light" w:eastAsia="Calibri" w:hAnsi="Avenir Next LT Pro Light"/>
          <w:sz w:val="18"/>
          <w:szCs w:val="18"/>
        </w:rPr>
      </w:pPr>
      <w:proofErr w:type="spellStart"/>
      <w:r w:rsidRPr="006569FD">
        <w:rPr>
          <w:rFonts w:ascii="Avenir Next LT Pro Light" w:eastAsia="Calibri" w:hAnsi="Avenir Next LT Pro Light"/>
          <w:sz w:val="18"/>
          <w:szCs w:val="18"/>
        </w:rPr>
        <w:t>Kacharam</w:t>
      </w:r>
      <w:proofErr w:type="spellEnd"/>
      <w:r w:rsidRPr="006569FD">
        <w:rPr>
          <w:rFonts w:ascii="Avenir Next LT Pro Light" w:eastAsia="Calibri" w:hAnsi="Avenir Next LT Pro Light"/>
          <w:sz w:val="18"/>
          <w:szCs w:val="18"/>
        </w:rPr>
        <w:t xml:space="preserve">, </w:t>
      </w:r>
      <w:proofErr w:type="spellStart"/>
      <w:r w:rsidRPr="006569FD">
        <w:rPr>
          <w:rFonts w:ascii="Avenir Next LT Pro Light" w:eastAsia="Calibri" w:hAnsi="Avenir Next LT Pro Light"/>
          <w:sz w:val="18"/>
          <w:szCs w:val="18"/>
        </w:rPr>
        <w:t>Shamshabad</w:t>
      </w:r>
      <w:proofErr w:type="spellEnd"/>
      <w:r w:rsidRPr="006569FD">
        <w:rPr>
          <w:rFonts w:ascii="Avenir Next LT Pro Light" w:eastAsia="Calibri" w:hAnsi="Avenir Next LT Pro Light"/>
          <w:sz w:val="18"/>
          <w:szCs w:val="18"/>
        </w:rPr>
        <w:t>, Hyderabad – 501218, Telangana, India</w:t>
      </w:r>
    </w:p>
    <w:p w14:paraId="77EA2987" w14:textId="5654115D" w:rsidR="002A6306" w:rsidRPr="006569FD" w:rsidRDefault="002A6306" w:rsidP="002A6306">
      <w:pPr>
        <w:spacing w:after="0" w:line="240" w:lineRule="auto"/>
        <w:jc w:val="center"/>
        <w:rPr>
          <w:rFonts w:ascii="Aptos" w:eastAsia="Calibri" w:hAnsi="Aptos"/>
          <w:b/>
          <w:sz w:val="10"/>
          <w:szCs w:val="10"/>
        </w:rPr>
      </w:pPr>
      <w:r w:rsidRPr="006569FD">
        <w:rPr>
          <w:rFonts w:ascii="Aptos" w:eastAsia="Calibri" w:hAnsi="Aptos"/>
          <w:b/>
          <w:sz w:val="24"/>
          <w:szCs w:val="24"/>
        </w:rPr>
        <w:t>DEPARTMENT OF COMPUTER SCIENCE AND ENGINEERING (AI&amp;ML)</w:t>
      </w:r>
    </w:p>
    <w:p w14:paraId="4E11B7C5" w14:textId="400A2ED9" w:rsidR="002A6306" w:rsidRPr="002A6306" w:rsidRDefault="002A6306" w:rsidP="002A630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2A6306">
        <w:rPr>
          <w:rFonts w:ascii="Times New Roman" w:hAnsi="Times New Roman" w:cs="Times New Roman"/>
          <w:sz w:val="24"/>
          <w:szCs w:val="24"/>
          <w:u w:val="single"/>
        </w:rPr>
        <w:t>Literature Survey Report</w:t>
      </w:r>
    </w:p>
    <w:tbl>
      <w:tblPr>
        <w:tblStyle w:val="TableGrid"/>
        <w:tblW w:w="11150" w:type="dxa"/>
        <w:jc w:val="center"/>
        <w:tblLook w:val="04A0" w:firstRow="1" w:lastRow="0" w:firstColumn="1" w:lastColumn="0" w:noHBand="0" w:noVBand="1"/>
      </w:tblPr>
      <w:tblGrid>
        <w:gridCol w:w="1076"/>
        <w:gridCol w:w="1267"/>
        <w:gridCol w:w="1672"/>
        <w:gridCol w:w="1672"/>
        <w:gridCol w:w="1160"/>
        <w:gridCol w:w="1443"/>
        <w:gridCol w:w="1537"/>
        <w:gridCol w:w="1323"/>
      </w:tblGrid>
      <w:tr w:rsidR="001857EB" w14:paraId="5F79C1FB" w14:textId="77777777" w:rsidTr="001857EB">
        <w:trPr>
          <w:jc w:val="center"/>
        </w:trPr>
        <w:tc>
          <w:tcPr>
            <w:tcW w:w="1076" w:type="dxa"/>
          </w:tcPr>
          <w:p w14:paraId="358BA1C8" w14:textId="641F0DC8" w:rsidR="001857EB" w:rsidRPr="002A6306" w:rsidRDefault="001857EB" w:rsidP="002A6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A6306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267" w:type="dxa"/>
          </w:tcPr>
          <w:p w14:paraId="48CA5291" w14:textId="202CD070" w:rsidR="001857EB" w:rsidRPr="002A6306" w:rsidRDefault="001857EB" w:rsidP="002A6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306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1672" w:type="dxa"/>
          </w:tcPr>
          <w:p w14:paraId="6A1F2900" w14:textId="6F579B69" w:rsidR="001857EB" w:rsidRPr="002A6306" w:rsidRDefault="001857EB" w:rsidP="002A6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 of Publication</w:t>
            </w:r>
          </w:p>
        </w:tc>
        <w:tc>
          <w:tcPr>
            <w:tcW w:w="1672" w:type="dxa"/>
          </w:tcPr>
          <w:p w14:paraId="14CE6782" w14:textId="3DC5D8E9" w:rsidR="001857EB" w:rsidRPr="002A6306" w:rsidRDefault="001857EB" w:rsidP="002A6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306">
              <w:rPr>
                <w:rFonts w:ascii="Times New Roman" w:hAnsi="Times New Roman" w:cs="Times New Roman"/>
                <w:sz w:val="24"/>
                <w:szCs w:val="24"/>
              </w:rPr>
              <w:t>Methodology Used</w:t>
            </w:r>
          </w:p>
        </w:tc>
        <w:tc>
          <w:tcPr>
            <w:tcW w:w="1160" w:type="dxa"/>
          </w:tcPr>
          <w:p w14:paraId="4D65B01B" w14:textId="039F0C26" w:rsidR="001857EB" w:rsidRPr="002A6306" w:rsidRDefault="001857EB" w:rsidP="002A6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306">
              <w:rPr>
                <w:rFonts w:ascii="Times New Roman" w:hAnsi="Times New Roman" w:cs="Times New Roman"/>
                <w:sz w:val="24"/>
                <w:szCs w:val="24"/>
              </w:rPr>
              <w:t xml:space="preserve">Dataset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2A6306">
              <w:rPr>
                <w:rFonts w:ascii="Times New Roman" w:hAnsi="Times New Roman" w:cs="Times New Roman"/>
                <w:sz w:val="24"/>
                <w:szCs w:val="24"/>
              </w:rPr>
              <w:t xml:space="preserve">sed if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A6306">
              <w:rPr>
                <w:rFonts w:ascii="Times New Roman" w:hAnsi="Times New Roman" w:cs="Times New Roman"/>
                <w:sz w:val="24"/>
                <w:szCs w:val="24"/>
              </w:rPr>
              <w:t>ny</w:t>
            </w:r>
          </w:p>
        </w:tc>
        <w:tc>
          <w:tcPr>
            <w:tcW w:w="1443" w:type="dxa"/>
          </w:tcPr>
          <w:p w14:paraId="5121D965" w14:textId="5BB2FE12" w:rsidR="001857EB" w:rsidRPr="002A6306" w:rsidRDefault="001857EB" w:rsidP="002A6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306">
              <w:rPr>
                <w:rFonts w:ascii="Times New Roman" w:hAnsi="Times New Roman" w:cs="Times New Roman"/>
                <w:sz w:val="24"/>
                <w:szCs w:val="24"/>
              </w:rPr>
              <w:t>Performance Metrics</w:t>
            </w:r>
          </w:p>
        </w:tc>
        <w:tc>
          <w:tcPr>
            <w:tcW w:w="1537" w:type="dxa"/>
          </w:tcPr>
          <w:p w14:paraId="1A9DCC83" w14:textId="427C248E" w:rsidR="001857EB" w:rsidRPr="002A6306" w:rsidRDefault="001857EB" w:rsidP="00185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 Contributions</w:t>
            </w:r>
          </w:p>
        </w:tc>
        <w:tc>
          <w:tcPr>
            <w:tcW w:w="1323" w:type="dxa"/>
          </w:tcPr>
          <w:p w14:paraId="32BB88BE" w14:textId="7B9EA5CB" w:rsidR="001857EB" w:rsidRPr="002A6306" w:rsidRDefault="001857EB" w:rsidP="002A63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Limitations</w:t>
            </w:r>
          </w:p>
        </w:tc>
      </w:tr>
      <w:tr w:rsidR="001857EB" w14:paraId="73920834" w14:textId="77777777" w:rsidTr="001857EB">
        <w:trPr>
          <w:jc w:val="center"/>
        </w:trPr>
        <w:tc>
          <w:tcPr>
            <w:tcW w:w="1076" w:type="dxa"/>
          </w:tcPr>
          <w:p w14:paraId="5D1395AB" w14:textId="276DC2EB" w:rsidR="001857EB" w:rsidRDefault="001857EB" w:rsidP="002A6306">
            <w:r>
              <w:t>1</w:t>
            </w:r>
          </w:p>
        </w:tc>
        <w:tc>
          <w:tcPr>
            <w:tcW w:w="1267" w:type="dxa"/>
          </w:tcPr>
          <w:p w14:paraId="5361B901" w14:textId="77777777" w:rsidR="001857EB" w:rsidRDefault="001857EB" w:rsidP="002A6306"/>
        </w:tc>
        <w:tc>
          <w:tcPr>
            <w:tcW w:w="1672" w:type="dxa"/>
          </w:tcPr>
          <w:p w14:paraId="45030AA9" w14:textId="77777777" w:rsidR="001857EB" w:rsidRDefault="001857EB" w:rsidP="002A6306"/>
        </w:tc>
        <w:tc>
          <w:tcPr>
            <w:tcW w:w="1672" w:type="dxa"/>
          </w:tcPr>
          <w:p w14:paraId="67034D2D" w14:textId="4874D458" w:rsidR="001857EB" w:rsidRDefault="001857EB" w:rsidP="002A6306"/>
        </w:tc>
        <w:tc>
          <w:tcPr>
            <w:tcW w:w="1160" w:type="dxa"/>
          </w:tcPr>
          <w:p w14:paraId="04B4B42F" w14:textId="77777777" w:rsidR="001857EB" w:rsidRDefault="001857EB" w:rsidP="002A6306"/>
        </w:tc>
        <w:tc>
          <w:tcPr>
            <w:tcW w:w="1443" w:type="dxa"/>
          </w:tcPr>
          <w:p w14:paraId="237113B7" w14:textId="77777777" w:rsidR="001857EB" w:rsidRDefault="001857EB" w:rsidP="002A6306"/>
        </w:tc>
        <w:tc>
          <w:tcPr>
            <w:tcW w:w="1537" w:type="dxa"/>
          </w:tcPr>
          <w:p w14:paraId="440E2680" w14:textId="77777777" w:rsidR="001857EB" w:rsidRDefault="001857EB" w:rsidP="002A6306"/>
        </w:tc>
        <w:tc>
          <w:tcPr>
            <w:tcW w:w="1323" w:type="dxa"/>
          </w:tcPr>
          <w:p w14:paraId="6DE7E03A" w14:textId="77777777" w:rsidR="001857EB" w:rsidRDefault="001857EB" w:rsidP="002A6306"/>
        </w:tc>
      </w:tr>
      <w:tr w:rsidR="001857EB" w14:paraId="3E9042F8" w14:textId="77777777" w:rsidTr="001857EB">
        <w:trPr>
          <w:jc w:val="center"/>
        </w:trPr>
        <w:tc>
          <w:tcPr>
            <w:tcW w:w="1076" w:type="dxa"/>
          </w:tcPr>
          <w:p w14:paraId="2CD8A251" w14:textId="38DB74CF" w:rsidR="001857EB" w:rsidRDefault="001857EB" w:rsidP="002A6306">
            <w:r>
              <w:t>2</w:t>
            </w:r>
          </w:p>
        </w:tc>
        <w:tc>
          <w:tcPr>
            <w:tcW w:w="1267" w:type="dxa"/>
          </w:tcPr>
          <w:p w14:paraId="0DD7D219" w14:textId="77777777" w:rsidR="001857EB" w:rsidRDefault="001857EB" w:rsidP="002A6306"/>
        </w:tc>
        <w:tc>
          <w:tcPr>
            <w:tcW w:w="1672" w:type="dxa"/>
          </w:tcPr>
          <w:p w14:paraId="074FD7FF" w14:textId="77777777" w:rsidR="001857EB" w:rsidRDefault="001857EB" w:rsidP="002A6306"/>
        </w:tc>
        <w:tc>
          <w:tcPr>
            <w:tcW w:w="1672" w:type="dxa"/>
          </w:tcPr>
          <w:p w14:paraId="2BA3C64D" w14:textId="20BCD54E" w:rsidR="001857EB" w:rsidRDefault="001857EB" w:rsidP="002A6306"/>
        </w:tc>
        <w:tc>
          <w:tcPr>
            <w:tcW w:w="1160" w:type="dxa"/>
          </w:tcPr>
          <w:p w14:paraId="44FB3ACF" w14:textId="77777777" w:rsidR="001857EB" w:rsidRDefault="001857EB" w:rsidP="002A6306"/>
        </w:tc>
        <w:tc>
          <w:tcPr>
            <w:tcW w:w="1443" w:type="dxa"/>
          </w:tcPr>
          <w:p w14:paraId="750BF1EF" w14:textId="77777777" w:rsidR="001857EB" w:rsidRDefault="001857EB" w:rsidP="002A6306"/>
        </w:tc>
        <w:tc>
          <w:tcPr>
            <w:tcW w:w="1537" w:type="dxa"/>
          </w:tcPr>
          <w:p w14:paraId="664D5CC0" w14:textId="77777777" w:rsidR="001857EB" w:rsidRDefault="001857EB" w:rsidP="002A6306"/>
        </w:tc>
        <w:tc>
          <w:tcPr>
            <w:tcW w:w="1323" w:type="dxa"/>
          </w:tcPr>
          <w:p w14:paraId="40EC2690" w14:textId="77777777" w:rsidR="001857EB" w:rsidRDefault="001857EB" w:rsidP="002A6306"/>
        </w:tc>
      </w:tr>
      <w:tr w:rsidR="001857EB" w14:paraId="669C079E" w14:textId="77777777" w:rsidTr="001857EB">
        <w:trPr>
          <w:jc w:val="center"/>
        </w:trPr>
        <w:tc>
          <w:tcPr>
            <w:tcW w:w="1076" w:type="dxa"/>
          </w:tcPr>
          <w:p w14:paraId="4516308E" w14:textId="561CEEF5" w:rsidR="001857EB" w:rsidRDefault="001857EB" w:rsidP="002A6306">
            <w:r>
              <w:t>3</w:t>
            </w:r>
          </w:p>
        </w:tc>
        <w:tc>
          <w:tcPr>
            <w:tcW w:w="1267" w:type="dxa"/>
          </w:tcPr>
          <w:p w14:paraId="7F518B21" w14:textId="77777777" w:rsidR="001857EB" w:rsidRDefault="001857EB" w:rsidP="002A6306"/>
        </w:tc>
        <w:tc>
          <w:tcPr>
            <w:tcW w:w="1672" w:type="dxa"/>
          </w:tcPr>
          <w:p w14:paraId="255D8833" w14:textId="77777777" w:rsidR="001857EB" w:rsidRDefault="001857EB" w:rsidP="002A6306"/>
        </w:tc>
        <w:tc>
          <w:tcPr>
            <w:tcW w:w="1672" w:type="dxa"/>
          </w:tcPr>
          <w:p w14:paraId="76535F21" w14:textId="1D1E1021" w:rsidR="001857EB" w:rsidRDefault="001857EB" w:rsidP="002A6306"/>
        </w:tc>
        <w:tc>
          <w:tcPr>
            <w:tcW w:w="1160" w:type="dxa"/>
          </w:tcPr>
          <w:p w14:paraId="777575C9" w14:textId="77777777" w:rsidR="001857EB" w:rsidRDefault="001857EB" w:rsidP="002A6306"/>
        </w:tc>
        <w:tc>
          <w:tcPr>
            <w:tcW w:w="1443" w:type="dxa"/>
          </w:tcPr>
          <w:p w14:paraId="7034A983" w14:textId="77777777" w:rsidR="001857EB" w:rsidRDefault="001857EB" w:rsidP="002A6306"/>
        </w:tc>
        <w:tc>
          <w:tcPr>
            <w:tcW w:w="1537" w:type="dxa"/>
          </w:tcPr>
          <w:p w14:paraId="2F57EC6B" w14:textId="77777777" w:rsidR="001857EB" w:rsidRDefault="001857EB" w:rsidP="002A6306"/>
        </w:tc>
        <w:tc>
          <w:tcPr>
            <w:tcW w:w="1323" w:type="dxa"/>
          </w:tcPr>
          <w:p w14:paraId="5B159904" w14:textId="77777777" w:rsidR="001857EB" w:rsidRDefault="001857EB" w:rsidP="002A6306"/>
        </w:tc>
      </w:tr>
      <w:tr w:rsidR="001857EB" w14:paraId="692786CE" w14:textId="77777777" w:rsidTr="001857EB">
        <w:trPr>
          <w:jc w:val="center"/>
        </w:trPr>
        <w:tc>
          <w:tcPr>
            <w:tcW w:w="1076" w:type="dxa"/>
          </w:tcPr>
          <w:p w14:paraId="3F92CFD1" w14:textId="2F080AF7" w:rsidR="001857EB" w:rsidRDefault="001857EB" w:rsidP="002A6306">
            <w:r>
              <w:t>4</w:t>
            </w:r>
          </w:p>
        </w:tc>
        <w:tc>
          <w:tcPr>
            <w:tcW w:w="1267" w:type="dxa"/>
          </w:tcPr>
          <w:p w14:paraId="7E3B67C1" w14:textId="77777777" w:rsidR="001857EB" w:rsidRDefault="001857EB" w:rsidP="002A6306"/>
        </w:tc>
        <w:tc>
          <w:tcPr>
            <w:tcW w:w="1672" w:type="dxa"/>
          </w:tcPr>
          <w:p w14:paraId="537B0AF9" w14:textId="77777777" w:rsidR="001857EB" w:rsidRDefault="001857EB" w:rsidP="002A6306"/>
        </w:tc>
        <w:tc>
          <w:tcPr>
            <w:tcW w:w="1672" w:type="dxa"/>
          </w:tcPr>
          <w:p w14:paraId="4808475B" w14:textId="103EC793" w:rsidR="001857EB" w:rsidRDefault="001857EB" w:rsidP="002A6306"/>
        </w:tc>
        <w:tc>
          <w:tcPr>
            <w:tcW w:w="1160" w:type="dxa"/>
          </w:tcPr>
          <w:p w14:paraId="00A64BCC" w14:textId="77777777" w:rsidR="001857EB" w:rsidRDefault="001857EB" w:rsidP="002A6306"/>
        </w:tc>
        <w:tc>
          <w:tcPr>
            <w:tcW w:w="1443" w:type="dxa"/>
          </w:tcPr>
          <w:p w14:paraId="06B68D81" w14:textId="77777777" w:rsidR="001857EB" w:rsidRDefault="001857EB" w:rsidP="002A6306"/>
        </w:tc>
        <w:tc>
          <w:tcPr>
            <w:tcW w:w="1537" w:type="dxa"/>
          </w:tcPr>
          <w:p w14:paraId="245F50C7" w14:textId="77777777" w:rsidR="001857EB" w:rsidRDefault="001857EB" w:rsidP="002A6306"/>
        </w:tc>
        <w:tc>
          <w:tcPr>
            <w:tcW w:w="1323" w:type="dxa"/>
          </w:tcPr>
          <w:p w14:paraId="77AAA922" w14:textId="77777777" w:rsidR="001857EB" w:rsidRDefault="001857EB" w:rsidP="002A6306"/>
        </w:tc>
      </w:tr>
      <w:tr w:rsidR="001857EB" w14:paraId="0ECC3120" w14:textId="77777777" w:rsidTr="001857EB">
        <w:trPr>
          <w:jc w:val="center"/>
        </w:trPr>
        <w:tc>
          <w:tcPr>
            <w:tcW w:w="1076" w:type="dxa"/>
          </w:tcPr>
          <w:p w14:paraId="2B96EA26" w14:textId="62997707" w:rsidR="001857EB" w:rsidRDefault="001857EB" w:rsidP="002A6306">
            <w:r>
              <w:t>5</w:t>
            </w:r>
          </w:p>
        </w:tc>
        <w:tc>
          <w:tcPr>
            <w:tcW w:w="1267" w:type="dxa"/>
          </w:tcPr>
          <w:p w14:paraId="57A1706C" w14:textId="77777777" w:rsidR="001857EB" w:rsidRDefault="001857EB" w:rsidP="002A6306"/>
        </w:tc>
        <w:tc>
          <w:tcPr>
            <w:tcW w:w="1672" w:type="dxa"/>
          </w:tcPr>
          <w:p w14:paraId="47566819" w14:textId="77777777" w:rsidR="001857EB" w:rsidRDefault="001857EB" w:rsidP="002A6306"/>
        </w:tc>
        <w:tc>
          <w:tcPr>
            <w:tcW w:w="1672" w:type="dxa"/>
          </w:tcPr>
          <w:p w14:paraId="6762B70C" w14:textId="3260D19E" w:rsidR="001857EB" w:rsidRDefault="001857EB" w:rsidP="002A6306"/>
        </w:tc>
        <w:tc>
          <w:tcPr>
            <w:tcW w:w="1160" w:type="dxa"/>
          </w:tcPr>
          <w:p w14:paraId="51154311" w14:textId="77777777" w:rsidR="001857EB" w:rsidRDefault="001857EB" w:rsidP="002A6306"/>
        </w:tc>
        <w:tc>
          <w:tcPr>
            <w:tcW w:w="1443" w:type="dxa"/>
          </w:tcPr>
          <w:p w14:paraId="37BAB8BF" w14:textId="77777777" w:rsidR="001857EB" w:rsidRDefault="001857EB" w:rsidP="002A6306"/>
        </w:tc>
        <w:tc>
          <w:tcPr>
            <w:tcW w:w="1537" w:type="dxa"/>
          </w:tcPr>
          <w:p w14:paraId="114E3B80" w14:textId="77777777" w:rsidR="001857EB" w:rsidRDefault="001857EB" w:rsidP="002A6306"/>
        </w:tc>
        <w:tc>
          <w:tcPr>
            <w:tcW w:w="1323" w:type="dxa"/>
          </w:tcPr>
          <w:p w14:paraId="014D5540" w14:textId="77777777" w:rsidR="001857EB" w:rsidRDefault="001857EB" w:rsidP="002A6306"/>
        </w:tc>
      </w:tr>
      <w:tr w:rsidR="001857EB" w14:paraId="02810E9C" w14:textId="77777777" w:rsidTr="001857EB">
        <w:trPr>
          <w:jc w:val="center"/>
        </w:trPr>
        <w:tc>
          <w:tcPr>
            <w:tcW w:w="1076" w:type="dxa"/>
          </w:tcPr>
          <w:p w14:paraId="06462F03" w14:textId="34782475" w:rsidR="001857EB" w:rsidRDefault="001857EB" w:rsidP="002A6306">
            <w:r>
              <w:t>6</w:t>
            </w:r>
          </w:p>
        </w:tc>
        <w:tc>
          <w:tcPr>
            <w:tcW w:w="1267" w:type="dxa"/>
          </w:tcPr>
          <w:p w14:paraId="4D863080" w14:textId="77777777" w:rsidR="001857EB" w:rsidRDefault="001857EB" w:rsidP="002A6306"/>
        </w:tc>
        <w:tc>
          <w:tcPr>
            <w:tcW w:w="1672" w:type="dxa"/>
          </w:tcPr>
          <w:p w14:paraId="4E7AD77B" w14:textId="77777777" w:rsidR="001857EB" w:rsidRDefault="001857EB" w:rsidP="002A6306"/>
        </w:tc>
        <w:tc>
          <w:tcPr>
            <w:tcW w:w="1672" w:type="dxa"/>
          </w:tcPr>
          <w:p w14:paraId="2FFF70FF" w14:textId="58E46EC8" w:rsidR="001857EB" w:rsidRDefault="001857EB" w:rsidP="002A6306"/>
        </w:tc>
        <w:tc>
          <w:tcPr>
            <w:tcW w:w="1160" w:type="dxa"/>
          </w:tcPr>
          <w:p w14:paraId="759EBFF3" w14:textId="77777777" w:rsidR="001857EB" w:rsidRDefault="001857EB" w:rsidP="002A6306"/>
        </w:tc>
        <w:tc>
          <w:tcPr>
            <w:tcW w:w="1443" w:type="dxa"/>
          </w:tcPr>
          <w:p w14:paraId="6636BAE5" w14:textId="77777777" w:rsidR="001857EB" w:rsidRDefault="001857EB" w:rsidP="002A6306"/>
        </w:tc>
        <w:tc>
          <w:tcPr>
            <w:tcW w:w="1537" w:type="dxa"/>
          </w:tcPr>
          <w:p w14:paraId="5CACD980" w14:textId="77777777" w:rsidR="001857EB" w:rsidRDefault="001857EB" w:rsidP="002A6306"/>
        </w:tc>
        <w:tc>
          <w:tcPr>
            <w:tcW w:w="1323" w:type="dxa"/>
          </w:tcPr>
          <w:p w14:paraId="6E20FC6F" w14:textId="77777777" w:rsidR="001857EB" w:rsidRDefault="001857EB" w:rsidP="002A6306"/>
        </w:tc>
      </w:tr>
      <w:tr w:rsidR="001857EB" w14:paraId="06A1014F" w14:textId="77777777" w:rsidTr="001857EB">
        <w:trPr>
          <w:jc w:val="center"/>
        </w:trPr>
        <w:tc>
          <w:tcPr>
            <w:tcW w:w="1076" w:type="dxa"/>
          </w:tcPr>
          <w:p w14:paraId="1CE1C2DB" w14:textId="001B58FA" w:rsidR="001857EB" w:rsidRDefault="001857EB" w:rsidP="002A6306">
            <w:r>
              <w:t>7</w:t>
            </w:r>
          </w:p>
        </w:tc>
        <w:tc>
          <w:tcPr>
            <w:tcW w:w="1267" w:type="dxa"/>
          </w:tcPr>
          <w:p w14:paraId="1BFD1EA8" w14:textId="77777777" w:rsidR="001857EB" w:rsidRDefault="001857EB" w:rsidP="002A6306"/>
        </w:tc>
        <w:tc>
          <w:tcPr>
            <w:tcW w:w="1672" w:type="dxa"/>
          </w:tcPr>
          <w:p w14:paraId="530575B8" w14:textId="77777777" w:rsidR="001857EB" w:rsidRDefault="001857EB" w:rsidP="002A6306"/>
        </w:tc>
        <w:tc>
          <w:tcPr>
            <w:tcW w:w="1672" w:type="dxa"/>
          </w:tcPr>
          <w:p w14:paraId="588DD75D" w14:textId="59A967F1" w:rsidR="001857EB" w:rsidRDefault="001857EB" w:rsidP="002A6306"/>
        </w:tc>
        <w:tc>
          <w:tcPr>
            <w:tcW w:w="1160" w:type="dxa"/>
          </w:tcPr>
          <w:p w14:paraId="548BFDCD" w14:textId="77777777" w:rsidR="001857EB" w:rsidRDefault="001857EB" w:rsidP="002A6306"/>
        </w:tc>
        <w:tc>
          <w:tcPr>
            <w:tcW w:w="1443" w:type="dxa"/>
          </w:tcPr>
          <w:p w14:paraId="19947459" w14:textId="77777777" w:rsidR="001857EB" w:rsidRDefault="001857EB" w:rsidP="002A6306"/>
        </w:tc>
        <w:tc>
          <w:tcPr>
            <w:tcW w:w="1537" w:type="dxa"/>
          </w:tcPr>
          <w:p w14:paraId="6F4029C2" w14:textId="77777777" w:rsidR="001857EB" w:rsidRDefault="001857EB" w:rsidP="002A6306"/>
        </w:tc>
        <w:tc>
          <w:tcPr>
            <w:tcW w:w="1323" w:type="dxa"/>
          </w:tcPr>
          <w:p w14:paraId="0B8EF6DC" w14:textId="77777777" w:rsidR="001857EB" w:rsidRDefault="001857EB" w:rsidP="002A6306"/>
        </w:tc>
      </w:tr>
      <w:tr w:rsidR="001857EB" w14:paraId="5CFA8BE2" w14:textId="77777777" w:rsidTr="001857EB">
        <w:trPr>
          <w:jc w:val="center"/>
        </w:trPr>
        <w:tc>
          <w:tcPr>
            <w:tcW w:w="1076" w:type="dxa"/>
          </w:tcPr>
          <w:p w14:paraId="2D11AAA7" w14:textId="34311256" w:rsidR="001857EB" w:rsidRDefault="001857EB" w:rsidP="002A6306">
            <w:r>
              <w:t>8</w:t>
            </w:r>
          </w:p>
        </w:tc>
        <w:tc>
          <w:tcPr>
            <w:tcW w:w="1267" w:type="dxa"/>
          </w:tcPr>
          <w:p w14:paraId="19CCA4E8" w14:textId="77777777" w:rsidR="001857EB" w:rsidRDefault="001857EB" w:rsidP="002A6306"/>
        </w:tc>
        <w:tc>
          <w:tcPr>
            <w:tcW w:w="1672" w:type="dxa"/>
          </w:tcPr>
          <w:p w14:paraId="7E45592D" w14:textId="77777777" w:rsidR="001857EB" w:rsidRDefault="001857EB" w:rsidP="002A6306"/>
        </w:tc>
        <w:tc>
          <w:tcPr>
            <w:tcW w:w="1672" w:type="dxa"/>
          </w:tcPr>
          <w:p w14:paraId="5ADF22C2" w14:textId="138206A3" w:rsidR="001857EB" w:rsidRDefault="001857EB" w:rsidP="002A6306"/>
        </w:tc>
        <w:tc>
          <w:tcPr>
            <w:tcW w:w="1160" w:type="dxa"/>
          </w:tcPr>
          <w:p w14:paraId="3D455B72" w14:textId="77777777" w:rsidR="001857EB" w:rsidRDefault="001857EB" w:rsidP="002A6306"/>
        </w:tc>
        <w:tc>
          <w:tcPr>
            <w:tcW w:w="1443" w:type="dxa"/>
          </w:tcPr>
          <w:p w14:paraId="28D1FEA1" w14:textId="77777777" w:rsidR="001857EB" w:rsidRDefault="001857EB" w:rsidP="002A6306"/>
        </w:tc>
        <w:tc>
          <w:tcPr>
            <w:tcW w:w="1537" w:type="dxa"/>
          </w:tcPr>
          <w:p w14:paraId="1B2234A4" w14:textId="77777777" w:rsidR="001857EB" w:rsidRDefault="001857EB" w:rsidP="002A6306"/>
        </w:tc>
        <w:tc>
          <w:tcPr>
            <w:tcW w:w="1323" w:type="dxa"/>
          </w:tcPr>
          <w:p w14:paraId="0A4A3C5E" w14:textId="77777777" w:rsidR="001857EB" w:rsidRDefault="001857EB" w:rsidP="002A6306"/>
        </w:tc>
      </w:tr>
      <w:tr w:rsidR="001857EB" w14:paraId="69EAB55E" w14:textId="77777777" w:rsidTr="001857EB">
        <w:trPr>
          <w:jc w:val="center"/>
        </w:trPr>
        <w:tc>
          <w:tcPr>
            <w:tcW w:w="1076" w:type="dxa"/>
          </w:tcPr>
          <w:p w14:paraId="5D0E3A7E" w14:textId="59994AD4" w:rsidR="001857EB" w:rsidRDefault="001857EB" w:rsidP="002A6306">
            <w:r>
              <w:t>9</w:t>
            </w:r>
          </w:p>
        </w:tc>
        <w:tc>
          <w:tcPr>
            <w:tcW w:w="1267" w:type="dxa"/>
          </w:tcPr>
          <w:p w14:paraId="05E6D39C" w14:textId="77777777" w:rsidR="001857EB" w:rsidRDefault="001857EB" w:rsidP="002A6306"/>
        </w:tc>
        <w:tc>
          <w:tcPr>
            <w:tcW w:w="1672" w:type="dxa"/>
          </w:tcPr>
          <w:p w14:paraId="1EE8EBB1" w14:textId="77777777" w:rsidR="001857EB" w:rsidRDefault="001857EB" w:rsidP="002A6306"/>
        </w:tc>
        <w:tc>
          <w:tcPr>
            <w:tcW w:w="1672" w:type="dxa"/>
          </w:tcPr>
          <w:p w14:paraId="0350C75D" w14:textId="457B1BDE" w:rsidR="001857EB" w:rsidRDefault="001857EB" w:rsidP="002A6306"/>
        </w:tc>
        <w:tc>
          <w:tcPr>
            <w:tcW w:w="1160" w:type="dxa"/>
          </w:tcPr>
          <w:p w14:paraId="4CFCFD65" w14:textId="77777777" w:rsidR="001857EB" w:rsidRDefault="001857EB" w:rsidP="002A6306"/>
        </w:tc>
        <w:tc>
          <w:tcPr>
            <w:tcW w:w="1443" w:type="dxa"/>
          </w:tcPr>
          <w:p w14:paraId="2091F7E4" w14:textId="77777777" w:rsidR="001857EB" w:rsidRDefault="001857EB" w:rsidP="002A6306"/>
        </w:tc>
        <w:tc>
          <w:tcPr>
            <w:tcW w:w="1537" w:type="dxa"/>
          </w:tcPr>
          <w:p w14:paraId="1ADFBB66" w14:textId="77777777" w:rsidR="001857EB" w:rsidRDefault="001857EB" w:rsidP="002A6306"/>
        </w:tc>
        <w:tc>
          <w:tcPr>
            <w:tcW w:w="1323" w:type="dxa"/>
          </w:tcPr>
          <w:p w14:paraId="1424FC2B" w14:textId="77777777" w:rsidR="001857EB" w:rsidRDefault="001857EB" w:rsidP="002A6306"/>
        </w:tc>
      </w:tr>
      <w:tr w:rsidR="001857EB" w14:paraId="10038F20" w14:textId="77777777" w:rsidTr="001857EB">
        <w:trPr>
          <w:jc w:val="center"/>
        </w:trPr>
        <w:tc>
          <w:tcPr>
            <w:tcW w:w="1076" w:type="dxa"/>
          </w:tcPr>
          <w:p w14:paraId="2CE1A4C1" w14:textId="563B7310" w:rsidR="001857EB" w:rsidRDefault="001857EB" w:rsidP="002A6306">
            <w:r>
              <w:t>10</w:t>
            </w:r>
          </w:p>
        </w:tc>
        <w:tc>
          <w:tcPr>
            <w:tcW w:w="1267" w:type="dxa"/>
          </w:tcPr>
          <w:p w14:paraId="677A39F5" w14:textId="77777777" w:rsidR="001857EB" w:rsidRDefault="001857EB" w:rsidP="002A6306"/>
        </w:tc>
        <w:tc>
          <w:tcPr>
            <w:tcW w:w="1672" w:type="dxa"/>
          </w:tcPr>
          <w:p w14:paraId="5CB55FA4" w14:textId="77777777" w:rsidR="001857EB" w:rsidRDefault="001857EB" w:rsidP="002A6306"/>
        </w:tc>
        <w:tc>
          <w:tcPr>
            <w:tcW w:w="1672" w:type="dxa"/>
          </w:tcPr>
          <w:p w14:paraId="570E4E89" w14:textId="68A6A92F" w:rsidR="001857EB" w:rsidRDefault="001857EB" w:rsidP="002A6306"/>
        </w:tc>
        <w:tc>
          <w:tcPr>
            <w:tcW w:w="1160" w:type="dxa"/>
          </w:tcPr>
          <w:p w14:paraId="5AE7B223" w14:textId="77777777" w:rsidR="001857EB" w:rsidRDefault="001857EB" w:rsidP="002A6306"/>
        </w:tc>
        <w:tc>
          <w:tcPr>
            <w:tcW w:w="1443" w:type="dxa"/>
          </w:tcPr>
          <w:p w14:paraId="05A9D6CA" w14:textId="77777777" w:rsidR="001857EB" w:rsidRDefault="001857EB" w:rsidP="002A6306"/>
        </w:tc>
        <w:tc>
          <w:tcPr>
            <w:tcW w:w="1537" w:type="dxa"/>
          </w:tcPr>
          <w:p w14:paraId="5FA1B057" w14:textId="77777777" w:rsidR="001857EB" w:rsidRDefault="001857EB" w:rsidP="002A6306"/>
        </w:tc>
        <w:tc>
          <w:tcPr>
            <w:tcW w:w="1323" w:type="dxa"/>
          </w:tcPr>
          <w:p w14:paraId="58F6D2D8" w14:textId="77777777" w:rsidR="001857EB" w:rsidRDefault="001857EB" w:rsidP="002A6306"/>
        </w:tc>
      </w:tr>
    </w:tbl>
    <w:p w14:paraId="09079C5A" w14:textId="10F625B8" w:rsidR="00C75403" w:rsidRDefault="00C75403"/>
    <w:p w14:paraId="0953B63F" w14:textId="7F97FA36" w:rsidR="002A6306" w:rsidRPr="0031595F" w:rsidRDefault="001857EB">
      <w:pPr>
        <w:rPr>
          <w:rFonts w:ascii="Aptos" w:hAnsi="Aptos"/>
          <w:b/>
          <w:bCs/>
          <w:sz w:val="24"/>
          <w:szCs w:val="24"/>
        </w:rPr>
      </w:pPr>
      <w:r w:rsidRPr="0031595F">
        <w:rPr>
          <w:rFonts w:ascii="Aptos" w:hAnsi="Aptos"/>
          <w:sz w:val="24"/>
          <w:szCs w:val="24"/>
        </w:rPr>
        <w:t>*</w:t>
      </w:r>
      <w:r w:rsidRPr="0031595F">
        <w:rPr>
          <w:rFonts w:ascii="Aptos" w:hAnsi="Aptos"/>
          <w:b/>
          <w:bCs/>
          <w:sz w:val="24"/>
          <w:szCs w:val="24"/>
        </w:rPr>
        <w:t xml:space="preserve">List References in a separate sheet </w:t>
      </w:r>
    </w:p>
    <w:p w14:paraId="7A981572" w14:textId="669B4694" w:rsidR="001857EB" w:rsidRPr="0031595F" w:rsidRDefault="001857EB">
      <w:pPr>
        <w:rPr>
          <w:b/>
          <w:bCs/>
        </w:rPr>
      </w:pPr>
      <w:r w:rsidRPr="0031595F">
        <w:rPr>
          <w:b/>
          <w:bCs/>
        </w:rPr>
        <w:t>Signature of the Team Members</w:t>
      </w:r>
    </w:p>
    <w:p w14:paraId="1970AB1A" w14:textId="2296B4C1" w:rsidR="001857EB" w:rsidRDefault="001857EB">
      <w:r>
        <w:t>1.</w:t>
      </w:r>
    </w:p>
    <w:p w14:paraId="616C22FD" w14:textId="366AA1FA" w:rsidR="001857EB" w:rsidRDefault="001857EB">
      <w:r>
        <w:t>2.</w:t>
      </w:r>
    </w:p>
    <w:p w14:paraId="01BB0DEC" w14:textId="44005CE1" w:rsidR="001857EB" w:rsidRDefault="001857EB">
      <w:r>
        <w:t>3.</w:t>
      </w:r>
    </w:p>
    <w:p w14:paraId="31EA0414" w14:textId="3C3B30A9" w:rsidR="001857EB" w:rsidRDefault="001857EB">
      <w:r>
        <w:t>4.</w:t>
      </w:r>
    </w:p>
    <w:p w14:paraId="271F89BE" w14:textId="77777777" w:rsidR="002A6306" w:rsidRDefault="002A6306"/>
    <w:p w14:paraId="4E16FB11" w14:textId="77777777" w:rsidR="002A6306" w:rsidRPr="00BE43BD" w:rsidRDefault="002A6306" w:rsidP="00BE43BD">
      <w:pPr>
        <w:spacing w:after="0" w:line="240" w:lineRule="auto"/>
        <w:rPr>
          <w:rFonts w:ascii="Kalinga" w:eastAsia="MS Mincho" w:hAnsi="Kalinga" w:cs="Kalinga"/>
          <w:b/>
          <w:lang w:val="en-US"/>
        </w:rPr>
      </w:pPr>
    </w:p>
    <w:p w14:paraId="32F8621C" w14:textId="3F6882C6" w:rsidR="002A6306" w:rsidRPr="00BE43BD" w:rsidRDefault="002A6306" w:rsidP="00BE43BD">
      <w:pPr>
        <w:spacing w:after="0" w:line="240" w:lineRule="auto"/>
        <w:rPr>
          <w:rFonts w:ascii="Kalinga" w:eastAsia="MS Mincho" w:hAnsi="Kalinga" w:cs="Kalinga"/>
          <w:b/>
          <w:lang w:val="en-US"/>
        </w:rPr>
      </w:pPr>
      <w:r w:rsidRPr="00BE43BD">
        <w:rPr>
          <w:rFonts w:ascii="Kalinga" w:eastAsia="MS Mincho" w:hAnsi="Kalinga" w:cs="Kalinga"/>
          <w:b/>
          <w:lang w:val="en-US"/>
        </w:rPr>
        <w:t>Signature of the Supervisor</w:t>
      </w:r>
      <w:r w:rsidRPr="00BE43BD">
        <w:rPr>
          <w:rFonts w:ascii="Kalinga" w:eastAsia="MS Mincho" w:hAnsi="Kalinga" w:cs="Kalinga"/>
          <w:b/>
          <w:lang w:val="en-US"/>
        </w:rPr>
        <w:tab/>
      </w:r>
      <w:r w:rsidR="001857EB">
        <w:rPr>
          <w:rFonts w:ascii="Kalinga" w:eastAsia="MS Mincho" w:hAnsi="Kalinga" w:cs="Kalinga"/>
          <w:b/>
          <w:lang w:val="en-US"/>
        </w:rPr>
        <w:tab/>
      </w:r>
      <w:r w:rsidR="001857EB">
        <w:rPr>
          <w:rFonts w:ascii="Kalinga" w:eastAsia="MS Mincho" w:hAnsi="Kalinga" w:cs="Kalinga"/>
          <w:b/>
          <w:lang w:val="en-US"/>
        </w:rPr>
        <w:tab/>
      </w:r>
      <w:r w:rsidR="001857EB">
        <w:rPr>
          <w:rFonts w:ascii="Kalinga" w:eastAsia="MS Mincho" w:hAnsi="Kalinga" w:cs="Kalinga"/>
          <w:b/>
          <w:lang w:val="en-US"/>
        </w:rPr>
        <w:tab/>
      </w:r>
      <w:r w:rsidRPr="00BE43BD">
        <w:rPr>
          <w:rFonts w:ascii="Kalinga" w:eastAsia="MS Mincho" w:hAnsi="Kalinga" w:cs="Kalinga"/>
          <w:b/>
          <w:lang w:val="en-US"/>
        </w:rPr>
        <w:tab/>
      </w:r>
      <w:r w:rsidR="00BE43BD">
        <w:rPr>
          <w:rFonts w:ascii="Kalinga" w:eastAsia="MS Mincho" w:hAnsi="Kalinga" w:cs="Kalinga"/>
          <w:b/>
          <w:lang w:val="en-US"/>
        </w:rPr>
        <w:t xml:space="preserve">          S</w:t>
      </w:r>
      <w:r w:rsidR="00BE43BD" w:rsidRPr="00BE43BD">
        <w:rPr>
          <w:rFonts w:ascii="Kalinga" w:eastAsia="MS Mincho" w:hAnsi="Kalinga" w:cs="Kalinga"/>
          <w:b/>
          <w:lang w:val="en-US"/>
        </w:rPr>
        <w:t>ignature</w:t>
      </w:r>
      <w:r w:rsidRPr="00BE43BD">
        <w:rPr>
          <w:rFonts w:ascii="Kalinga" w:eastAsia="MS Mincho" w:hAnsi="Kalinga" w:cs="Kalinga"/>
          <w:b/>
          <w:lang w:val="en-US"/>
        </w:rPr>
        <w:t xml:space="preserve"> of HOD</w:t>
      </w:r>
    </w:p>
    <w:p w14:paraId="3B11BFD0" w14:textId="77777777" w:rsidR="002A6306" w:rsidRDefault="002A6306"/>
    <w:sectPr w:rsidR="002A6306" w:rsidSect="002A6306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06"/>
    <w:rsid w:val="0008354C"/>
    <w:rsid w:val="00180A37"/>
    <w:rsid w:val="001857EB"/>
    <w:rsid w:val="002A6306"/>
    <w:rsid w:val="0031595F"/>
    <w:rsid w:val="006234C8"/>
    <w:rsid w:val="00646609"/>
    <w:rsid w:val="007F0D3F"/>
    <w:rsid w:val="00977D5C"/>
    <w:rsid w:val="00BE43BD"/>
    <w:rsid w:val="00C7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1BBA"/>
  <w15:chartTrackingRefBased/>
  <w15:docId w15:val="{2DC542DA-FA12-4011-A046-EBDAA123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3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3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3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3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3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30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30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3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3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3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3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30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A6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Majjari</dc:creator>
  <cp:keywords/>
  <dc:description/>
  <cp:lastModifiedBy>Welcome</cp:lastModifiedBy>
  <cp:revision>5</cp:revision>
  <dcterms:created xsi:type="dcterms:W3CDTF">2025-06-26T09:06:00Z</dcterms:created>
  <dcterms:modified xsi:type="dcterms:W3CDTF">2026-06-23T07:07:00Z</dcterms:modified>
</cp:coreProperties>
</file>