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958" w14:textId="1CA9DA9B" w:rsidR="00DC70A7" w:rsidRDefault="00F549DA">
      <w:r>
        <w:t>Encoding/json -&gt; used to perform operations related to json.</w:t>
      </w:r>
    </w:p>
    <w:p w14:paraId="3B342A46" w14:textId="5B46A196" w:rsidR="00F549DA" w:rsidRDefault="00F549DA"/>
    <w:p w14:paraId="3FB1CF62" w14:textId="62FC55E5" w:rsidR="00F549DA" w:rsidRDefault="00F549DA">
      <w:r>
        <w:t xml:space="preserve">It performs marshalling-&gt; </w:t>
      </w:r>
      <w:proofErr w:type="spellStart"/>
      <w:proofErr w:type="gramStart"/>
      <w:r>
        <w:t>json.Marshal</w:t>
      </w:r>
      <w:proofErr w:type="spellEnd"/>
      <w:proofErr w:type="gramEnd"/>
      <w:r>
        <w:t>() and unmarshalling -&gt;</w:t>
      </w:r>
      <w:proofErr w:type="spellStart"/>
      <w:r>
        <w:t>json.Unmarshal</w:t>
      </w:r>
      <w:proofErr w:type="spellEnd"/>
      <w:r>
        <w:t>()</w:t>
      </w:r>
    </w:p>
    <w:p w14:paraId="057818B2" w14:textId="6B582AB8" w:rsidR="00F549DA" w:rsidRDefault="00F549DA"/>
    <w:p w14:paraId="306BCEAE" w14:textId="6A05DD24" w:rsidR="00F549DA" w:rsidRDefault="00F549DA">
      <w:r>
        <w:t>Marshalling -&gt; Converting go objects into json</w:t>
      </w:r>
    </w:p>
    <w:p w14:paraId="62547D8A" w14:textId="0D9D98CA" w:rsidR="00F549DA" w:rsidRDefault="00F549DA" w:rsidP="00F549DA">
      <w:pPr>
        <w:rPr>
          <w:rFonts w:ascii="Open Sans" w:eastAsia="Times New Roman" w:hAnsi="Open Sans" w:cs="Open Sans"/>
          <w:color w:val="6B6B6B"/>
          <w:sz w:val="21"/>
          <w:szCs w:val="21"/>
          <w:shd w:val="clear" w:color="auto" w:fill="FFFFFF"/>
        </w:rPr>
      </w:pPr>
      <w:r>
        <w:t>This method takes object as parameter and returns byte code.</w:t>
      </w:r>
    </w:p>
    <w:p w14:paraId="71FB3DD2" w14:textId="77777777" w:rsidR="00F549DA" w:rsidRPr="00F549DA" w:rsidRDefault="00F549DA" w:rsidP="00F549DA">
      <w:pPr>
        <w:rPr>
          <w:rFonts w:ascii="Times New Roman" w:eastAsia="Times New Roman" w:hAnsi="Times New Roman" w:cs="Times New Roman"/>
        </w:rPr>
      </w:pPr>
    </w:p>
    <w:p w14:paraId="0B2751F5" w14:textId="4E7F8338" w:rsidR="00F549DA" w:rsidRDefault="00F549DA">
      <w:r>
        <w:t>Unmarshalling -&gt; The Method that is used to convert json (byte data) into struct.</w:t>
      </w:r>
    </w:p>
    <w:p w14:paraId="72EFEB2D" w14:textId="73268239" w:rsidR="00B84AFF" w:rsidRDefault="00B84AFF">
      <w:r>
        <w:t>Marshalling of struct into json, now we will take json string and unmarshall that json into a struct.</w:t>
      </w:r>
    </w:p>
    <w:p w14:paraId="275ECC08" w14:textId="7AC6042D" w:rsidR="00B84AFF" w:rsidRDefault="00B84AFF">
      <w:pPr>
        <w:pBdr>
          <w:bottom w:val="single" w:sz="6" w:space="1" w:color="auto"/>
        </w:pBdr>
      </w:pPr>
    </w:p>
    <w:p w14:paraId="1F8FA534" w14:textId="64C17E81" w:rsidR="00B84AFF" w:rsidRDefault="00B84AFF"/>
    <w:p w14:paraId="6E1EF7B2" w14:textId="351169E4" w:rsidR="00B84AFF" w:rsidRDefault="00B84AFF"/>
    <w:p w14:paraId="78181DFA" w14:textId="10FE1C6F" w:rsidR="00B84AFF" w:rsidRDefault="00B84AFF">
      <w:r>
        <w:t>Net/</w:t>
      </w:r>
      <w:proofErr w:type="gramStart"/>
      <w:r>
        <w:t>http :</w:t>
      </w:r>
      <w:proofErr w:type="gramEnd"/>
      <w:r>
        <w:t>-</w:t>
      </w:r>
    </w:p>
    <w:p w14:paraId="5F225D18" w14:textId="77777777" w:rsidR="00B84AFF" w:rsidRPr="00B84AFF" w:rsidRDefault="00B84AFF" w:rsidP="00B84AFF">
      <w:pPr>
        <w:rPr>
          <w:rFonts w:ascii="Times New Roman" w:eastAsia="Times New Roman" w:hAnsi="Times New Roman" w:cs="Times New Roman"/>
        </w:rPr>
      </w:pPr>
      <w:r w:rsidRPr="00B84AFF">
        <w:rPr>
          <w:rFonts w:ascii="Segoe UI" w:eastAsia="Times New Roman" w:hAnsi="Segoe UI" w:cs="Segoe UI"/>
          <w:color w:val="202224"/>
          <w:shd w:val="clear" w:color="auto" w:fill="FFFFFF"/>
        </w:rPr>
        <w:t>Package http provides HTTP client and server implementations.</w:t>
      </w:r>
    </w:p>
    <w:p w14:paraId="7F95919B" w14:textId="445A49CB" w:rsidR="00B84AFF" w:rsidRDefault="00B84AFF"/>
    <w:p w14:paraId="56CDD60C" w14:textId="4EEA5A09" w:rsidR="00B84AFF" w:rsidRDefault="00B84AFF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 w:rsidRPr="00B84AFF">
        <w:rPr>
          <w:rFonts w:ascii="Segoe UI" w:eastAsia="Times New Roman" w:hAnsi="Segoe UI" w:cs="Segoe UI"/>
          <w:color w:val="202224"/>
          <w:shd w:val="clear" w:color="auto" w:fill="FFFFFF"/>
        </w:rPr>
        <w:t>Get, Head, Post</w:t>
      </w: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and Put </w:t>
      </w:r>
      <w:r w:rsidRPr="00B84AFF">
        <w:rPr>
          <w:rFonts w:ascii="Segoe UI" w:eastAsia="Times New Roman" w:hAnsi="Segoe UI" w:cs="Segoe UI"/>
          <w:color w:val="202224"/>
          <w:shd w:val="clear" w:color="auto" w:fill="FFFFFF"/>
        </w:rPr>
        <w:t>make HTTP (or HTTPS) requests</w:t>
      </w:r>
      <w:r>
        <w:rPr>
          <w:rFonts w:ascii="Segoe UI" w:eastAsia="Times New Roman" w:hAnsi="Segoe UI" w:cs="Segoe UI"/>
          <w:color w:val="202224"/>
          <w:shd w:val="clear" w:color="auto" w:fill="FFFFFF"/>
        </w:rPr>
        <w:t>.</w:t>
      </w:r>
    </w:p>
    <w:p w14:paraId="7F43E097" w14:textId="19209783" w:rsidR="000E3B07" w:rsidRDefault="000E3B07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12612BDF" w14:textId="0D6953EE" w:rsidR="00DF63CD" w:rsidRDefault="00DF63CD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Gorilla </w:t>
      </w:r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mux:-</w:t>
      </w:r>
      <w:proofErr w:type="gramEnd"/>
    </w:p>
    <w:p w14:paraId="1CC5846A" w14:textId="0E440DA7" w:rsidR="00DF63CD" w:rsidRDefault="00DF63CD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Package mux implements a request router and dispatcher.</w:t>
      </w:r>
    </w:p>
    <w:p w14:paraId="63CC7A1C" w14:textId="6DB22BF8" w:rsidR="00DF63CD" w:rsidRDefault="00DF63CD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Mux is HTTP request multiplexer.</w:t>
      </w:r>
    </w:p>
    <w:p w14:paraId="674DB30A" w14:textId="3D602D7D" w:rsidR="00DF63CD" w:rsidRDefault="00DF63CD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Router matches incoming requests against all the registered routes and calls a handler for a route that matches the URL or other conditions.</w:t>
      </w:r>
    </w:p>
    <w:p w14:paraId="2DBDDFF0" w14:textId="6844D79F" w:rsidR="00D65C6B" w:rsidRDefault="00D65C6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3410DC02" w14:textId="5F615AE9" w:rsidR="00D65C6B" w:rsidRDefault="00D65C6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Gorm:</w:t>
      </w:r>
    </w:p>
    <w:p w14:paraId="34E99701" w14:textId="18D809E5" w:rsidR="00D65C6B" w:rsidRDefault="00D65C6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The GORM is fantastic ORM library for </w:t>
      </w:r>
      <w:r w:rsidR="004253AB">
        <w:rPr>
          <w:rFonts w:ascii="Segoe UI" w:eastAsia="Times New Roman" w:hAnsi="Segoe UI" w:cs="Segoe UI"/>
          <w:color w:val="202224"/>
          <w:shd w:val="clear" w:color="auto" w:fill="FFFFFF"/>
        </w:rPr>
        <w:t>Golang, aims to be developer friendly.</w:t>
      </w:r>
    </w:p>
    <w:p w14:paraId="33005B0D" w14:textId="64DDE34D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It is an ORM library for dealing with relational databases.</w:t>
      </w:r>
    </w:p>
    <w:p w14:paraId="2F65E9F3" w14:textId="04821638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This gorm library is developed on the top of database/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sql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package.</w:t>
      </w:r>
    </w:p>
    <w:p w14:paraId="0D9B1D9E" w14:textId="12CBDD84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31FDBD63" w14:textId="030CEFC2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I used gorm to do the operations on the database.</w:t>
      </w:r>
    </w:p>
    <w:p w14:paraId="225687B9" w14:textId="59D14217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proofErr w:type="spellStart"/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Db,err</w:t>
      </w:r>
      <w:proofErr w:type="spellEnd"/>
      <w:proofErr w:type="gram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:= 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gorm.Open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>(“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mysql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>”, “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user:password@tcp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>/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dbname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>)</w:t>
      </w:r>
    </w:p>
    <w:p w14:paraId="4BE14A17" w14:textId="1CE4371D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7A231671" w14:textId="30AF27FC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I have connected to the database using DNS link</w:t>
      </w:r>
    </w:p>
    <w:p w14:paraId="4A9DBE6C" w14:textId="209F00D7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0EEFF626" w14:textId="6DAE9823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Defined a user struct by using </w:t>
      </w:r>
      <w:proofErr w:type="spellStart"/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gorm.Model</w:t>
      </w:r>
      <w:proofErr w:type="spellEnd"/>
      <w:proofErr w:type="gram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and also defined fields in json format using encoding/json library.</w:t>
      </w:r>
    </w:p>
    <w:p w14:paraId="5E0F5F3D" w14:textId="0EC58FFD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4C3194CE" w14:textId="25269002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536F6927" w14:textId="66DFCE8E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I initialized migration </w:t>
      </w:r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i.e.</w:t>
      </w:r>
      <w:proofErr w:type="gram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initialized database connection. </w:t>
      </w:r>
    </w:p>
    <w:p w14:paraId="0A2EF5DE" w14:textId="2078C06D" w:rsidR="004253AB" w:rsidRDefault="004253AB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Defined 5 handler functions to create user, get users, get user, update user, delete user.</w:t>
      </w:r>
    </w:p>
    <w:p w14:paraId="537ACEC4" w14:textId="6230287F" w:rsidR="004253AB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Also initialized router using </w:t>
      </w:r>
      <w:proofErr w:type="spellStart"/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mux.NewRouter</w:t>
      </w:r>
      <w:proofErr w:type="spellEnd"/>
      <w:proofErr w:type="gram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did this using 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gorillamux</w:t>
      </w:r>
      <w:proofErr w:type="spellEnd"/>
    </w:p>
    <w:p w14:paraId="6C8E748A" w14:textId="3019C9A5" w:rsidR="005E4C85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68598DFD" w14:textId="154BCE3F" w:rsidR="005E4C85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>The connections are displayed using http here we use net/http.</w:t>
      </w:r>
    </w:p>
    <w:p w14:paraId="183407ED" w14:textId="1F20DC0D" w:rsidR="005E4C85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</w:p>
    <w:p w14:paraId="32463DC9" w14:textId="5F1064BB" w:rsidR="005E4C85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I performed </w:t>
      </w:r>
      <w:proofErr w:type="spellStart"/>
      <w:proofErr w:type="gramStart"/>
      <w:r>
        <w:rPr>
          <w:rFonts w:ascii="Segoe UI" w:eastAsia="Times New Roman" w:hAnsi="Segoe UI" w:cs="Segoe UI"/>
          <w:color w:val="202224"/>
          <w:shd w:val="clear" w:color="auto" w:fill="FFFFFF"/>
        </w:rPr>
        <w:t>post,get</w:t>
      </w:r>
      <w:proofErr w:type="gramEnd"/>
      <w:r>
        <w:rPr>
          <w:rFonts w:ascii="Segoe UI" w:eastAsia="Times New Roman" w:hAnsi="Segoe UI" w:cs="Segoe UI"/>
          <w:color w:val="202224"/>
          <w:shd w:val="clear" w:color="auto" w:fill="FFFFFF"/>
        </w:rPr>
        <w:t>,put,delete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operations in postman.</w:t>
      </w:r>
    </w:p>
    <w:p w14:paraId="06B842CC" w14:textId="4FED2E2D" w:rsidR="00FA52AB" w:rsidRPr="00C327BD" w:rsidRDefault="005E4C85">
      <w:pPr>
        <w:rPr>
          <w:rFonts w:ascii="Segoe UI" w:eastAsia="Times New Roman" w:hAnsi="Segoe UI" w:cs="Segoe UI"/>
          <w:color w:val="202224"/>
          <w:shd w:val="clear" w:color="auto" w:fill="FFFFFF"/>
        </w:rPr>
      </w:pPr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And saved the data in </w:t>
      </w:r>
      <w:proofErr w:type="spellStart"/>
      <w:r>
        <w:rPr>
          <w:rFonts w:ascii="Segoe UI" w:eastAsia="Times New Roman" w:hAnsi="Segoe UI" w:cs="Segoe UI"/>
          <w:color w:val="202224"/>
          <w:shd w:val="clear" w:color="auto" w:fill="FFFFFF"/>
        </w:rPr>
        <w:t>mysql</w:t>
      </w:r>
      <w:proofErr w:type="spellEnd"/>
      <w:r>
        <w:rPr>
          <w:rFonts w:ascii="Segoe UI" w:eastAsia="Times New Roman" w:hAnsi="Segoe UI" w:cs="Segoe UI"/>
          <w:color w:val="202224"/>
          <w:shd w:val="clear" w:color="auto" w:fill="FFFFFF"/>
        </w:rPr>
        <w:t xml:space="preserve"> workbench.</w:t>
      </w:r>
    </w:p>
    <w:sectPr w:rsidR="00FA52AB" w:rsidRPr="00C3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E7DC" w14:textId="77777777" w:rsidR="00F8671E" w:rsidRDefault="00F8671E" w:rsidP="000E3B07">
      <w:r>
        <w:separator/>
      </w:r>
    </w:p>
  </w:endnote>
  <w:endnote w:type="continuationSeparator" w:id="0">
    <w:p w14:paraId="2CCB8B47" w14:textId="77777777" w:rsidR="00F8671E" w:rsidRDefault="00F8671E" w:rsidP="000E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54AB" w14:textId="77777777" w:rsidR="00F8671E" w:rsidRDefault="00F8671E" w:rsidP="000E3B07">
      <w:r>
        <w:separator/>
      </w:r>
    </w:p>
  </w:footnote>
  <w:footnote w:type="continuationSeparator" w:id="0">
    <w:p w14:paraId="47A06855" w14:textId="77777777" w:rsidR="00F8671E" w:rsidRDefault="00F8671E" w:rsidP="000E3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DA"/>
    <w:rsid w:val="000E3B07"/>
    <w:rsid w:val="001079C5"/>
    <w:rsid w:val="00297EA0"/>
    <w:rsid w:val="002A2391"/>
    <w:rsid w:val="004253AB"/>
    <w:rsid w:val="005E4C85"/>
    <w:rsid w:val="00622832"/>
    <w:rsid w:val="00B84AFF"/>
    <w:rsid w:val="00C327BD"/>
    <w:rsid w:val="00D65C6B"/>
    <w:rsid w:val="00DC70A7"/>
    <w:rsid w:val="00DF63CD"/>
    <w:rsid w:val="00EE2CDA"/>
    <w:rsid w:val="00F31526"/>
    <w:rsid w:val="00F549DA"/>
    <w:rsid w:val="00F8671E"/>
    <w:rsid w:val="00F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1E4B0"/>
  <w15:chartTrackingRefBased/>
  <w15:docId w15:val="{941AE9CD-BD9D-2A4C-8E72-D44647EE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B07"/>
  </w:style>
  <w:style w:type="paragraph" w:styleId="Footer">
    <w:name w:val="footer"/>
    <w:basedOn w:val="Normal"/>
    <w:link w:val="FooterChar"/>
    <w:uiPriority w:val="99"/>
    <w:unhideWhenUsed/>
    <w:rsid w:val="000E3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Vennam, Bhargavi (UMKC-Student)</dc:creator>
  <cp:keywords/>
  <dc:description/>
  <cp:lastModifiedBy>Vennam, Bhargavi (UMKC-Student)</cp:lastModifiedBy>
  <cp:revision>2</cp:revision>
  <dcterms:created xsi:type="dcterms:W3CDTF">2022-03-01T16:20:00Z</dcterms:created>
  <dcterms:modified xsi:type="dcterms:W3CDTF">2022-03-01T21:09:00Z</dcterms:modified>
</cp:coreProperties>
</file>