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7A379E" w:rsidR="00E129FA" w:rsidP="01BCF2CA" w:rsidRDefault="00E129FA" w14:paraId="0A8DB1B3" wp14:textId="0285D87F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1BCF2CA" w:rsidR="00E129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Bhargava </w:t>
      </w:r>
      <w:bookmarkStart w:name="_Int_JNkS6fN5" w:id="629158808"/>
      <w:r w:rsidRPr="01BCF2CA" w:rsidR="00E129F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Julaganti</w:t>
      </w:r>
      <w:bookmarkEnd w:id="629158808"/>
    </w:p>
    <w:p xmlns:wp14="http://schemas.microsoft.com/office/word/2010/wordml" w:rsidRPr="007A379E" w:rsidR="00001404" w:rsidP="01BCF2CA" w:rsidRDefault="00001404" w14:paraId="445F4369" wp14:textId="74A1BEA7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</w:pPr>
      <w:r w:rsidRPr="01BCF2CA" w:rsidR="465C61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>+1</w:t>
      </w:r>
      <w:r w:rsidRPr="01BCF2CA" w:rsidR="59C37D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>(</w:t>
      </w:r>
      <w:r w:rsidRPr="01BCF2CA" w:rsidR="59C37D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>612)</w:t>
      </w:r>
      <w:r w:rsidRPr="01BCF2CA" w:rsidR="4BD59C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 xml:space="preserve"> </w:t>
      </w:r>
      <w:r w:rsidRPr="01BCF2CA" w:rsidR="59C37D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>-</w:t>
      </w:r>
      <w:r w:rsidRPr="01BCF2CA" w:rsidR="59C37D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>417-1278</w:t>
      </w:r>
      <w:r w:rsidRPr="01BCF2CA" w:rsidR="59C37D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BCF2CA" w:rsidR="59C37DB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| </w:t>
      </w:r>
      <w:r w:rsidRPr="01BCF2CA" w:rsidR="009D70F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bhargavjulaganti@gmail.com</w:t>
      </w:r>
      <w:r w:rsidRPr="01BCF2CA" w:rsidR="000014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1BCF2CA" w:rsidR="38F103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|</w:t>
      </w:r>
      <w:r w:rsidR="0D79FA19">
        <w:drawing>
          <wp:inline xmlns:wp14="http://schemas.microsoft.com/office/word/2010/wordprocessingDrawing" wp14:editId="6B4E9D29" wp14:anchorId="3206C7A5">
            <wp:extent cx="182880" cy="182880"/>
            <wp:effectExtent l="0" t="0" r="0" b="0"/>
            <wp:docPr id="16209475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0947516" name=""/>
                    <pic:cNvPicPr/>
                  </pic:nvPicPr>
                  <pic:blipFill>
                    <a:blip xmlns:r="http://schemas.openxmlformats.org/officeDocument/2006/relationships" r:embed="rId203572655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BCF2CA" w:rsidR="38F103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pt-B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1BCF2CA" w:rsidR="60D847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 xml:space="preserve"> </w:t>
      </w:r>
      <w:hyperlink r:id="R2b779a6d47324af9">
        <w:r w:rsidRPr="01BCF2CA" w:rsidR="302180A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1"/>
            <w:bCs w:val="1"/>
            <w:sz w:val="24"/>
            <w:szCs w:val="24"/>
            <w:lang w:val="pt-BR"/>
          </w:rPr>
          <w:t>bhargavjulaganti</w:t>
        </w:r>
      </w:hyperlink>
    </w:p>
    <w:p w:rsidR="62DBAC70" w:rsidP="0C9B1DDA" w:rsidRDefault="62DBAC70" w14:paraId="23AE656B" w14:textId="14DBA517">
      <w:pPr>
        <w:pStyle w:val="Normal"/>
        <w:spacing w:line="240" w:lineRule="auto"/>
        <w:rPr>
          <w:rFonts w:ascii="Calibri" w:hAnsi="Calibri" w:cs="Comic Sans MS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</w:pPr>
      <w:r w:rsidRPr="0C9B1DDA" w:rsidR="62DBAC70">
        <w:rPr>
          <w:rFonts w:ascii="Calibri" w:hAnsi="Calibri" w:cs="Comic Sans MS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_____________________________________________________________________________</w:t>
      </w:r>
    </w:p>
    <w:p xmlns:wp14="http://schemas.microsoft.com/office/word/2010/wordml" w:rsidRPr="0020744C" w:rsidR="0042700C" w:rsidP="01BCF2CA" w:rsidRDefault="0042700C" w14:paraId="168A1AEF" wp14:textId="76E74C22">
      <w:pPr>
        <w:pStyle w:val="Normal"/>
        <w:spacing w:line="240" w:lineRule="auto"/>
        <w:rPr>
          <w:rFonts w:ascii="Calibri" w:hAnsi="Calibri" w:cs="Comic Sans MS"/>
          <w:b w:val="1"/>
          <w:bCs w:val="1"/>
          <w:color w:val="000000" w:themeColor="text1" w:themeTint="FF" w:themeShade="FF"/>
          <w:sz w:val="24"/>
          <w:szCs w:val="24"/>
          <w:u w:val="single"/>
          <w:lang w:val="en-US" w:eastAsia="ja-JP"/>
        </w:rPr>
      </w:pPr>
      <w:r w:rsidRPr="0C9B1DDA" w:rsidR="60D847F8">
        <w:rPr>
          <w:rFonts w:ascii="Calibri" w:hAnsi="Calibri" w:cs="Comic Sans MS"/>
          <w:b w:val="1"/>
          <w:bCs w:val="1"/>
          <w:color w:val="000000" w:themeColor="text1" w:themeTint="FF" w:themeShade="FF"/>
          <w:sz w:val="24"/>
          <w:szCs w:val="24"/>
          <w:u w:val="single"/>
          <w:lang w:val="en-US" w:eastAsia="ja-JP"/>
        </w:rPr>
        <w:t>EXPERIENCE</w:t>
      </w:r>
    </w:p>
    <w:p w:rsidR="01BCF2CA" w:rsidP="01BCF2CA" w:rsidRDefault="01BCF2CA" w14:paraId="0E2A7DFA" w14:textId="7EC6569B">
      <w:pPr>
        <w:pStyle w:val="Normal"/>
        <w:spacing w:line="240" w:lineRule="auto"/>
        <w:rPr>
          <w:rFonts w:ascii="Calibri" w:hAnsi="Calibri" w:cs="Comic Sans MS"/>
          <w:b w:val="1"/>
          <w:bCs w:val="1"/>
          <w:color w:val="C45911" w:themeColor="accent2" w:themeTint="FF" w:themeShade="BF"/>
          <w:u w:val="single"/>
          <w:lang w:val="en-US" w:eastAsia="ja-JP"/>
        </w:rPr>
      </w:pPr>
    </w:p>
    <w:p xmlns:wp14="http://schemas.microsoft.com/office/word/2010/wordml" w:rsidR="0042700C" w:rsidP="01BCF2CA" w:rsidRDefault="0042700C" w14:paraId="38E43FAF" wp14:textId="360C8370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</w:pPr>
      <w:r w:rsidRPr="01BCF2CA" w:rsidR="2FDEAC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ROCKET MORTGAGE | </w:t>
      </w:r>
      <w:r w:rsidRPr="01BCF2CA" w:rsidR="2BDB926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C#, AWS</w:t>
      </w:r>
      <w:r w:rsidRPr="01BCF2CA" w:rsidR="3309632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 xml:space="preserve">, </w:t>
      </w:r>
      <w:r w:rsidRPr="01BCF2CA" w:rsidR="1B7DDF4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Kubernetes</w:t>
      </w:r>
      <w:r w:rsidRPr="01BCF2CA" w:rsidR="14036A9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, Playwright</w:t>
      </w:r>
      <w:r w:rsidRPr="01BCF2CA" w:rsidR="77DD9C3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, K6</w:t>
      </w:r>
    </w:p>
    <w:p xmlns:wp14="http://schemas.microsoft.com/office/word/2010/wordml" w:rsidR="005E6348" w:rsidP="01BCF2CA" w:rsidRDefault="005E6348" w14:paraId="1BC0FA44" wp14:textId="10B4638F">
      <w:pPr>
        <w:pStyle w:val="Normal"/>
        <w:spacing w:line="240" w:lineRule="auto"/>
        <w:ind/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</w:pPr>
      <w:r w:rsidRPr="45C3B536" w:rsidR="500966B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0"/>
          <w:szCs w:val="20"/>
          <w:u w:val="none"/>
          <w:lang w:val="en-US" w:eastAsia="ja-JP"/>
        </w:rPr>
        <w:t>Senior Quality Engineer</w:t>
      </w:r>
      <w:r w:rsidRPr="45C3B536" w:rsidR="500966B3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 xml:space="preserve"> | </w:t>
      </w:r>
      <w:r w:rsidRPr="45C3B536" w:rsidR="500966B3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March 20</w:t>
      </w:r>
      <w:r w:rsidRPr="45C3B536" w:rsidR="536F96D3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18</w:t>
      </w:r>
      <w:r w:rsidRPr="45C3B536" w:rsidR="500966B3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 – Present, Detroit</w:t>
      </w:r>
    </w:p>
    <w:p xmlns:wp14="http://schemas.microsoft.com/office/word/2010/wordml" w:rsidR="005E6348" w:rsidP="01BCF2CA" w:rsidRDefault="005E6348" w14:paraId="418A22FF" wp14:textId="36BF8794">
      <w:pPr>
        <w:pStyle w:val="ListParagraph"/>
        <w:numPr>
          <w:ilvl w:val="0"/>
          <w:numId w:val="10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72050149" w:rsidR="2D49FC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Built an AI-driven platform to automate </w:t>
      </w:r>
      <w:r w:rsidRPr="72050149" w:rsidR="61748B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critical engineering workflows</w:t>
      </w:r>
      <w:r w:rsidRPr="72050149" w:rsidR="2D49FC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, enabling self-service </w:t>
      </w:r>
      <w:r w:rsidRPr="72050149" w:rsidR="4034BA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across teams and saving</w:t>
      </w:r>
      <w:r w:rsidRPr="72050149" w:rsidR="2D49FC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 over </w:t>
      </w:r>
      <w:r w:rsidRPr="72050149" w:rsidR="2D49FC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1,100 </w:t>
      </w:r>
      <w:r w:rsidRPr="72050149" w:rsidR="384DF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engineering </w:t>
      </w:r>
      <w:r w:rsidRPr="72050149" w:rsidR="2D49FC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hours</w:t>
      </w:r>
      <w:r w:rsidRPr="72050149" w:rsidR="3DCE95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.</w:t>
      </w:r>
    </w:p>
    <w:p w:rsidR="7AF5C36F" w:rsidP="72050149" w:rsidRDefault="7AF5C36F" w14:paraId="38C1012F" w14:textId="55D3BC9D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72050149" w:rsidR="7AF5C3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Developed testing framework with service virtualization and automated infrastructure management</w:t>
      </w:r>
      <w:r w:rsidRPr="72050149" w:rsidR="3E669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 that accelerated feedback cycles by</w:t>
      </w:r>
      <w:r w:rsidRPr="72050149" w:rsidR="1CCE97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72050149" w:rsidR="3E6691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enabling continuous testing. </w:t>
      </w:r>
    </w:p>
    <w:p w:rsidR="20E6A873" w:rsidP="72050149" w:rsidRDefault="20E6A873" w14:paraId="24CA7D67" w14:textId="6FE84C9D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72050149" w:rsidR="20E6A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Created a comprehensive playwright test suite for rocket mortgage servicing website with CI</w:t>
      </w:r>
      <w:r w:rsidRPr="72050149" w:rsidR="3D7B89C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/</w:t>
      </w:r>
      <w:r w:rsidRPr="72050149" w:rsidR="20E6A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CD integration</w:t>
      </w:r>
      <w:r w:rsidRPr="72050149" w:rsidR="2E1D83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 that reduced regression and manual testing efforts by 60% per sprint.</w:t>
      </w:r>
    </w:p>
    <w:p w:rsidR="1C9BBCA7" w:rsidP="72050149" w:rsidRDefault="1C9BBCA7" w14:paraId="6318AA88" w14:textId="29D6D99E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</w:pPr>
      <w:r w:rsidRPr="72050149" w:rsidR="1C9BB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Standardized performance testing across engineering teams by delivering a K6 template for CI/CD pipelines; a</w:t>
      </w:r>
      <w:r w:rsidRPr="72050149" w:rsidR="3385AC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>dopted by</w:t>
      </w:r>
      <w:r w:rsidRPr="72050149" w:rsidR="1C9BBCA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0"/>
          <w:szCs w:val="20"/>
          <w:lang w:val="en-US"/>
        </w:rPr>
        <w:t xml:space="preserve"> 30+ microservices and improved visibility into performance regressions.</w:t>
      </w:r>
    </w:p>
    <w:p xmlns:wp14="http://schemas.microsoft.com/office/word/2010/wordml" w:rsidR="005E6348" w:rsidP="01BCF2CA" w:rsidRDefault="005E6348" w14:paraId="6AB46232" wp14:textId="29CB0957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</w:pPr>
      <w:r w:rsidRPr="01BCF2CA" w:rsidR="32A86B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B</w:t>
      </w:r>
      <w:r w:rsidRPr="01BCF2CA" w:rsidR="42B35E0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ARNES </w:t>
      </w:r>
      <w:r w:rsidRPr="01BCF2CA" w:rsidR="32A86B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&amp; N</w:t>
      </w:r>
      <w:r w:rsidRPr="01BCF2CA" w:rsidR="0FBC9E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OBLE</w:t>
      </w:r>
      <w:r w:rsidRPr="01BCF2CA" w:rsidR="32A86B9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| </w:t>
      </w:r>
      <w:r w:rsidRPr="01BCF2CA" w:rsidR="05DE30B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Java, Selenium</w:t>
      </w:r>
    </w:p>
    <w:p xmlns:wp14="http://schemas.microsoft.com/office/word/2010/wordml" w:rsidR="005E6348" w:rsidP="01BCF2CA" w:rsidRDefault="005E6348" w14:paraId="3DDCEB1A" wp14:textId="24586901">
      <w:pPr>
        <w:pStyle w:val="Normal"/>
        <w:spacing w:line="240" w:lineRule="auto"/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</w:pPr>
      <w:r w:rsidRPr="01BCF2CA" w:rsidR="32A86B9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Test lead </w:t>
      </w:r>
      <w:r w:rsidRPr="01BCF2CA" w:rsidR="32A86B9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 xml:space="preserve">| </w:t>
      </w:r>
      <w:r w:rsidRPr="01BCF2CA" w:rsidR="32A86B91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Sep 2017 – Mar 2018, Manhattan</w:t>
      </w:r>
    </w:p>
    <w:p w:rsidR="66BB13FB" w:rsidP="72050149" w:rsidRDefault="66BB13FB" w14:paraId="799E62DD" w14:textId="6835D16F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 w:eastAsia="ja-JP"/>
        </w:rPr>
      </w:pPr>
      <w:r w:rsidRPr="72050149" w:rsidR="089B4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Led </w:t>
      </w:r>
      <w:r w:rsidRPr="72050149" w:rsidR="6B03F7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>5-member</w:t>
      </w:r>
      <w:r w:rsidRPr="72050149" w:rsidR="02DD1E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 team to automate and </w:t>
      </w:r>
      <w:r w:rsidRPr="72050149" w:rsidR="02DD1E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>maintain</w:t>
      </w:r>
      <w:r w:rsidRPr="72050149" w:rsidR="02DD1E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 1200+ tests for BarnesAndNoble.com</w:t>
      </w:r>
      <w:r w:rsidRPr="72050149" w:rsidR="78B4B78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 using selenium, reviewed daily runs and reported defects tied to feature updates.</w:t>
      </w:r>
      <w:r w:rsidRPr="72050149" w:rsidR="089B4C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 </w:t>
      </w:r>
    </w:p>
    <w:p w:rsidR="66BB13FB" w:rsidP="72050149" w:rsidRDefault="66BB13FB" w14:paraId="7688CA86" w14:textId="0DF390A8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</w:pPr>
      <w:r w:rsidRPr="72050149" w:rsidR="7C1283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>Supported</w:t>
      </w:r>
      <w:r w:rsidRPr="72050149" w:rsidR="6A70E5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 root cause analysis by replicating production performance issues in lower environments and contributed to </w:t>
      </w:r>
      <w:r w:rsidRPr="72050149" w:rsidR="4054B9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test estimation and planning for automation </w:t>
      </w:r>
      <w:r w:rsidRPr="72050149" w:rsidR="4054B9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>initiatives</w:t>
      </w:r>
      <w:r w:rsidRPr="72050149" w:rsidR="4054B9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. </w:t>
      </w:r>
    </w:p>
    <w:p xmlns:wp14="http://schemas.microsoft.com/office/word/2010/wordml" w:rsidR="005E6348" w:rsidP="01BCF2CA" w:rsidRDefault="005E6348" w14:paraId="54255342" wp14:textId="37DC40B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</w:pPr>
      <w:r w:rsidRPr="01BCF2CA" w:rsidR="7A446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M</w:t>
      </w:r>
      <w:r w:rsidRPr="01BCF2CA" w:rsidR="2CAEAA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EIJER</w:t>
      </w:r>
      <w:r w:rsidRPr="01BCF2CA" w:rsidR="7A4464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| </w:t>
      </w:r>
      <w:r w:rsidRPr="01BCF2CA" w:rsidR="4252E71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C#, Coded UI</w:t>
      </w:r>
    </w:p>
    <w:p xmlns:wp14="http://schemas.microsoft.com/office/word/2010/wordml" w:rsidR="005E6348" w:rsidP="01BCF2CA" w:rsidRDefault="005E6348" w14:paraId="4B77C16A" wp14:textId="4F4793DC">
      <w:pPr>
        <w:pStyle w:val="Normal"/>
        <w:spacing w:line="240" w:lineRule="auto"/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</w:pPr>
      <w:r w:rsidRPr="72050149" w:rsidR="7A4464A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Test lead </w:t>
      </w:r>
      <w:r w:rsidRPr="72050149" w:rsidR="7A4464A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 xml:space="preserve">| </w:t>
      </w:r>
      <w:r w:rsidRPr="72050149" w:rsidR="7A4464A6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Jun 2016 – Sep 2017, </w:t>
      </w:r>
      <w:r w:rsidRPr="72050149" w:rsidR="7A4464A6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GrandRapids</w:t>
      </w:r>
      <w:r w:rsidRPr="72050149" w:rsidR="2DF8EECB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, </w:t>
      </w:r>
      <w:r w:rsidRPr="72050149" w:rsidR="7A4464A6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MI</w:t>
      </w:r>
    </w:p>
    <w:p xmlns:wp14="http://schemas.microsoft.com/office/word/2010/wordml" w:rsidR="005E6348" w:rsidP="72050149" w:rsidRDefault="005E6348" w14:paraId="62F464F8" wp14:textId="1AF4A3F8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</w:pPr>
      <w:r w:rsidRPr="72050149" w:rsidR="6FCC7C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Led a team of </w:t>
      </w:r>
      <w:r w:rsidRPr="72050149" w:rsidR="7387C6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>7</w:t>
      </w:r>
      <w:r w:rsidRPr="72050149" w:rsidR="6FCC7C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 to build a regression automation framework using CODED UI, automating 280+ test cases</w:t>
      </w:r>
      <w:r w:rsidRPr="72050149" w:rsidR="27506B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 and reducing testing time by 80% for a point-of-sale system.</w:t>
      </w:r>
    </w:p>
    <w:p xmlns:wp14="http://schemas.microsoft.com/office/word/2010/wordml" w:rsidR="005E6348" w:rsidP="01BCF2CA" w:rsidRDefault="005E6348" w14:paraId="1E85D633" wp14:textId="5B86AD67">
      <w:pPr>
        <w:pStyle w:val="Normal"/>
        <w:spacing w:line="240" w:lineRule="auto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</w:pPr>
      <w:r w:rsidRPr="01BCF2CA" w:rsidR="2C7A47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T</w:t>
      </w:r>
      <w:r w:rsidRPr="01BCF2CA" w:rsidR="3EBA8E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ARGET</w:t>
      </w:r>
      <w:r w:rsidRPr="01BCF2CA" w:rsidR="2C7A47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| </w:t>
      </w:r>
      <w:r w:rsidRPr="01BCF2CA" w:rsidR="64263C3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Selenium, HP UFT</w:t>
      </w:r>
    </w:p>
    <w:p xmlns:wp14="http://schemas.microsoft.com/office/word/2010/wordml" w:rsidR="005E6348" w:rsidP="01BCF2CA" w:rsidRDefault="005E6348" w14:paraId="6509BE84" wp14:textId="6F0E3CA5">
      <w:pPr>
        <w:pStyle w:val="Normal"/>
        <w:spacing w:line="240" w:lineRule="auto"/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</w:pPr>
      <w:r w:rsidRPr="01BCF2CA" w:rsidR="0CE22B7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0"/>
          <w:szCs w:val="20"/>
          <w:u w:val="none"/>
          <w:lang w:val="en-US" w:eastAsia="ja-JP"/>
        </w:rPr>
        <w:t>QA Automation Lead &amp; Tester</w:t>
      </w:r>
      <w:r w:rsidRPr="01BCF2CA" w:rsidR="2C7A474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 </w:t>
      </w:r>
      <w:r w:rsidRPr="01BCF2CA" w:rsidR="2C7A474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 xml:space="preserve">| </w:t>
      </w:r>
      <w:r w:rsidRPr="01BCF2CA" w:rsidR="2C7A4749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J</w:t>
      </w:r>
      <w:r w:rsidRPr="01BCF2CA" w:rsidR="144ECF64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an</w:t>
      </w:r>
      <w:r w:rsidRPr="01BCF2CA" w:rsidR="2C7A4749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 201</w:t>
      </w:r>
      <w:r w:rsidRPr="01BCF2CA" w:rsidR="09590220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5</w:t>
      </w:r>
      <w:r w:rsidRPr="01BCF2CA" w:rsidR="2C7A4749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 – </w:t>
      </w:r>
      <w:r w:rsidRPr="01BCF2CA" w:rsidR="5F230200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Jun</w:t>
      </w:r>
      <w:r w:rsidRPr="01BCF2CA" w:rsidR="2C7A4749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 201</w:t>
      </w:r>
      <w:r w:rsidRPr="01BCF2CA" w:rsidR="4D5848B6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6</w:t>
      </w:r>
      <w:r w:rsidRPr="01BCF2CA" w:rsidR="2C7A4749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, </w:t>
      </w:r>
      <w:r w:rsidRPr="01BCF2CA" w:rsidR="2C7A4749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Minneapolis, MI</w:t>
      </w:r>
    </w:p>
    <w:p xmlns:wp14="http://schemas.microsoft.com/office/word/2010/wordml" w:rsidR="005E6348" w:rsidP="72050149" w:rsidRDefault="005E6348" w14:paraId="7C2BA6E9" wp14:textId="5AB2B4D7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 w:eastAsia="ja-JP"/>
        </w:rPr>
      </w:pPr>
      <w:r w:rsidRPr="72050149" w:rsidR="60D847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 xml:space="preserve">Involved in creating end-to-end regression tests using </w:t>
      </w:r>
      <w:r w:rsidRPr="72050149" w:rsidR="60D847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  <w:lang w:val="en-US" w:eastAsia="ja-JP"/>
        </w:rPr>
        <w:t>HP UFT &amp; Selenium</w:t>
      </w:r>
    </w:p>
    <w:p w:rsidR="66BB13FB" w:rsidP="72050149" w:rsidRDefault="66BB13FB" w14:paraId="6A2FECC7" w14:textId="6CE30142">
      <w:pPr>
        <w:pStyle w:val="ListParagraph"/>
        <w:numPr>
          <w:ilvl w:val="0"/>
          <w:numId w:val="14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</w:pPr>
      <w:r w:rsidRPr="72050149" w:rsidR="63E3135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  <w:lang w:val="en-US" w:eastAsia="ja-JP"/>
        </w:rPr>
        <w:t>Led teams in offshore onsite model in delivering regression automation for multiple projects</w:t>
      </w:r>
    </w:p>
    <w:p xmlns:wp14="http://schemas.microsoft.com/office/word/2010/wordml" w:rsidR="005E6348" w:rsidP="01BCF2CA" w:rsidRDefault="005E6348" w14:paraId="7073B634" wp14:textId="2D299770">
      <w:pPr>
        <w:pStyle w:val="Normal"/>
        <w:spacing w:before="0" w:beforeAutospacing="off" w:after="0" w:afterAutospacing="off" w:line="240" w:lineRule="auto"/>
        <w:ind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</w:pPr>
      <w:r w:rsidRPr="01BCF2CA" w:rsidR="114453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T</w:t>
      </w:r>
      <w:r w:rsidRPr="01BCF2CA" w:rsidR="6F5196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ATA</w:t>
      </w:r>
      <w:r w:rsidRPr="01BCF2CA" w:rsidR="114453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 C</w:t>
      </w:r>
      <w:r w:rsidRPr="01BCF2CA" w:rsidR="40FC12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ONSULTANCY </w:t>
      </w:r>
      <w:r w:rsidRPr="01BCF2CA" w:rsidR="114453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S</w:t>
      </w:r>
      <w:r w:rsidRPr="01BCF2CA" w:rsidR="70FFD0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>ERVICES</w:t>
      </w:r>
      <w:r w:rsidRPr="01BCF2CA" w:rsidR="1144531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u w:val="none"/>
          <w:lang w:val="en-US" w:eastAsia="ja-JP"/>
        </w:rPr>
        <w:t xml:space="preserve">| </w:t>
      </w:r>
      <w:r w:rsidRPr="01BCF2CA" w:rsidR="7C34FF0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Selenium, HP UFT</w:t>
      </w:r>
      <w:r w:rsidRPr="01BCF2CA" w:rsidR="444F42C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>, Unix</w:t>
      </w:r>
    </w:p>
    <w:p xmlns:wp14="http://schemas.microsoft.com/office/word/2010/wordml" w:rsidR="005E6348" w:rsidP="01BCF2CA" w:rsidRDefault="005E6348" w14:paraId="6D678F74" wp14:textId="50A74430">
      <w:pPr>
        <w:pStyle w:val="Normal"/>
        <w:spacing w:before="0" w:beforeAutospacing="off" w:after="0" w:afterAutospacing="off" w:line="240" w:lineRule="auto"/>
        <w:ind/>
        <w:rPr>
          <w:rFonts w:ascii="Calibri" w:hAnsi="Calibri" w:eastAsia="SimSun" w:cs="Comic Sans MS"/>
          <w:b w:val="0"/>
          <w:bCs w:val="0"/>
          <w:noProof w:val="0"/>
          <w:color w:val="000000" w:themeColor="text1" w:themeTint="FF" w:themeShade="FF"/>
          <w:sz w:val="20"/>
          <w:szCs w:val="20"/>
          <w:u w:val="none"/>
          <w:lang w:val="en-US" w:eastAsia="ja-JP"/>
        </w:rPr>
      </w:pPr>
      <w:r w:rsidRPr="01BCF2CA" w:rsidR="114453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QA Automation Tester </w:t>
      </w:r>
      <w:r w:rsidRPr="01BCF2CA" w:rsidR="1144531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000000" w:themeColor="text1" w:themeTint="FF" w:themeShade="FF"/>
          <w:sz w:val="22"/>
          <w:szCs w:val="22"/>
          <w:u w:val="none"/>
          <w:lang w:val="en-US" w:eastAsia="ja-JP"/>
        </w:rPr>
        <w:t xml:space="preserve">| </w:t>
      </w:r>
      <w:r w:rsidRPr="01BCF2CA" w:rsidR="11445319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Oct 2011 – Dec 2015, </w:t>
      </w:r>
      <w:r w:rsidRPr="01BCF2CA" w:rsidR="26308816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Bengaluru</w:t>
      </w:r>
      <w:r w:rsidRPr="01BCF2CA" w:rsidR="11445319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 xml:space="preserve">, </w:t>
      </w:r>
      <w:r w:rsidRPr="01BCF2CA" w:rsidR="4B9B47D4">
        <w:rPr>
          <w:rFonts w:ascii="Calibri" w:hAnsi="Calibri" w:eastAsia="SimSun" w:cs="Comic Sans MS"/>
          <w:b w:val="0"/>
          <w:bCs w:val="0"/>
          <w:color w:val="000000" w:themeColor="text1" w:themeTint="FF" w:themeShade="FF"/>
          <w:sz w:val="20"/>
          <w:szCs w:val="20"/>
          <w:u w:val="none"/>
          <w:lang w:val="en-US" w:eastAsia="ja-JP"/>
        </w:rPr>
        <w:t>India</w:t>
      </w:r>
    </w:p>
    <w:p xmlns:wp14="http://schemas.microsoft.com/office/word/2010/wordml" w:rsidR="005E6348" w:rsidP="72050149" w:rsidRDefault="005E6348" w14:paraId="378EE8C1" wp14:textId="0FF29B9B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A"/>
          <w:sz w:val="20"/>
          <w:szCs w:val="20"/>
          <w:lang w:val="en-US"/>
        </w:rPr>
      </w:pPr>
      <w:r w:rsidRPr="72050149" w:rsidR="3416CB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en-US"/>
        </w:rPr>
        <w:t>Responsible for running ETL jobs and load test data into lower environments</w:t>
      </w:r>
    </w:p>
    <w:p xmlns:wp14="http://schemas.microsoft.com/office/word/2010/wordml" w:rsidR="005E6348" w:rsidP="72050149" w:rsidRDefault="005E6348" w14:paraId="162A4000" wp14:textId="2162CE36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A"/>
          <w:sz w:val="20"/>
          <w:szCs w:val="20"/>
          <w:lang w:val="en-US"/>
        </w:rPr>
      </w:pPr>
      <w:r w:rsidRPr="72050149" w:rsidR="3416CB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0"/>
          <w:szCs w:val="20"/>
          <w:lang w:val="en-US"/>
        </w:rPr>
        <w:t>Responsible for executing functional and end-to-end manual test cases</w:t>
      </w:r>
    </w:p>
    <w:p w:rsidR="3416CBFE" w:rsidP="0C9B1DDA" w:rsidRDefault="3416CBFE" w14:paraId="546B7B3F" w14:textId="58C69E4C">
      <w:pPr>
        <w:pStyle w:val="Normal"/>
        <w:spacing w:line="240" w:lineRule="auto"/>
        <w:ind w:left="0"/>
        <w:jc w:val="both"/>
        <w:rPr>
          <w:rFonts w:ascii="Arial" w:hAnsi="Arial" w:eastAsia="SimSun" w:cs="Times New Roman"/>
          <w:sz w:val="22"/>
          <w:szCs w:val="22"/>
          <w:lang w:val="en-US" w:eastAsia="ja-JP"/>
        </w:rPr>
      </w:pPr>
      <w:r w:rsidRPr="0C9B1DDA" w:rsidR="2E514CB2">
        <w:rPr>
          <w:rFonts w:ascii="Arial" w:hAnsi="Arial" w:eastAsia="SimSun" w:cs="Times New Roman"/>
          <w:sz w:val="22"/>
          <w:szCs w:val="22"/>
          <w:lang w:val="en-US" w:eastAsia="ja-JP"/>
        </w:rPr>
        <w:t>______________________________________________________________________</w:t>
      </w:r>
    </w:p>
    <w:p w:rsidR="3416CBFE" w:rsidP="72050149" w:rsidRDefault="3416CBFE" w14:paraId="44AA041F" w14:textId="17F624A7">
      <w:pPr>
        <w:pStyle w:val="Heading5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 w:eastAsia="ja-JP"/>
        </w:rPr>
      </w:pPr>
      <w:r w:rsidRPr="72050149" w:rsidR="3416CBF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 w:eastAsia="ja-JP"/>
        </w:rPr>
        <w:t>SKILL</w:t>
      </w:r>
      <w:r w:rsidRPr="72050149" w:rsidR="7A63703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 w:eastAsia="ja-JP"/>
        </w:rPr>
        <w:t>S</w:t>
      </w:r>
      <w:r>
        <w:br/>
      </w:r>
    </w:p>
    <w:p w:rsidR="1F143DCC" w:rsidP="72050149" w:rsidRDefault="1F143DCC" w14:paraId="02410276" w14:textId="3F0C14D7">
      <w:pPr>
        <w:pStyle w:val="Normal"/>
        <w:rPr>
          <w:rFonts w:ascii="Arial" w:hAnsi="Arial" w:eastAsia="SimSun" w:cs="Times New Roman"/>
          <w:sz w:val="22"/>
          <w:szCs w:val="22"/>
          <w:lang w:val="en-US"/>
        </w:rPr>
      </w:pPr>
      <w:r w:rsidRPr="72050149" w:rsidR="1F143DC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>Languages &amp; Development</w:t>
      </w:r>
      <w:r w:rsidRPr="72050149" w:rsidR="20F5C03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en-US"/>
        </w:rPr>
        <w:t xml:space="preserve"> |</w:t>
      </w:r>
      <w:r w:rsidRPr="72050149" w:rsidR="4AD7F784">
        <w:rPr>
          <w:rFonts w:ascii="Arial" w:hAnsi="Arial" w:eastAsia="SimSun" w:cs="Times New Roman"/>
          <w:sz w:val="22"/>
          <w:szCs w:val="22"/>
          <w:lang w:val="en-US"/>
        </w:rPr>
        <w:t xml:space="preserve"> </w:t>
      </w:r>
      <w:r w:rsidRPr="72050149" w:rsidR="748B42B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C#,</w:t>
      </w:r>
      <w:r w:rsidRPr="72050149" w:rsidR="0E85E11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r w:rsidRPr="72050149" w:rsidR="77EAEBD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ASP.NET Core, </w:t>
      </w:r>
      <w:r w:rsidRPr="72050149" w:rsidR="0E85E11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Python, </w:t>
      </w:r>
      <w:r w:rsidRPr="72050149" w:rsidR="0E85E11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TypeScript, Java, Angular</w:t>
      </w:r>
      <w:r w:rsidRPr="72050149" w:rsidR="0E85E11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</w:p>
    <w:p w:rsidR="25D0F07B" w:rsidP="72050149" w:rsidRDefault="25D0F07B" w14:paraId="04DD77B2" w14:textId="229641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  <w:t>Test Automation</w:t>
      </w:r>
      <w:r w:rsidRPr="72050149" w:rsidR="31D9AFF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  <w:t xml:space="preserve"> | </w:t>
      </w: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Playwright, Postman, </w:t>
      </w:r>
    </w:p>
    <w:p w:rsidR="25D0F07B" w:rsidP="72050149" w:rsidRDefault="25D0F07B" w14:paraId="3DACBDE4" w14:textId="1E187E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  <w:t>Performance &amp; Monitoring |</w:t>
      </w: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k6, Dynatrace, Splunk</w:t>
      </w:r>
    </w:p>
    <w:p w:rsidR="25D0F07B" w:rsidP="72050149" w:rsidRDefault="25D0F07B" w14:paraId="06F0AF9C" w14:textId="1BA48D2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  <w:t>Cloud &amp; Infrastructure |</w:t>
      </w: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AWS, Docker, Kubernetes</w:t>
      </w:r>
    </w:p>
    <w:p w:rsidR="25D0F07B" w:rsidP="72050149" w:rsidRDefault="25D0F07B" w14:paraId="65E27684" w14:textId="1071092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lang w:val="en-US"/>
        </w:rPr>
        <w:t>CI/CD &amp; DevOps |</w:t>
      </w: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</w:t>
      </w:r>
      <w:bookmarkStart w:name="_Int_VoOuMJVf" w:id="1401271667"/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Circleci</w:t>
      </w:r>
      <w:bookmarkEnd w:id="1401271667"/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, </w:t>
      </w:r>
      <w:r w:rsidRPr="72050149" w:rsidR="2D91783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>GitHub</w:t>
      </w:r>
      <w:r w:rsidRPr="72050149" w:rsidR="25D0F07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  <w:t xml:space="preserve"> actions</w:t>
      </w:r>
    </w:p>
    <w:p w:rsidR="451A7423" w:rsidP="01BCF2CA" w:rsidRDefault="451A7423" w14:paraId="2E7E22A3" w14:textId="5013CC14">
      <w:pPr>
        <w:pStyle w:val="Normal"/>
        <w:spacing w:line="240" w:lineRule="auto"/>
      </w:pPr>
    </w:p>
    <w:p w:rsidR="451A7423" w:rsidP="01BCF2CA" w:rsidRDefault="451A7423" w14:paraId="75889EC1" w14:textId="5039A09D">
      <w:pPr>
        <w:pStyle w:val="Heading5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 w:eastAsia="ja-JP"/>
        </w:rPr>
      </w:pPr>
      <w:r w:rsidRPr="01BCF2CA" w:rsidR="6F7FF90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 w:eastAsia="ja-JP"/>
        </w:rPr>
        <w:t>EDUCATION</w:t>
      </w:r>
    </w:p>
    <w:p w:rsidR="451A7423" w:rsidP="01BCF2CA" w:rsidRDefault="451A7423" w14:paraId="7C034461" w14:textId="0970A633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US"/>
        </w:rPr>
      </w:pPr>
    </w:p>
    <w:p w:rsidR="451A7423" w:rsidP="01BCF2CA" w:rsidRDefault="451A7423" w14:paraId="3CD8119B" w14:textId="2C2C32FD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US"/>
        </w:rPr>
      </w:pPr>
      <w:r w:rsidRPr="01BCF2CA" w:rsidR="451A74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US"/>
        </w:rPr>
        <w:t xml:space="preserve">2007 – 2011 </w:t>
      </w:r>
      <w:r>
        <w:tab/>
      </w:r>
      <w:r>
        <w:tab/>
      </w:r>
      <w:r w:rsidRPr="01BCF2CA" w:rsidR="451A74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US"/>
        </w:rPr>
        <w:t>Acharya Nagarjuna University</w:t>
      </w:r>
    </w:p>
    <w:p w:rsidR="451A7423" w:rsidP="01BCF2CA" w:rsidRDefault="451A7423" w14:paraId="64090433" w14:textId="14F59145">
      <w:pPr>
        <w:spacing w:line="240" w:lineRule="auto"/>
        <w:ind w:left="1440"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US"/>
        </w:rPr>
      </w:pPr>
      <w:r w:rsidRPr="01BCF2CA" w:rsidR="451A74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A"/>
          <w:sz w:val="22"/>
          <w:szCs w:val="22"/>
          <w:lang w:val="en-US"/>
        </w:rPr>
        <w:t>Bachelor of Technology in Electronics &amp; Communications Engineering, India</w:t>
      </w:r>
    </w:p>
    <w:p w:rsidR="451A7423" w:rsidP="01BCF2CA" w:rsidRDefault="451A7423" w14:paraId="5BB41E01" w14:textId="00498566">
      <w:pPr>
        <w:pStyle w:val="Heading5"/>
        <w:spacing w:line="240" w:lineRule="auto"/>
        <w:rPr>
          <w:rFonts w:ascii="Calibri" w:hAnsi="Calibri"/>
          <w:b w:val="1"/>
          <w:bCs w:val="1"/>
          <w:color w:val="C45911" w:themeColor="accent2" w:themeTint="FF" w:themeShade="BF"/>
          <w:sz w:val="22"/>
          <w:szCs w:val="22"/>
          <w:u w:val="single"/>
          <w:lang w:val="en-US" w:eastAsia="ja-JP"/>
        </w:rPr>
      </w:pPr>
    </w:p>
    <w:p w:rsidR="01BCF2CA" w:rsidP="72050149" w:rsidRDefault="01BCF2CA" w14:paraId="38C005D2" w14:textId="16583525">
      <w:pPr>
        <w:pStyle w:val="Heading5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 w:eastAsia="ja-JP"/>
        </w:rPr>
      </w:pPr>
      <w:r w:rsidRPr="72050149" w:rsidR="39A3A6A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val="en-US" w:eastAsia="ja-JP"/>
        </w:rPr>
        <w:t>CERTIFICATIONS</w:t>
      </w:r>
    </w:p>
    <w:p xmlns:wp14="http://schemas.microsoft.com/office/word/2010/wordml" w:rsidR="009D70F7" w:rsidP="72050149" w:rsidRDefault="009D70F7" w14:paraId="3AA140DC" wp14:textId="60A4A16F">
      <w:pPr>
        <w:pStyle w:val="Normal"/>
        <w:bidi w:val="0"/>
        <w:rPr>
          <w:lang w:val="en-US"/>
        </w:rPr>
      </w:pPr>
    </w:p>
    <w:p xmlns:wp14="http://schemas.microsoft.com/office/word/2010/wordml" w:rsidR="009D70F7" w:rsidP="72050149" w:rsidRDefault="009D70F7" w14:paraId="62486C05" wp14:textId="0FC2190B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lang w:val="en-US"/>
        </w:rPr>
      </w:pPr>
      <w:r w:rsidRPr="72050149" w:rsidR="6ADEF8D6">
        <w:rPr>
          <w:rFonts w:ascii="Calibri" w:hAnsi="Calibri" w:eastAsia="Calibri" w:cs="Calibri" w:asciiTheme="minorAscii" w:hAnsiTheme="minorAscii" w:eastAsiaTheme="minorAscii" w:cstheme="minorAscii"/>
          <w:lang w:val="en-US"/>
        </w:rPr>
        <w:t>Certified Scrum Master, ISTQB, AWS Certified Cloud Practitioner</w:t>
      </w:r>
    </w:p>
    <w:sectPr w:rsidR="009D70F7">
      <w:pgSz w:w="12240" w:h="15840" w:orient="portrait"/>
      <w:pgMar w:top="900" w:right="1440" w:bottom="900" w:left="1440" w:header="720" w:footer="720" w:gutter="0"/>
      <w:cols w:space="720"/>
      <w:titlePg w:val="0"/>
      <w:footerReference w:type="default" r:id="Rc48162e6841743e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8123E" w:rsidRDefault="0068123E" w14:paraId="1299C43A" wp14:textId="77777777">
      <w:r>
        <w:separator/>
      </w:r>
    </w:p>
  </w:endnote>
  <w:endnote w:type="continuationSeparator" w:id="0">
    <w:p xmlns:wp14="http://schemas.microsoft.com/office/word/2010/wordml" w:rsidR="0068123E" w:rsidRDefault="0068123E" w14:paraId="4DDBEF00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050149" w:rsidTr="72050149" w14:paraId="3271D640">
      <w:trPr>
        <w:trHeight w:val="300"/>
      </w:trPr>
      <w:tc>
        <w:tcPr>
          <w:tcW w:w="3120" w:type="dxa"/>
          <w:tcMar/>
        </w:tcPr>
        <w:p w:rsidR="72050149" w:rsidP="72050149" w:rsidRDefault="72050149" w14:paraId="12441A49" w14:textId="7C6161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2050149" w:rsidP="72050149" w:rsidRDefault="72050149" w14:paraId="1119D228" w14:textId="61B7D41C">
          <w:pPr>
            <w:pStyle w:val="Header"/>
            <w:bidi w:val="0"/>
          </w:pPr>
        </w:p>
      </w:tc>
      <w:tc>
        <w:tcPr>
          <w:tcW w:w="3120" w:type="dxa"/>
          <w:tcMar/>
        </w:tcPr>
        <w:p w:rsidR="72050149" w:rsidRDefault="72050149" w14:paraId="6A146C35" w14:textId="0D6B4DED"/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8123E" w:rsidRDefault="0068123E" w14:paraId="3461D779" wp14:textId="77777777">
      <w:r>
        <w:separator/>
      </w:r>
    </w:p>
  </w:footnote>
  <w:footnote w:type="continuationSeparator" w:id="0">
    <w:p xmlns:wp14="http://schemas.microsoft.com/office/word/2010/wordml" w:rsidR="0068123E" w:rsidRDefault="0068123E" w14:paraId="3CF2D8B6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+Rxxd9kILWU50" int2:id="ADUkF8rO">
      <int2:state int2:type="LegacyProofing" int2:value="Rejected"/>
    </int2:textHash>
    <int2:textHash int2:hashCode="IBtIQzKCma0a0O" int2:id="SN60AXEx">
      <int2:state int2:type="LegacyProofing" int2:value="Rejected"/>
    </int2:textHash>
    <int2:textHash int2:hashCode="7yUBIiXoIbmH7a" int2:id="ezP9xcyA">
      <int2:state int2:type="LegacyProofing" int2:value="Rejected"/>
    </int2:textHash>
    <int2:textHash int2:hashCode="xUeYCo0IUt4yL6" int2:id="0rxAqydo">
      <int2:state int2:type="LegacyProofing" int2:value="Rejected"/>
    </int2:textHash>
    <int2:bookmark int2:bookmarkName="_Int_VoOuMJVf" int2:invalidationBookmarkName="" int2:hashCode="+Gmr6x43ybGGZQ" int2:id="hWbfu6mH">
      <int2:state int2:type="spell" int2:value="Rejected"/>
    </int2:bookmark>
    <int2:bookmark int2:bookmarkName="_Int_JNkS6fN5" int2:invalidationBookmarkName="" int2:hashCode="xeaNBO0LodSJ3K" int2:id="yaE9DPok">
      <int2:state int2:type="spell" int2:value="Rejected"/>
    </int2:bookmark>
    <int2:entireDocument int2:id="LQEGFsmY">
      <int2:extLst>
        <oel:ext uri="E302BA01-7950-474C-9AD3-286E660C40A8">
          <int2:similaritySummary int2:version="1" int2:runId="1656097641567" int2:tilesCheckedInThisRun="47" int2:totalNumOfTiles="47" int2:similarityAnnotationCount="0" int2:numWords="462" int2:numFlaggedWords="0"/>
        </oel:ext>
      </int2:extLst>
    </int2:entireDocument>
  </int2:observations>
  <int2:intelligenceSettings/>
  <int2:onDemandWorkflows>
    <int2:onDemandWorkflow int2:type="SimilarityCheck" int2:paragraphVersions="0A8DB1B3-0285D87F 13365642-77777777 4E1C6BDD-0552285D 672A6659-77777777 168A1AEF-3910293F 38E43FAF-71EC7D90 36B5E4E1-68160D40 5A39BBE3-10B244FE 405AC004-051DE243 4495F71E-6FBADD51 15FB2491-00ADA7A3 538DA936-2F1BB44B 689E0D12-4E8EF299 259B0013-76EE34FB 140B0FD0-3AEBA8A0 3EA53E4D-4A17AAD8 418A22FF-0BE8AF64 68BAE17D-706B2E45 29E48CB5-2AF73D74 3733C507-3AC418AE 3DDCEB1A-7BA98619 2A6DFFE5-562E6244 7B04497C-1EE57FD1 6C4959A4-5C544F64 69475A06-569032D2 249CD992-655A4D96 6018FDEC-44DAD34C 613EA23A-174EEC01 037D4081-0EB1AF6A 6C54E317-5D44B01D 7E1C4C52-07F0D295 76E869C8-675B8263 04F84D47-0A023B1B 5CE3E3CB-784C57A9 253896E7-0C57F546 5289204C-1ED32E08 65B3D1EF-174EEC01 4B77C16A-5D07494E 2BB18B92-0799017D 5F485FA5-7CD11977 163D74D1-3365DE47 2FAA4BFE-37DF0921 75D11ADD-1A4CB203 2C491E0B-100BF5B6 201E5144-5FFC4C02 13246529-7554B3AD 5A629292-74D11D31 59157659-5BE5FC3D 6623D4D5-78ADCE14 3480A63A-77F616EB 596B3D87-76FF1F58 5DB369B7-1582B795 266618A2-7B5ACA02 6509BE84-0B6FA7FF 7C2BA6E9-5AB2B4D7 0B2EB1A3-310AA880 39D0BAC9-4C22BFCD 4AE06A7F-6846A39E 7441C5B8-5FC22D39 68922205-0FB179C2 6D678F74-54C4256C 378EE8C1-0FF29B9B 162A4000-2162CE36 44E15620-1F1EF5B7 48DB7C15-5FBDE0CE 72A3D3EC-6FF30AF2 546B7B3F-3AC67105 0C88A131-77777777 1FF92528-128C3537 49ECE269-1AB89450 06629FB4-6AF3556D 3BC7DC93-4D193113 49F6DAE9-3EFE10B6 62486C05-77777777 4B99056E-77777777 4101652C-77777777 32824B03-70B18F72 366A393B-7C52E722 0BA42909-4EDFD16E 7FD3C174-0C1FD5F2 2549412C-2F4BEF69 1763EFF5-70E7BD4B 55340F3A-1CAAF1E3 72E18E0F-629BC0F3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35e70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66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2c4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3ca8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5d1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389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c0d6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e27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CB084F"/>
    <w:multiLevelType w:val="multilevel"/>
    <w:tmpl w:val="22CB084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EF161A"/>
    <w:multiLevelType w:val="hybridMultilevel"/>
    <w:tmpl w:val="6F3016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312676"/>
    <w:multiLevelType w:val="hybridMultilevel"/>
    <w:tmpl w:val="0FE649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3BB4844"/>
    <w:multiLevelType w:val="multilevel"/>
    <w:tmpl w:val="33BB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B82131"/>
    <w:multiLevelType w:val="multilevel"/>
    <w:tmpl w:val="4BB8213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CE51FD5"/>
    <w:multiLevelType w:val="hybridMultilevel"/>
    <w:tmpl w:val="8A86E23E"/>
    <w:lvl w:ilvl="0" w:tplc="9E583086">
      <w:start w:val="1"/>
      <w:numFmt w:val="bullet"/>
      <w:pStyle w:val="NormalJustified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D41608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67826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6104A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E8070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524A43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B900A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A1E6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9E81E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334799"/>
    <w:multiLevelType w:val="hybridMultilevel"/>
    <w:tmpl w:val="5D33479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E844277"/>
    <w:multiLevelType w:val="multilevel"/>
    <w:tmpl w:val="5E844277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4A0058"/>
    <w:multiLevelType w:val="hybridMultilevel"/>
    <w:tmpl w:val="D41232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1759519291">
    <w:abstractNumId w:val="6"/>
  </w:num>
  <w:num w:numId="2" w16cid:durableId="1570771156">
    <w:abstractNumId w:val="7"/>
  </w:num>
  <w:num w:numId="3" w16cid:durableId="1315723885">
    <w:abstractNumId w:val="4"/>
  </w:num>
  <w:num w:numId="4" w16cid:durableId="1329360405">
    <w:abstractNumId w:val="3"/>
  </w:num>
  <w:num w:numId="5" w16cid:durableId="1681203504">
    <w:abstractNumId w:val="0"/>
  </w:num>
  <w:num w:numId="6" w16cid:durableId="1614706611">
    <w:abstractNumId w:val="1"/>
  </w:num>
  <w:num w:numId="7" w16cid:durableId="1692993456">
    <w:abstractNumId w:val="5"/>
  </w:num>
  <w:num w:numId="8" w16cid:durableId="324600889">
    <w:abstractNumId w:val="8"/>
  </w:num>
  <w:num w:numId="9" w16cid:durableId="6647470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404"/>
    <w:rsid w:val="00031294"/>
    <w:rsid w:val="00044D25"/>
    <w:rsid w:val="000F305B"/>
    <w:rsid w:val="001110EF"/>
    <w:rsid w:val="00154732"/>
    <w:rsid w:val="001957B5"/>
    <w:rsid w:val="0020744C"/>
    <w:rsid w:val="00267E99"/>
    <w:rsid w:val="002A5FA1"/>
    <w:rsid w:val="002C76CB"/>
    <w:rsid w:val="002D4C07"/>
    <w:rsid w:val="002E3805"/>
    <w:rsid w:val="00326169"/>
    <w:rsid w:val="0042700C"/>
    <w:rsid w:val="00434A4C"/>
    <w:rsid w:val="004A0A44"/>
    <w:rsid w:val="005C1889"/>
    <w:rsid w:val="005E6348"/>
    <w:rsid w:val="00635776"/>
    <w:rsid w:val="00654E5C"/>
    <w:rsid w:val="0068123E"/>
    <w:rsid w:val="00681ACF"/>
    <w:rsid w:val="00683125"/>
    <w:rsid w:val="006B120B"/>
    <w:rsid w:val="0075557C"/>
    <w:rsid w:val="00791D04"/>
    <w:rsid w:val="007A379E"/>
    <w:rsid w:val="007B160B"/>
    <w:rsid w:val="007E190B"/>
    <w:rsid w:val="00804E09"/>
    <w:rsid w:val="008122BF"/>
    <w:rsid w:val="00820D40"/>
    <w:rsid w:val="0083467E"/>
    <w:rsid w:val="00930BBA"/>
    <w:rsid w:val="00951C03"/>
    <w:rsid w:val="00994ED1"/>
    <w:rsid w:val="009C271A"/>
    <w:rsid w:val="009C732C"/>
    <w:rsid w:val="009D70F7"/>
    <w:rsid w:val="009F2037"/>
    <w:rsid w:val="00AB7116"/>
    <w:rsid w:val="00B20AC1"/>
    <w:rsid w:val="00B34DA5"/>
    <w:rsid w:val="00B44061"/>
    <w:rsid w:val="00B44F56"/>
    <w:rsid w:val="00CA410F"/>
    <w:rsid w:val="00CA47AE"/>
    <w:rsid w:val="00D321AD"/>
    <w:rsid w:val="00D408A2"/>
    <w:rsid w:val="00DD7AD5"/>
    <w:rsid w:val="00DF69D8"/>
    <w:rsid w:val="00E129FA"/>
    <w:rsid w:val="00E24B95"/>
    <w:rsid w:val="00E26F12"/>
    <w:rsid w:val="00E60307"/>
    <w:rsid w:val="00E6777F"/>
    <w:rsid w:val="00EA1523"/>
    <w:rsid w:val="00F40EF0"/>
    <w:rsid w:val="00F8204E"/>
    <w:rsid w:val="00F92825"/>
    <w:rsid w:val="01BCF2CA"/>
    <w:rsid w:val="01E31577"/>
    <w:rsid w:val="021AFCD9"/>
    <w:rsid w:val="02D95E79"/>
    <w:rsid w:val="02DD1EA3"/>
    <w:rsid w:val="03246C40"/>
    <w:rsid w:val="037351C8"/>
    <w:rsid w:val="04363FB5"/>
    <w:rsid w:val="0496BB5C"/>
    <w:rsid w:val="052024E7"/>
    <w:rsid w:val="059F5339"/>
    <w:rsid w:val="05DD9504"/>
    <w:rsid w:val="05DE30B7"/>
    <w:rsid w:val="05F206F6"/>
    <w:rsid w:val="0690F999"/>
    <w:rsid w:val="089B4C8D"/>
    <w:rsid w:val="09590220"/>
    <w:rsid w:val="0A06969C"/>
    <w:rsid w:val="0BBE802D"/>
    <w:rsid w:val="0C9B1DDA"/>
    <w:rsid w:val="0CE22B76"/>
    <w:rsid w:val="0D615FF2"/>
    <w:rsid w:val="0D7618B0"/>
    <w:rsid w:val="0D79FA19"/>
    <w:rsid w:val="0E580749"/>
    <w:rsid w:val="0E85E11C"/>
    <w:rsid w:val="0FBC9EDA"/>
    <w:rsid w:val="10119727"/>
    <w:rsid w:val="11445319"/>
    <w:rsid w:val="11D66C86"/>
    <w:rsid w:val="12636A8B"/>
    <w:rsid w:val="128872F5"/>
    <w:rsid w:val="14036A91"/>
    <w:rsid w:val="14157759"/>
    <w:rsid w:val="144ECF64"/>
    <w:rsid w:val="14C76CC3"/>
    <w:rsid w:val="1666D08D"/>
    <w:rsid w:val="168AC314"/>
    <w:rsid w:val="16DAB326"/>
    <w:rsid w:val="18FC6FF2"/>
    <w:rsid w:val="1950C623"/>
    <w:rsid w:val="1B7DDF44"/>
    <w:rsid w:val="1BA9883A"/>
    <w:rsid w:val="1BD6A3C6"/>
    <w:rsid w:val="1C337F5D"/>
    <w:rsid w:val="1C9BBCA7"/>
    <w:rsid w:val="1CCE9711"/>
    <w:rsid w:val="1D877889"/>
    <w:rsid w:val="1EE88073"/>
    <w:rsid w:val="1F143DCC"/>
    <w:rsid w:val="1F6428B4"/>
    <w:rsid w:val="1F94946B"/>
    <w:rsid w:val="2047C71A"/>
    <w:rsid w:val="20E6A873"/>
    <w:rsid w:val="20EC076F"/>
    <w:rsid w:val="20F5C03C"/>
    <w:rsid w:val="225B48BF"/>
    <w:rsid w:val="246307E7"/>
    <w:rsid w:val="25339B6E"/>
    <w:rsid w:val="25D0F07B"/>
    <w:rsid w:val="25D196D8"/>
    <w:rsid w:val="26308816"/>
    <w:rsid w:val="26DD613C"/>
    <w:rsid w:val="27506B86"/>
    <w:rsid w:val="27835C58"/>
    <w:rsid w:val="279857D9"/>
    <w:rsid w:val="27A0DA35"/>
    <w:rsid w:val="28379BB1"/>
    <w:rsid w:val="28D99512"/>
    <w:rsid w:val="2B09033B"/>
    <w:rsid w:val="2BA65219"/>
    <w:rsid w:val="2BDB9268"/>
    <w:rsid w:val="2C5E7F06"/>
    <w:rsid w:val="2C7A4749"/>
    <w:rsid w:val="2CAEAA19"/>
    <w:rsid w:val="2CC19059"/>
    <w:rsid w:val="2D49FC6D"/>
    <w:rsid w:val="2D91783D"/>
    <w:rsid w:val="2DF8EECB"/>
    <w:rsid w:val="2E1D8345"/>
    <w:rsid w:val="2E514CB2"/>
    <w:rsid w:val="2FDEAC82"/>
    <w:rsid w:val="302180A1"/>
    <w:rsid w:val="312F3D19"/>
    <w:rsid w:val="314E8260"/>
    <w:rsid w:val="31CC5821"/>
    <w:rsid w:val="31D9AFFF"/>
    <w:rsid w:val="32A86B91"/>
    <w:rsid w:val="3309632C"/>
    <w:rsid w:val="3374F90E"/>
    <w:rsid w:val="3385ACDE"/>
    <w:rsid w:val="3416CBFE"/>
    <w:rsid w:val="3459A71B"/>
    <w:rsid w:val="356A49F8"/>
    <w:rsid w:val="35CB16F7"/>
    <w:rsid w:val="3660356E"/>
    <w:rsid w:val="36EA0F1D"/>
    <w:rsid w:val="375D1E9F"/>
    <w:rsid w:val="37949DDA"/>
    <w:rsid w:val="37A492BD"/>
    <w:rsid w:val="380EA692"/>
    <w:rsid w:val="384DF158"/>
    <w:rsid w:val="38E656D3"/>
    <w:rsid w:val="38F10358"/>
    <w:rsid w:val="390D6EA1"/>
    <w:rsid w:val="39A3A6A8"/>
    <w:rsid w:val="3AA7B13A"/>
    <w:rsid w:val="3CC2E59C"/>
    <w:rsid w:val="3CE8117F"/>
    <w:rsid w:val="3D36BD75"/>
    <w:rsid w:val="3D7B89CE"/>
    <w:rsid w:val="3DCE9510"/>
    <w:rsid w:val="3E669174"/>
    <w:rsid w:val="3EBA8EE0"/>
    <w:rsid w:val="3F72EB7D"/>
    <w:rsid w:val="3FE1592E"/>
    <w:rsid w:val="3FFEBAB4"/>
    <w:rsid w:val="4034BA46"/>
    <w:rsid w:val="4054B991"/>
    <w:rsid w:val="40D2553B"/>
    <w:rsid w:val="40FC128E"/>
    <w:rsid w:val="41E5711B"/>
    <w:rsid w:val="4252E717"/>
    <w:rsid w:val="425B9921"/>
    <w:rsid w:val="42B35E05"/>
    <w:rsid w:val="4384F17B"/>
    <w:rsid w:val="441B3BFA"/>
    <w:rsid w:val="444F42CF"/>
    <w:rsid w:val="451A7423"/>
    <w:rsid w:val="45C3B536"/>
    <w:rsid w:val="465C6105"/>
    <w:rsid w:val="4862A8C6"/>
    <w:rsid w:val="4A301F30"/>
    <w:rsid w:val="4AD7F784"/>
    <w:rsid w:val="4AFBAB37"/>
    <w:rsid w:val="4B9B47D4"/>
    <w:rsid w:val="4BD59C2E"/>
    <w:rsid w:val="4D5848B6"/>
    <w:rsid w:val="4D875860"/>
    <w:rsid w:val="4DEA408E"/>
    <w:rsid w:val="4E561F65"/>
    <w:rsid w:val="4F2E4FC7"/>
    <w:rsid w:val="500966B3"/>
    <w:rsid w:val="50102D8F"/>
    <w:rsid w:val="527484E3"/>
    <w:rsid w:val="536F96D3"/>
    <w:rsid w:val="5583040C"/>
    <w:rsid w:val="55F908F2"/>
    <w:rsid w:val="5672B784"/>
    <w:rsid w:val="57CA0237"/>
    <w:rsid w:val="580DC293"/>
    <w:rsid w:val="592ED54E"/>
    <w:rsid w:val="59C37DB8"/>
    <w:rsid w:val="5A2C4627"/>
    <w:rsid w:val="5A3A82F0"/>
    <w:rsid w:val="5A45ED64"/>
    <w:rsid w:val="5BE0F3A2"/>
    <w:rsid w:val="5BFB6CF8"/>
    <w:rsid w:val="5CC05810"/>
    <w:rsid w:val="5CF81B87"/>
    <w:rsid w:val="5E15A70A"/>
    <w:rsid w:val="5E462DCA"/>
    <w:rsid w:val="5F230200"/>
    <w:rsid w:val="5F2DE1C9"/>
    <w:rsid w:val="6073C9DB"/>
    <w:rsid w:val="60D847F8"/>
    <w:rsid w:val="61748B74"/>
    <w:rsid w:val="617AB421"/>
    <w:rsid w:val="61ED88E5"/>
    <w:rsid w:val="62DBAC70"/>
    <w:rsid w:val="632B7F14"/>
    <w:rsid w:val="63E3135B"/>
    <w:rsid w:val="64263C31"/>
    <w:rsid w:val="65594C9B"/>
    <w:rsid w:val="65F8920B"/>
    <w:rsid w:val="666C6F15"/>
    <w:rsid w:val="66BB13FB"/>
    <w:rsid w:val="67A17644"/>
    <w:rsid w:val="688457ED"/>
    <w:rsid w:val="69940365"/>
    <w:rsid w:val="6A70E596"/>
    <w:rsid w:val="6AA6042A"/>
    <w:rsid w:val="6AB39805"/>
    <w:rsid w:val="6ADEF8D6"/>
    <w:rsid w:val="6B03F7C7"/>
    <w:rsid w:val="6C302DB1"/>
    <w:rsid w:val="6CAE031E"/>
    <w:rsid w:val="6E492ADA"/>
    <w:rsid w:val="6ED02FE7"/>
    <w:rsid w:val="6F5196EF"/>
    <w:rsid w:val="6F7FF904"/>
    <w:rsid w:val="6F8ADC8F"/>
    <w:rsid w:val="6F95B76F"/>
    <w:rsid w:val="6FCC7C80"/>
    <w:rsid w:val="70FFD05C"/>
    <w:rsid w:val="7130352F"/>
    <w:rsid w:val="71BE0E82"/>
    <w:rsid w:val="72050149"/>
    <w:rsid w:val="7378162F"/>
    <w:rsid w:val="7387C6B7"/>
    <w:rsid w:val="739542DE"/>
    <w:rsid w:val="73F5A98D"/>
    <w:rsid w:val="740042E5"/>
    <w:rsid w:val="748B42B1"/>
    <w:rsid w:val="75B60A68"/>
    <w:rsid w:val="77DD9C39"/>
    <w:rsid w:val="77EAEBD9"/>
    <w:rsid w:val="7828A766"/>
    <w:rsid w:val="78B4B78B"/>
    <w:rsid w:val="78E7CFE2"/>
    <w:rsid w:val="79E187AD"/>
    <w:rsid w:val="7A4464A6"/>
    <w:rsid w:val="7A637035"/>
    <w:rsid w:val="7AF5C36F"/>
    <w:rsid w:val="7B67A391"/>
    <w:rsid w:val="7C128383"/>
    <w:rsid w:val="7C34FF09"/>
    <w:rsid w:val="7C3B84F0"/>
    <w:rsid w:val="7CF5871D"/>
    <w:rsid w:val="7F86156D"/>
    <w:rsid w:val="7FD7E254"/>
    <w:rsid w:val="7FE69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type="gradient" color="#9cbee0" color2="#bbd5f0">
        <o:fill v:ext="view" type="gradientUnscaled"/>
      </v:fill>
      <v:stroke weight="1.25pt" color="#739cc3"/>
    </o:shapedefaults>
    <o:shapelayout v:ext="edit">
      <o:idmap v:ext="edit" data="1"/>
    </o:shapelayout>
  </w:shapeDefaults>
  <w:decimalSymbol w:val="."/>
  <w:listSeparator w:val=","/>
  <w14:docId w14:val="79BB5086"/>
  <w15:chartTrackingRefBased/>
  <w15:docId w15:val="{4045EA40-6418-44C9-94A8-65FC79F2EB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semiHidden="1"/>
    <w:lsdException w:name="Body Text" w:uiPriority="0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sz w:val="22"/>
      <w:lang w:eastAsia="en-US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imes New Roman" w:hAnsi="Times New Roman"/>
      <w:b/>
      <w:u w:val="singl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2200CC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jc w:val="both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qFormat/>
    <w:pPr>
      <w:jc w:val="both"/>
    </w:pPr>
    <w:rPr>
      <w:rFonts w:ascii="Times New Roman" w:hAnsi="Times New Roman"/>
      <w:b/>
      <w:sz w:val="24"/>
    </w:rPr>
  </w:style>
  <w:style w:type="paragraph" w:styleId="NormalJustified" w:customStyle="1">
    <w:name w:val="Normal + Justified"/>
    <w:basedOn w:val="Normal"/>
    <w:rsid w:val="00681ACF"/>
    <w:pPr>
      <w:numPr>
        <w:numId w:val="7"/>
      </w:numPr>
      <w:tabs>
        <w:tab w:val="right" w:pos="9900"/>
      </w:tabs>
      <w:jc w:val="both"/>
    </w:pPr>
    <w:rPr>
      <w:rFonts w:ascii="Times New Roman" w:hAnsi="Times New Roman" w:eastAsia="Times New Roman"/>
      <w:spacing w:val="-6"/>
    </w:rPr>
  </w:style>
  <w:style w:type="paragraph" w:styleId="BodyText">
    <w:name w:val="Body Text"/>
    <w:basedOn w:val="Normal"/>
    <w:link w:val="BodyTextChar"/>
    <w:rsid w:val="008122BF"/>
    <w:pPr>
      <w:spacing w:after="120"/>
    </w:pPr>
    <w:rPr>
      <w:rFonts w:ascii="Times New Roman" w:hAnsi="Times New Roman" w:eastAsia="Times New Roman"/>
      <w:sz w:val="24"/>
      <w:szCs w:val="24"/>
    </w:rPr>
  </w:style>
  <w:style w:type="character" w:styleId="BodyTextChar" w:customStyle="1">
    <w:name w:val="Body Text Char"/>
    <w:link w:val="BodyText"/>
    <w:rsid w:val="008122BF"/>
    <w:rPr>
      <w:rFonts w:eastAsia="Times New Roman"/>
      <w:sz w:val="24"/>
      <w:szCs w:val="24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083858c589e946a0" /><Relationship Type="http://schemas.openxmlformats.org/officeDocument/2006/relationships/image" Target="/media/image.png" Id="rId2035726555" /><Relationship Type="http://schemas.openxmlformats.org/officeDocument/2006/relationships/footer" Target="footer.xml" Id="Rc48162e6841743e0" /><Relationship Type="http://schemas.openxmlformats.org/officeDocument/2006/relationships/hyperlink" Target="https://www.linkedin.com/in/bhargav-julaganti-61851016" TargetMode="External" Id="R2b779a6d47324af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PresentationFormat/>
  <ap:Slides>0</ap:Slides>
  <ap:Notes>0</ap:Notes>
  <ap:HiddenSlides>0</ap:HiddenSlides>
  <ap:MMClips>0</ap:MMClips>
  <ap:ScaleCrop>false</ap:ScaleCrop>
  <ap:Manager/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QA</dc:title>
  <dc:subject/>
  <dc:creator>PL91085</dc:creator>
  <keywords/>
  <dc:description/>
  <lastModifiedBy>bhargav julaganti</lastModifiedBy>
  <revision>30</revision>
  <dcterms:created xsi:type="dcterms:W3CDTF">2022-06-21T00:02:00.0000000Z</dcterms:created>
  <dcterms:modified xsi:type="dcterms:W3CDTF">2025-07-19T14:49:02.9904946Z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