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1BDEE4" w14:textId="77777777" w:rsidR="005A2B83" w:rsidRDefault="00A17D09">
      <w:r>
        <w:t>Logistic Regression</w:t>
      </w:r>
    </w:p>
    <w:p w14:paraId="30427791" w14:textId="77777777" w:rsidR="00A17D09" w:rsidRDefault="00A17D09"/>
    <w:p w14:paraId="00F1CBFF" w14:textId="77777777" w:rsidR="00A17D09" w:rsidRDefault="00A17D09">
      <w:r>
        <w:t xml:space="preserve">Odds = </w:t>
      </w:r>
      <w:proofErr w:type="gramStart"/>
      <w:r>
        <w:t>P(</w:t>
      </w:r>
      <w:proofErr w:type="gramEnd"/>
      <w:r>
        <w:t xml:space="preserve">occurring )/P(not </w:t>
      </w:r>
      <w:proofErr w:type="spellStart"/>
      <w:r>
        <w:t>occuring</w:t>
      </w:r>
      <w:proofErr w:type="spellEnd"/>
      <w:r>
        <w:t>)</w:t>
      </w:r>
    </w:p>
    <w:p w14:paraId="572BB2B4" w14:textId="77777777" w:rsidR="00A17D09" w:rsidRDefault="00A17D09">
      <w:r>
        <w:t xml:space="preserve">          = P/1-P</w:t>
      </w:r>
    </w:p>
    <w:p w14:paraId="42737EA8" w14:textId="77777777" w:rsidR="0022770F" w:rsidRDefault="0022770F">
      <w:r>
        <w:t>Odds Ratio = Ratio of two odds</w:t>
      </w:r>
    </w:p>
    <w:p w14:paraId="63CEBB1C" w14:textId="77777777" w:rsidR="0022770F" w:rsidRDefault="0022770F">
      <w:r>
        <w:tab/>
        <w:t xml:space="preserve">        = odds1/ odds0</w:t>
      </w:r>
    </w:p>
    <w:p w14:paraId="0CED1756" w14:textId="77777777" w:rsidR="00C84948" w:rsidRDefault="00C84948">
      <w:r>
        <w:t>(Note: Brandon foltz puts the larger odds in the numerator, can be done in any way but has to be interpreted correctly.)</w:t>
      </w:r>
    </w:p>
    <w:p w14:paraId="5EADDE6A" w14:textId="77777777" w:rsidR="002B7E63" w:rsidRDefault="002B7E63"/>
    <w:p w14:paraId="4F3A753A" w14:textId="4FFEB633" w:rsidR="002B7E63" w:rsidRDefault="002B7E63">
      <w:r>
        <w:t>Example:</w:t>
      </w:r>
    </w:p>
    <w:p w14:paraId="10B0216B" w14:textId="22846959" w:rsidR="002B7E63" w:rsidRDefault="002B7E63">
      <w:bookmarkStart w:id="0" w:name="_GoBack"/>
      <w:r>
        <w:rPr>
          <w:noProof/>
        </w:rPr>
        <w:drawing>
          <wp:inline distT="0" distB="0" distL="0" distR="0" wp14:anchorId="4CCA39E6" wp14:editId="2896514F">
            <wp:extent cx="5943600" cy="3496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13 at 12.54.0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7E63" w:rsidSect="00CE1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D09"/>
    <w:rsid w:val="0022770F"/>
    <w:rsid w:val="002B7E63"/>
    <w:rsid w:val="004B2178"/>
    <w:rsid w:val="00A17D09"/>
    <w:rsid w:val="00C84948"/>
    <w:rsid w:val="00CE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6906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39</Words>
  <Characters>225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Kulkarni</dc:creator>
  <cp:keywords/>
  <dc:description/>
  <cp:lastModifiedBy>Bhargav Kulkarni</cp:lastModifiedBy>
  <cp:revision>3</cp:revision>
  <dcterms:created xsi:type="dcterms:W3CDTF">2017-04-13T16:44:00Z</dcterms:created>
  <dcterms:modified xsi:type="dcterms:W3CDTF">2017-04-13T16:54:00Z</dcterms:modified>
</cp:coreProperties>
</file>