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FF505" w14:textId="77777777" w:rsidR="00B874EC" w:rsidRPr="006B5CCA" w:rsidRDefault="00B874EC" w:rsidP="00B874EC">
      <w:pPr>
        <w:pStyle w:val="Title"/>
        <w:ind w:left="0"/>
        <w:jc w:val="left"/>
        <w:rPr>
          <w:rFonts w:asciiTheme="minorHAnsi" w:hAnsiTheme="minorHAnsi" w:cstheme="minorHAnsi"/>
          <w:sz w:val="22"/>
          <w:szCs w:val="22"/>
        </w:rPr>
      </w:pPr>
    </w:p>
    <w:p w14:paraId="3FFFECDD" w14:textId="0AAE2109" w:rsidR="00436E62" w:rsidRPr="00AB62AC" w:rsidRDefault="0042768D" w:rsidP="00B875F2">
      <w:pPr>
        <w:pStyle w:val="Title"/>
        <w:rPr>
          <w:rFonts w:asciiTheme="minorHAnsi" w:hAnsiTheme="minorHAnsi" w:cstheme="minorHAnsi"/>
          <w:sz w:val="28"/>
          <w:szCs w:val="28"/>
        </w:rPr>
      </w:pPr>
      <w:r w:rsidRPr="00AB62AC">
        <w:rPr>
          <w:rFonts w:asciiTheme="minorHAnsi" w:hAnsiTheme="minorHAnsi" w:cstheme="minorHAnsi"/>
          <w:sz w:val="28"/>
          <w:szCs w:val="28"/>
        </w:rPr>
        <w:t>Module Guide</w:t>
      </w:r>
    </w:p>
    <w:p w14:paraId="5535FBA8" w14:textId="77777777" w:rsidR="00B874EC" w:rsidRPr="006B5CCA" w:rsidRDefault="00B874EC" w:rsidP="00B875F2">
      <w:pPr>
        <w:pStyle w:val="Title"/>
        <w:rPr>
          <w:rFonts w:asciiTheme="minorHAnsi" w:hAnsiTheme="minorHAnsi" w:cstheme="minorHAnsi"/>
          <w:sz w:val="22"/>
          <w:szCs w:val="22"/>
        </w:rPr>
      </w:pPr>
    </w:p>
    <w:tbl>
      <w:tblPr>
        <w:tblW w:w="9356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6"/>
        <w:gridCol w:w="3777"/>
        <w:gridCol w:w="3453"/>
      </w:tblGrid>
      <w:tr w:rsidR="0042768D" w:rsidRPr="006B5CCA" w14:paraId="0DCC0C17" w14:textId="77777777" w:rsidTr="00602361">
        <w:tc>
          <w:tcPr>
            <w:tcW w:w="2126" w:type="dxa"/>
            <w:shd w:val="clear" w:color="auto" w:fill="auto"/>
          </w:tcPr>
          <w:p w14:paraId="582EA4FD" w14:textId="77777777" w:rsidR="0042768D" w:rsidRPr="006B5CCA" w:rsidRDefault="008A38CD" w:rsidP="00DF2128">
            <w:pPr>
              <w:tabs>
                <w:tab w:val="left" w:pos="576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76" w:lineRule="auto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B5CCA">
              <w:rPr>
                <w:rFonts w:asciiTheme="minorHAnsi" w:hAnsiTheme="minorHAnsi" w:cstheme="minorHAnsi"/>
                <w:b/>
                <w:sz w:val="22"/>
                <w:szCs w:val="22"/>
              </w:rPr>
              <w:t>Module Title</w:t>
            </w:r>
          </w:p>
        </w:tc>
        <w:tc>
          <w:tcPr>
            <w:tcW w:w="7230" w:type="dxa"/>
            <w:gridSpan w:val="2"/>
            <w:shd w:val="clear" w:color="auto" w:fill="auto"/>
          </w:tcPr>
          <w:sdt>
            <w:sdtPr>
              <w:tag w:val="goog_rdk_5425"/>
              <w:id w:val="-1727904997"/>
            </w:sdtPr>
            <w:sdtEndPr/>
            <w:sdtContent>
              <w:p w14:paraId="107C5B6D" w14:textId="2F2BF998" w:rsidR="0042768D" w:rsidRPr="00163ABC" w:rsidRDefault="00444361" w:rsidP="00222FFA">
                <w:r>
                  <w:rPr>
                    <w:rFonts w:ascii="Arial" w:hAnsi="Arial" w:cs="Arial"/>
                    <w:color w:val="333333"/>
                    <w:sz w:val="20"/>
                    <w:szCs w:val="20"/>
                    <w:shd w:val="clear" w:color="auto" w:fill="FFFFFF"/>
                  </w:rPr>
                  <w:t> Machine Learning and Pattern Recognition</w:t>
                </w:r>
              </w:p>
            </w:sdtContent>
          </w:sdt>
        </w:tc>
      </w:tr>
      <w:tr w:rsidR="0042768D" w:rsidRPr="006B5CCA" w14:paraId="39EF6B88" w14:textId="77777777" w:rsidTr="00602361">
        <w:tc>
          <w:tcPr>
            <w:tcW w:w="2126" w:type="dxa"/>
            <w:tcBorders>
              <w:bottom w:val="single" w:sz="4" w:space="0" w:color="auto"/>
            </w:tcBorders>
            <w:shd w:val="clear" w:color="auto" w:fill="auto"/>
          </w:tcPr>
          <w:p w14:paraId="67F87744" w14:textId="77777777" w:rsidR="0042768D" w:rsidRPr="006B5CCA" w:rsidRDefault="0042768D" w:rsidP="00DF2128">
            <w:pPr>
              <w:tabs>
                <w:tab w:val="left" w:pos="576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76" w:lineRule="auto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B5CCA">
              <w:rPr>
                <w:rFonts w:asciiTheme="minorHAnsi" w:hAnsiTheme="minorHAnsi" w:cstheme="minorHAnsi"/>
                <w:b/>
                <w:sz w:val="22"/>
                <w:szCs w:val="22"/>
              </w:rPr>
              <w:t>Module Code:</w:t>
            </w:r>
          </w:p>
        </w:tc>
        <w:tc>
          <w:tcPr>
            <w:tcW w:w="7230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42044C49" w14:textId="41C34CBA" w:rsidR="0042768D" w:rsidRPr="006B5CCA" w:rsidRDefault="00444361" w:rsidP="00222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B9AI102</w:t>
            </w:r>
          </w:p>
        </w:tc>
      </w:tr>
      <w:tr w:rsidR="00F67906" w:rsidRPr="006B5CCA" w14:paraId="21CFF058" w14:textId="77777777" w:rsidTr="00602361">
        <w:tc>
          <w:tcPr>
            <w:tcW w:w="2126" w:type="dxa"/>
            <w:tcBorders>
              <w:bottom w:val="single" w:sz="4" w:space="0" w:color="auto"/>
            </w:tcBorders>
            <w:shd w:val="clear" w:color="auto" w:fill="auto"/>
          </w:tcPr>
          <w:p w14:paraId="30FD002C" w14:textId="77777777" w:rsidR="00F67906" w:rsidRPr="006B5CCA" w:rsidRDefault="00F67906" w:rsidP="00DF2128">
            <w:pPr>
              <w:tabs>
                <w:tab w:val="left" w:pos="576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76" w:lineRule="auto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B5CCA">
              <w:rPr>
                <w:rFonts w:asciiTheme="minorHAnsi" w:hAnsiTheme="minorHAnsi" w:cstheme="minorHAnsi"/>
                <w:b/>
                <w:sz w:val="22"/>
                <w:szCs w:val="22"/>
              </w:rPr>
              <w:t>Programme:</w:t>
            </w:r>
          </w:p>
        </w:tc>
        <w:tc>
          <w:tcPr>
            <w:tcW w:w="7230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1137B964" w14:textId="27B9D650" w:rsidR="00F67906" w:rsidRPr="006B5CCA" w:rsidRDefault="00222FFA" w:rsidP="0044436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MSc in </w:t>
            </w:r>
            <w:r w:rsidR="00444361">
              <w:rPr>
                <w:rFonts w:asciiTheme="minorHAnsi" w:hAnsiTheme="minorHAnsi" w:cstheme="minorHAnsi"/>
                <w:sz w:val="22"/>
                <w:szCs w:val="22"/>
              </w:rPr>
              <w:t>AI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B874EC" w:rsidRPr="006B5CCA" w14:paraId="60F5ED50" w14:textId="77777777" w:rsidTr="00602361">
        <w:tc>
          <w:tcPr>
            <w:tcW w:w="2126" w:type="dxa"/>
            <w:tcBorders>
              <w:bottom w:val="single" w:sz="4" w:space="0" w:color="auto"/>
            </w:tcBorders>
            <w:shd w:val="clear" w:color="auto" w:fill="auto"/>
          </w:tcPr>
          <w:p w14:paraId="0A3786F8" w14:textId="0ED8E47B" w:rsidR="00B874EC" w:rsidRPr="006B5CCA" w:rsidRDefault="00B874EC" w:rsidP="00DF2128">
            <w:pPr>
              <w:tabs>
                <w:tab w:val="left" w:pos="576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76" w:lineRule="auto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B5CCA">
              <w:rPr>
                <w:rFonts w:asciiTheme="minorHAnsi" w:hAnsiTheme="minorHAnsi" w:cstheme="minorHAnsi"/>
                <w:b/>
                <w:sz w:val="22"/>
                <w:szCs w:val="22"/>
              </w:rPr>
              <w:t>Academic Year:</w:t>
            </w:r>
          </w:p>
        </w:tc>
        <w:tc>
          <w:tcPr>
            <w:tcW w:w="7230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0F418E1F" w14:textId="0D1F1D17" w:rsidR="00B874EC" w:rsidRPr="006B5CCA" w:rsidRDefault="00206983" w:rsidP="00222FFA">
            <w:pPr>
              <w:rPr>
                <w:rFonts w:asciiTheme="minorHAnsi" w:hAnsiTheme="minorHAnsi" w:cstheme="minorHAnsi"/>
                <w:bCs/>
                <w:spacing w:val="-1"/>
                <w:position w:val="2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pacing w:val="-1"/>
                <w:position w:val="2"/>
                <w:sz w:val="22"/>
                <w:szCs w:val="22"/>
              </w:rPr>
              <w:t>20</w:t>
            </w:r>
            <w:r w:rsidR="00222FFA">
              <w:rPr>
                <w:rFonts w:asciiTheme="minorHAnsi" w:hAnsiTheme="minorHAnsi" w:cstheme="minorHAnsi"/>
                <w:bCs/>
                <w:spacing w:val="-1"/>
                <w:position w:val="2"/>
                <w:sz w:val="22"/>
                <w:szCs w:val="22"/>
              </w:rPr>
              <w:t>20</w:t>
            </w:r>
            <w:r>
              <w:rPr>
                <w:rFonts w:asciiTheme="minorHAnsi" w:hAnsiTheme="minorHAnsi" w:cstheme="minorHAnsi"/>
                <w:bCs/>
                <w:spacing w:val="-1"/>
                <w:position w:val="2"/>
                <w:sz w:val="22"/>
                <w:szCs w:val="22"/>
              </w:rPr>
              <w:t>-2</w:t>
            </w:r>
            <w:r w:rsidR="00222FFA">
              <w:rPr>
                <w:rFonts w:asciiTheme="minorHAnsi" w:hAnsiTheme="minorHAnsi" w:cstheme="minorHAnsi"/>
                <w:bCs/>
                <w:spacing w:val="-1"/>
                <w:position w:val="2"/>
                <w:sz w:val="22"/>
                <w:szCs w:val="22"/>
              </w:rPr>
              <w:t>1</w:t>
            </w:r>
          </w:p>
        </w:tc>
      </w:tr>
      <w:tr w:rsidR="00F67906" w:rsidRPr="006B5CCA" w14:paraId="23AFE2DA" w14:textId="77777777" w:rsidTr="00602361">
        <w:tc>
          <w:tcPr>
            <w:tcW w:w="2126" w:type="dxa"/>
            <w:tcBorders>
              <w:bottom w:val="single" w:sz="4" w:space="0" w:color="auto"/>
            </w:tcBorders>
            <w:shd w:val="clear" w:color="auto" w:fill="auto"/>
          </w:tcPr>
          <w:p w14:paraId="41443098" w14:textId="100C454F" w:rsidR="00F67906" w:rsidRPr="006B5CCA" w:rsidRDefault="00F67906" w:rsidP="00DF2128">
            <w:pPr>
              <w:tabs>
                <w:tab w:val="left" w:pos="576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76" w:lineRule="auto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B5CCA">
              <w:rPr>
                <w:rFonts w:asciiTheme="minorHAnsi" w:hAnsiTheme="minorHAnsi" w:cstheme="minorHAnsi"/>
                <w:b/>
                <w:sz w:val="22"/>
                <w:szCs w:val="22"/>
              </w:rPr>
              <w:t>Delivery Mode</w:t>
            </w:r>
            <w:r w:rsidR="00E8152D" w:rsidRPr="006B5CC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FT/PT</w:t>
            </w:r>
            <w:r w:rsidRPr="006B5CCA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7230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7008FBC7" w14:textId="2D9639DE" w:rsidR="00F67906" w:rsidRPr="006B5CCA" w:rsidRDefault="00BD08DF" w:rsidP="000436D8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On campus </w:t>
            </w:r>
          </w:p>
        </w:tc>
      </w:tr>
      <w:tr w:rsidR="000436D8" w:rsidRPr="006B5CCA" w14:paraId="5AA02ADE" w14:textId="77777777" w:rsidTr="00602361">
        <w:tc>
          <w:tcPr>
            <w:tcW w:w="2126" w:type="dxa"/>
            <w:shd w:val="clear" w:color="auto" w:fill="auto"/>
          </w:tcPr>
          <w:p w14:paraId="2D9E8BDB" w14:textId="110D8C3F" w:rsidR="000436D8" w:rsidRPr="006B5CCA" w:rsidRDefault="000436D8" w:rsidP="00DF2128">
            <w:pPr>
              <w:tabs>
                <w:tab w:val="left" w:pos="576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76" w:lineRule="auto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B5CCA">
              <w:rPr>
                <w:rFonts w:asciiTheme="minorHAnsi" w:hAnsiTheme="minorHAnsi" w:cstheme="minorHAnsi"/>
                <w:b/>
                <w:sz w:val="22"/>
                <w:szCs w:val="22"/>
              </w:rPr>
              <w:t>Lectur</w:t>
            </w:r>
            <w:r w:rsidR="0089008F">
              <w:rPr>
                <w:rFonts w:asciiTheme="minorHAnsi" w:hAnsiTheme="minorHAnsi" w:cstheme="minorHAnsi"/>
                <w:b/>
                <w:sz w:val="22"/>
                <w:szCs w:val="22"/>
              </w:rPr>
              <w:t>er</w:t>
            </w:r>
            <w:r w:rsidRPr="006B5CC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B874EC" w:rsidRPr="006B5CCA">
              <w:rPr>
                <w:rFonts w:asciiTheme="minorHAnsi" w:hAnsiTheme="minorHAnsi" w:cstheme="minorHAnsi"/>
                <w:b/>
                <w:sz w:val="22"/>
                <w:szCs w:val="22"/>
              </w:rPr>
              <w:t>Name(s):</w:t>
            </w:r>
          </w:p>
        </w:tc>
        <w:tc>
          <w:tcPr>
            <w:tcW w:w="3777" w:type="dxa"/>
            <w:shd w:val="clear" w:color="auto" w:fill="auto"/>
          </w:tcPr>
          <w:p w14:paraId="36680F0D" w14:textId="5109B369" w:rsidR="00386D4F" w:rsidRPr="006B5CCA" w:rsidRDefault="00206983" w:rsidP="00DF2128">
            <w:pPr>
              <w:tabs>
                <w:tab w:val="left" w:pos="576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76" w:lineRule="auto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Dr Shahram Azizi</w:t>
            </w:r>
          </w:p>
        </w:tc>
        <w:tc>
          <w:tcPr>
            <w:tcW w:w="3453" w:type="dxa"/>
            <w:shd w:val="clear" w:color="auto" w:fill="auto"/>
          </w:tcPr>
          <w:p w14:paraId="51162BEE" w14:textId="2D680FCD" w:rsidR="000436D8" w:rsidRPr="006B5CCA" w:rsidRDefault="000436D8" w:rsidP="000436D8">
            <w:pPr>
              <w:tabs>
                <w:tab w:val="left" w:pos="576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76" w:lineRule="auto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B5CCA">
              <w:rPr>
                <w:rFonts w:asciiTheme="minorHAnsi" w:hAnsiTheme="minorHAnsi" w:cstheme="minorHAnsi"/>
                <w:b/>
                <w:sz w:val="22"/>
                <w:szCs w:val="22"/>
              </w:rPr>
              <w:t>Email</w:t>
            </w:r>
            <w:r w:rsidR="00B874EC" w:rsidRPr="006B5CCA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  <w:r w:rsidR="00163AB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206983">
              <w:rPr>
                <w:rFonts w:asciiTheme="minorHAnsi" w:hAnsiTheme="minorHAnsi" w:cstheme="minorHAnsi"/>
                <w:b/>
                <w:sz w:val="22"/>
                <w:szCs w:val="22"/>
              </w:rPr>
              <w:t>Shahram.azizisazi</w:t>
            </w:r>
            <w:r w:rsidR="00163ABC">
              <w:rPr>
                <w:rFonts w:asciiTheme="minorHAnsi" w:hAnsiTheme="minorHAnsi" w:cstheme="minorHAnsi"/>
                <w:b/>
                <w:sz w:val="22"/>
                <w:szCs w:val="22"/>
              </w:rPr>
              <w:t>@dbs.ie</w:t>
            </w:r>
          </w:p>
        </w:tc>
      </w:tr>
    </w:tbl>
    <w:p w14:paraId="10DAE44B" w14:textId="77777777" w:rsidR="00D55DAB" w:rsidRPr="006B5CCA" w:rsidRDefault="00D55DAB" w:rsidP="002C3D01">
      <w:pPr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  <w:u w:val="single"/>
        </w:rPr>
      </w:pPr>
    </w:p>
    <w:p w14:paraId="3874B896" w14:textId="77777777" w:rsidR="00D55DAB" w:rsidRPr="006B5CCA" w:rsidRDefault="00D55DAB" w:rsidP="00DF2128">
      <w:pPr>
        <w:pStyle w:val="Heading2"/>
        <w:numPr>
          <w:ilvl w:val="0"/>
          <w:numId w:val="0"/>
        </w:numPr>
        <w:jc w:val="both"/>
        <w:rPr>
          <w:rFonts w:asciiTheme="minorHAnsi" w:hAnsiTheme="minorHAnsi" w:cstheme="minorHAnsi"/>
          <w:sz w:val="28"/>
          <w:szCs w:val="28"/>
        </w:rPr>
      </w:pPr>
      <w:bookmarkStart w:id="0" w:name="_Toc397417622"/>
      <w:bookmarkStart w:id="1" w:name="_Toc397779211"/>
      <w:bookmarkStart w:id="2" w:name="_Toc397781020"/>
      <w:bookmarkStart w:id="3" w:name="_Toc492135619"/>
      <w:r w:rsidRPr="006B5CCA">
        <w:rPr>
          <w:rFonts w:asciiTheme="minorHAnsi" w:hAnsiTheme="minorHAnsi" w:cstheme="minorHAnsi"/>
          <w:sz w:val="28"/>
          <w:szCs w:val="28"/>
        </w:rPr>
        <w:t>Learning Outcomes:</w:t>
      </w:r>
      <w:bookmarkEnd w:id="0"/>
      <w:bookmarkEnd w:id="1"/>
      <w:bookmarkEnd w:id="2"/>
      <w:bookmarkEnd w:id="3"/>
    </w:p>
    <w:p w14:paraId="70DA13D4" w14:textId="1FBA8CCE" w:rsidR="00D55DAB" w:rsidRDefault="00D55DAB" w:rsidP="00DF2128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B5CCA">
        <w:rPr>
          <w:rFonts w:asciiTheme="minorHAnsi" w:hAnsiTheme="minorHAnsi" w:cstheme="minorHAnsi"/>
          <w:sz w:val="22"/>
          <w:szCs w:val="22"/>
        </w:rPr>
        <w:t>On completion of this mod</w:t>
      </w:r>
      <w:r w:rsidR="006C4687" w:rsidRPr="006B5CCA">
        <w:rPr>
          <w:rFonts w:asciiTheme="minorHAnsi" w:hAnsiTheme="minorHAnsi" w:cstheme="minorHAnsi"/>
          <w:sz w:val="22"/>
          <w:szCs w:val="22"/>
        </w:rPr>
        <w:t xml:space="preserve">ule, learners will </w:t>
      </w:r>
      <w:r w:rsidRPr="006B5CCA">
        <w:rPr>
          <w:rFonts w:asciiTheme="minorHAnsi" w:hAnsiTheme="minorHAnsi" w:cstheme="minorHAnsi"/>
          <w:sz w:val="22"/>
          <w:szCs w:val="22"/>
        </w:rPr>
        <w:t>be able to:</w:t>
      </w:r>
    </w:p>
    <w:p w14:paraId="52B88C6F" w14:textId="0CF050C0" w:rsidR="00F629E1" w:rsidRDefault="00F629E1" w:rsidP="00DF2128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tbl>
      <w:tblPr>
        <w:tblW w:w="9356" w:type="dxa"/>
        <w:tblInd w:w="-5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9"/>
        <w:gridCol w:w="8647"/>
      </w:tblGrid>
      <w:tr w:rsidR="001945FA" w:rsidRPr="00586D30" w14:paraId="2D987D38" w14:textId="77777777" w:rsidTr="0089008F"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5568A" w14:textId="77777777" w:rsidR="001945FA" w:rsidRPr="0089008F" w:rsidRDefault="001945FA" w:rsidP="00924D85">
            <w:pPr>
              <w:widowControl w:val="0"/>
              <w:rPr>
                <w:rFonts w:asciiTheme="majorHAnsi" w:hAnsiTheme="majorHAnsi" w:cstheme="majorHAnsi"/>
                <w:b/>
                <w:bCs/>
                <w:lang w:val="en-IE"/>
              </w:rPr>
            </w:pPr>
            <w:r w:rsidRPr="0089008F">
              <w:rPr>
                <w:rFonts w:asciiTheme="majorHAnsi" w:hAnsiTheme="majorHAnsi" w:cstheme="majorHAnsi"/>
                <w:b/>
                <w:bCs/>
                <w:lang w:val="en-IE"/>
              </w:rPr>
              <w:t>1.</w:t>
            </w:r>
          </w:p>
        </w:tc>
        <w:tc>
          <w:tcPr>
            <w:tcW w:w="8647" w:type="dxa"/>
            <w:tcBorders>
              <w:top w:val="single" w:sz="8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043E9" w14:textId="32EF44DE" w:rsidR="00C00508" w:rsidRDefault="00444361" w:rsidP="00C00508">
            <w:pPr>
              <w:pStyle w:val="Default"/>
              <w:jc w:val="both"/>
              <w:rPr>
                <w:sz w:val="21"/>
                <w:szCs w:val="21"/>
              </w:rPr>
            </w:pPr>
            <w:r>
              <w:t xml:space="preserve">Understand the key concepts and techniques for pattern recognition on complex data </w:t>
            </w:r>
            <w:proofErr w:type="gramStart"/>
            <w:r>
              <w:t>sets.</w:t>
            </w:r>
            <w:r w:rsidR="00C00508">
              <w:rPr>
                <w:sz w:val="21"/>
                <w:szCs w:val="21"/>
              </w:rPr>
              <w:t>.</w:t>
            </w:r>
            <w:proofErr w:type="gramEnd"/>
            <w:r w:rsidR="00C00508">
              <w:rPr>
                <w:sz w:val="21"/>
                <w:szCs w:val="21"/>
              </w:rPr>
              <w:t xml:space="preserve"> </w:t>
            </w:r>
          </w:p>
          <w:p w14:paraId="4EB5C020" w14:textId="225F2E51" w:rsidR="001945FA" w:rsidRPr="001945FA" w:rsidRDefault="001945FA" w:rsidP="00924D85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IE"/>
              </w:rPr>
            </w:pPr>
          </w:p>
        </w:tc>
      </w:tr>
      <w:tr w:rsidR="001945FA" w:rsidRPr="00586D30" w14:paraId="14007F34" w14:textId="77777777" w:rsidTr="0089008F"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88EE8" w14:textId="77777777" w:rsidR="001945FA" w:rsidRPr="0089008F" w:rsidRDefault="001945FA" w:rsidP="00924D85">
            <w:pPr>
              <w:widowControl w:val="0"/>
              <w:rPr>
                <w:rFonts w:asciiTheme="majorHAnsi" w:hAnsiTheme="majorHAnsi" w:cstheme="majorHAnsi"/>
                <w:b/>
                <w:bCs/>
                <w:lang w:val="en-IE"/>
              </w:rPr>
            </w:pPr>
            <w:r w:rsidRPr="0089008F">
              <w:rPr>
                <w:rFonts w:asciiTheme="majorHAnsi" w:hAnsiTheme="majorHAnsi" w:cstheme="majorHAnsi"/>
                <w:b/>
                <w:bCs/>
                <w:lang w:val="en-IE"/>
              </w:rPr>
              <w:t>2.</w:t>
            </w:r>
          </w:p>
        </w:tc>
        <w:tc>
          <w:tcPr>
            <w:tcW w:w="8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F31A6" w14:textId="6A6AD250" w:rsidR="001945FA" w:rsidRPr="001945FA" w:rsidRDefault="00444361" w:rsidP="00924D85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IE"/>
              </w:rPr>
            </w:pPr>
            <w:r>
              <w:rPr>
                <w:color w:val="000000"/>
              </w:rPr>
              <w:t>Decide when machine learning is an appropriate method to solve a problem.</w:t>
            </w:r>
          </w:p>
        </w:tc>
      </w:tr>
      <w:tr w:rsidR="001945FA" w:rsidRPr="00586D30" w14:paraId="65AA91E7" w14:textId="77777777" w:rsidTr="0089008F"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CB5D2" w14:textId="77777777" w:rsidR="001945FA" w:rsidRPr="0089008F" w:rsidRDefault="001945FA" w:rsidP="00924D85">
            <w:pPr>
              <w:widowControl w:val="0"/>
              <w:rPr>
                <w:rFonts w:asciiTheme="majorHAnsi" w:hAnsiTheme="majorHAnsi" w:cstheme="majorHAnsi"/>
                <w:b/>
                <w:bCs/>
                <w:lang w:val="en-IE"/>
              </w:rPr>
            </w:pPr>
            <w:r w:rsidRPr="0089008F">
              <w:rPr>
                <w:rFonts w:asciiTheme="majorHAnsi" w:hAnsiTheme="majorHAnsi" w:cstheme="majorHAnsi"/>
                <w:b/>
                <w:bCs/>
                <w:lang w:val="en-IE"/>
              </w:rPr>
              <w:t>3.</w:t>
            </w:r>
          </w:p>
        </w:tc>
        <w:tc>
          <w:tcPr>
            <w:tcW w:w="8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82183" w14:textId="0A6C5D90" w:rsidR="001945FA" w:rsidRPr="001945FA" w:rsidRDefault="00444361" w:rsidP="00924D85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IE"/>
              </w:rPr>
            </w:pPr>
            <w:r>
              <w:t xml:space="preserve">Understand and apply machine learning algorithms such as linear regression, SVM, </w:t>
            </w:r>
            <w:proofErr w:type="spellStart"/>
            <w:r>
              <w:t>kNN</w:t>
            </w:r>
            <w:proofErr w:type="spellEnd"/>
            <w:r>
              <w:t>, RF, DT etc.</w:t>
            </w:r>
          </w:p>
        </w:tc>
      </w:tr>
      <w:tr w:rsidR="001945FA" w:rsidRPr="00586D30" w14:paraId="4C9C0AB0" w14:textId="77777777" w:rsidTr="0089008F"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C39A9" w14:textId="77777777" w:rsidR="001945FA" w:rsidRPr="0089008F" w:rsidRDefault="001945FA" w:rsidP="00924D85">
            <w:pPr>
              <w:widowControl w:val="0"/>
              <w:rPr>
                <w:rFonts w:asciiTheme="majorHAnsi" w:hAnsiTheme="majorHAnsi" w:cstheme="majorHAnsi"/>
                <w:b/>
                <w:bCs/>
                <w:lang w:val="en-IE"/>
              </w:rPr>
            </w:pPr>
            <w:r w:rsidRPr="0089008F">
              <w:rPr>
                <w:rFonts w:asciiTheme="majorHAnsi" w:hAnsiTheme="majorHAnsi" w:cstheme="majorHAnsi"/>
                <w:b/>
                <w:bCs/>
                <w:lang w:val="en-IE"/>
              </w:rPr>
              <w:t>4.</w:t>
            </w:r>
          </w:p>
        </w:tc>
        <w:tc>
          <w:tcPr>
            <w:tcW w:w="8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CF410" w14:textId="1372812B" w:rsidR="001945FA" w:rsidRPr="00C00508" w:rsidRDefault="00444361" w:rsidP="00160C68">
            <w:pPr>
              <w:pStyle w:val="Default"/>
              <w:jc w:val="both"/>
              <w:rPr>
                <w:sz w:val="21"/>
                <w:szCs w:val="21"/>
              </w:rPr>
            </w:pPr>
            <w:r>
              <w:t xml:space="preserve">Apply Machine Learning frameworks (e.g. scikit-learn, </w:t>
            </w:r>
            <w:proofErr w:type="spellStart"/>
            <w:r w:rsidR="00160C68">
              <w:t>keras</w:t>
            </w:r>
            <w:proofErr w:type="spellEnd"/>
            <w:r w:rsidR="00160C68">
              <w:t xml:space="preserve">, </w:t>
            </w:r>
            <w:proofErr w:type="spellStart"/>
            <w:proofErr w:type="gramStart"/>
            <w:r w:rsidR="00160C68">
              <w:t>tensorflow</w:t>
            </w:r>
            <w:proofErr w:type="spellEnd"/>
            <w:r w:rsidR="00160C68">
              <w:t>,…</w:t>
            </w:r>
            <w:proofErr w:type="gramEnd"/>
            <w:r>
              <w:t>) to solve real-world problems.</w:t>
            </w:r>
          </w:p>
        </w:tc>
      </w:tr>
      <w:tr w:rsidR="001945FA" w:rsidRPr="00586D30" w14:paraId="4C075F81" w14:textId="77777777" w:rsidTr="0089008F"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2EBF7" w14:textId="77777777" w:rsidR="001945FA" w:rsidRPr="0089008F" w:rsidRDefault="001945FA" w:rsidP="00924D85">
            <w:pPr>
              <w:widowControl w:val="0"/>
              <w:rPr>
                <w:rFonts w:asciiTheme="majorHAnsi" w:hAnsiTheme="majorHAnsi" w:cstheme="majorHAnsi"/>
                <w:b/>
                <w:bCs/>
                <w:lang w:val="en-IE"/>
              </w:rPr>
            </w:pPr>
            <w:r w:rsidRPr="0089008F">
              <w:rPr>
                <w:rFonts w:asciiTheme="majorHAnsi" w:hAnsiTheme="majorHAnsi" w:cstheme="majorHAnsi"/>
                <w:b/>
                <w:bCs/>
                <w:lang w:val="en-IE"/>
              </w:rPr>
              <w:t>5.</w:t>
            </w:r>
          </w:p>
        </w:tc>
        <w:tc>
          <w:tcPr>
            <w:tcW w:w="8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31708" w14:textId="5EBFE44F" w:rsidR="001945FA" w:rsidRPr="001945FA" w:rsidRDefault="00444361" w:rsidP="00924D85">
            <w:pPr>
              <w:tabs>
                <w:tab w:val="left" w:pos="924"/>
              </w:tabs>
              <w:jc w:val="both"/>
              <w:rPr>
                <w:rFonts w:asciiTheme="minorHAnsi" w:hAnsiTheme="minorHAnsi" w:cstheme="minorHAnsi"/>
                <w:sz w:val="22"/>
                <w:szCs w:val="22"/>
                <w:lang w:val="en-IE"/>
              </w:rPr>
            </w:pPr>
            <w:r>
              <w:t>Understand and design approaches to process data (voice, image etc.) and extract certain patterns of interest from large datasets.</w:t>
            </w:r>
          </w:p>
        </w:tc>
      </w:tr>
    </w:tbl>
    <w:p w14:paraId="37DAC07F" w14:textId="77777777" w:rsidR="00F629E1" w:rsidRPr="006B5CCA" w:rsidRDefault="00F629E1" w:rsidP="00DF2128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793794D6" w14:textId="77777777" w:rsidR="00D55DAB" w:rsidRPr="006B5CCA" w:rsidRDefault="00D55DAB" w:rsidP="00DF2128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2BD64E2A" w14:textId="520205DA" w:rsidR="00D55DAB" w:rsidRPr="006B5CCA" w:rsidRDefault="00D55DAB" w:rsidP="0089008F">
      <w:pPr>
        <w:pStyle w:val="Heading2"/>
        <w:numPr>
          <w:ilvl w:val="0"/>
          <w:numId w:val="0"/>
        </w:numPr>
        <w:jc w:val="both"/>
        <w:rPr>
          <w:rFonts w:asciiTheme="minorHAnsi" w:hAnsiTheme="minorHAnsi" w:cstheme="minorHAnsi"/>
          <w:sz w:val="28"/>
          <w:szCs w:val="28"/>
        </w:rPr>
      </w:pPr>
      <w:bookmarkStart w:id="4" w:name="_Toc397417623"/>
      <w:bookmarkStart w:id="5" w:name="_Toc397779212"/>
      <w:bookmarkStart w:id="6" w:name="_Toc397781021"/>
      <w:bookmarkStart w:id="7" w:name="_Toc492135620"/>
      <w:r w:rsidRPr="006B5CCA">
        <w:rPr>
          <w:rFonts w:asciiTheme="minorHAnsi" w:hAnsiTheme="minorHAnsi" w:cstheme="minorHAnsi"/>
          <w:sz w:val="28"/>
          <w:szCs w:val="28"/>
        </w:rPr>
        <w:t>Learning Activities:</w:t>
      </w:r>
      <w:bookmarkEnd w:id="4"/>
      <w:bookmarkEnd w:id="5"/>
      <w:bookmarkEnd w:id="6"/>
      <w:bookmarkEnd w:id="7"/>
    </w:p>
    <w:p w14:paraId="578169F0" w14:textId="76018DCE" w:rsidR="002B4E7C" w:rsidRDefault="002B4E7C" w:rsidP="0089008F">
      <w:pPr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1945FA">
        <w:rPr>
          <w:rFonts w:asciiTheme="minorHAnsi" w:hAnsiTheme="minorHAnsi" w:cstheme="minorHAnsi"/>
          <w:sz w:val="22"/>
          <w:szCs w:val="22"/>
          <w:lang w:val="en-US"/>
        </w:rPr>
        <w:t xml:space="preserve">Each week will consist of </w:t>
      </w:r>
      <w:proofErr w:type="gramStart"/>
      <w:r w:rsidRPr="001945FA">
        <w:rPr>
          <w:rFonts w:asciiTheme="minorHAnsi" w:hAnsiTheme="minorHAnsi" w:cstheme="minorHAnsi"/>
          <w:sz w:val="22"/>
          <w:szCs w:val="22"/>
          <w:lang w:val="en-US"/>
        </w:rPr>
        <w:t>a number of</w:t>
      </w:r>
      <w:proofErr w:type="gramEnd"/>
      <w:r w:rsidRPr="001945FA">
        <w:rPr>
          <w:rFonts w:asciiTheme="minorHAnsi" w:hAnsiTheme="minorHAnsi" w:cstheme="minorHAnsi"/>
          <w:sz w:val="22"/>
          <w:szCs w:val="22"/>
          <w:lang w:val="en-US"/>
        </w:rPr>
        <w:t xml:space="preserve"> different activities: </w:t>
      </w:r>
    </w:p>
    <w:p w14:paraId="34AA0DD9" w14:textId="77777777" w:rsidR="00AB62AC" w:rsidRPr="001945FA" w:rsidRDefault="00AB62AC" w:rsidP="0089008F">
      <w:pPr>
        <w:jc w:val="both"/>
        <w:rPr>
          <w:rFonts w:asciiTheme="minorHAnsi" w:hAnsiTheme="minorHAnsi" w:cstheme="minorHAnsi"/>
          <w:sz w:val="22"/>
          <w:szCs w:val="22"/>
          <w:lang w:val="en-US"/>
        </w:rPr>
      </w:pPr>
    </w:p>
    <w:p w14:paraId="1AC9FD5F" w14:textId="4C1D155E" w:rsidR="002B4E7C" w:rsidRPr="001945FA" w:rsidRDefault="00206983" w:rsidP="00206983">
      <w:pPr>
        <w:numPr>
          <w:ilvl w:val="0"/>
          <w:numId w:val="30"/>
        </w:numPr>
        <w:jc w:val="both"/>
        <w:rPr>
          <w:rFonts w:asciiTheme="minorHAnsi" w:hAnsiTheme="minorHAnsi" w:cstheme="minorHAnsi"/>
          <w:i/>
          <w:sz w:val="22"/>
          <w:szCs w:val="22"/>
          <w:lang w:val="en-US"/>
        </w:rPr>
      </w:pPr>
      <w:r>
        <w:rPr>
          <w:rFonts w:asciiTheme="minorHAnsi" w:hAnsiTheme="minorHAnsi" w:cstheme="minorHAnsi"/>
          <w:i/>
          <w:sz w:val="22"/>
          <w:szCs w:val="22"/>
          <w:lang w:val="en-US"/>
        </w:rPr>
        <w:t xml:space="preserve">Introduction to concepts and theory </w:t>
      </w:r>
      <w:r w:rsidR="002B4E7C" w:rsidRPr="001945FA">
        <w:rPr>
          <w:rFonts w:asciiTheme="minorHAnsi" w:hAnsiTheme="minorHAnsi" w:cstheme="minorHAnsi"/>
          <w:i/>
          <w:sz w:val="22"/>
          <w:szCs w:val="22"/>
          <w:lang w:val="en-US"/>
        </w:rPr>
        <w:t>using slides</w:t>
      </w:r>
      <w:r>
        <w:rPr>
          <w:rFonts w:asciiTheme="minorHAnsi" w:hAnsiTheme="minorHAnsi" w:cstheme="minorHAnsi"/>
          <w:i/>
          <w:sz w:val="22"/>
          <w:szCs w:val="22"/>
          <w:lang w:val="en-US"/>
        </w:rPr>
        <w:t>/ OneNote recorded in Panopto</w:t>
      </w:r>
      <w:r w:rsidR="002B4E7C" w:rsidRPr="001945FA">
        <w:rPr>
          <w:rFonts w:asciiTheme="minorHAnsi" w:hAnsiTheme="minorHAnsi" w:cstheme="minorHAnsi"/>
          <w:i/>
          <w:sz w:val="22"/>
          <w:szCs w:val="22"/>
          <w:lang w:val="en-US"/>
        </w:rPr>
        <w:t xml:space="preserve"> </w:t>
      </w:r>
      <w:r>
        <w:rPr>
          <w:rFonts w:asciiTheme="minorHAnsi" w:hAnsiTheme="minorHAnsi" w:cstheme="minorHAnsi"/>
          <w:i/>
          <w:sz w:val="22"/>
          <w:szCs w:val="22"/>
          <w:lang w:val="en-US"/>
        </w:rPr>
        <w:t>and live zoom lecturing</w:t>
      </w:r>
      <w:r w:rsidR="002B4E7C" w:rsidRPr="001945FA">
        <w:rPr>
          <w:rFonts w:asciiTheme="minorHAnsi" w:hAnsiTheme="minorHAnsi" w:cstheme="minorHAnsi"/>
          <w:i/>
          <w:sz w:val="22"/>
          <w:szCs w:val="22"/>
          <w:lang w:val="en-US"/>
        </w:rPr>
        <w:t>.</w:t>
      </w:r>
    </w:p>
    <w:p w14:paraId="62376CA7" w14:textId="2E7FC5EA" w:rsidR="002B4E7C" w:rsidRPr="001945FA" w:rsidRDefault="00206983" w:rsidP="0089008F">
      <w:pPr>
        <w:numPr>
          <w:ilvl w:val="0"/>
          <w:numId w:val="30"/>
        </w:numPr>
        <w:jc w:val="both"/>
        <w:rPr>
          <w:rFonts w:asciiTheme="minorHAnsi" w:hAnsiTheme="minorHAnsi" w:cstheme="minorHAnsi"/>
          <w:i/>
          <w:sz w:val="22"/>
          <w:szCs w:val="22"/>
          <w:lang w:val="en-US"/>
        </w:rPr>
      </w:pPr>
      <w:r>
        <w:rPr>
          <w:rFonts w:asciiTheme="minorHAnsi" w:hAnsiTheme="minorHAnsi" w:cstheme="minorHAnsi"/>
          <w:i/>
          <w:sz w:val="22"/>
          <w:szCs w:val="22"/>
          <w:lang w:val="en-US"/>
        </w:rPr>
        <w:t>Implementation of the</w:t>
      </w:r>
      <w:r w:rsidR="00444361">
        <w:rPr>
          <w:rFonts w:asciiTheme="minorHAnsi" w:hAnsiTheme="minorHAnsi" w:cstheme="minorHAnsi"/>
          <w:i/>
          <w:sz w:val="22"/>
          <w:szCs w:val="22"/>
          <w:lang w:val="en-US"/>
        </w:rPr>
        <w:t xml:space="preserve">ory using hands on examples in </w:t>
      </w:r>
      <w:r w:rsidR="00222FFA">
        <w:rPr>
          <w:rFonts w:asciiTheme="minorHAnsi" w:hAnsiTheme="minorHAnsi" w:cstheme="minorHAnsi"/>
          <w:i/>
          <w:sz w:val="22"/>
          <w:szCs w:val="22"/>
          <w:lang w:val="en-US"/>
        </w:rPr>
        <w:t>Python</w:t>
      </w:r>
      <w:r>
        <w:rPr>
          <w:rFonts w:asciiTheme="minorHAnsi" w:hAnsiTheme="minorHAnsi" w:cstheme="minorHAnsi"/>
          <w:i/>
          <w:sz w:val="22"/>
          <w:szCs w:val="22"/>
          <w:lang w:val="en-US"/>
        </w:rPr>
        <w:t xml:space="preserve"> </w:t>
      </w:r>
    </w:p>
    <w:p w14:paraId="189603DB" w14:textId="41DD287C" w:rsidR="00163ABC" w:rsidRDefault="00206983" w:rsidP="00206983">
      <w:pPr>
        <w:numPr>
          <w:ilvl w:val="0"/>
          <w:numId w:val="30"/>
        </w:numPr>
        <w:jc w:val="both"/>
        <w:rPr>
          <w:rFonts w:asciiTheme="minorHAnsi" w:hAnsiTheme="minorHAnsi" w:cstheme="minorHAnsi"/>
          <w:i/>
          <w:sz w:val="22"/>
          <w:szCs w:val="22"/>
          <w:lang w:val="en-US"/>
        </w:rPr>
      </w:pPr>
      <w:r>
        <w:rPr>
          <w:rFonts w:asciiTheme="minorHAnsi" w:hAnsiTheme="minorHAnsi" w:cstheme="minorHAnsi"/>
          <w:i/>
          <w:sz w:val="22"/>
          <w:szCs w:val="22"/>
          <w:lang w:val="en-US"/>
        </w:rPr>
        <w:t>Q and A</w:t>
      </w:r>
      <w:bookmarkStart w:id="8" w:name="_Toc397417628"/>
      <w:bookmarkStart w:id="9" w:name="_Toc397779215"/>
      <w:bookmarkStart w:id="10" w:name="_Toc397781024"/>
      <w:bookmarkStart w:id="11" w:name="_Toc492135623"/>
    </w:p>
    <w:p w14:paraId="5C66F396" w14:textId="173661E4" w:rsidR="00206983" w:rsidRPr="00206983" w:rsidRDefault="00206983" w:rsidP="00206983">
      <w:pPr>
        <w:numPr>
          <w:ilvl w:val="0"/>
          <w:numId w:val="30"/>
        </w:numPr>
        <w:jc w:val="both"/>
        <w:rPr>
          <w:rFonts w:asciiTheme="minorHAnsi" w:hAnsiTheme="minorHAnsi" w:cstheme="minorHAnsi"/>
          <w:i/>
          <w:sz w:val="22"/>
          <w:szCs w:val="22"/>
          <w:lang w:val="en-US"/>
        </w:rPr>
      </w:pPr>
      <w:r>
        <w:rPr>
          <w:rFonts w:asciiTheme="minorHAnsi" w:hAnsiTheme="minorHAnsi" w:cstheme="minorHAnsi"/>
          <w:i/>
          <w:sz w:val="22"/>
          <w:szCs w:val="22"/>
          <w:lang w:val="en-US"/>
        </w:rPr>
        <w:t xml:space="preserve">Tutorials </w:t>
      </w:r>
    </w:p>
    <w:p w14:paraId="6513BAE0" w14:textId="40F511BF" w:rsidR="001945FA" w:rsidRDefault="001945FA" w:rsidP="001945FA">
      <w:pPr>
        <w:rPr>
          <w:lang w:val="en-US"/>
        </w:rPr>
      </w:pPr>
    </w:p>
    <w:p w14:paraId="14B69538" w14:textId="3B874E1A" w:rsidR="001945FA" w:rsidRDefault="001945FA" w:rsidP="001945FA">
      <w:pPr>
        <w:rPr>
          <w:lang w:val="en-US"/>
        </w:rPr>
      </w:pPr>
    </w:p>
    <w:p w14:paraId="50CBFD3B" w14:textId="3CBEACB5" w:rsidR="001945FA" w:rsidRDefault="001945FA" w:rsidP="001945FA">
      <w:pPr>
        <w:rPr>
          <w:lang w:val="en-US"/>
        </w:rPr>
      </w:pPr>
    </w:p>
    <w:p w14:paraId="79F46149" w14:textId="7AE21AF7" w:rsidR="001945FA" w:rsidRDefault="001945FA" w:rsidP="001945FA">
      <w:pPr>
        <w:rPr>
          <w:lang w:val="en-US"/>
        </w:rPr>
      </w:pPr>
    </w:p>
    <w:p w14:paraId="4F316D77" w14:textId="36415243" w:rsidR="00AB62AC" w:rsidRDefault="00AB62AC" w:rsidP="001945FA">
      <w:pPr>
        <w:rPr>
          <w:lang w:val="en-US"/>
        </w:rPr>
      </w:pPr>
    </w:p>
    <w:p w14:paraId="02FD9AA0" w14:textId="77777777" w:rsidR="00AB62AC" w:rsidRDefault="00AB62AC" w:rsidP="001945FA">
      <w:pPr>
        <w:rPr>
          <w:lang w:val="en-US"/>
        </w:rPr>
      </w:pPr>
    </w:p>
    <w:p w14:paraId="097400ED" w14:textId="77777777" w:rsidR="001945FA" w:rsidRPr="001945FA" w:rsidRDefault="001945FA" w:rsidP="001945FA">
      <w:pPr>
        <w:rPr>
          <w:lang w:val="en-US"/>
        </w:rPr>
      </w:pPr>
    </w:p>
    <w:bookmarkEnd w:id="8"/>
    <w:bookmarkEnd w:id="9"/>
    <w:bookmarkEnd w:id="10"/>
    <w:bookmarkEnd w:id="11"/>
    <w:p w14:paraId="35C2484E" w14:textId="795C9E64" w:rsidR="001945FA" w:rsidRDefault="001945FA" w:rsidP="00DF2128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2F0C6F90" w14:textId="77777777" w:rsidR="006B5CCA" w:rsidRPr="006B5CCA" w:rsidRDefault="006B5CCA" w:rsidP="006B5CCA">
      <w:pPr>
        <w:rPr>
          <w:lang w:val="en-US"/>
        </w:rPr>
      </w:pPr>
    </w:p>
    <w:p w14:paraId="0D8671D2" w14:textId="5F85C20F" w:rsidR="003D0D5A" w:rsidRDefault="00B875F2" w:rsidP="00B875F2">
      <w:pPr>
        <w:pStyle w:val="Heading2"/>
        <w:rPr>
          <w:rFonts w:asciiTheme="minorHAnsi" w:hAnsiTheme="minorHAnsi" w:cstheme="minorHAnsi"/>
          <w:szCs w:val="22"/>
        </w:rPr>
      </w:pPr>
      <w:r w:rsidRPr="006B5CCA">
        <w:rPr>
          <w:rFonts w:asciiTheme="minorHAnsi" w:hAnsiTheme="minorHAnsi" w:cstheme="minorHAnsi"/>
          <w:sz w:val="28"/>
          <w:szCs w:val="28"/>
        </w:rPr>
        <w:t>T</w:t>
      </w:r>
      <w:r w:rsidR="00AB62AC">
        <w:rPr>
          <w:rFonts w:asciiTheme="minorHAnsi" w:hAnsiTheme="minorHAnsi" w:cstheme="minorHAnsi"/>
          <w:sz w:val="28"/>
          <w:szCs w:val="28"/>
        </w:rPr>
        <w:t>eaching</w:t>
      </w:r>
      <w:r w:rsidRPr="006B5CCA">
        <w:rPr>
          <w:rFonts w:asciiTheme="minorHAnsi" w:hAnsiTheme="minorHAnsi" w:cstheme="minorHAnsi"/>
          <w:sz w:val="28"/>
          <w:szCs w:val="28"/>
        </w:rPr>
        <w:t xml:space="preserve"> Plan</w:t>
      </w:r>
      <w:r w:rsidR="00AB62AC">
        <w:rPr>
          <w:rFonts w:asciiTheme="minorHAnsi" w:hAnsiTheme="minorHAnsi" w:cstheme="minorHAnsi"/>
          <w:szCs w:val="22"/>
        </w:rPr>
        <w:t>:</w:t>
      </w:r>
    </w:p>
    <w:p w14:paraId="1391A061" w14:textId="13CC58CF" w:rsidR="000512EF" w:rsidRDefault="000512EF" w:rsidP="000512EF">
      <w:pPr>
        <w:rPr>
          <w:lang w:val="en-US"/>
        </w:rPr>
      </w:pPr>
    </w:p>
    <w:p w14:paraId="2177A85C" w14:textId="77777777" w:rsidR="000512EF" w:rsidRPr="000512EF" w:rsidRDefault="000512EF" w:rsidP="000512EF">
      <w:pPr>
        <w:rPr>
          <w:lang w:val="en-US"/>
        </w:rPr>
      </w:pPr>
    </w:p>
    <w:tbl>
      <w:tblPr>
        <w:tblStyle w:val="TableGrid"/>
        <w:tblW w:w="9356" w:type="dxa"/>
        <w:tblInd w:w="-572" w:type="dxa"/>
        <w:tblLook w:val="04A0" w:firstRow="1" w:lastRow="0" w:firstColumn="1" w:lastColumn="0" w:noHBand="0" w:noVBand="1"/>
      </w:tblPr>
      <w:tblGrid>
        <w:gridCol w:w="942"/>
        <w:gridCol w:w="727"/>
        <w:gridCol w:w="3510"/>
        <w:gridCol w:w="2533"/>
        <w:gridCol w:w="1644"/>
      </w:tblGrid>
      <w:tr w:rsidR="00BB788D" w:rsidRPr="006B5CCA" w14:paraId="7A77A8A2" w14:textId="77777777" w:rsidTr="00160C68">
        <w:tc>
          <w:tcPr>
            <w:tcW w:w="942" w:type="dxa"/>
          </w:tcPr>
          <w:p w14:paraId="79C93670" w14:textId="7608E4F3" w:rsidR="00E3040D" w:rsidRPr="006B5CCA" w:rsidRDefault="001945FA" w:rsidP="00B875F2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Week</w:t>
            </w:r>
          </w:p>
        </w:tc>
        <w:tc>
          <w:tcPr>
            <w:tcW w:w="727" w:type="dxa"/>
          </w:tcPr>
          <w:p w14:paraId="373A6CE3" w14:textId="07F6C000" w:rsidR="00E3040D" w:rsidRPr="006B5CCA" w:rsidRDefault="00E3040D" w:rsidP="00B875F2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B5CCA">
              <w:rPr>
                <w:rFonts w:asciiTheme="minorHAnsi" w:hAnsiTheme="minorHAnsi" w:cstheme="minorHAnsi"/>
                <w:b/>
                <w:sz w:val="22"/>
                <w:szCs w:val="22"/>
              </w:rPr>
              <w:t>L</w:t>
            </w:r>
            <w:r w:rsidR="0089008F">
              <w:rPr>
                <w:rFonts w:asciiTheme="minorHAnsi" w:hAnsiTheme="minorHAnsi" w:cstheme="minorHAnsi"/>
                <w:b/>
                <w:sz w:val="22"/>
                <w:szCs w:val="22"/>
              </w:rPr>
              <w:t>O</w:t>
            </w:r>
          </w:p>
        </w:tc>
        <w:tc>
          <w:tcPr>
            <w:tcW w:w="3510" w:type="dxa"/>
          </w:tcPr>
          <w:p w14:paraId="5770003A" w14:textId="77777777" w:rsidR="00E3040D" w:rsidRPr="006B5CCA" w:rsidRDefault="00E3040D" w:rsidP="00B875F2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B5CCA">
              <w:rPr>
                <w:rFonts w:asciiTheme="minorHAnsi" w:hAnsiTheme="minorHAnsi" w:cstheme="minorHAnsi"/>
                <w:b/>
                <w:sz w:val="22"/>
                <w:szCs w:val="22"/>
              </w:rPr>
              <w:t>TOPIC</w:t>
            </w:r>
          </w:p>
        </w:tc>
        <w:tc>
          <w:tcPr>
            <w:tcW w:w="2533" w:type="dxa"/>
          </w:tcPr>
          <w:p w14:paraId="7EC5A102" w14:textId="77777777" w:rsidR="00E3040D" w:rsidRPr="006B5CCA" w:rsidRDefault="00E3040D" w:rsidP="002467C9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B5CCA">
              <w:rPr>
                <w:rFonts w:asciiTheme="minorHAnsi" w:hAnsiTheme="minorHAnsi" w:cstheme="minorHAnsi"/>
                <w:b/>
                <w:sz w:val="22"/>
                <w:szCs w:val="22"/>
              </w:rPr>
              <w:t>RESOURCES/REFERENCES</w:t>
            </w:r>
          </w:p>
        </w:tc>
        <w:tc>
          <w:tcPr>
            <w:tcW w:w="1644" w:type="dxa"/>
          </w:tcPr>
          <w:p w14:paraId="7EBED829" w14:textId="77777777" w:rsidR="00E3040D" w:rsidRPr="006B5CCA" w:rsidRDefault="00E3040D" w:rsidP="00B875F2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B5CCA">
              <w:rPr>
                <w:rFonts w:asciiTheme="minorHAnsi" w:hAnsiTheme="minorHAnsi" w:cstheme="minorHAnsi"/>
                <w:b/>
                <w:sz w:val="22"/>
                <w:szCs w:val="22"/>
              </w:rPr>
              <w:t>ACTIVITIES</w:t>
            </w:r>
          </w:p>
        </w:tc>
      </w:tr>
      <w:tr w:rsidR="000512EF" w:rsidRPr="006B5CCA" w14:paraId="529DFC40" w14:textId="77777777" w:rsidTr="00160C68">
        <w:tc>
          <w:tcPr>
            <w:tcW w:w="942" w:type="dxa"/>
          </w:tcPr>
          <w:p w14:paraId="5B8D45E9" w14:textId="77777777" w:rsidR="000512EF" w:rsidRPr="006B5CCA" w:rsidRDefault="000512EF" w:rsidP="000512EF">
            <w:pPr>
              <w:numPr>
                <w:ilvl w:val="0"/>
                <w:numId w:val="28"/>
              </w:num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27" w:type="dxa"/>
          </w:tcPr>
          <w:p w14:paraId="55BFED9C" w14:textId="5A80DB1D" w:rsidR="000512EF" w:rsidRPr="005C6900" w:rsidRDefault="006677C4" w:rsidP="00444361">
            <w:pPr>
              <w:ind w:left="-76"/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1,</w:t>
            </w:r>
            <w:r w:rsidR="00444361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 </w:t>
            </w:r>
            <w:r w:rsidR="00C00508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5</w:t>
            </w:r>
          </w:p>
        </w:tc>
        <w:tc>
          <w:tcPr>
            <w:tcW w:w="3510" w:type="dxa"/>
          </w:tcPr>
          <w:p w14:paraId="2F754556" w14:textId="66B23B61" w:rsidR="000512EF" w:rsidRPr="005C6900" w:rsidRDefault="00C00508" w:rsidP="000512EF">
            <w:pPr>
              <w:ind w:left="-76"/>
              <w:rPr>
                <w:i/>
                <w:iCs/>
              </w:rPr>
            </w:pPr>
            <w:r>
              <w:rPr>
                <w:rFonts w:asciiTheme="minorHAnsi" w:hAnsiTheme="minorHAnsi" w:cstheme="minorHAnsi"/>
                <w:b/>
                <w:i/>
                <w:iCs/>
                <w:color w:val="000000"/>
              </w:rPr>
              <w:t xml:space="preserve"> </w:t>
            </w:r>
          </w:p>
          <w:p w14:paraId="47A3D0AD" w14:textId="32666E4C" w:rsidR="000512EF" w:rsidRPr="005C6900" w:rsidRDefault="00C00508" w:rsidP="0013048D">
            <w:pPr>
              <w:spacing w:after="11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13048D">
              <w:rPr>
                <w:rFonts w:ascii="Times New Roman" w:hAnsi="Times New Roman"/>
                <w:sz w:val="27"/>
              </w:rPr>
              <w:t xml:space="preserve">Descriptive analytics, data visualization using statistical methods, data cleaning and outlier </w:t>
            </w:r>
            <w:proofErr w:type="gramStart"/>
            <w:r w:rsidRPr="0013048D">
              <w:rPr>
                <w:rFonts w:ascii="Times New Roman" w:hAnsi="Times New Roman"/>
                <w:sz w:val="27"/>
              </w:rPr>
              <w:t>detection,…</w:t>
            </w:r>
            <w:proofErr w:type="gramEnd"/>
          </w:p>
        </w:tc>
        <w:tc>
          <w:tcPr>
            <w:tcW w:w="2533" w:type="dxa"/>
          </w:tcPr>
          <w:p w14:paraId="72895316" w14:textId="506F7813" w:rsidR="000512EF" w:rsidRPr="005C6900" w:rsidRDefault="000512EF" w:rsidP="000512EF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5C6900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PowerPoint Slides</w:t>
            </w:r>
          </w:p>
          <w:p w14:paraId="5F5E5C33" w14:textId="40893C59" w:rsidR="00C06EEC" w:rsidRDefault="00C00508" w:rsidP="000512EF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Lecture notes in OneNote</w:t>
            </w:r>
          </w:p>
          <w:p w14:paraId="6BDD06F5" w14:textId="1C3A792D" w:rsidR="00C00508" w:rsidRDefault="00C00508" w:rsidP="000512EF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Examples </w:t>
            </w:r>
          </w:p>
          <w:p w14:paraId="0A476601" w14:textId="62B678C2" w:rsidR="00C00508" w:rsidRDefault="00C00508" w:rsidP="000512EF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Recording files </w:t>
            </w:r>
          </w:p>
          <w:p w14:paraId="0D4385E4" w14:textId="6466EBAA" w:rsidR="00C00508" w:rsidRPr="005C6900" w:rsidRDefault="00C00508" w:rsidP="000512EF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Referred </w:t>
            </w:r>
            <w:proofErr w:type="gramStart"/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books</w:t>
            </w:r>
            <w:proofErr w:type="gramEnd"/>
          </w:p>
          <w:p w14:paraId="194575D2" w14:textId="77777777" w:rsidR="000512EF" w:rsidRPr="005C6900" w:rsidRDefault="000512EF" w:rsidP="000512EF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  <w:p w14:paraId="18C5B276" w14:textId="77777777" w:rsidR="000512EF" w:rsidRPr="005C6900" w:rsidRDefault="000512EF" w:rsidP="000512EF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  <w:p w14:paraId="735C230B" w14:textId="77777777" w:rsidR="000512EF" w:rsidRPr="005C6900" w:rsidRDefault="000512EF" w:rsidP="000512EF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  <w:p w14:paraId="51368AEA" w14:textId="77777777" w:rsidR="000512EF" w:rsidRPr="005C6900" w:rsidRDefault="000512EF" w:rsidP="000512EF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  <w:p w14:paraId="347C06A1" w14:textId="77777777" w:rsidR="000512EF" w:rsidRPr="005C6900" w:rsidRDefault="000512EF" w:rsidP="000512EF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  <w:p w14:paraId="15171D3E" w14:textId="77777777" w:rsidR="000512EF" w:rsidRPr="005C6900" w:rsidRDefault="000512EF" w:rsidP="000512EF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  <w:p w14:paraId="32C98354" w14:textId="77777777" w:rsidR="000512EF" w:rsidRPr="005C6900" w:rsidRDefault="000512EF" w:rsidP="000512EF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1644" w:type="dxa"/>
          </w:tcPr>
          <w:p w14:paraId="020A846D" w14:textId="6DFC1E03" w:rsidR="00C06EEC" w:rsidRDefault="00C00508" w:rsidP="000512EF">
            <w:pPr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 </w:t>
            </w:r>
            <w:r w:rsidR="00C06EEC" w:rsidRPr="005C6900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 Presentations</w:t>
            </w:r>
          </w:p>
          <w:p w14:paraId="12220322" w14:textId="77777777" w:rsidR="000512EF" w:rsidRDefault="00C00508" w:rsidP="00C00508">
            <w:pPr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Implementation in software</w:t>
            </w:r>
          </w:p>
          <w:p w14:paraId="2DE8AF68" w14:textId="5EB7D6E2" w:rsidR="00C00508" w:rsidRPr="005C6900" w:rsidRDefault="00C00508" w:rsidP="00C00508">
            <w:pPr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Real world data analytics examples</w:t>
            </w:r>
          </w:p>
        </w:tc>
      </w:tr>
      <w:tr w:rsidR="000512EF" w:rsidRPr="006B5CCA" w14:paraId="6AC252C4" w14:textId="77777777" w:rsidTr="00160C68">
        <w:tc>
          <w:tcPr>
            <w:tcW w:w="942" w:type="dxa"/>
          </w:tcPr>
          <w:p w14:paraId="11E30A6E" w14:textId="77777777" w:rsidR="000512EF" w:rsidRPr="006B5CCA" w:rsidRDefault="000512EF" w:rsidP="000512EF">
            <w:pPr>
              <w:numPr>
                <w:ilvl w:val="0"/>
                <w:numId w:val="28"/>
              </w:num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27" w:type="dxa"/>
          </w:tcPr>
          <w:p w14:paraId="4E13D602" w14:textId="7ED1588A" w:rsidR="000512EF" w:rsidRPr="005C6900" w:rsidRDefault="0089008F" w:rsidP="00444361">
            <w:pPr>
              <w:ind w:left="-76"/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5C6900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1, </w:t>
            </w:r>
            <w:r w:rsidR="00444361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3510" w:type="dxa"/>
          </w:tcPr>
          <w:p w14:paraId="22DD8655" w14:textId="432CE61B" w:rsidR="0013048D" w:rsidRDefault="0013048D" w:rsidP="0013048D">
            <w:pPr>
              <w:rPr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b/>
                <w:sz w:val="27"/>
              </w:rPr>
              <w:t xml:space="preserve"> </w:t>
            </w:r>
          </w:p>
          <w:p w14:paraId="27773A61" w14:textId="1C892041" w:rsidR="0013048D" w:rsidRDefault="0013048D" w:rsidP="00444361">
            <w:pPr>
              <w:spacing w:after="24"/>
            </w:pPr>
            <w:r>
              <w:rPr>
                <w:rFonts w:ascii="Times New Roman" w:hAnsi="Times New Roman"/>
                <w:sz w:val="27"/>
              </w:rPr>
              <w:t xml:space="preserve">Discrete models: Bernoulli, Binomial, Poisson, </w:t>
            </w:r>
          </w:p>
          <w:p w14:paraId="24076A5D" w14:textId="77777777" w:rsidR="0013048D" w:rsidRDefault="0013048D" w:rsidP="0013048D">
            <w:pPr>
              <w:spacing w:after="11"/>
            </w:pPr>
            <w:proofErr w:type="spellStart"/>
            <w:proofErr w:type="gramStart"/>
            <w:r>
              <w:rPr>
                <w:rFonts w:ascii="Times New Roman" w:hAnsi="Times New Roman"/>
                <w:sz w:val="27"/>
              </w:rPr>
              <w:t>Multinomal</w:t>
            </w:r>
            <w:proofErr w:type="spellEnd"/>
            <w:r>
              <w:rPr>
                <w:rFonts w:ascii="Times New Roman" w:hAnsi="Times New Roman"/>
                <w:sz w:val="27"/>
              </w:rPr>
              <w:t>,…</w:t>
            </w:r>
            <w:proofErr w:type="gramEnd"/>
            <w:r>
              <w:rPr>
                <w:rFonts w:ascii="Times New Roman" w:hAnsi="Times New Roman"/>
                <w:sz w:val="27"/>
              </w:rPr>
              <w:t xml:space="preserve"> </w:t>
            </w:r>
          </w:p>
          <w:p w14:paraId="5219ACB8" w14:textId="189B8F84" w:rsidR="000512EF" w:rsidRPr="005C6900" w:rsidRDefault="000512EF" w:rsidP="0013048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533" w:type="dxa"/>
          </w:tcPr>
          <w:p w14:paraId="0D9D9D00" w14:textId="262890E7" w:rsidR="0013048D" w:rsidRPr="005C6900" w:rsidRDefault="0013048D" w:rsidP="0013048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 ‘’</w:t>
            </w:r>
          </w:p>
          <w:p w14:paraId="6588EE80" w14:textId="485B3AB0" w:rsidR="000512EF" w:rsidRPr="005C6900" w:rsidRDefault="000512EF" w:rsidP="000512EF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1644" w:type="dxa"/>
          </w:tcPr>
          <w:p w14:paraId="1A02FD23" w14:textId="3A125932" w:rsidR="00C06EEC" w:rsidRPr="005C6900" w:rsidRDefault="0013048D" w:rsidP="00C06EEC">
            <w:pPr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 </w:t>
            </w:r>
          </w:p>
          <w:p w14:paraId="0E624373" w14:textId="2753B0A4" w:rsidR="000512EF" w:rsidRPr="005C6900" w:rsidRDefault="0013048D" w:rsidP="000512EF">
            <w:pPr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‘’</w:t>
            </w:r>
          </w:p>
        </w:tc>
      </w:tr>
      <w:tr w:rsidR="000512EF" w:rsidRPr="006B5CCA" w14:paraId="6DC3AE9B" w14:textId="77777777" w:rsidTr="00160C68">
        <w:tc>
          <w:tcPr>
            <w:tcW w:w="942" w:type="dxa"/>
          </w:tcPr>
          <w:p w14:paraId="3BEE07B0" w14:textId="77777777" w:rsidR="000512EF" w:rsidRPr="006B5CCA" w:rsidRDefault="000512EF" w:rsidP="000512EF">
            <w:pPr>
              <w:numPr>
                <w:ilvl w:val="0"/>
                <w:numId w:val="28"/>
              </w:num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27" w:type="dxa"/>
          </w:tcPr>
          <w:p w14:paraId="35A9C6A7" w14:textId="27965B13" w:rsidR="000512EF" w:rsidRPr="005C6900" w:rsidRDefault="006677C4" w:rsidP="00160C68">
            <w:pPr>
              <w:ind w:left="-76"/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1,</w:t>
            </w:r>
            <w:r w:rsidR="00160C68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2</w:t>
            </w:r>
            <w:r w:rsidR="0089008F" w:rsidRPr="005C6900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 </w:t>
            </w:r>
          </w:p>
        </w:tc>
        <w:tc>
          <w:tcPr>
            <w:tcW w:w="3510" w:type="dxa"/>
          </w:tcPr>
          <w:p w14:paraId="1F972A5B" w14:textId="0AADCEFB" w:rsidR="0013048D" w:rsidRDefault="0013048D" w:rsidP="00444361">
            <w:r>
              <w:rPr>
                <w:rFonts w:ascii="Times New Roman" w:hAnsi="Times New Roman"/>
                <w:sz w:val="27"/>
              </w:rPr>
              <w:t xml:space="preserve">Continuous models: uniform, Exponential, </w:t>
            </w:r>
            <w:r w:rsidR="00444361">
              <w:rPr>
                <w:rFonts w:ascii="Times New Roman" w:hAnsi="Times New Roman"/>
                <w:sz w:val="27"/>
              </w:rPr>
              <w:t>Gaussian</w:t>
            </w:r>
          </w:p>
          <w:p w14:paraId="1047CDE6" w14:textId="4D43A528" w:rsidR="000512EF" w:rsidRPr="005C6900" w:rsidRDefault="000512EF" w:rsidP="000512EF">
            <w:pPr>
              <w:ind w:left="-76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533" w:type="dxa"/>
          </w:tcPr>
          <w:p w14:paraId="37E5CD17" w14:textId="77777777" w:rsidR="000512EF" w:rsidRPr="005C6900" w:rsidRDefault="000512EF" w:rsidP="000512EF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1644" w:type="dxa"/>
          </w:tcPr>
          <w:p w14:paraId="3FF9D095" w14:textId="2AE3D95D" w:rsidR="000512EF" w:rsidRPr="005C6900" w:rsidRDefault="000512EF" w:rsidP="000512EF">
            <w:pPr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</w:tr>
      <w:tr w:rsidR="000512EF" w:rsidRPr="006B5CCA" w14:paraId="4643CB77" w14:textId="77777777" w:rsidTr="00160C68">
        <w:tc>
          <w:tcPr>
            <w:tcW w:w="942" w:type="dxa"/>
          </w:tcPr>
          <w:p w14:paraId="070E5F48" w14:textId="77777777" w:rsidR="000512EF" w:rsidRPr="006B5CCA" w:rsidRDefault="000512EF" w:rsidP="000512EF">
            <w:pPr>
              <w:numPr>
                <w:ilvl w:val="0"/>
                <w:numId w:val="28"/>
              </w:num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27" w:type="dxa"/>
          </w:tcPr>
          <w:p w14:paraId="4D6A0115" w14:textId="13F61E21" w:rsidR="000512EF" w:rsidRPr="006B5CCA" w:rsidRDefault="00160C68" w:rsidP="0089008F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2,</w:t>
            </w:r>
            <w:r w:rsidR="006677C4"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,4</w:t>
            </w:r>
          </w:p>
        </w:tc>
        <w:tc>
          <w:tcPr>
            <w:tcW w:w="3510" w:type="dxa"/>
          </w:tcPr>
          <w:p w14:paraId="2C1CCDB3" w14:textId="77777777" w:rsidR="0013048D" w:rsidRPr="0013048D" w:rsidRDefault="0013048D" w:rsidP="0013048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3048D">
              <w:rPr>
                <w:rFonts w:asciiTheme="minorHAnsi" w:hAnsiTheme="minorHAnsi" w:cstheme="minorHAnsi"/>
                <w:sz w:val="22"/>
                <w:szCs w:val="22"/>
              </w:rPr>
              <w:t xml:space="preserve">Generalized linear </w:t>
            </w:r>
            <w:proofErr w:type="gramStart"/>
            <w:r w:rsidRPr="0013048D">
              <w:rPr>
                <w:rFonts w:asciiTheme="minorHAnsi" w:hAnsiTheme="minorHAnsi" w:cstheme="minorHAnsi"/>
                <w:sz w:val="22"/>
                <w:szCs w:val="22"/>
              </w:rPr>
              <w:t>models</w:t>
            </w:r>
            <w:proofErr w:type="gramEnd"/>
            <w:r w:rsidRPr="0013048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680C2052" w14:textId="77777777" w:rsidR="0013048D" w:rsidRPr="0013048D" w:rsidRDefault="0013048D" w:rsidP="0013048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3048D">
              <w:rPr>
                <w:rFonts w:asciiTheme="minorHAnsi" w:hAnsiTheme="minorHAnsi" w:cstheme="minorHAnsi"/>
                <w:sz w:val="22"/>
                <w:szCs w:val="22"/>
              </w:rPr>
              <w:t xml:space="preserve"> Linear models: simple linear regression, multiple linear regression, … </w:t>
            </w:r>
          </w:p>
          <w:p w14:paraId="3440D0E4" w14:textId="77777777" w:rsidR="0013048D" w:rsidRPr="0013048D" w:rsidRDefault="0013048D" w:rsidP="0013048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3048D">
              <w:rPr>
                <w:rFonts w:asciiTheme="minorHAnsi" w:hAnsiTheme="minorHAnsi" w:cstheme="minorHAnsi"/>
                <w:sz w:val="22"/>
                <w:szCs w:val="22"/>
              </w:rPr>
              <w:t xml:space="preserve">Non-linear models: logistic regression, Poisson regression, … </w:t>
            </w:r>
          </w:p>
          <w:p w14:paraId="3727ED0B" w14:textId="3723D356" w:rsidR="000512EF" w:rsidRPr="006B5CCA" w:rsidRDefault="000512EF" w:rsidP="000512EF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33" w:type="dxa"/>
          </w:tcPr>
          <w:p w14:paraId="0C8DF240" w14:textId="115DC58C" w:rsidR="000512EF" w:rsidRPr="006B5CCA" w:rsidRDefault="0013048D" w:rsidP="000512E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‘’</w:t>
            </w:r>
          </w:p>
        </w:tc>
        <w:tc>
          <w:tcPr>
            <w:tcW w:w="1644" w:type="dxa"/>
          </w:tcPr>
          <w:p w14:paraId="4B3B8AAC" w14:textId="25464EFA" w:rsidR="000512EF" w:rsidRPr="006B5CCA" w:rsidRDefault="0013048D" w:rsidP="000512EF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‘’</w:t>
            </w:r>
          </w:p>
        </w:tc>
      </w:tr>
      <w:tr w:rsidR="000512EF" w:rsidRPr="006B5CCA" w14:paraId="0865A3E8" w14:textId="77777777" w:rsidTr="00160C68">
        <w:tc>
          <w:tcPr>
            <w:tcW w:w="942" w:type="dxa"/>
          </w:tcPr>
          <w:p w14:paraId="31E16C0C" w14:textId="77777777" w:rsidR="000512EF" w:rsidRPr="006B5CCA" w:rsidRDefault="000512EF" w:rsidP="000512EF">
            <w:pPr>
              <w:numPr>
                <w:ilvl w:val="0"/>
                <w:numId w:val="28"/>
              </w:num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27" w:type="dxa"/>
          </w:tcPr>
          <w:p w14:paraId="2FFADDB4" w14:textId="68BFDE1C" w:rsidR="000512EF" w:rsidRPr="006B5CCA" w:rsidRDefault="006677C4" w:rsidP="0089008F">
            <w:pPr>
              <w:ind w:left="-76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2,3,4</w:t>
            </w:r>
          </w:p>
        </w:tc>
        <w:tc>
          <w:tcPr>
            <w:tcW w:w="3510" w:type="dxa"/>
          </w:tcPr>
          <w:p w14:paraId="5554053F" w14:textId="77777777" w:rsidR="000512EF" w:rsidRDefault="0013048D" w:rsidP="0013048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Classification ML methods:</w:t>
            </w:r>
          </w:p>
          <w:p w14:paraId="3AFE2074" w14:textId="57D98426" w:rsidR="0013048D" w:rsidRPr="0013048D" w:rsidRDefault="0013048D" w:rsidP="0013048D">
            <w:pPr>
              <w:shd w:val="clear" w:color="auto" w:fill="FFFFFF"/>
              <w:rPr>
                <w:rFonts w:ascii="Arial" w:hAnsi="Arial" w:cs="Arial"/>
                <w:color w:val="333333"/>
                <w:sz w:val="21"/>
                <w:szCs w:val="21"/>
                <w:lang w:val="en-IE" w:eastAsia="en-IE"/>
              </w:rPr>
            </w:pPr>
            <w:proofErr w:type="gramStart"/>
            <w:r w:rsidRPr="0013048D">
              <w:rPr>
                <w:rFonts w:ascii="Arial" w:hAnsi="Arial" w:cs="Arial"/>
                <w:color w:val="333333"/>
                <w:sz w:val="21"/>
                <w:szCs w:val="21"/>
                <w:lang w:val="en-IE" w:eastAsia="en-IE"/>
              </w:rPr>
              <w:t>.Logistic</w:t>
            </w:r>
            <w:proofErr w:type="gramEnd"/>
            <w:r w:rsidRPr="0013048D">
              <w:rPr>
                <w:rFonts w:ascii="Arial" w:hAnsi="Arial" w:cs="Arial"/>
                <w:color w:val="333333"/>
                <w:sz w:val="21"/>
                <w:szCs w:val="21"/>
                <w:lang w:val="en-IE" w:eastAsia="en-IE"/>
              </w:rPr>
              <w:t xml:space="preserve"> Regression</w:t>
            </w:r>
          </w:p>
          <w:p w14:paraId="422FE33F" w14:textId="68D1229F" w:rsidR="0013048D" w:rsidRPr="0013048D" w:rsidRDefault="0013048D" w:rsidP="0013048D">
            <w:pPr>
              <w:shd w:val="clear" w:color="auto" w:fill="FFFFFF"/>
              <w:rPr>
                <w:rFonts w:ascii="Arial" w:hAnsi="Arial" w:cs="Arial"/>
                <w:color w:val="333333"/>
                <w:sz w:val="21"/>
                <w:szCs w:val="21"/>
                <w:lang w:val="en-IE" w:eastAsia="en-IE"/>
              </w:rPr>
            </w:pPr>
            <w:proofErr w:type="gramStart"/>
            <w:r w:rsidRPr="0013048D">
              <w:rPr>
                <w:rFonts w:ascii="Arial" w:hAnsi="Arial" w:cs="Arial"/>
                <w:color w:val="333333"/>
                <w:sz w:val="21"/>
                <w:szCs w:val="21"/>
                <w:lang w:val="en-IE" w:eastAsia="en-IE"/>
              </w:rPr>
              <w:t>.Naive</w:t>
            </w:r>
            <w:proofErr w:type="gramEnd"/>
            <w:r w:rsidRPr="0013048D">
              <w:rPr>
                <w:rFonts w:ascii="Arial" w:hAnsi="Arial" w:cs="Arial"/>
                <w:color w:val="333333"/>
                <w:sz w:val="21"/>
                <w:szCs w:val="21"/>
                <w:lang w:val="en-IE" w:eastAsia="en-IE"/>
              </w:rPr>
              <w:t xml:space="preserve"> Bayes Classifier</w:t>
            </w:r>
          </w:p>
          <w:p w14:paraId="58C4032B" w14:textId="22FA445C" w:rsidR="0013048D" w:rsidRPr="0013048D" w:rsidRDefault="0013048D" w:rsidP="0013048D">
            <w:pPr>
              <w:shd w:val="clear" w:color="auto" w:fill="FFFFFF"/>
              <w:rPr>
                <w:rFonts w:ascii="Arial" w:hAnsi="Arial" w:cs="Arial"/>
                <w:color w:val="333333"/>
                <w:sz w:val="21"/>
                <w:szCs w:val="21"/>
                <w:lang w:val="en-IE" w:eastAsia="en-IE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  <w:lang w:val="en-IE" w:eastAsia="en-IE"/>
              </w:rPr>
              <w:t xml:space="preserve"> </w:t>
            </w:r>
          </w:p>
          <w:p w14:paraId="1B374D5F" w14:textId="77777777" w:rsidR="0013048D" w:rsidRDefault="0013048D" w:rsidP="0013048D">
            <w:pPr>
              <w:shd w:val="clear" w:color="auto" w:fill="FFFFFF"/>
              <w:rPr>
                <w:rFonts w:ascii="Arial" w:hAnsi="Arial" w:cs="Arial"/>
                <w:color w:val="333333"/>
                <w:sz w:val="21"/>
                <w:szCs w:val="21"/>
                <w:lang w:val="en-IE" w:eastAsia="en-IE"/>
              </w:rPr>
            </w:pPr>
          </w:p>
          <w:p w14:paraId="711A0C62" w14:textId="77777777" w:rsidR="0013048D" w:rsidRDefault="0013048D" w:rsidP="0013048D">
            <w:pPr>
              <w:shd w:val="clear" w:color="auto" w:fill="FFFFFF"/>
              <w:rPr>
                <w:rFonts w:ascii="Arial" w:hAnsi="Arial" w:cs="Arial"/>
                <w:color w:val="333333"/>
                <w:sz w:val="21"/>
                <w:szCs w:val="21"/>
                <w:lang w:val="en-IE" w:eastAsia="en-IE"/>
              </w:rPr>
            </w:pPr>
          </w:p>
          <w:p w14:paraId="15563649" w14:textId="08E8998F" w:rsidR="0013048D" w:rsidRDefault="0013048D" w:rsidP="0013048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57570532" w14:textId="0616937A" w:rsidR="0013048D" w:rsidRPr="006B5CCA" w:rsidRDefault="0013048D" w:rsidP="0013048D">
            <w:pPr>
              <w:shd w:val="clear" w:color="auto" w:fill="FFFFFF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  <w:lang w:val="en-IE" w:eastAsia="en-IE"/>
              </w:rPr>
              <w:t xml:space="preserve"> </w:t>
            </w:r>
          </w:p>
        </w:tc>
        <w:tc>
          <w:tcPr>
            <w:tcW w:w="2533" w:type="dxa"/>
          </w:tcPr>
          <w:p w14:paraId="45F216AF" w14:textId="565BABEE" w:rsidR="000512EF" w:rsidRPr="006B5CCA" w:rsidRDefault="006677C4" w:rsidP="000512EF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‘’</w:t>
            </w:r>
          </w:p>
        </w:tc>
        <w:tc>
          <w:tcPr>
            <w:tcW w:w="1644" w:type="dxa"/>
          </w:tcPr>
          <w:p w14:paraId="43575506" w14:textId="2997A42F" w:rsidR="000512EF" w:rsidRPr="006B5CCA" w:rsidRDefault="006677C4" w:rsidP="000512EF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‘’</w:t>
            </w:r>
          </w:p>
        </w:tc>
      </w:tr>
      <w:tr w:rsidR="00C06EEC" w:rsidRPr="006B5CCA" w14:paraId="02C80F48" w14:textId="77777777" w:rsidTr="00160C68">
        <w:tc>
          <w:tcPr>
            <w:tcW w:w="942" w:type="dxa"/>
          </w:tcPr>
          <w:p w14:paraId="3E4DB979" w14:textId="77777777" w:rsidR="00C06EEC" w:rsidRPr="006B5CCA" w:rsidRDefault="00C06EEC" w:rsidP="00C06EEC">
            <w:pPr>
              <w:numPr>
                <w:ilvl w:val="0"/>
                <w:numId w:val="28"/>
              </w:num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27" w:type="dxa"/>
          </w:tcPr>
          <w:p w14:paraId="46D127A8" w14:textId="5CE91E7E" w:rsidR="00C06EEC" w:rsidRPr="006B5CCA" w:rsidRDefault="006677C4" w:rsidP="0089008F">
            <w:pPr>
              <w:ind w:left="-76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2,3,4</w:t>
            </w:r>
          </w:p>
        </w:tc>
        <w:tc>
          <w:tcPr>
            <w:tcW w:w="3510" w:type="dxa"/>
          </w:tcPr>
          <w:p w14:paraId="45C92E0C" w14:textId="77777777" w:rsidR="0013048D" w:rsidRDefault="0013048D" w:rsidP="0013048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Classification ML methods:</w:t>
            </w:r>
          </w:p>
          <w:p w14:paraId="3D6F1F4C" w14:textId="3A129813" w:rsidR="0013048D" w:rsidRPr="0013048D" w:rsidRDefault="0013048D" w:rsidP="0013048D">
            <w:pPr>
              <w:shd w:val="clear" w:color="auto" w:fill="FFFFFF"/>
              <w:rPr>
                <w:rFonts w:ascii="Arial" w:hAnsi="Arial" w:cs="Arial"/>
                <w:color w:val="333333"/>
                <w:sz w:val="21"/>
                <w:szCs w:val="21"/>
                <w:lang w:val="en-IE" w:eastAsia="en-IE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  <w:lang w:val="en-IE" w:eastAsia="en-IE"/>
              </w:rPr>
              <w:t xml:space="preserve"> </w:t>
            </w:r>
          </w:p>
          <w:p w14:paraId="6B108684" w14:textId="5280DCE7" w:rsidR="0013048D" w:rsidRPr="0013048D" w:rsidRDefault="0013048D" w:rsidP="0013048D">
            <w:pPr>
              <w:shd w:val="clear" w:color="auto" w:fill="FFFFFF"/>
              <w:rPr>
                <w:rFonts w:ascii="Arial" w:hAnsi="Arial" w:cs="Arial"/>
                <w:color w:val="333333"/>
                <w:sz w:val="21"/>
                <w:szCs w:val="21"/>
                <w:lang w:val="en-IE" w:eastAsia="en-IE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  <w:lang w:val="en-IE" w:eastAsia="en-IE"/>
              </w:rPr>
              <w:t xml:space="preserve"> </w:t>
            </w:r>
            <w:proofErr w:type="gramStart"/>
            <w:r w:rsidRPr="0013048D">
              <w:rPr>
                <w:rFonts w:ascii="Arial" w:hAnsi="Arial" w:cs="Arial"/>
                <w:color w:val="333333"/>
                <w:sz w:val="21"/>
                <w:szCs w:val="21"/>
                <w:lang w:val="en-IE" w:eastAsia="en-IE"/>
              </w:rPr>
              <w:t>.Support</w:t>
            </w:r>
            <w:proofErr w:type="gramEnd"/>
            <w:r w:rsidRPr="0013048D">
              <w:rPr>
                <w:rFonts w:ascii="Arial" w:hAnsi="Arial" w:cs="Arial"/>
                <w:color w:val="333333"/>
                <w:sz w:val="21"/>
                <w:szCs w:val="21"/>
                <w:lang w:val="en-IE" w:eastAsia="en-IE"/>
              </w:rPr>
              <w:t xml:space="preserve"> Vector Machines</w:t>
            </w:r>
          </w:p>
          <w:p w14:paraId="087BC21D" w14:textId="60E98DF2" w:rsidR="00C06EEC" w:rsidRDefault="0013048D" w:rsidP="0013048D">
            <w:pPr>
              <w:ind w:left="-76"/>
              <w:rPr>
                <w:rFonts w:ascii="Arial" w:hAnsi="Arial" w:cs="Arial"/>
                <w:color w:val="333333"/>
                <w:sz w:val="21"/>
                <w:szCs w:val="21"/>
                <w:lang w:val="en-IE" w:eastAsia="en-IE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  <w:lang w:val="en-IE" w:eastAsia="en-IE"/>
              </w:rPr>
              <w:t xml:space="preserve"> </w:t>
            </w:r>
            <w:proofErr w:type="gramStart"/>
            <w:r w:rsidRPr="0013048D">
              <w:rPr>
                <w:rFonts w:ascii="Arial" w:hAnsi="Arial" w:cs="Arial"/>
                <w:color w:val="333333"/>
                <w:sz w:val="21"/>
                <w:szCs w:val="21"/>
                <w:lang w:val="en-IE" w:eastAsia="en-IE"/>
              </w:rPr>
              <w:t>.Decision</w:t>
            </w:r>
            <w:proofErr w:type="gramEnd"/>
            <w:r w:rsidRPr="0013048D">
              <w:rPr>
                <w:rFonts w:ascii="Arial" w:hAnsi="Arial" w:cs="Arial"/>
                <w:color w:val="333333"/>
                <w:sz w:val="21"/>
                <w:szCs w:val="21"/>
                <w:lang w:val="en-IE" w:eastAsia="en-IE"/>
              </w:rPr>
              <w:t xml:space="preserve"> Trees</w:t>
            </w:r>
          </w:p>
          <w:p w14:paraId="22296423" w14:textId="18331805" w:rsidR="0013048D" w:rsidRPr="0013048D" w:rsidRDefault="0013048D" w:rsidP="0013048D">
            <w:pPr>
              <w:shd w:val="clear" w:color="auto" w:fill="FFFFFF"/>
              <w:rPr>
                <w:rFonts w:ascii="Arial" w:hAnsi="Arial" w:cs="Arial"/>
                <w:color w:val="333333"/>
                <w:sz w:val="21"/>
                <w:szCs w:val="21"/>
                <w:lang w:val="en-IE" w:eastAsia="en-IE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  <w:lang w:val="en-IE" w:eastAsia="en-IE"/>
              </w:rPr>
              <w:t xml:space="preserve"> </w:t>
            </w:r>
          </w:p>
          <w:p w14:paraId="37C00263" w14:textId="41FFAC24" w:rsidR="0013048D" w:rsidRPr="006B5CCA" w:rsidRDefault="0013048D" w:rsidP="0013048D">
            <w:pPr>
              <w:ind w:left="-76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33" w:type="dxa"/>
          </w:tcPr>
          <w:p w14:paraId="5C2856D8" w14:textId="12F9A8F8" w:rsidR="00C06EEC" w:rsidRPr="006B5CCA" w:rsidRDefault="006677C4" w:rsidP="00C06EE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‘’</w:t>
            </w:r>
          </w:p>
        </w:tc>
        <w:tc>
          <w:tcPr>
            <w:tcW w:w="1644" w:type="dxa"/>
          </w:tcPr>
          <w:p w14:paraId="1298963B" w14:textId="6AE939A6" w:rsidR="00C06EEC" w:rsidRPr="006B5CCA" w:rsidRDefault="006677C4" w:rsidP="00C06EEC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‘’</w:t>
            </w:r>
          </w:p>
        </w:tc>
      </w:tr>
      <w:tr w:rsidR="00C06EEC" w:rsidRPr="006B5CCA" w14:paraId="69FCABA2" w14:textId="77777777" w:rsidTr="00160C68">
        <w:tc>
          <w:tcPr>
            <w:tcW w:w="942" w:type="dxa"/>
          </w:tcPr>
          <w:p w14:paraId="59A72752" w14:textId="77777777" w:rsidR="00C06EEC" w:rsidRPr="006B5CCA" w:rsidRDefault="00C06EEC" w:rsidP="00C06EEC">
            <w:pPr>
              <w:numPr>
                <w:ilvl w:val="0"/>
                <w:numId w:val="28"/>
              </w:num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27" w:type="dxa"/>
          </w:tcPr>
          <w:p w14:paraId="7C9C5EF6" w14:textId="69FD2131" w:rsidR="00C06EEC" w:rsidRPr="006B5CCA" w:rsidRDefault="006677C4" w:rsidP="0089008F">
            <w:pPr>
              <w:ind w:left="-76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2,3,4</w:t>
            </w:r>
          </w:p>
        </w:tc>
        <w:tc>
          <w:tcPr>
            <w:tcW w:w="3510" w:type="dxa"/>
          </w:tcPr>
          <w:p w14:paraId="6B164492" w14:textId="77777777" w:rsidR="0013048D" w:rsidRDefault="0013048D" w:rsidP="0013048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Classification ML methods:</w:t>
            </w:r>
          </w:p>
          <w:p w14:paraId="5BEE3C89" w14:textId="77777777" w:rsidR="0013048D" w:rsidRDefault="0013048D" w:rsidP="0013048D">
            <w:pPr>
              <w:shd w:val="clear" w:color="auto" w:fill="FFFFFF"/>
              <w:rPr>
                <w:rFonts w:ascii="Arial" w:hAnsi="Arial" w:cs="Arial"/>
                <w:color w:val="333333"/>
                <w:sz w:val="21"/>
                <w:szCs w:val="21"/>
                <w:lang w:val="en-IE" w:eastAsia="en-IE"/>
              </w:rPr>
            </w:pPr>
          </w:p>
          <w:p w14:paraId="4B982E98" w14:textId="46C0579F" w:rsidR="0013048D" w:rsidRPr="0013048D" w:rsidRDefault="0013048D" w:rsidP="0013048D">
            <w:pPr>
              <w:shd w:val="clear" w:color="auto" w:fill="FFFFFF"/>
              <w:rPr>
                <w:rFonts w:ascii="Arial" w:hAnsi="Arial" w:cs="Arial"/>
                <w:color w:val="333333"/>
                <w:sz w:val="21"/>
                <w:szCs w:val="21"/>
                <w:lang w:val="en-IE" w:eastAsia="en-IE"/>
              </w:rPr>
            </w:pPr>
            <w:r w:rsidRPr="0013048D">
              <w:rPr>
                <w:rFonts w:ascii="Arial" w:hAnsi="Arial" w:cs="Arial"/>
                <w:color w:val="333333"/>
                <w:sz w:val="21"/>
                <w:szCs w:val="21"/>
                <w:lang w:val="en-IE" w:eastAsia="en-IE"/>
              </w:rPr>
              <w:t>Random Forest</w:t>
            </w:r>
          </w:p>
          <w:p w14:paraId="28404BBF" w14:textId="382EFB75" w:rsidR="0013048D" w:rsidRPr="0013048D" w:rsidRDefault="0013048D" w:rsidP="0013048D">
            <w:pPr>
              <w:shd w:val="clear" w:color="auto" w:fill="FFFFFF"/>
              <w:rPr>
                <w:rFonts w:ascii="Arial" w:hAnsi="Arial" w:cs="Arial"/>
                <w:color w:val="333333"/>
                <w:sz w:val="21"/>
                <w:szCs w:val="21"/>
                <w:lang w:val="en-IE" w:eastAsia="en-IE"/>
              </w:rPr>
            </w:pPr>
            <w:r w:rsidRPr="0013048D">
              <w:rPr>
                <w:rFonts w:ascii="Arial" w:hAnsi="Arial" w:cs="Arial"/>
                <w:color w:val="333333"/>
                <w:sz w:val="21"/>
                <w:szCs w:val="21"/>
                <w:lang w:val="en-IE" w:eastAsia="en-IE"/>
              </w:rPr>
              <w:t>Neural Networks</w:t>
            </w:r>
          </w:p>
          <w:p w14:paraId="03F545B9" w14:textId="3F869226" w:rsidR="00C06EEC" w:rsidRPr="006B5CCA" w:rsidRDefault="00C06EEC" w:rsidP="00C06EEC">
            <w:pPr>
              <w:ind w:left="-76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33" w:type="dxa"/>
          </w:tcPr>
          <w:p w14:paraId="6AAE3384" w14:textId="532E1AE2" w:rsidR="00C06EEC" w:rsidRPr="006B5CCA" w:rsidRDefault="006677C4" w:rsidP="00C06EE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‘’</w:t>
            </w:r>
          </w:p>
        </w:tc>
        <w:tc>
          <w:tcPr>
            <w:tcW w:w="1644" w:type="dxa"/>
          </w:tcPr>
          <w:p w14:paraId="072322DA" w14:textId="33B73598" w:rsidR="00C06EEC" w:rsidRPr="006B5CCA" w:rsidRDefault="006677C4" w:rsidP="00C06EEC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‘’</w:t>
            </w:r>
          </w:p>
        </w:tc>
      </w:tr>
      <w:tr w:rsidR="00C06EEC" w:rsidRPr="006B5CCA" w14:paraId="2CE05528" w14:textId="77777777" w:rsidTr="00160C68">
        <w:tc>
          <w:tcPr>
            <w:tcW w:w="942" w:type="dxa"/>
          </w:tcPr>
          <w:p w14:paraId="1D5146A9" w14:textId="77777777" w:rsidR="00C06EEC" w:rsidRPr="006B5CCA" w:rsidRDefault="00C06EEC" w:rsidP="00C06EEC">
            <w:pPr>
              <w:numPr>
                <w:ilvl w:val="0"/>
                <w:numId w:val="28"/>
              </w:num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27" w:type="dxa"/>
          </w:tcPr>
          <w:p w14:paraId="52108EF2" w14:textId="6FB4EE23" w:rsidR="00C06EEC" w:rsidRPr="006B5CCA" w:rsidRDefault="006677C4" w:rsidP="0089008F">
            <w:pPr>
              <w:ind w:left="-76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2,3,4</w:t>
            </w:r>
          </w:p>
        </w:tc>
        <w:tc>
          <w:tcPr>
            <w:tcW w:w="3510" w:type="dxa"/>
          </w:tcPr>
          <w:p w14:paraId="6600DEE5" w14:textId="6380B784" w:rsidR="00C06EEC" w:rsidRPr="006B5CCA" w:rsidRDefault="0013048D" w:rsidP="00C06EEC">
            <w:pPr>
              <w:ind w:left="-76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Supervised learning: regression techniques </w:t>
            </w:r>
          </w:p>
        </w:tc>
        <w:tc>
          <w:tcPr>
            <w:tcW w:w="2533" w:type="dxa"/>
          </w:tcPr>
          <w:p w14:paraId="62749624" w14:textId="42B5CEFC" w:rsidR="00C06EEC" w:rsidRPr="006B5CCA" w:rsidRDefault="006677C4" w:rsidP="00C06EE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‘’</w:t>
            </w:r>
          </w:p>
        </w:tc>
        <w:tc>
          <w:tcPr>
            <w:tcW w:w="1644" w:type="dxa"/>
          </w:tcPr>
          <w:p w14:paraId="2E1669A9" w14:textId="35BBF643" w:rsidR="00C06EEC" w:rsidRPr="006B5CCA" w:rsidRDefault="006677C4" w:rsidP="00C06EEC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‘’</w:t>
            </w:r>
          </w:p>
        </w:tc>
      </w:tr>
      <w:tr w:rsidR="0089008F" w:rsidRPr="006B5CCA" w14:paraId="6A8A5652" w14:textId="77777777" w:rsidTr="00160C68">
        <w:tc>
          <w:tcPr>
            <w:tcW w:w="942" w:type="dxa"/>
          </w:tcPr>
          <w:p w14:paraId="7CC7243D" w14:textId="77777777" w:rsidR="0089008F" w:rsidRPr="006B5CCA" w:rsidRDefault="0089008F" w:rsidP="00C06EEC">
            <w:pPr>
              <w:numPr>
                <w:ilvl w:val="0"/>
                <w:numId w:val="28"/>
              </w:num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27" w:type="dxa"/>
          </w:tcPr>
          <w:p w14:paraId="7EC6276D" w14:textId="68D6A216" w:rsidR="0089008F" w:rsidRDefault="006677C4" w:rsidP="00160C68">
            <w:pPr>
              <w:ind w:left="-76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2,</w:t>
            </w:r>
            <w:r w:rsidR="00160C68">
              <w:rPr>
                <w:rFonts w:asciiTheme="minorHAnsi" w:hAnsiTheme="minorHAnsi" w:cstheme="minorHAnsi"/>
                <w:sz w:val="22"/>
                <w:szCs w:val="22"/>
              </w:rPr>
              <w:t>4,5</w:t>
            </w:r>
          </w:p>
        </w:tc>
        <w:tc>
          <w:tcPr>
            <w:tcW w:w="3510" w:type="dxa"/>
          </w:tcPr>
          <w:p w14:paraId="12E376C3" w14:textId="1AE68E3B" w:rsidR="0089008F" w:rsidRPr="006677C4" w:rsidRDefault="006677C4" w:rsidP="00C06EEC">
            <w:pPr>
              <w:ind w:left="-76"/>
              <w:rPr>
                <w:rFonts w:asciiTheme="minorHAnsi" w:hAnsiTheme="minorHAnsi" w:cstheme="minorHAnsi"/>
                <w:sz w:val="22"/>
                <w:szCs w:val="22"/>
              </w:rPr>
            </w:pPr>
            <w:r w:rsidRPr="006677C4">
              <w:rPr>
                <w:rFonts w:asciiTheme="minorHAnsi" w:hAnsiTheme="minorHAnsi" w:cstheme="minorHAnsi"/>
                <w:sz w:val="22"/>
                <w:szCs w:val="22"/>
              </w:rPr>
              <w:t>Unsupervised</w:t>
            </w:r>
            <w:r w:rsidR="0013048D" w:rsidRPr="006677C4">
              <w:rPr>
                <w:rFonts w:asciiTheme="minorHAnsi" w:hAnsiTheme="minorHAnsi" w:cstheme="minorHAnsi"/>
                <w:sz w:val="22"/>
                <w:szCs w:val="22"/>
              </w:rPr>
              <w:t xml:space="preserve"> learning and multivariate analysis </w:t>
            </w:r>
          </w:p>
        </w:tc>
        <w:tc>
          <w:tcPr>
            <w:tcW w:w="2533" w:type="dxa"/>
          </w:tcPr>
          <w:p w14:paraId="3B4FDB8D" w14:textId="6DA1EF7D" w:rsidR="0089008F" w:rsidRPr="006B5CCA" w:rsidRDefault="006677C4" w:rsidP="00C06EE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‘’</w:t>
            </w:r>
          </w:p>
        </w:tc>
        <w:tc>
          <w:tcPr>
            <w:tcW w:w="1644" w:type="dxa"/>
          </w:tcPr>
          <w:p w14:paraId="01A6795B" w14:textId="23C9FAC4" w:rsidR="0089008F" w:rsidRPr="006B5CCA" w:rsidRDefault="006677C4" w:rsidP="00C06EEC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‘’</w:t>
            </w:r>
          </w:p>
        </w:tc>
      </w:tr>
      <w:tr w:rsidR="00160C68" w:rsidRPr="006B5CCA" w14:paraId="304A7F99" w14:textId="77777777" w:rsidTr="00160C68">
        <w:tc>
          <w:tcPr>
            <w:tcW w:w="942" w:type="dxa"/>
          </w:tcPr>
          <w:p w14:paraId="295473A2" w14:textId="50863F9C" w:rsidR="00160C68" w:rsidRPr="006B5CCA" w:rsidRDefault="00160C68" w:rsidP="00C06EEC">
            <w:pPr>
              <w:numPr>
                <w:ilvl w:val="0"/>
                <w:numId w:val="28"/>
              </w:num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27" w:type="dxa"/>
          </w:tcPr>
          <w:p w14:paraId="27E4D64F" w14:textId="4D15E5BD" w:rsidR="00160C68" w:rsidRDefault="00160C68" w:rsidP="00C06EEC">
            <w:pPr>
              <w:ind w:left="-76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2,4,5</w:t>
            </w:r>
          </w:p>
        </w:tc>
        <w:tc>
          <w:tcPr>
            <w:tcW w:w="3510" w:type="dxa"/>
          </w:tcPr>
          <w:p w14:paraId="10FE60FB" w14:textId="3353E4F6" w:rsidR="00160C68" w:rsidRPr="006677C4" w:rsidRDefault="00160C68" w:rsidP="00160C68">
            <w:pPr>
              <w:ind w:left="-76"/>
              <w:rPr>
                <w:rFonts w:asciiTheme="minorHAnsi" w:hAnsiTheme="minorHAnsi" w:cstheme="minorHAnsi"/>
                <w:sz w:val="22"/>
                <w:szCs w:val="22"/>
              </w:rPr>
            </w:pPr>
            <w:r w:rsidRPr="00160C68">
              <w:rPr>
                <w:rFonts w:asciiTheme="minorHAnsi" w:hAnsiTheme="minorHAnsi" w:cstheme="minorHAnsi"/>
                <w:sz w:val="22"/>
                <w:szCs w:val="22"/>
              </w:rPr>
              <w:t>Graphical Models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and Bayesian NN</w:t>
            </w:r>
          </w:p>
        </w:tc>
        <w:tc>
          <w:tcPr>
            <w:tcW w:w="2533" w:type="dxa"/>
          </w:tcPr>
          <w:p w14:paraId="09DB2D37" w14:textId="676C1361" w:rsidR="00160C68" w:rsidRDefault="00160C68" w:rsidP="00C06EE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‘’</w:t>
            </w:r>
          </w:p>
        </w:tc>
        <w:tc>
          <w:tcPr>
            <w:tcW w:w="1644" w:type="dxa"/>
          </w:tcPr>
          <w:p w14:paraId="38625B04" w14:textId="56E11127" w:rsidR="00160C68" w:rsidRDefault="00160C68" w:rsidP="00C06EEC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‘’</w:t>
            </w:r>
          </w:p>
        </w:tc>
      </w:tr>
      <w:tr w:rsidR="00160C68" w:rsidRPr="006B5CCA" w14:paraId="34A22A42" w14:textId="77777777" w:rsidTr="00160C68">
        <w:tc>
          <w:tcPr>
            <w:tcW w:w="942" w:type="dxa"/>
          </w:tcPr>
          <w:p w14:paraId="7B4C77B2" w14:textId="77777777" w:rsidR="00160C68" w:rsidRPr="006B5CCA" w:rsidRDefault="00160C68" w:rsidP="00C06EEC">
            <w:pPr>
              <w:numPr>
                <w:ilvl w:val="0"/>
                <w:numId w:val="28"/>
              </w:num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27" w:type="dxa"/>
          </w:tcPr>
          <w:p w14:paraId="3F98EED6" w14:textId="355846BF" w:rsidR="00160C68" w:rsidRDefault="00160C68" w:rsidP="00C06EEC">
            <w:pPr>
              <w:ind w:left="-76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4,5</w:t>
            </w:r>
          </w:p>
        </w:tc>
        <w:tc>
          <w:tcPr>
            <w:tcW w:w="3510" w:type="dxa"/>
          </w:tcPr>
          <w:p w14:paraId="690F554A" w14:textId="735CFA2A" w:rsidR="00160C68" w:rsidRPr="00160C68" w:rsidRDefault="00160C68" w:rsidP="00160C68">
            <w:pPr>
              <w:ind w:left="-76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Topics in text mining</w:t>
            </w:r>
          </w:p>
        </w:tc>
        <w:tc>
          <w:tcPr>
            <w:tcW w:w="2533" w:type="dxa"/>
          </w:tcPr>
          <w:p w14:paraId="0C47F803" w14:textId="3B9AF90F" w:rsidR="00160C68" w:rsidRDefault="00160C68" w:rsidP="00C06EE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‘’</w:t>
            </w:r>
          </w:p>
        </w:tc>
        <w:tc>
          <w:tcPr>
            <w:tcW w:w="1644" w:type="dxa"/>
          </w:tcPr>
          <w:p w14:paraId="400255CB" w14:textId="78D35601" w:rsidR="00160C68" w:rsidRDefault="00160C68" w:rsidP="00C06EEC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‘’</w:t>
            </w:r>
          </w:p>
        </w:tc>
      </w:tr>
      <w:tr w:rsidR="0089008F" w:rsidRPr="006B5CCA" w14:paraId="0ECC436F" w14:textId="77777777" w:rsidTr="00160C68">
        <w:tc>
          <w:tcPr>
            <w:tcW w:w="942" w:type="dxa"/>
          </w:tcPr>
          <w:p w14:paraId="0CAD91F1" w14:textId="77777777" w:rsidR="0089008F" w:rsidRPr="006B5CCA" w:rsidRDefault="0089008F" w:rsidP="00C06EEC">
            <w:pPr>
              <w:numPr>
                <w:ilvl w:val="0"/>
                <w:numId w:val="28"/>
              </w:num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27" w:type="dxa"/>
          </w:tcPr>
          <w:p w14:paraId="79C47435" w14:textId="77777777" w:rsidR="0089008F" w:rsidRDefault="0089008F" w:rsidP="00C06EEC">
            <w:pPr>
              <w:ind w:left="-76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510" w:type="dxa"/>
          </w:tcPr>
          <w:p w14:paraId="00AB1529" w14:textId="096F915B" w:rsidR="0089008F" w:rsidRPr="006677C4" w:rsidRDefault="0013048D" w:rsidP="00C06EEC">
            <w:pPr>
              <w:ind w:left="-76"/>
              <w:rPr>
                <w:rFonts w:asciiTheme="minorHAnsi" w:hAnsiTheme="minorHAnsi" w:cstheme="minorHAnsi"/>
                <w:sz w:val="22"/>
                <w:szCs w:val="22"/>
              </w:rPr>
            </w:pPr>
            <w:r w:rsidRPr="006677C4">
              <w:rPr>
                <w:rFonts w:asciiTheme="minorHAnsi" w:hAnsiTheme="minorHAnsi" w:cstheme="minorHAnsi"/>
                <w:sz w:val="22"/>
                <w:szCs w:val="22"/>
              </w:rPr>
              <w:t xml:space="preserve">revision </w:t>
            </w:r>
          </w:p>
        </w:tc>
        <w:tc>
          <w:tcPr>
            <w:tcW w:w="2533" w:type="dxa"/>
          </w:tcPr>
          <w:p w14:paraId="3E577BC5" w14:textId="116B4CC5" w:rsidR="0089008F" w:rsidRPr="006B5CCA" w:rsidRDefault="006677C4" w:rsidP="00C06EE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‘’</w:t>
            </w:r>
          </w:p>
        </w:tc>
        <w:tc>
          <w:tcPr>
            <w:tcW w:w="1644" w:type="dxa"/>
          </w:tcPr>
          <w:p w14:paraId="3D33FF0C" w14:textId="2BF7D6EA" w:rsidR="0089008F" w:rsidRPr="006B5CCA" w:rsidRDefault="006677C4" w:rsidP="00C06EEC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‘’</w:t>
            </w:r>
          </w:p>
        </w:tc>
      </w:tr>
    </w:tbl>
    <w:p w14:paraId="53DCF4D4" w14:textId="200333E7" w:rsidR="002467C9" w:rsidRDefault="002467C9" w:rsidP="002467C9">
      <w:pPr>
        <w:pStyle w:val="Heading2"/>
        <w:numPr>
          <w:ilvl w:val="0"/>
          <w:numId w:val="0"/>
        </w:numPr>
        <w:jc w:val="both"/>
        <w:rPr>
          <w:rFonts w:asciiTheme="minorHAnsi" w:eastAsia="Times New Roman" w:hAnsiTheme="minorHAnsi" w:cstheme="minorHAnsi"/>
          <w:b w:val="0"/>
          <w:szCs w:val="22"/>
          <w:lang w:val="en-GB"/>
        </w:rPr>
      </w:pPr>
    </w:p>
    <w:p w14:paraId="35EADAB8" w14:textId="5A4F13DB" w:rsidR="0089008F" w:rsidRDefault="0089008F" w:rsidP="0089008F"/>
    <w:p w14:paraId="0F907EE6" w14:textId="3561094F" w:rsidR="0089008F" w:rsidRDefault="0089008F" w:rsidP="0089008F"/>
    <w:p w14:paraId="66AEE7AD" w14:textId="5EFAB8BA" w:rsidR="0089008F" w:rsidRDefault="0089008F" w:rsidP="0089008F"/>
    <w:p w14:paraId="22BD1CA7" w14:textId="18D84A02" w:rsidR="00AB62AC" w:rsidRDefault="006677C4" w:rsidP="006677C4">
      <w:pPr>
        <w:pStyle w:val="Heading2"/>
        <w:numPr>
          <w:ilvl w:val="0"/>
          <w:numId w:val="0"/>
        </w:numPr>
        <w:jc w:val="both"/>
      </w:pPr>
      <w:r>
        <w:rPr>
          <w:rFonts w:asciiTheme="minorHAnsi" w:hAnsiTheme="minorHAnsi" w:cstheme="minorHAnsi"/>
          <w:sz w:val="28"/>
          <w:szCs w:val="28"/>
        </w:rPr>
        <w:t xml:space="preserve"> </w:t>
      </w:r>
    </w:p>
    <w:p w14:paraId="2B80504A" w14:textId="77777777" w:rsidR="00AB62AC" w:rsidRDefault="00AB62AC" w:rsidP="00AB62AC">
      <w:pPr>
        <w:pStyle w:val="Heading2"/>
        <w:numPr>
          <w:ilvl w:val="0"/>
          <w:numId w:val="0"/>
        </w:numPr>
        <w:jc w:val="both"/>
        <w:rPr>
          <w:rFonts w:asciiTheme="minorHAnsi" w:hAnsiTheme="minorHAnsi" w:cstheme="minorHAnsi"/>
          <w:sz w:val="28"/>
          <w:szCs w:val="28"/>
        </w:rPr>
      </w:pPr>
    </w:p>
    <w:p w14:paraId="3C992A59" w14:textId="6489A387" w:rsidR="00AB62AC" w:rsidRPr="002F6C7C" w:rsidRDefault="00AB62AC" w:rsidP="002F6C7C">
      <w:pPr>
        <w:pStyle w:val="Heading2"/>
        <w:numPr>
          <w:ilvl w:val="0"/>
          <w:numId w:val="0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6B5CCA">
        <w:rPr>
          <w:rFonts w:asciiTheme="minorHAnsi" w:hAnsiTheme="minorHAnsi" w:cstheme="minorHAnsi"/>
          <w:sz w:val="28"/>
          <w:szCs w:val="28"/>
        </w:rPr>
        <w:t>Assessment*:</w:t>
      </w:r>
    </w:p>
    <w:p w14:paraId="52D8AC3A" w14:textId="77777777" w:rsidR="00AB62AC" w:rsidRDefault="00AB62AC" w:rsidP="00663130">
      <w:pPr>
        <w:rPr>
          <w:lang w:val="en-US"/>
        </w:rPr>
      </w:pPr>
    </w:p>
    <w:tbl>
      <w:tblPr>
        <w:tblW w:w="9356" w:type="dxa"/>
        <w:tblInd w:w="-577" w:type="dxa"/>
        <w:tblBorders>
          <w:top w:val="single" w:sz="8" w:space="0" w:color="auto"/>
          <w:left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600" w:firstRow="0" w:lastRow="0" w:firstColumn="0" w:lastColumn="0" w:noHBand="1" w:noVBand="1"/>
      </w:tblPr>
      <w:tblGrid>
        <w:gridCol w:w="2835"/>
        <w:gridCol w:w="2268"/>
        <w:gridCol w:w="2127"/>
        <w:gridCol w:w="2126"/>
      </w:tblGrid>
      <w:tr w:rsidR="00AB62AC" w:rsidRPr="00C27744" w14:paraId="510BDE81" w14:textId="77777777" w:rsidTr="002A0A7C">
        <w:tc>
          <w:tcPr>
            <w:tcW w:w="283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58BC2" w14:textId="77777777" w:rsidR="00AB62AC" w:rsidRPr="00C27744" w:rsidRDefault="00AB62AC" w:rsidP="002A0A7C">
            <w:pPr>
              <w:widowControl w:val="0"/>
              <w:rPr>
                <w:rFonts w:asciiTheme="majorHAnsi" w:hAnsiTheme="majorHAnsi" w:cstheme="majorHAnsi"/>
                <w:b/>
                <w:lang w:val="en-IE"/>
              </w:rPr>
            </w:pPr>
            <w:r w:rsidRPr="00C27744">
              <w:rPr>
                <w:rFonts w:asciiTheme="majorHAnsi" w:hAnsiTheme="majorHAnsi" w:cstheme="majorHAnsi"/>
                <w:b/>
                <w:lang w:val="en-IE"/>
              </w:rPr>
              <w:t>Method of Assessment</w:t>
            </w:r>
          </w:p>
        </w:tc>
        <w:tc>
          <w:tcPr>
            <w:tcW w:w="2268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F48B4" w14:textId="77777777" w:rsidR="00AB62AC" w:rsidRPr="00C27744" w:rsidRDefault="00AB62AC" w:rsidP="002A0A7C">
            <w:pPr>
              <w:widowControl w:val="0"/>
              <w:rPr>
                <w:rFonts w:asciiTheme="majorHAnsi" w:hAnsiTheme="majorHAnsi" w:cstheme="majorHAnsi"/>
                <w:b/>
                <w:lang w:val="en-IE"/>
              </w:rPr>
            </w:pPr>
            <w:r w:rsidRPr="00C27744">
              <w:rPr>
                <w:rFonts w:asciiTheme="majorHAnsi" w:hAnsiTheme="majorHAnsi" w:cstheme="majorHAnsi"/>
                <w:b/>
                <w:lang w:val="en-IE"/>
              </w:rPr>
              <w:t xml:space="preserve">Percentage Weighting </w:t>
            </w:r>
          </w:p>
        </w:tc>
        <w:tc>
          <w:tcPr>
            <w:tcW w:w="2127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4CFDA" w14:textId="77777777" w:rsidR="00AB62AC" w:rsidRPr="00C27744" w:rsidRDefault="00AB62AC" w:rsidP="002A0A7C">
            <w:pPr>
              <w:widowControl w:val="0"/>
              <w:rPr>
                <w:rFonts w:asciiTheme="majorHAnsi" w:hAnsiTheme="majorHAnsi" w:cstheme="majorHAnsi"/>
                <w:b/>
                <w:lang w:val="en-IE"/>
              </w:rPr>
            </w:pPr>
            <w:r w:rsidRPr="00C27744">
              <w:rPr>
                <w:rFonts w:asciiTheme="majorHAnsi" w:hAnsiTheme="majorHAnsi" w:cstheme="majorHAnsi"/>
                <w:b/>
                <w:lang w:val="en-IE"/>
              </w:rPr>
              <w:t>Learning Outcome Being Assessed</w:t>
            </w:r>
          </w:p>
        </w:tc>
        <w:tc>
          <w:tcPr>
            <w:tcW w:w="2126" w:type="dxa"/>
            <w:shd w:val="clear" w:color="auto" w:fill="C9DAF8"/>
          </w:tcPr>
          <w:p w14:paraId="09F682FD" w14:textId="77777777" w:rsidR="00AB62AC" w:rsidRPr="00C27744" w:rsidRDefault="00AB62AC" w:rsidP="002A0A7C">
            <w:pPr>
              <w:widowControl w:val="0"/>
              <w:rPr>
                <w:rFonts w:asciiTheme="majorHAnsi" w:hAnsiTheme="majorHAnsi" w:cstheme="majorHAnsi"/>
                <w:b/>
                <w:lang w:val="en-IE"/>
              </w:rPr>
            </w:pPr>
            <w:r>
              <w:rPr>
                <w:rFonts w:asciiTheme="majorHAnsi" w:hAnsiTheme="majorHAnsi" w:cstheme="majorHAnsi"/>
                <w:b/>
                <w:lang w:val="en-IE"/>
              </w:rPr>
              <w:t>Date of Submission</w:t>
            </w:r>
          </w:p>
        </w:tc>
      </w:tr>
      <w:tr w:rsidR="00AB62AC" w:rsidRPr="00C27744" w14:paraId="7DBBE3C4" w14:textId="77777777" w:rsidTr="002A0A7C"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3D65A" w14:textId="77777777" w:rsidR="00AB62AC" w:rsidRPr="00C27744" w:rsidRDefault="00AB62AC" w:rsidP="002A0A7C">
            <w:pPr>
              <w:widowControl w:val="0"/>
              <w:rPr>
                <w:rFonts w:asciiTheme="majorHAnsi" w:hAnsiTheme="majorHAnsi" w:cstheme="majorHAnsi"/>
                <w:lang w:val="en-IE"/>
              </w:rPr>
            </w:pP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30C38" w14:textId="77777777" w:rsidR="00AB62AC" w:rsidRPr="00C27744" w:rsidRDefault="00AB62AC" w:rsidP="002A0A7C">
            <w:pPr>
              <w:widowControl w:val="0"/>
              <w:rPr>
                <w:rFonts w:asciiTheme="majorHAnsi" w:hAnsiTheme="majorHAnsi" w:cstheme="majorHAnsi"/>
                <w:lang w:val="en-IE"/>
              </w:rPr>
            </w:pPr>
          </w:p>
        </w:tc>
        <w:tc>
          <w:tcPr>
            <w:tcW w:w="21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88BCD" w14:textId="77777777" w:rsidR="00AB62AC" w:rsidRPr="00C27744" w:rsidRDefault="00AB62AC" w:rsidP="002A0A7C">
            <w:pPr>
              <w:widowControl w:val="0"/>
              <w:rPr>
                <w:rFonts w:asciiTheme="majorHAnsi" w:hAnsiTheme="majorHAnsi" w:cstheme="majorHAnsi"/>
                <w:lang w:val="en-IE"/>
              </w:rPr>
            </w:pPr>
          </w:p>
        </w:tc>
        <w:tc>
          <w:tcPr>
            <w:tcW w:w="2126" w:type="dxa"/>
          </w:tcPr>
          <w:p w14:paraId="6A37E793" w14:textId="77777777" w:rsidR="00AB62AC" w:rsidRDefault="00AB62AC" w:rsidP="002A0A7C">
            <w:pPr>
              <w:widowControl w:val="0"/>
              <w:rPr>
                <w:rFonts w:asciiTheme="majorHAnsi" w:hAnsiTheme="majorHAnsi" w:cstheme="majorHAnsi"/>
                <w:lang w:val="en-IE"/>
              </w:rPr>
            </w:pPr>
          </w:p>
        </w:tc>
      </w:tr>
      <w:tr w:rsidR="00AB62AC" w:rsidRPr="00C27744" w14:paraId="0BC7A307" w14:textId="77777777" w:rsidTr="002A0A7C">
        <w:tc>
          <w:tcPr>
            <w:tcW w:w="2835" w:type="dxa"/>
            <w:tcBorders>
              <w:bottom w:val="single" w:sz="8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DCF97" w14:textId="77777777" w:rsidR="00AB62AC" w:rsidRPr="00C27744" w:rsidRDefault="00AB62AC" w:rsidP="002A0A7C">
            <w:pPr>
              <w:widowControl w:val="0"/>
              <w:rPr>
                <w:rFonts w:asciiTheme="majorHAnsi" w:hAnsiTheme="majorHAnsi" w:cstheme="majorHAnsi"/>
                <w:lang w:val="en-IE"/>
              </w:rPr>
            </w:pPr>
          </w:p>
        </w:tc>
        <w:tc>
          <w:tcPr>
            <w:tcW w:w="2268" w:type="dxa"/>
            <w:tcBorders>
              <w:bottom w:val="single" w:sz="8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1913A" w14:textId="77777777" w:rsidR="00AB62AC" w:rsidRPr="00C27744" w:rsidRDefault="00AB62AC" w:rsidP="002A0A7C">
            <w:pPr>
              <w:widowControl w:val="0"/>
              <w:rPr>
                <w:rFonts w:asciiTheme="majorHAnsi" w:hAnsiTheme="majorHAnsi" w:cstheme="majorHAnsi"/>
                <w:lang w:val="en-IE"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D087B" w14:textId="77777777" w:rsidR="00AB62AC" w:rsidRPr="00C27744" w:rsidRDefault="00AB62AC" w:rsidP="002A0A7C">
            <w:pPr>
              <w:widowControl w:val="0"/>
              <w:rPr>
                <w:rFonts w:asciiTheme="majorHAnsi" w:hAnsiTheme="majorHAnsi" w:cstheme="majorHAnsi"/>
                <w:lang w:val="en-IE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6DDB292D" w14:textId="77777777" w:rsidR="00AB62AC" w:rsidRDefault="00AB62AC" w:rsidP="002A0A7C">
            <w:pPr>
              <w:widowControl w:val="0"/>
              <w:rPr>
                <w:rFonts w:asciiTheme="majorHAnsi" w:hAnsiTheme="majorHAnsi" w:cstheme="majorHAnsi"/>
                <w:lang w:val="en-IE"/>
              </w:rPr>
            </w:pPr>
          </w:p>
        </w:tc>
      </w:tr>
    </w:tbl>
    <w:p w14:paraId="15B8F50A" w14:textId="77777777" w:rsidR="00AB62AC" w:rsidRDefault="00AB62AC" w:rsidP="00AB62AC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6B5CCA">
        <w:rPr>
          <w:rFonts w:asciiTheme="minorHAnsi" w:hAnsiTheme="minorHAnsi" w:cstheme="minorHAnsi"/>
          <w:b/>
          <w:sz w:val="22"/>
          <w:szCs w:val="22"/>
          <w:u w:val="single"/>
        </w:rPr>
        <w:t>*See Moodle Assessment link for assessment details</w:t>
      </w:r>
    </w:p>
    <w:p w14:paraId="03F531EB" w14:textId="77777777" w:rsidR="002467C9" w:rsidRPr="006B5CCA" w:rsidRDefault="002467C9" w:rsidP="002467C9">
      <w:pPr>
        <w:pStyle w:val="Heading2"/>
        <w:numPr>
          <w:ilvl w:val="0"/>
          <w:numId w:val="0"/>
        </w:numPr>
        <w:jc w:val="both"/>
        <w:rPr>
          <w:rFonts w:asciiTheme="minorHAnsi" w:hAnsiTheme="minorHAnsi" w:cstheme="minorHAnsi"/>
          <w:szCs w:val="22"/>
        </w:rPr>
      </w:pPr>
    </w:p>
    <w:p w14:paraId="7AC36697" w14:textId="739D4770" w:rsidR="002467C9" w:rsidRPr="00AB62AC" w:rsidRDefault="002467C9" w:rsidP="002467C9">
      <w:pPr>
        <w:pStyle w:val="Heading2"/>
        <w:numPr>
          <w:ilvl w:val="0"/>
          <w:numId w:val="0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AB62AC">
        <w:rPr>
          <w:rFonts w:asciiTheme="minorHAnsi" w:hAnsiTheme="minorHAnsi" w:cstheme="minorHAnsi"/>
          <w:sz w:val="28"/>
          <w:szCs w:val="28"/>
        </w:rPr>
        <w:t>Overview of Assessment:</w:t>
      </w:r>
    </w:p>
    <w:p w14:paraId="73CA94D8" w14:textId="77777777" w:rsidR="00AB62AC" w:rsidRPr="00AB62AC" w:rsidRDefault="00AB62AC" w:rsidP="00AB62AC">
      <w:pPr>
        <w:rPr>
          <w:lang w:val="en-US"/>
        </w:rPr>
      </w:pPr>
    </w:p>
    <w:p w14:paraId="5F5DD2BD" w14:textId="600822B8" w:rsidR="002467C9" w:rsidRPr="00AB62AC" w:rsidRDefault="0089008F" w:rsidP="00F278CA">
      <w:pPr>
        <w:spacing w:line="480" w:lineRule="auto"/>
        <w:rPr>
          <w:rFonts w:asciiTheme="minorHAnsi" w:hAnsiTheme="minorHAnsi" w:cstheme="minorHAnsi"/>
          <w:b/>
        </w:rPr>
      </w:pPr>
      <w:r w:rsidRPr="00AB62AC">
        <w:rPr>
          <w:rFonts w:asciiTheme="minorHAnsi" w:hAnsiTheme="minorHAnsi" w:cstheme="minorHAnsi"/>
          <w:b/>
        </w:rPr>
        <w:t>CA1</w:t>
      </w:r>
      <w:r w:rsidR="00AB62AC" w:rsidRPr="00AB62AC">
        <w:rPr>
          <w:rFonts w:asciiTheme="minorHAnsi" w:hAnsiTheme="minorHAnsi" w:cstheme="minorHAnsi"/>
          <w:b/>
        </w:rPr>
        <w:t>:</w:t>
      </w:r>
    </w:p>
    <w:tbl>
      <w:tblPr>
        <w:tblW w:w="9073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0"/>
        <w:gridCol w:w="7223"/>
      </w:tblGrid>
      <w:tr w:rsidR="00AB62AC" w:rsidRPr="006B5CCA" w14:paraId="76B7C28A" w14:textId="77777777" w:rsidTr="002A0A7C">
        <w:tc>
          <w:tcPr>
            <w:tcW w:w="1850" w:type="dxa"/>
            <w:shd w:val="clear" w:color="auto" w:fill="auto"/>
          </w:tcPr>
          <w:p w14:paraId="51108C24" w14:textId="644F57B4" w:rsidR="00AB62AC" w:rsidRPr="006B5CCA" w:rsidRDefault="00AB62AC" w:rsidP="002A0A7C">
            <w:pPr>
              <w:tabs>
                <w:tab w:val="left" w:pos="576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76" w:lineRule="auto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Assessment Title</w:t>
            </w:r>
            <w:r w:rsidR="0062487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&amp; Description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7223" w:type="dxa"/>
            <w:shd w:val="clear" w:color="auto" w:fill="auto"/>
          </w:tcPr>
          <w:p w14:paraId="02DD1693" w14:textId="0C0B3310" w:rsidR="00AB62AC" w:rsidRPr="006B5CCA" w:rsidRDefault="006677C4" w:rsidP="002A0A7C">
            <w:pPr>
              <w:rPr>
                <w:rFonts w:asciiTheme="minorHAnsi" w:hAnsiTheme="minorHAnsi" w:cstheme="minorHAnsi"/>
                <w:bCs/>
                <w:spacing w:val="-1"/>
                <w:position w:val="2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pacing w:val="-1"/>
                <w:position w:val="2"/>
                <w:sz w:val="22"/>
                <w:szCs w:val="22"/>
              </w:rPr>
              <w:t xml:space="preserve">CA 1 </w:t>
            </w:r>
          </w:p>
        </w:tc>
      </w:tr>
      <w:tr w:rsidR="00624878" w:rsidRPr="006B5CCA" w14:paraId="05E21021" w14:textId="77777777" w:rsidTr="002A0A7C">
        <w:tc>
          <w:tcPr>
            <w:tcW w:w="1850" w:type="dxa"/>
            <w:shd w:val="clear" w:color="auto" w:fill="auto"/>
          </w:tcPr>
          <w:p w14:paraId="3B7DD78D" w14:textId="496A8FFD" w:rsidR="00624878" w:rsidRDefault="00624878" w:rsidP="002A0A7C">
            <w:pPr>
              <w:tabs>
                <w:tab w:val="left" w:pos="576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76" w:lineRule="auto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Task:</w:t>
            </w:r>
          </w:p>
        </w:tc>
        <w:tc>
          <w:tcPr>
            <w:tcW w:w="7223" w:type="dxa"/>
            <w:shd w:val="clear" w:color="auto" w:fill="auto"/>
          </w:tcPr>
          <w:p w14:paraId="65C306A0" w14:textId="2C81CD47" w:rsidR="00624878" w:rsidRPr="006B5CCA" w:rsidRDefault="006677C4" w:rsidP="002A0A7C">
            <w:pPr>
              <w:rPr>
                <w:rFonts w:asciiTheme="minorHAnsi" w:hAnsiTheme="minorHAnsi" w:cstheme="minorHAnsi"/>
                <w:bCs/>
                <w:spacing w:val="-1"/>
                <w:position w:val="2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pacing w:val="-1"/>
                <w:position w:val="2"/>
                <w:sz w:val="22"/>
                <w:szCs w:val="22"/>
              </w:rPr>
              <w:t xml:space="preserve">Real world data processing </w:t>
            </w:r>
            <w:r w:rsidR="00160C68">
              <w:rPr>
                <w:rFonts w:asciiTheme="minorHAnsi" w:hAnsiTheme="minorHAnsi" w:cstheme="minorHAnsi"/>
                <w:bCs/>
                <w:spacing w:val="-1"/>
                <w:position w:val="2"/>
                <w:sz w:val="22"/>
                <w:szCs w:val="22"/>
              </w:rPr>
              <w:t>and pattern recognition</w:t>
            </w:r>
          </w:p>
        </w:tc>
      </w:tr>
      <w:tr w:rsidR="00624878" w:rsidRPr="006B5CCA" w14:paraId="32430F5D" w14:textId="77777777" w:rsidTr="002A0A7C">
        <w:tc>
          <w:tcPr>
            <w:tcW w:w="1850" w:type="dxa"/>
            <w:shd w:val="clear" w:color="auto" w:fill="auto"/>
          </w:tcPr>
          <w:p w14:paraId="1AD54DEF" w14:textId="703C512A" w:rsidR="00624878" w:rsidRDefault="00624878" w:rsidP="002A0A7C">
            <w:pPr>
              <w:tabs>
                <w:tab w:val="left" w:pos="576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76" w:lineRule="auto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MIMLOs being assessed</w:t>
            </w:r>
            <w:r w:rsidR="00D07EE6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7223" w:type="dxa"/>
            <w:shd w:val="clear" w:color="auto" w:fill="auto"/>
          </w:tcPr>
          <w:p w14:paraId="041B9C2D" w14:textId="277B08A2" w:rsidR="00624878" w:rsidRPr="006B5CCA" w:rsidRDefault="006677C4" w:rsidP="002A0A7C">
            <w:pPr>
              <w:rPr>
                <w:rFonts w:asciiTheme="minorHAnsi" w:hAnsiTheme="minorHAnsi" w:cstheme="minorHAnsi"/>
                <w:bCs/>
                <w:spacing w:val="-1"/>
                <w:position w:val="2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pacing w:val="-1"/>
                <w:position w:val="2"/>
                <w:sz w:val="22"/>
                <w:szCs w:val="22"/>
              </w:rPr>
              <w:t>1,4,5</w:t>
            </w:r>
          </w:p>
        </w:tc>
      </w:tr>
      <w:tr w:rsidR="00AB62AC" w:rsidRPr="006B5CCA" w14:paraId="19A7FCDC" w14:textId="77777777" w:rsidTr="002A0A7C">
        <w:tc>
          <w:tcPr>
            <w:tcW w:w="1850" w:type="dxa"/>
            <w:shd w:val="clear" w:color="auto" w:fill="auto"/>
          </w:tcPr>
          <w:p w14:paraId="31D25F6D" w14:textId="77777777" w:rsidR="00AB62AC" w:rsidRDefault="00AB62AC" w:rsidP="002A0A7C">
            <w:pPr>
              <w:tabs>
                <w:tab w:val="left" w:pos="576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76" w:lineRule="auto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Individual/Group:</w:t>
            </w:r>
          </w:p>
        </w:tc>
        <w:tc>
          <w:tcPr>
            <w:tcW w:w="7223" w:type="dxa"/>
            <w:shd w:val="clear" w:color="auto" w:fill="auto"/>
          </w:tcPr>
          <w:p w14:paraId="6EA3B6C8" w14:textId="4B860FA1" w:rsidR="00AB62AC" w:rsidRPr="006B5CCA" w:rsidRDefault="006677C4" w:rsidP="002A0A7C">
            <w:pPr>
              <w:rPr>
                <w:rFonts w:asciiTheme="minorHAnsi" w:hAnsiTheme="minorHAnsi" w:cstheme="minorHAnsi"/>
                <w:bCs/>
                <w:spacing w:val="-1"/>
                <w:position w:val="2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pacing w:val="-1"/>
                <w:position w:val="2"/>
                <w:sz w:val="22"/>
                <w:szCs w:val="22"/>
              </w:rPr>
              <w:t xml:space="preserve">Group </w:t>
            </w:r>
          </w:p>
        </w:tc>
      </w:tr>
      <w:tr w:rsidR="00AB62AC" w:rsidRPr="006B5CCA" w14:paraId="5734D789" w14:textId="77777777" w:rsidTr="002A0A7C">
        <w:tc>
          <w:tcPr>
            <w:tcW w:w="1850" w:type="dxa"/>
            <w:shd w:val="clear" w:color="auto" w:fill="auto"/>
          </w:tcPr>
          <w:p w14:paraId="5C9C5478" w14:textId="77777777" w:rsidR="00AB62AC" w:rsidRDefault="00AB62AC" w:rsidP="002A0A7C">
            <w:pPr>
              <w:tabs>
                <w:tab w:val="left" w:pos="576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76" w:lineRule="auto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Assessment Weighting:</w:t>
            </w:r>
          </w:p>
        </w:tc>
        <w:tc>
          <w:tcPr>
            <w:tcW w:w="7223" w:type="dxa"/>
            <w:shd w:val="clear" w:color="auto" w:fill="auto"/>
          </w:tcPr>
          <w:p w14:paraId="7461638C" w14:textId="2D812C6D" w:rsidR="00AB62AC" w:rsidRPr="006B5CCA" w:rsidRDefault="006677C4" w:rsidP="002A0A7C">
            <w:pPr>
              <w:rPr>
                <w:rFonts w:asciiTheme="minorHAnsi" w:hAnsiTheme="minorHAnsi" w:cstheme="minorHAnsi"/>
                <w:bCs/>
                <w:spacing w:val="-1"/>
                <w:position w:val="2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pacing w:val="-1"/>
                <w:position w:val="2"/>
                <w:sz w:val="22"/>
                <w:szCs w:val="22"/>
              </w:rPr>
              <w:t xml:space="preserve">Please see Moodle page </w:t>
            </w:r>
          </w:p>
        </w:tc>
      </w:tr>
      <w:tr w:rsidR="00AB62AC" w:rsidRPr="006B5CCA" w14:paraId="0941F807" w14:textId="77777777" w:rsidTr="002A0A7C">
        <w:tc>
          <w:tcPr>
            <w:tcW w:w="1850" w:type="dxa"/>
            <w:shd w:val="clear" w:color="auto" w:fill="auto"/>
          </w:tcPr>
          <w:p w14:paraId="213D8F58" w14:textId="77777777" w:rsidR="00AB62AC" w:rsidRDefault="00AB62AC" w:rsidP="002A0A7C">
            <w:pPr>
              <w:tabs>
                <w:tab w:val="left" w:pos="576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76" w:lineRule="auto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Issue Date:</w:t>
            </w:r>
          </w:p>
        </w:tc>
        <w:tc>
          <w:tcPr>
            <w:tcW w:w="7223" w:type="dxa"/>
            <w:shd w:val="clear" w:color="auto" w:fill="auto"/>
          </w:tcPr>
          <w:p w14:paraId="51B0DE03" w14:textId="2E35F0FC" w:rsidR="00AB62AC" w:rsidRPr="006B5CCA" w:rsidRDefault="006677C4" w:rsidP="002A0A7C">
            <w:pPr>
              <w:rPr>
                <w:rFonts w:asciiTheme="minorHAnsi" w:hAnsiTheme="minorHAnsi" w:cstheme="minorHAnsi"/>
                <w:bCs/>
                <w:spacing w:val="-1"/>
                <w:position w:val="2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pacing w:val="-1"/>
                <w:position w:val="2"/>
                <w:sz w:val="22"/>
                <w:szCs w:val="22"/>
              </w:rPr>
              <w:t>Please see Moodle page</w:t>
            </w:r>
          </w:p>
        </w:tc>
      </w:tr>
      <w:tr w:rsidR="00AB62AC" w:rsidRPr="006B5CCA" w14:paraId="1F629A19" w14:textId="77777777" w:rsidTr="002A0A7C">
        <w:tc>
          <w:tcPr>
            <w:tcW w:w="1850" w:type="dxa"/>
            <w:shd w:val="clear" w:color="auto" w:fill="auto"/>
          </w:tcPr>
          <w:p w14:paraId="42D4DD57" w14:textId="77777777" w:rsidR="00AB62AC" w:rsidRDefault="00AB62AC" w:rsidP="002A0A7C">
            <w:pPr>
              <w:tabs>
                <w:tab w:val="left" w:pos="576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76" w:lineRule="auto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Submission Date:</w:t>
            </w:r>
          </w:p>
          <w:p w14:paraId="7B3C204E" w14:textId="2F481B0F" w:rsidR="00AB62AC" w:rsidRPr="003B2F24" w:rsidRDefault="00AB62AC" w:rsidP="002A0A7C">
            <w:pPr>
              <w:tabs>
                <w:tab w:val="left" w:pos="576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76" w:lineRule="auto"/>
              <w:jc w:val="both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(All assignments must be submitted through </w:t>
            </w:r>
            <w:r w:rsidR="00CB2038">
              <w:rPr>
                <w:rFonts w:asciiTheme="minorHAnsi" w:hAnsiTheme="minorHAnsi" w:cstheme="minorHAnsi"/>
                <w:b/>
                <w:sz w:val="18"/>
                <w:szCs w:val="18"/>
              </w:rPr>
              <w:t>Moodle</w:t>
            </w: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>)</w:t>
            </w:r>
          </w:p>
        </w:tc>
        <w:tc>
          <w:tcPr>
            <w:tcW w:w="7223" w:type="dxa"/>
            <w:shd w:val="clear" w:color="auto" w:fill="auto"/>
          </w:tcPr>
          <w:p w14:paraId="4CB03809" w14:textId="68F1D1EF" w:rsidR="00AB62AC" w:rsidRPr="006B5CCA" w:rsidRDefault="006677C4" w:rsidP="006677C4">
            <w:pPr>
              <w:rPr>
                <w:rFonts w:asciiTheme="minorHAnsi" w:hAnsiTheme="minorHAnsi" w:cstheme="minorHAnsi"/>
                <w:bCs/>
                <w:spacing w:val="-1"/>
                <w:position w:val="2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pacing w:val="-1"/>
                <w:position w:val="2"/>
                <w:sz w:val="22"/>
                <w:szCs w:val="22"/>
              </w:rPr>
              <w:t>Please see Moodle page</w:t>
            </w:r>
          </w:p>
        </w:tc>
      </w:tr>
      <w:tr w:rsidR="00AB62AC" w:rsidRPr="006B5CCA" w14:paraId="7B7A7BB2" w14:textId="77777777" w:rsidTr="002A0A7C">
        <w:tc>
          <w:tcPr>
            <w:tcW w:w="1850" w:type="dxa"/>
            <w:shd w:val="clear" w:color="auto" w:fill="auto"/>
          </w:tcPr>
          <w:p w14:paraId="24BE68FB" w14:textId="6856D92D" w:rsidR="00AB62AC" w:rsidRDefault="00AB62AC" w:rsidP="002A0A7C">
            <w:pPr>
              <w:tabs>
                <w:tab w:val="left" w:pos="576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76" w:lineRule="auto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Feedback Date:</w:t>
            </w:r>
          </w:p>
        </w:tc>
        <w:tc>
          <w:tcPr>
            <w:tcW w:w="7223" w:type="dxa"/>
            <w:shd w:val="clear" w:color="auto" w:fill="auto"/>
          </w:tcPr>
          <w:p w14:paraId="37CE2BFE" w14:textId="6C0DB1EE" w:rsidR="00AB62AC" w:rsidRPr="006B5CCA" w:rsidRDefault="00AB62AC" w:rsidP="002A0A7C">
            <w:pPr>
              <w:rPr>
                <w:rFonts w:asciiTheme="minorHAnsi" w:hAnsiTheme="minorHAnsi" w:cstheme="minorHAnsi"/>
                <w:bCs/>
                <w:spacing w:val="-1"/>
                <w:position w:val="2"/>
                <w:sz w:val="22"/>
                <w:szCs w:val="22"/>
              </w:rPr>
            </w:pPr>
          </w:p>
        </w:tc>
      </w:tr>
    </w:tbl>
    <w:p w14:paraId="11D3C477" w14:textId="77777777" w:rsidR="00624878" w:rsidRDefault="00624878" w:rsidP="00AB62AC">
      <w:pPr>
        <w:spacing w:line="480" w:lineRule="auto"/>
        <w:rPr>
          <w:rFonts w:asciiTheme="minorHAnsi" w:hAnsiTheme="minorHAnsi" w:cstheme="minorHAnsi"/>
          <w:b/>
        </w:rPr>
      </w:pPr>
    </w:p>
    <w:p w14:paraId="5A1912C3" w14:textId="13F3FA3D" w:rsidR="00AB62AC" w:rsidRPr="00AB62AC" w:rsidRDefault="00AB62AC" w:rsidP="00AB62AC">
      <w:pPr>
        <w:spacing w:line="480" w:lineRule="auto"/>
        <w:rPr>
          <w:rFonts w:asciiTheme="minorHAnsi" w:hAnsiTheme="minorHAnsi" w:cstheme="minorHAnsi"/>
          <w:b/>
        </w:rPr>
      </w:pPr>
      <w:r w:rsidRPr="00AB62AC">
        <w:rPr>
          <w:rFonts w:asciiTheme="minorHAnsi" w:hAnsiTheme="minorHAnsi" w:cstheme="minorHAnsi"/>
          <w:b/>
        </w:rPr>
        <w:t>CA</w:t>
      </w:r>
      <w:r>
        <w:rPr>
          <w:rFonts w:asciiTheme="minorHAnsi" w:hAnsiTheme="minorHAnsi" w:cstheme="minorHAnsi"/>
          <w:b/>
        </w:rPr>
        <w:t>2</w:t>
      </w:r>
      <w:r w:rsidRPr="00AB62AC">
        <w:rPr>
          <w:rFonts w:asciiTheme="minorHAnsi" w:hAnsiTheme="minorHAnsi" w:cstheme="minorHAnsi"/>
          <w:b/>
        </w:rPr>
        <w:t>:</w:t>
      </w:r>
    </w:p>
    <w:tbl>
      <w:tblPr>
        <w:tblW w:w="9073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0"/>
        <w:gridCol w:w="7223"/>
      </w:tblGrid>
      <w:tr w:rsidR="00D07EE6" w:rsidRPr="006B5CCA" w14:paraId="1562D196" w14:textId="77777777" w:rsidTr="002A0A7C">
        <w:tc>
          <w:tcPr>
            <w:tcW w:w="1850" w:type="dxa"/>
            <w:shd w:val="clear" w:color="auto" w:fill="auto"/>
          </w:tcPr>
          <w:p w14:paraId="66850288" w14:textId="77777777" w:rsidR="00D07EE6" w:rsidRPr="006B5CCA" w:rsidRDefault="00D07EE6" w:rsidP="002A0A7C">
            <w:pPr>
              <w:tabs>
                <w:tab w:val="left" w:pos="576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76" w:lineRule="auto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Assessment Title &amp; Description:</w:t>
            </w:r>
          </w:p>
        </w:tc>
        <w:tc>
          <w:tcPr>
            <w:tcW w:w="7223" w:type="dxa"/>
            <w:shd w:val="clear" w:color="auto" w:fill="auto"/>
          </w:tcPr>
          <w:p w14:paraId="17BEFFAA" w14:textId="174FD87F" w:rsidR="00D07EE6" w:rsidRPr="006B5CCA" w:rsidRDefault="006677C4" w:rsidP="002A0A7C">
            <w:pPr>
              <w:rPr>
                <w:rFonts w:asciiTheme="minorHAnsi" w:hAnsiTheme="minorHAnsi" w:cstheme="minorHAnsi"/>
                <w:bCs/>
                <w:spacing w:val="-1"/>
                <w:position w:val="2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pacing w:val="-1"/>
                <w:position w:val="2"/>
                <w:sz w:val="22"/>
                <w:szCs w:val="22"/>
              </w:rPr>
              <w:t>CA2</w:t>
            </w:r>
          </w:p>
        </w:tc>
      </w:tr>
      <w:tr w:rsidR="00D07EE6" w:rsidRPr="006B5CCA" w14:paraId="209BD06D" w14:textId="77777777" w:rsidTr="002A0A7C">
        <w:tc>
          <w:tcPr>
            <w:tcW w:w="1850" w:type="dxa"/>
            <w:shd w:val="clear" w:color="auto" w:fill="auto"/>
          </w:tcPr>
          <w:p w14:paraId="0B0F1D25" w14:textId="77777777" w:rsidR="00D07EE6" w:rsidRDefault="00D07EE6" w:rsidP="002A0A7C">
            <w:pPr>
              <w:tabs>
                <w:tab w:val="left" w:pos="576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76" w:lineRule="auto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Task:</w:t>
            </w:r>
          </w:p>
        </w:tc>
        <w:tc>
          <w:tcPr>
            <w:tcW w:w="7223" w:type="dxa"/>
            <w:shd w:val="clear" w:color="auto" w:fill="auto"/>
          </w:tcPr>
          <w:p w14:paraId="5DDDCA03" w14:textId="0C48470F" w:rsidR="00D07EE6" w:rsidRPr="006B5CCA" w:rsidRDefault="00160C68" w:rsidP="00160C68">
            <w:pPr>
              <w:rPr>
                <w:rFonts w:asciiTheme="minorHAnsi" w:hAnsiTheme="minorHAnsi" w:cstheme="minorHAnsi"/>
                <w:bCs/>
                <w:spacing w:val="-1"/>
                <w:position w:val="2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pacing w:val="-1"/>
                <w:position w:val="2"/>
                <w:sz w:val="22"/>
                <w:szCs w:val="22"/>
              </w:rPr>
              <w:t>AI –based technology project using</w:t>
            </w:r>
            <w:r w:rsidR="006677C4">
              <w:rPr>
                <w:rFonts w:asciiTheme="minorHAnsi" w:hAnsiTheme="minorHAnsi" w:cstheme="minorHAnsi"/>
                <w:bCs/>
                <w:spacing w:val="-1"/>
                <w:position w:val="2"/>
                <w:sz w:val="22"/>
                <w:szCs w:val="22"/>
              </w:rPr>
              <w:t xml:space="preserve"> ML </w:t>
            </w:r>
            <w:r>
              <w:rPr>
                <w:rFonts w:asciiTheme="minorHAnsi" w:hAnsiTheme="minorHAnsi" w:cstheme="minorHAnsi"/>
                <w:bCs/>
                <w:spacing w:val="-1"/>
                <w:position w:val="2"/>
                <w:sz w:val="22"/>
                <w:szCs w:val="22"/>
              </w:rPr>
              <w:t>with</w:t>
            </w:r>
            <w:r w:rsidR="006677C4">
              <w:rPr>
                <w:rFonts w:asciiTheme="minorHAnsi" w:hAnsiTheme="minorHAnsi" w:cstheme="minorHAnsi"/>
                <w:bCs/>
                <w:spacing w:val="-1"/>
                <w:position w:val="2"/>
                <w:sz w:val="22"/>
                <w:szCs w:val="22"/>
              </w:rPr>
              <w:t xml:space="preserve"> Python</w:t>
            </w:r>
          </w:p>
        </w:tc>
      </w:tr>
      <w:tr w:rsidR="00D07EE6" w:rsidRPr="006B5CCA" w14:paraId="324BA0E3" w14:textId="77777777" w:rsidTr="002A0A7C">
        <w:tc>
          <w:tcPr>
            <w:tcW w:w="1850" w:type="dxa"/>
            <w:shd w:val="clear" w:color="auto" w:fill="auto"/>
          </w:tcPr>
          <w:p w14:paraId="14979854" w14:textId="77777777" w:rsidR="00D07EE6" w:rsidRDefault="00D07EE6" w:rsidP="002A0A7C">
            <w:pPr>
              <w:tabs>
                <w:tab w:val="left" w:pos="576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76" w:lineRule="auto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MIMLOs being assessed:</w:t>
            </w:r>
          </w:p>
        </w:tc>
        <w:tc>
          <w:tcPr>
            <w:tcW w:w="7223" w:type="dxa"/>
            <w:shd w:val="clear" w:color="auto" w:fill="auto"/>
          </w:tcPr>
          <w:p w14:paraId="16BB80DF" w14:textId="68242CFB" w:rsidR="00D07EE6" w:rsidRPr="006B5CCA" w:rsidRDefault="006677C4" w:rsidP="00160C68">
            <w:pPr>
              <w:rPr>
                <w:rFonts w:asciiTheme="minorHAnsi" w:hAnsiTheme="minorHAnsi" w:cstheme="minorHAnsi"/>
                <w:bCs/>
                <w:spacing w:val="-1"/>
                <w:position w:val="2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pacing w:val="-1"/>
                <w:position w:val="2"/>
                <w:sz w:val="22"/>
                <w:szCs w:val="22"/>
              </w:rPr>
              <w:t>2,</w:t>
            </w:r>
            <w:r w:rsidR="00160C68">
              <w:rPr>
                <w:rFonts w:asciiTheme="minorHAnsi" w:hAnsiTheme="minorHAnsi" w:cstheme="minorHAnsi"/>
                <w:bCs/>
                <w:spacing w:val="-1"/>
                <w:position w:val="2"/>
                <w:sz w:val="22"/>
                <w:szCs w:val="22"/>
              </w:rPr>
              <w:t>3,4,5</w:t>
            </w:r>
          </w:p>
        </w:tc>
      </w:tr>
      <w:tr w:rsidR="00D07EE6" w:rsidRPr="006B5CCA" w14:paraId="5B841765" w14:textId="77777777" w:rsidTr="002A0A7C">
        <w:tc>
          <w:tcPr>
            <w:tcW w:w="1850" w:type="dxa"/>
            <w:shd w:val="clear" w:color="auto" w:fill="auto"/>
          </w:tcPr>
          <w:p w14:paraId="370FE98F" w14:textId="77777777" w:rsidR="00D07EE6" w:rsidRDefault="00D07EE6" w:rsidP="002A0A7C">
            <w:pPr>
              <w:tabs>
                <w:tab w:val="left" w:pos="576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76" w:lineRule="auto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Individual/Group:</w:t>
            </w:r>
          </w:p>
        </w:tc>
        <w:tc>
          <w:tcPr>
            <w:tcW w:w="7223" w:type="dxa"/>
            <w:shd w:val="clear" w:color="auto" w:fill="auto"/>
          </w:tcPr>
          <w:p w14:paraId="787FD7BB" w14:textId="3D0D1DE7" w:rsidR="00D07EE6" w:rsidRPr="006B5CCA" w:rsidRDefault="006677C4" w:rsidP="002A0A7C">
            <w:pPr>
              <w:rPr>
                <w:rFonts w:asciiTheme="minorHAnsi" w:hAnsiTheme="minorHAnsi" w:cstheme="minorHAnsi"/>
                <w:bCs/>
                <w:spacing w:val="-1"/>
                <w:position w:val="2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pacing w:val="-1"/>
                <w:position w:val="2"/>
                <w:sz w:val="22"/>
                <w:szCs w:val="22"/>
              </w:rPr>
              <w:t>Individual</w:t>
            </w:r>
          </w:p>
        </w:tc>
      </w:tr>
      <w:tr w:rsidR="00D07EE6" w:rsidRPr="006B5CCA" w14:paraId="0F03E8D1" w14:textId="77777777" w:rsidTr="002A0A7C">
        <w:tc>
          <w:tcPr>
            <w:tcW w:w="1850" w:type="dxa"/>
            <w:shd w:val="clear" w:color="auto" w:fill="auto"/>
          </w:tcPr>
          <w:p w14:paraId="75825E45" w14:textId="77777777" w:rsidR="00D07EE6" w:rsidRDefault="00D07EE6" w:rsidP="002A0A7C">
            <w:pPr>
              <w:tabs>
                <w:tab w:val="left" w:pos="576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76" w:lineRule="auto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Assessment Weighting:</w:t>
            </w:r>
          </w:p>
        </w:tc>
        <w:tc>
          <w:tcPr>
            <w:tcW w:w="7223" w:type="dxa"/>
            <w:shd w:val="clear" w:color="auto" w:fill="auto"/>
          </w:tcPr>
          <w:p w14:paraId="25678271" w14:textId="38D8D987" w:rsidR="00D07EE6" w:rsidRPr="006B5CCA" w:rsidRDefault="006677C4" w:rsidP="002A0A7C">
            <w:pPr>
              <w:rPr>
                <w:rFonts w:asciiTheme="minorHAnsi" w:hAnsiTheme="minorHAnsi" w:cstheme="minorHAnsi"/>
                <w:bCs/>
                <w:spacing w:val="-1"/>
                <w:position w:val="2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pacing w:val="-1"/>
                <w:position w:val="2"/>
                <w:sz w:val="22"/>
                <w:szCs w:val="22"/>
              </w:rPr>
              <w:t>Please see Moodle page</w:t>
            </w:r>
          </w:p>
        </w:tc>
      </w:tr>
      <w:tr w:rsidR="00D07EE6" w:rsidRPr="006B5CCA" w14:paraId="59B2637D" w14:textId="77777777" w:rsidTr="002A0A7C">
        <w:tc>
          <w:tcPr>
            <w:tcW w:w="1850" w:type="dxa"/>
            <w:shd w:val="clear" w:color="auto" w:fill="auto"/>
          </w:tcPr>
          <w:p w14:paraId="24076382" w14:textId="77777777" w:rsidR="00D07EE6" w:rsidRDefault="00D07EE6" w:rsidP="002A0A7C">
            <w:pPr>
              <w:tabs>
                <w:tab w:val="left" w:pos="576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76" w:lineRule="auto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Issue Date:</w:t>
            </w:r>
          </w:p>
        </w:tc>
        <w:tc>
          <w:tcPr>
            <w:tcW w:w="7223" w:type="dxa"/>
            <w:shd w:val="clear" w:color="auto" w:fill="auto"/>
          </w:tcPr>
          <w:p w14:paraId="4A8133F0" w14:textId="1B5474E5" w:rsidR="00D07EE6" w:rsidRPr="006B5CCA" w:rsidRDefault="006677C4" w:rsidP="002A0A7C">
            <w:pPr>
              <w:rPr>
                <w:rFonts w:asciiTheme="minorHAnsi" w:hAnsiTheme="minorHAnsi" w:cstheme="minorHAnsi"/>
                <w:bCs/>
                <w:spacing w:val="-1"/>
                <w:position w:val="2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pacing w:val="-1"/>
                <w:position w:val="2"/>
                <w:sz w:val="22"/>
                <w:szCs w:val="22"/>
              </w:rPr>
              <w:t>Please see Moodle page</w:t>
            </w:r>
          </w:p>
        </w:tc>
      </w:tr>
      <w:tr w:rsidR="00D07EE6" w:rsidRPr="006B5CCA" w14:paraId="52499AB1" w14:textId="77777777" w:rsidTr="002A0A7C">
        <w:tc>
          <w:tcPr>
            <w:tcW w:w="1850" w:type="dxa"/>
            <w:shd w:val="clear" w:color="auto" w:fill="auto"/>
          </w:tcPr>
          <w:p w14:paraId="33A3C3E9" w14:textId="77777777" w:rsidR="00D07EE6" w:rsidRDefault="00D07EE6" w:rsidP="002A0A7C">
            <w:pPr>
              <w:tabs>
                <w:tab w:val="left" w:pos="576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76" w:lineRule="auto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Submission Date:</w:t>
            </w:r>
          </w:p>
          <w:p w14:paraId="2C9F848F" w14:textId="2CED5B08" w:rsidR="00D07EE6" w:rsidRPr="003B2F24" w:rsidRDefault="00D07EE6" w:rsidP="002A0A7C">
            <w:pPr>
              <w:tabs>
                <w:tab w:val="left" w:pos="576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76" w:lineRule="auto"/>
              <w:jc w:val="both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(All assignments must be submitted through </w:t>
            </w:r>
            <w:r w:rsidR="00CB2038">
              <w:rPr>
                <w:rFonts w:asciiTheme="minorHAnsi" w:hAnsiTheme="minorHAnsi" w:cstheme="minorHAnsi"/>
                <w:b/>
                <w:sz w:val="18"/>
                <w:szCs w:val="18"/>
              </w:rPr>
              <w:t>Moodle</w:t>
            </w: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>)</w:t>
            </w:r>
          </w:p>
        </w:tc>
        <w:tc>
          <w:tcPr>
            <w:tcW w:w="7223" w:type="dxa"/>
            <w:shd w:val="clear" w:color="auto" w:fill="auto"/>
          </w:tcPr>
          <w:p w14:paraId="7EAD1D4A" w14:textId="512EC01C" w:rsidR="00D07EE6" w:rsidRPr="006B5CCA" w:rsidRDefault="006677C4" w:rsidP="002A0A7C">
            <w:pPr>
              <w:rPr>
                <w:rFonts w:asciiTheme="minorHAnsi" w:hAnsiTheme="minorHAnsi" w:cstheme="minorHAnsi"/>
                <w:bCs/>
                <w:spacing w:val="-1"/>
                <w:position w:val="2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pacing w:val="-1"/>
                <w:position w:val="2"/>
                <w:sz w:val="22"/>
                <w:szCs w:val="22"/>
              </w:rPr>
              <w:t>Please see Moodle page</w:t>
            </w:r>
          </w:p>
        </w:tc>
      </w:tr>
      <w:tr w:rsidR="00D07EE6" w:rsidRPr="006B5CCA" w14:paraId="71A06778" w14:textId="77777777" w:rsidTr="002A0A7C">
        <w:tc>
          <w:tcPr>
            <w:tcW w:w="1850" w:type="dxa"/>
            <w:shd w:val="clear" w:color="auto" w:fill="auto"/>
          </w:tcPr>
          <w:p w14:paraId="6CC0470C" w14:textId="2DC7E2DC" w:rsidR="00D07EE6" w:rsidRDefault="00D07EE6" w:rsidP="002A0A7C">
            <w:pPr>
              <w:tabs>
                <w:tab w:val="left" w:pos="576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76" w:lineRule="auto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Feedback Date:</w:t>
            </w:r>
          </w:p>
        </w:tc>
        <w:tc>
          <w:tcPr>
            <w:tcW w:w="7223" w:type="dxa"/>
            <w:shd w:val="clear" w:color="auto" w:fill="auto"/>
          </w:tcPr>
          <w:p w14:paraId="277293E4" w14:textId="77777777" w:rsidR="00D07EE6" w:rsidRPr="006B5CCA" w:rsidRDefault="00D07EE6" w:rsidP="002A0A7C">
            <w:pPr>
              <w:rPr>
                <w:rFonts w:asciiTheme="minorHAnsi" w:hAnsiTheme="minorHAnsi" w:cstheme="minorHAnsi"/>
                <w:bCs/>
                <w:spacing w:val="-1"/>
                <w:position w:val="2"/>
                <w:sz w:val="22"/>
                <w:szCs w:val="22"/>
              </w:rPr>
            </w:pPr>
          </w:p>
        </w:tc>
      </w:tr>
      <w:tr w:rsidR="00D07EE6" w:rsidRPr="006B5CCA" w14:paraId="57834484" w14:textId="77777777" w:rsidTr="002A0A7C">
        <w:tc>
          <w:tcPr>
            <w:tcW w:w="1850" w:type="dxa"/>
            <w:shd w:val="clear" w:color="auto" w:fill="auto"/>
          </w:tcPr>
          <w:p w14:paraId="50C021FB" w14:textId="5E7CEE37" w:rsidR="00D07EE6" w:rsidRDefault="00D07EE6" w:rsidP="002A0A7C">
            <w:pPr>
              <w:tabs>
                <w:tab w:val="left" w:pos="576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76" w:lineRule="auto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223" w:type="dxa"/>
            <w:shd w:val="clear" w:color="auto" w:fill="auto"/>
          </w:tcPr>
          <w:p w14:paraId="75E46F00" w14:textId="77777777" w:rsidR="00D07EE6" w:rsidRPr="006B5CCA" w:rsidRDefault="00D07EE6" w:rsidP="002A0A7C">
            <w:pPr>
              <w:rPr>
                <w:rFonts w:asciiTheme="minorHAnsi" w:hAnsiTheme="minorHAnsi" w:cstheme="minorHAnsi"/>
                <w:bCs/>
                <w:spacing w:val="-1"/>
                <w:position w:val="2"/>
                <w:sz w:val="22"/>
                <w:szCs w:val="22"/>
              </w:rPr>
            </w:pPr>
          </w:p>
        </w:tc>
      </w:tr>
    </w:tbl>
    <w:p w14:paraId="5C178733" w14:textId="167997BE" w:rsidR="00AB62AC" w:rsidRDefault="00AB62AC" w:rsidP="006677C4">
      <w:pPr>
        <w:spacing w:line="480" w:lineRule="auto"/>
        <w:rPr>
          <w:rFonts w:asciiTheme="minorHAnsi" w:hAnsiTheme="minorHAnsi" w:cstheme="minorHAnsi"/>
          <w:sz w:val="22"/>
          <w:szCs w:val="22"/>
        </w:rPr>
      </w:pPr>
    </w:p>
    <w:sectPr w:rsidR="00AB62AC" w:rsidSect="00AD3E77">
      <w:headerReference w:type="default" r:id="rId7"/>
      <w:footerReference w:type="default" r:id="rId8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949977" w14:textId="77777777" w:rsidR="0022775E" w:rsidRDefault="0022775E">
      <w:r>
        <w:separator/>
      </w:r>
    </w:p>
  </w:endnote>
  <w:endnote w:type="continuationSeparator" w:id="0">
    <w:p w14:paraId="12635F9D" w14:textId="77777777" w:rsidR="0022775E" w:rsidRDefault="002277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98917E" w14:textId="2AA25173" w:rsidR="00C57274" w:rsidRDefault="00C57274">
    <w:pPr>
      <w:pStyle w:val="Footer"/>
      <w:jc w:val="center"/>
    </w:pPr>
    <w:r>
      <w:t xml:space="preserve">Page </w:t>
    </w:r>
    <w:r>
      <w:rPr>
        <w:b/>
      </w:rPr>
      <w:fldChar w:fldCharType="begin"/>
    </w:r>
    <w:r>
      <w:rPr>
        <w:b/>
      </w:rPr>
      <w:instrText xml:space="preserve"> PAGE </w:instrText>
    </w:r>
    <w:r>
      <w:rPr>
        <w:b/>
      </w:rPr>
      <w:fldChar w:fldCharType="separate"/>
    </w:r>
    <w:r w:rsidR="00160C68">
      <w:rPr>
        <w:b/>
        <w:noProof/>
      </w:rPr>
      <w:t>1</w:t>
    </w:r>
    <w:r>
      <w:rPr>
        <w:b/>
      </w:rPr>
      <w:fldChar w:fldCharType="end"/>
    </w:r>
    <w:r>
      <w:t xml:space="preserve"> of </w:t>
    </w:r>
    <w:r>
      <w:rPr>
        <w:b/>
      </w:rPr>
      <w:fldChar w:fldCharType="begin"/>
    </w:r>
    <w:r>
      <w:rPr>
        <w:b/>
      </w:rPr>
      <w:instrText xml:space="preserve"> NUMPAGES  </w:instrText>
    </w:r>
    <w:r>
      <w:rPr>
        <w:b/>
      </w:rPr>
      <w:fldChar w:fldCharType="separate"/>
    </w:r>
    <w:r w:rsidR="00160C68">
      <w:rPr>
        <w:b/>
        <w:noProof/>
      </w:rPr>
      <w:t>4</w:t>
    </w:r>
    <w:r>
      <w:rPr>
        <w:b/>
      </w:rPr>
      <w:fldChar w:fldCharType="end"/>
    </w:r>
  </w:p>
  <w:p w14:paraId="531252CF" w14:textId="77777777" w:rsidR="00C57274" w:rsidRDefault="00C572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B2A01A" w14:textId="77777777" w:rsidR="0022775E" w:rsidRDefault="0022775E">
      <w:r>
        <w:separator/>
      </w:r>
    </w:p>
  </w:footnote>
  <w:footnote w:type="continuationSeparator" w:id="0">
    <w:p w14:paraId="09FE7233" w14:textId="77777777" w:rsidR="0022775E" w:rsidRDefault="002277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44EA49" w14:textId="236F7A0C" w:rsidR="00B874EC" w:rsidRDefault="00B874EC">
    <w:pPr>
      <w:pStyle w:val="Header"/>
    </w:pPr>
    <w:r>
      <w:rPr>
        <w:noProof/>
        <w:lang w:val="en-IE" w:eastAsia="en-IE"/>
      </w:rPr>
      <w:drawing>
        <wp:inline distT="0" distB="0" distL="0" distR="0" wp14:anchorId="48087CFA" wp14:editId="5AB2DA1B">
          <wp:extent cx="2286000" cy="14097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1409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51247"/>
    <w:multiLevelType w:val="hybridMultilevel"/>
    <w:tmpl w:val="F0F6B768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A120B4"/>
    <w:multiLevelType w:val="hybridMultilevel"/>
    <w:tmpl w:val="3C3C243C"/>
    <w:lvl w:ilvl="0" w:tplc="7D84A14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D1287A"/>
    <w:multiLevelType w:val="hybridMultilevel"/>
    <w:tmpl w:val="39D291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2E5B6D"/>
    <w:multiLevelType w:val="hybridMultilevel"/>
    <w:tmpl w:val="7298ADD8"/>
    <w:lvl w:ilvl="0" w:tplc="BD2834EA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2D83C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032C35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4DAEB0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24AE4E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3D2427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E4E9BD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E26A47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8838B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54366C"/>
    <w:multiLevelType w:val="hybridMultilevel"/>
    <w:tmpl w:val="2C2883AA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CA591E"/>
    <w:multiLevelType w:val="hybridMultilevel"/>
    <w:tmpl w:val="15ACE2CE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172849"/>
    <w:multiLevelType w:val="hybridMultilevel"/>
    <w:tmpl w:val="1646DBAA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106B26"/>
    <w:multiLevelType w:val="hybridMultilevel"/>
    <w:tmpl w:val="FCF27AD6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3E35D9"/>
    <w:multiLevelType w:val="hybridMultilevel"/>
    <w:tmpl w:val="1C30AF04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0A4F31"/>
    <w:multiLevelType w:val="hybridMultilevel"/>
    <w:tmpl w:val="96D01532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ED738D"/>
    <w:multiLevelType w:val="hybridMultilevel"/>
    <w:tmpl w:val="C5D894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770D28"/>
    <w:multiLevelType w:val="hybridMultilevel"/>
    <w:tmpl w:val="D13C8DC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B50686B"/>
    <w:multiLevelType w:val="hybridMultilevel"/>
    <w:tmpl w:val="A14C83A8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7A19A8"/>
    <w:multiLevelType w:val="hybridMultilevel"/>
    <w:tmpl w:val="F406358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7E7311"/>
    <w:multiLevelType w:val="hybridMultilevel"/>
    <w:tmpl w:val="48C40A0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1B2D6B"/>
    <w:multiLevelType w:val="hybridMultilevel"/>
    <w:tmpl w:val="2166BD5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2A0AC5"/>
    <w:multiLevelType w:val="hybridMultilevel"/>
    <w:tmpl w:val="CC9ADF1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C413F8"/>
    <w:multiLevelType w:val="hybridMultilevel"/>
    <w:tmpl w:val="A96633B6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4B4191"/>
    <w:multiLevelType w:val="multilevel"/>
    <w:tmpl w:val="470E6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5669A8"/>
    <w:multiLevelType w:val="singleLevel"/>
    <w:tmpl w:val="41AE1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0" w15:restartNumberingAfterBreak="0">
    <w:nsid w:val="3B597466"/>
    <w:multiLevelType w:val="multilevel"/>
    <w:tmpl w:val="73BEC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4A1CD7"/>
    <w:multiLevelType w:val="hybridMultilevel"/>
    <w:tmpl w:val="1C30AF04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DD47CF"/>
    <w:multiLevelType w:val="hybridMultilevel"/>
    <w:tmpl w:val="398891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6A45A7"/>
    <w:multiLevelType w:val="hybridMultilevel"/>
    <w:tmpl w:val="CBAE6152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BD66B5"/>
    <w:multiLevelType w:val="hybridMultilevel"/>
    <w:tmpl w:val="FCF27AD6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6E7710"/>
    <w:multiLevelType w:val="hybridMultilevel"/>
    <w:tmpl w:val="F4620B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3B21E6"/>
    <w:multiLevelType w:val="hybridMultilevel"/>
    <w:tmpl w:val="6E54F5F0"/>
    <w:lvl w:ilvl="0" w:tplc="1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67C737A"/>
    <w:multiLevelType w:val="multilevel"/>
    <w:tmpl w:val="FC18A7C6"/>
    <w:lvl w:ilvl="0">
      <w:numFmt w:val="decimal"/>
      <w:pStyle w:val="Heading1"/>
      <w:lvlText w:val=""/>
      <w:lvlJc w:val="left"/>
      <w:pPr>
        <w:ind w:left="0" w:firstLine="0"/>
      </w:pPr>
    </w:lvl>
    <w:lvl w:ilvl="1">
      <w:numFmt w:val="decimal"/>
      <w:pStyle w:val="Heading2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8" w15:restartNumberingAfterBreak="0">
    <w:nsid w:val="675736F1"/>
    <w:multiLevelType w:val="hybridMultilevel"/>
    <w:tmpl w:val="FBE29A1E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363A93"/>
    <w:multiLevelType w:val="hybridMultilevel"/>
    <w:tmpl w:val="D27EA17C"/>
    <w:lvl w:ilvl="0" w:tplc="1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C7A5B82"/>
    <w:multiLevelType w:val="hybridMultilevel"/>
    <w:tmpl w:val="B41ACF64"/>
    <w:lvl w:ilvl="0" w:tplc="18090017">
      <w:start w:val="1"/>
      <w:numFmt w:val="lowerLetter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1464B8A"/>
    <w:multiLevelType w:val="hybridMultilevel"/>
    <w:tmpl w:val="1646DBAA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A73E19"/>
    <w:multiLevelType w:val="hybridMultilevel"/>
    <w:tmpl w:val="A3662BD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5B5E26"/>
    <w:multiLevelType w:val="hybridMultilevel"/>
    <w:tmpl w:val="38FA6018"/>
    <w:lvl w:ilvl="0" w:tplc="1809000F">
      <w:start w:val="1"/>
      <w:numFmt w:val="decimal"/>
      <w:lvlText w:val="%1."/>
      <w:lvlJc w:val="left"/>
      <w:pPr>
        <w:ind w:left="1068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797B5F"/>
    <w:multiLevelType w:val="hybridMultilevel"/>
    <w:tmpl w:val="6BB8F032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109879">
    <w:abstractNumId w:val="27"/>
  </w:num>
  <w:num w:numId="2" w16cid:durableId="2135982046">
    <w:abstractNumId w:val="19"/>
  </w:num>
  <w:num w:numId="3" w16cid:durableId="1581403975">
    <w:abstractNumId w:val="15"/>
  </w:num>
  <w:num w:numId="4" w16cid:durableId="505363148">
    <w:abstractNumId w:val="10"/>
  </w:num>
  <w:num w:numId="5" w16cid:durableId="167989329">
    <w:abstractNumId w:val="17"/>
  </w:num>
  <w:num w:numId="6" w16cid:durableId="1838694116">
    <w:abstractNumId w:val="22"/>
  </w:num>
  <w:num w:numId="7" w16cid:durableId="1645500872">
    <w:abstractNumId w:val="5"/>
  </w:num>
  <w:num w:numId="8" w16cid:durableId="768235993">
    <w:abstractNumId w:val="24"/>
  </w:num>
  <w:num w:numId="9" w16cid:durableId="2143574597">
    <w:abstractNumId w:val="23"/>
  </w:num>
  <w:num w:numId="10" w16cid:durableId="2044093210">
    <w:abstractNumId w:val="7"/>
  </w:num>
  <w:num w:numId="11" w16cid:durableId="1674334368">
    <w:abstractNumId w:val="16"/>
  </w:num>
  <w:num w:numId="12" w16cid:durableId="1389383335">
    <w:abstractNumId w:val="30"/>
  </w:num>
  <w:num w:numId="13" w16cid:durableId="1242449393">
    <w:abstractNumId w:val="12"/>
  </w:num>
  <w:num w:numId="14" w16cid:durableId="1643148329">
    <w:abstractNumId w:val="29"/>
  </w:num>
  <w:num w:numId="15" w16cid:durableId="1711496574">
    <w:abstractNumId w:val="9"/>
  </w:num>
  <w:num w:numId="16" w16cid:durableId="1893536054">
    <w:abstractNumId w:val="21"/>
  </w:num>
  <w:num w:numId="17" w16cid:durableId="1780180215">
    <w:abstractNumId w:val="8"/>
  </w:num>
  <w:num w:numId="18" w16cid:durableId="387842555">
    <w:abstractNumId w:val="26"/>
  </w:num>
  <w:num w:numId="19" w16cid:durableId="2089958398">
    <w:abstractNumId w:val="4"/>
  </w:num>
  <w:num w:numId="20" w16cid:durableId="2061660449">
    <w:abstractNumId w:val="13"/>
  </w:num>
  <w:num w:numId="21" w16cid:durableId="790517394">
    <w:abstractNumId w:val="11"/>
  </w:num>
  <w:num w:numId="22" w16cid:durableId="1440490059">
    <w:abstractNumId w:val="32"/>
  </w:num>
  <w:num w:numId="23" w16cid:durableId="1042289008">
    <w:abstractNumId w:val="25"/>
  </w:num>
  <w:num w:numId="24" w16cid:durableId="1829708328">
    <w:abstractNumId w:val="2"/>
  </w:num>
  <w:num w:numId="25" w16cid:durableId="138349437">
    <w:abstractNumId w:val="0"/>
  </w:num>
  <w:num w:numId="26" w16cid:durableId="2109960685">
    <w:abstractNumId w:val="10"/>
  </w:num>
  <w:num w:numId="27" w16cid:durableId="363294580">
    <w:abstractNumId w:val="28"/>
  </w:num>
  <w:num w:numId="28" w16cid:durableId="1200167981">
    <w:abstractNumId w:val="33"/>
  </w:num>
  <w:num w:numId="29" w16cid:durableId="1387339441">
    <w:abstractNumId w:val="14"/>
  </w:num>
  <w:num w:numId="30" w16cid:durableId="2020883915">
    <w:abstractNumId w:val="34"/>
  </w:num>
  <w:num w:numId="31" w16cid:durableId="2080396950">
    <w:abstractNumId w:val="6"/>
  </w:num>
  <w:num w:numId="32" w16cid:durableId="524252092">
    <w:abstractNumId w:val="31"/>
  </w:num>
  <w:num w:numId="33" w16cid:durableId="1399285650">
    <w:abstractNumId w:val="1"/>
  </w:num>
  <w:num w:numId="34" w16cid:durableId="355504">
    <w:abstractNumId w:val="18"/>
    <w:lvlOverride w:ilvl="0">
      <w:lvl w:ilvl="0">
        <w:numFmt w:val="lowerLetter"/>
        <w:lvlText w:val="%1."/>
        <w:lvlJc w:val="left"/>
      </w:lvl>
    </w:lvlOverride>
  </w:num>
  <w:num w:numId="35" w16cid:durableId="1509910523">
    <w:abstractNumId w:val="20"/>
  </w:num>
  <w:num w:numId="36" w16cid:durableId="1959681076">
    <w:abstractNumId w:val="3"/>
  </w:num>
  <w:num w:numId="37" w16cid:durableId="662125965">
    <w:abstractNumId w:val="2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42E9"/>
    <w:rsid w:val="000111B5"/>
    <w:rsid w:val="000121EC"/>
    <w:rsid w:val="000178F4"/>
    <w:rsid w:val="00026879"/>
    <w:rsid w:val="00027BB8"/>
    <w:rsid w:val="0003264D"/>
    <w:rsid w:val="000436D8"/>
    <w:rsid w:val="00050A20"/>
    <w:rsid w:val="000512EF"/>
    <w:rsid w:val="00054E93"/>
    <w:rsid w:val="00070235"/>
    <w:rsid w:val="0007120D"/>
    <w:rsid w:val="000730B9"/>
    <w:rsid w:val="000742E9"/>
    <w:rsid w:val="00081E65"/>
    <w:rsid w:val="00086435"/>
    <w:rsid w:val="0009088F"/>
    <w:rsid w:val="00091320"/>
    <w:rsid w:val="00091976"/>
    <w:rsid w:val="00096AF3"/>
    <w:rsid w:val="000A0228"/>
    <w:rsid w:val="000D7BA4"/>
    <w:rsid w:val="000E3C9F"/>
    <w:rsid w:val="001116DD"/>
    <w:rsid w:val="00112F69"/>
    <w:rsid w:val="0013048D"/>
    <w:rsid w:val="001320AA"/>
    <w:rsid w:val="00136446"/>
    <w:rsid w:val="00146DB4"/>
    <w:rsid w:val="001568B8"/>
    <w:rsid w:val="00157E38"/>
    <w:rsid w:val="00160C68"/>
    <w:rsid w:val="00163ABC"/>
    <w:rsid w:val="0017368D"/>
    <w:rsid w:val="00175C48"/>
    <w:rsid w:val="00192176"/>
    <w:rsid w:val="001945FA"/>
    <w:rsid w:val="001A1C81"/>
    <w:rsid w:val="001B63A8"/>
    <w:rsid w:val="001C10CF"/>
    <w:rsid w:val="001C43BD"/>
    <w:rsid w:val="001C522A"/>
    <w:rsid w:val="001F0323"/>
    <w:rsid w:val="001F5D98"/>
    <w:rsid w:val="0020078A"/>
    <w:rsid w:val="00206983"/>
    <w:rsid w:val="002159C0"/>
    <w:rsid w:val="00222DAE"/>
    <w:rsid w:val="00222FFA"/>
    <w:rsid w:val="00224295"/>
    <w:rsid w:val="00225BBD"/>
    <w:rsid w:val="0022775E"/>
    <w:rsid w:val="00234473"/>
    <w:rsid w:val="0023515C"/>
    <w:rsid w:val="00243397"/>
    <w:rsid w:val="002467C9"/>
    <w:rsid w:val="00247D4E"/>
    <w:rsid w:val="002630AE"/>
    <w:rsid w:val="002737AD"/>
    <w:rsid w:val="0028097F"/>
    <w:rsid w:val="00290AAC"/>
    <w:rsid w:val="002930ED"/>
    <w:rsid w:val="00295084"/>
    <w:rsid w:val="002B4E7C"/>
    <w:rsid w:val="002C3D01"/>
    <w:rsid w:val="002C4988"/>
    <w:rsid w:val="002D7669"/>
    <w:rsid w:val="002E7B30"/>
    <w:rsid w:val="002F4A48"/>
    <w:rsid w:val="002F6C7C"/>
    <w:rsid w:val="00313F87"/>
    <w:rsid w:val="00322D6B"/>
    <w:rsid w:val="00340533"/>
    <w:rsid w:val="00343327"/>
    <w:rsid w:val="00344B34"/>
    <w:rsid w:val="00345692"/>
    <w:rsid w:val="003514FF"/>
    <w:rsid w:val="0035283B"/>
    <w:rsid w:val="00353009"/>
    <w:rsid w:val="0035406B"/>
    <w:rsid w:val="0036235A"/>
    <w:rsid w:val="00362702"/>
    <w:rsid w:val="00386D4F"/>
    <w:rsid w:val="00392830"/>
    <w:rsid w:val="00396369"/>
    <w:rsid w:val="003A2494"/>
    <w:rsid w:val="003B06EE"/>
    <w:rsid w:val="003B0C7F"/>
    <w:rsid w:val="003D0D5A"/>
    <w:rsid w:val="003E776A"/>
    <w:rsid w:val="003F25FB"/>
    <w:rsid w:val="003F74AB"/>
    <w:rsid w:val="004005EE"/>
    <w:rsid w:val="00405407"/>
    <w:rsid w:val="00415E2E"/>
    <w:rsid w:val="00417F3E"/>
    <w:rsid w:val="00423918"/>
    <w:rsid w:val="0042768D"/>
    <w:rsid w:val="0043415D"/>
    <w:rsid w:val="004360D1"/>
    <w:rsid w:val="00436E62"/>
    <w:rsid w:val="00444361"/>
    <w:rsid w:val="004443A8"/>
    <w:rsid w:val="00467154"/>
    <w:rsid w:val="0047047B"/>
    <w:rsid w:val="00490C7F"/>
    <w:rsid w:val="00491160"/>
    <w:rsid w:val="00492F67"/>
    <w:rsid w:val="004C1705"/>
    <w:rsid w:val="004D2263"/>
    <w:rsid w:val="004E01E7"/>
    <w:rsid w:val="00500961"/>
    <w:rsid w:val="0051577C"/>
    <w:rsid w:val="00532AFC"/>
    <w:rsid w:val="00533895"/>
    <w:rsid w:val="005424B9"/>
    <w:rsid w:val="0054280A"/>
    <w:rsid w:val="00566A12"/>
    <w:rsid w:val="00577260"/>
    <w:rsid w:val="00581760"/>
    <w:rsid w:val="00585AD0"/>
    <w:rsid w:val="00597A0C"/>
    <w:rsid w:val="005A02DC"/>
    <w:rsid w:val="005A21B0"/>
    <w:rsid w:val="005B6CF9"/>
    <w:rsid w:val="005C6900"/>
    <w:rsid w:val="005E690E"/>
    <w:rsid w:val="005E7C9A"/>
    <w:rsid w:val="005F673E"/>
    <w:rsid w:val="00602361"/>
    <w:rsid w:val="006064D2"/>
    <w:rsid w:val="00606DCA"/>
    <w:rsid w:val="00624878"/>
    <w:rsid w:val="0063034A"/>
    <w:rsid w:val="00632973"/>
    <w:rsid w:val="006352F3"/>
    <w:rsid w:val="006534C2"/>
    <w:rsid w:val="00663130"/>
    <w:rsid w:val="006677C4"/>
    <w:rsid w:val="0068427D"/>
    <w:rsid w:val="0069060E"/>
    <w:rsid w:val="00695776"/>
    <w:rsid w:val="006B4AD3"/>
    <w:rsid w:val="006B4C41"/>
    <w:rsid w:val="006B5CCA"/>
    <w:rsid w:val="006B669E"/>
    <w:rsid w:val="006C1345"/>
    <w:rsid w:val="006C3DB3"/>
    <w:rsid w:val="006C4687"/>
    <w:rsid w:val="006D21A0"/>
    <w:rsid w:val="006E3D44"/>
    <w:rsid w:val="006F429C"/>
    <w:rsid w:val="0070264B"/>
    <w:rsid w:val="007037DF"/>
    <w:rsid w:val="00703FCE"/>
    <w:rsid w:val="00704EE1"/>
    <w:rsid w:val="007051B8"/>
    <w:rsid w:val="007051E3"/>
    <w:rsid w:val="00725CDC"/>
    <w:rsid w:val="00726A9D"/>
    <w:rsid w:val="007479BE"/>
    <w:rsid w:val="007732A1"/>
    <w:rsid w:val="00783064"/>
    <w:rsid w:val="00785863"/>
    <w:rsid w:val="00794593"/>
    <w:rsid w:val="007B0BB5"/>
    <w:rsid w:val="007C0D30"/>
    <w:rsid w:val="007C49BB"/>
    <w:rsid w:val="007D148B"/>
    <w:rsid w:val="007D47CD"/>
    <w:rsid w:val="007E339E"/>
    <w:rsid w:val="007E4471"/>
    <w:rsid w:val="00801CF1"/>
    <w:rsid w:val="0082783D"/>
    <w:rsid w:val="00866509"/>
    <w:rsid w:val="008831D0"/>
    <w:rsid w:val="0088777C"/>
    <w:rsid w:val="0089008F"/>
    <w:rsid w:val="0089673D"/>
    <w:rsid w:val="00896AA2"/>
    <w:rsid w:val="008A38CD"/>
    <w:rsid w:val="008A7BB4"/>
    <w:rsid w:val="008B1101"/>
    <w:rsid w:val="008B65C1"/>
    <w:rsid w:val="008B6682"/>
    <w:rsid w:val="008C1421"/>
    <w:rsid w:val="008D0B0A"/>
    <w:rsid w:val="008D2031"/>
    <w:rsid w:val="008E08AA"/>
    <w:rsid w:val="008E281B"/>
    <w:rsid w:val="00903C16"/>
    <w:rsid w:val="00905CB4"/>
    <w:rsid w:val="00907A69"/>
    <w:rsid w:val="00910149"/>
    <w:rsid w:val="009101BC"/>
    <w:rsid w:val="00922756"/>
    <w:rsid w:val="009231FE"/>
    <w:rsid w:val="009305AF"/>
    <w:rsid w:val="00935A5C"/>
    <w:rsid w:val="00935F71"/>
    <w:rsid w:val="009407FC"/>
    <w:rsid w:val="0094585F"/>
    <w:rsid w:val="009559B5"/>
    <w:rsid w:val="0096115A"/>
    <w:rsid w:val="00963A94"/>
    <w:rsid w:val="00967011"/>
    <w:rsid w:val="009678E5"/>
    <w:rsid w:val="00970882"/>
    <w:rsid w:val="00971E57"/>
    <w:rsid w:val="00980850"/>
    <w:rsid w:val="009A6BAE"/>
    <w:rsid w:val="009A7D1B"/>
    <w:rsid w:val="009B4A21"/>
    <w:rsid w:val="009C393D"/>
    <w:rsid w:val="009C4514"/>
    <w:rsid w:val="009C5B58"/>
    <w:rsid w:val="009C7A47"/>
    <w:rsid w:val="009F385C"/>
    <w:rsid w:val="009F3FA3"/>
    <w:rsid w:val="00A05DB1"/>
    <w:rsid w:val="00A107CD"/>
    <w:rsid w:val="00A330C5"/>
    <w:rsid w:val="00A5320A"/>
    <w:rsid w:val="00A7113F"/>
    <w:rsid w:val="00A76149"/>
    <w:rsid w:val="00A7772B"/>
    <w:rsid w:val="00A93672"/>
    <w:rsid w:val="00A94EA6"/>
    <w:rsid w:val="00AA5C0E"/>
    <w:rsid w:val="00AA71DE"/>
    <w:rsid w:val="00AB5F10"/>
    <w:rsid w:val="00AB62AC"/>
    <w:rsid w:val="00AB6DF2"/>
    <w:rsid w:val="00AC0489"/>
    <w:rsid w:val="00AD1280"/>
    <w:rsid w:val="00AD3E77"/>
    <w:rsid w:val="00AD74EF"/>
    <w:rsid w:val="00AF14B8"/>
    <w:rsid w:val="00B0587A"/>
    <w:rsid w:val="00B0713C"/>
    <w:rsid w:val="00B365F3"/>
    <w:rsid w:val="00B42523"/>
    <w:rsid w:val="00B44163"/>
    <w:rsid w:val="00B45754"/>
    <w:rsid w:val="00B63865"/>
    <w:rsid w:val="00B644B4"/>
    <w:rsid w:val="00B666E0"/>
    <w:rsid w:val="00B7620F"/>
    <w:rsid w:val="00B808B6"/>
    <w:rsid w:val="00B81331"/>
    <w:rsid w:val="00B813E5"/>
    <w:rsid w:val="00B819A1"/>
    <w:rsid w:val="00B874EC"/>
    <w:rsid w:val="00B875F2"/>
    <w:rsid w:val="00B920CC"/>
    <w:rsid w:val="00B94F84"/>
    <w:rsid w:val="00BA1B3A"/>
    <w:rsid w:val="00BA52EF"/>
    <w:rsid w:val="00BB00DC"/>
    <w:rsid w:val="00BB1335"/>
    <w:rsid w:val="00BB788D"/>
    <w:rsid w:val="00BC29F0"/>
    <w:rsid w:val="00BD08DF"/>
    <w:rsid w:val="00BE5FF8"/>
    <w:rsid w:val="00C00508"/>
    <w:rsid w:val="00C05FB5"/>
    <w:rsid w:val="00C06EEC"/>
    <w:rsid w:val="00C2590D"/>
    <w:rsid w:val="00C32583"/>
    <w:rsid w:val="00C34080"/>
    <w:rsid w:val="00C42240"/>
    <w:rsid w:val="00C463E5"/>
    <w:rsid w:val="00C57274"/>
    <w:rsid w:val="00C57DA0"/>
    <w:rsid w:val="00C62426"/>
    <w:rsid w:val="00C676A2"/>
    <w:rsid w:val="00C7794D"/>
    <w:rsid w:val="00C83F04"/>
    <w:rsid w:val="00C91983"/>
    <w:rsid w:val="00C94483"/>
    <w:rsid w:val="00CB18B1"/>
    <w:rsid w:val="00CB2038"/>
    <w:rsid w:val="00CC0950"/>
    <w:rsid w:val="00CC1AB2"/>
    <w:rsid w:val="00CD7932"/>
    <w:rsid w:val="00D01909"/>
    <w:rsid w:val="00D03CBB"/>
    <w:rsid w:val="00D07552"/>
    <w:rsid w:val="00D07C38"/>
    <w:rsid w:val="00D07EE6"/>
    <w:rsid w:val="00D21DA3"/>
    <w:rsid w:val="00D2279A"/>
    <w:rsid w:val="00D30DBA"/>
    <w:rsid w:val="00D34CEF"/>
    <w:rsid w:val="00D361E7"/>
    <w:rsid w:val="00D40523"/>
    <w:rsid w:val="00D46AED"/>
    <w:rsid w:val="00D51A08"/>
    <w:rsid w:val="00D55DAB"/>
    <w:rsid w:val="00D57C4A"/>
    <w:rsid w:val="00D717D3"/>
    <w:rsid w:val="00D76A50"/>
    <w:rsid w:val="00D93B58"/>
    <w:rsid w:val="00D971C4"/>
    <w:rsid w:val="00D973E0"/>
    <w:rsid w:val="00DA3AD8"/>
    <w:rsid w:val="00DA5CBE"/>
    <w:rsid w:val="00DA5E0F"/>
    <w:rsid w:val="00DB7B74"/>
    <w:rsid w:val="00DC28D1"/>
    <w:rsid w:val="00DD4D73"/>
    <w:rsid w:val="00DE5CA2"/>
    <w:rsid w:val="00DE7D98"/>
    <w:rsid w:val="00DF08CF"/>
    <w:rsid w:val="00DF1D73"/>
    <w:rsid w:val="00DF2128"/>
    <w:rsid w:val="00DF2EAB"/>
    <w:rsid w:val="00E21DA3"/>
    <w:rsid w:val="00E27E4A"/>
    <w:rsid w:val="00E3040D"/>
    <w:rsid w:val="00E353F2"/>
    <w:rsid w:val="00E3561B"/>
    <w:rsid w:val="00E4475B"/>
    <w:rsid w:val="00E55397"/>
    <w:rsid w:val="00E567CB"/>
    <w:rsid w:val="00E61757"/>
    <w:rsid w:val="00E70C47"/>
    <w:rsid w:val="00E8152D"/>
    <w:rsid w:val="00E87523"/>
    <w:rsid w:val="00EB55DA"/>
    <w:rsid w:val="00EC59D9"/>
    <w:rsid w:val="00ED5734"/>
    <w:rsid w:val="00ED7DE5"/>
    <w:rsid w:val="00EF5CB0"/>
    <w:rsid w:val="00F014ED"/>
    <w:rsid w:val="00F04B75"/>
    <w:rsid w:val="00F06491"/>
    <w:rsid w:val="00F06C47"/>
    <w:rsid w:val="00F23BDC"/>
    <w:rsid w:val="00F23EED"/>
    <w:rsid w:val="00F278CA"/>
    <w:rsid w:val="00F30F48"/>
    <w:rsid w:val="00F34158"/>
    <w:rsid w:val="00F34CD6"/>
    <w:rsid w:val="00F40DF9"/>
    <w:rsid w:val="00F61F0A"/>
    <w:rsid w:val="00F629E1"/>
    <w:rsid w:val="00F66D3E"/>
    <w:rsid w:val="00F67906"/>
    <w:rsid w:val="00F908BC"/>
    <w:rsid w:val="00FB56C1"/>
    <w:rsid w:val="00FB583A"/>
    <w:rsid w:val="00FC17C5"/>
    <w:rsid w:val="00FC3C6F"/>
    <w:rsid w:val="00FD1F1B"/>
    <w:rsid w:val="00FD4809"/>
    <w:rsid w:val="00FF0D05"/>
    <w:rsid w:val="00FF0FB0"/>
    <w:rsid w:val="00FF4609"/>
    <w:rsid w:val="00FF4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6BBE1CF5"/>
  <w15:chartTrackingRefBased/>
  <w15:docId w15:val="{529505FA-0CFD-451D-8E35-689D6940F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E" w:eastAsia="en-I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533"/>
    <w:rPr>
      <w:rFonts w:ascii="Calibri" w:hAnsi="Calibri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jc w:val="center"/>
      <w:outlineLvl w:val="0"/>
    </w:pPr>
    <w:rPr>
      <w:rFonts w:ascii="Arial" w:eastAsia="Arial Unicode MS" w:hAnsi="Arial"/>
      <w:b/>
      <w:color w:val="000000"/>
      <w:sz w:val="28"/>
      <w:szCs w:val="20"/>
      <w:lang w:val="en-US"/>
    </w:rPr>
  </w:style>
  <w:style w:type="paragraph" w:styleId="Heading2">
    <w:name w:val="heading 2"/>
    <w:basedOn w:val="Normal"/>
    <w:next w:val="Normal"/>
    <w:link w:val="Heading2Char"/>
    <w:qFormat/>
    <w:rsid w:val="00136446"/>
    <w:pPr>
      <w:keepNext/>
      <w:numPr>
        <w:ilvl w:val="1"/>
        <w:numId w:val="1"/>
      </w:numPr>
      <w:outlineLvl w:val="1"/>
    </w:pPr>
    <w:rPr>
      <w:rFonts w:eastAsia="Arial Unicode MS"/>
      <w:b/>
      <w:sz w:val="22"/>
      <w:szCs w:val="20"/>
      <w:lang w:val="en-US"/>
    </w:rPr>
  </w:style>
  <w:style w:type="paragraph" w:styleId="Heading3">
    <w:name w:val="heading 3"/>
    <w:basedOn w:val="Normal"/>
    <w:next w:val="Normal"/>
    <w:qFormat/>
    <w:pPr>
      <w:keepNext/>
      <w:tabs>
        <w:tab w:val="center" w:pos="3870"/>
      </w:tabs>
      <w:ind w:left="851"/>
      <w:outlineLvl w:val="2"/>
    </w:pPr>
    <w:rPr>
      <w:rFonts w:ascii="Arial" w:hAnsi="Arial"/>
      <w:b/>
      <w:i/>
      <w:iCs/>
      <w:sz w:val="28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Cs w:val="20"/>
      <w:u w:val="single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ascii="Arial" w:hAnsi="Arial" w:cs="Arial"/>
      <w:b/>
      <w:bCs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Arial" w:hAnsi="Arial" w:cs="Arial"/>
      <w:b/>
      <w:bCs/>
      <w:u w:val="single"/>
    </w:rPr>
  </w:style>
  <w:style w:type="paragraph" w:styleId="Heading8">
    <w:name w:val="heading 8"/>
    <w:basedOn w:val="Normal"/>
    <w:next w:val="Normal"/>
    <w:qFormat/>
    <w:pPr>
      <w:keepNext/>
      <w:tabs>
        <w:tab w:val="left" w:pos="576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overflowPunct w:val="0"/>
      <w:autoSpaceDE w:val="0"/>
      <w:autoSpaceDN w:val="0"/>
      <w:adjustRightInd w:val="0"/>
      <w:jc w:val="both"/>
      <w:outlineLvl w:val="7"/>
    </w:pPr>
    <w:rPr>
      <w:rFonts w:ascii="Arial" w:hAnsi="Arial" w:cs="Arial"/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tabs>
        <w:tab w:val="center" w:pos="3870"/>
      </w:tabs>
      <w:ind w:left="851"/>
      <w:jc w:val="center"/>
    </w:pPr>
    <w:rPr>
      <w:b/>
      <w:sz w:val="40"/>
      <w:szCs w:val="20"/>
      <w:lang w:val="en-US"/>
    </w:rPr>
  </w:style>
  <w:style w:type="paragraph" w:customStyle="1" w:styleId="t1">
    <w:name w:val="t1"/>
    <w:basedOn w:val="Normal"/>
    <w:pPr>
      <w:widowControl w:val="0"/>
      <w:snapToGrid w:val="0"/>
      <w:spacing w:line="580" w:lineRule="atLeast"/>
    </w:pPr>
    <w:rPr>
      <w:szCs w:val="20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pPr>
      <w:spacing w:before="100" w:beforeAutospacing="1" w:after="100" w:afterAutospacing="1"/>
    </w:pPr>
    <w:rPr>
      <w:rFonts w:ascii="Arial Unicode MS" w:eastAsia="Arial Unicode MS" w:hAnsi="Arial Unicode MS" w:cs="Arial Unicode MS" w:hint="eastAsia"/>
      <w:color w:val="000333"/>
    </w:rPr>
  </w:style>
  <w:style w:type="paragraph" w:styleId="BodyText">
    <w:name w:val="Body Text"/>
    <w:basedOn w:val="Normal"/>
    <w:semiHidden/>
    <w:pPr>
      <w:jc w:val="both"/>
    </w:pPr>
    <w:rPr>
      <w:sz w:val="20"/>
      <w:szCs w:val="20"/>
      <w:lang w:val="en-US"/>
    </w:rPr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</w:pPr>
    <w:rPr>
      <w:spacing w:val="-3"/>
      <w:sz w:val="22"/>
      <w:szCs w:val="20"/>
    </w:rPr>
  </w:style>
  <w:style w:type="paragraph" w:styleId="BodyTextIndent">
    <w:name w:val="Body Text Indent"/>
    <w:basedOn w:val="Normal"/>
    <w:semiHidden/>
    <w:pPr>
      <w:ind w:left="720" w:hanging="720"/>
    </w:pPr>
    <w:rPr>
      <w:sz w:val="20"/>
      <w:szCs w:val="20"/>
    </w:rPr>
  </w:style>
  <w:style w:type="paragraph" w:styleId="BodyTextIndent3">
    <w:name w:val="Body Text Indent 3"/>
    <w:basedOn w:val="Normal"/>
    <w:semiHidden/>
    <w:pPr>
      <w:widowControl w:val="0"/>
      <w:snapToGrid w:val="0"/>
      <w:spacing w:before="100" w:after="100"/>
      <w:ind w:left="4290" w:hanging="4290"/>
    </w:pPr>
    <w:rPr>
      <w:rFonts w:ascii="Arial" w:hAnsi="Arial"/>
      <w:b/>
      <w:sz w:val="20"/>
      <w:szCs w:val="20"/>
    </w:rPr>
  </w:style>
  <w:style w:type="paragraph" w:styleId="BodyText3">
    <w:name w:val="Body Text 3"/>
    <w:basedOn w:val="Normal"/>
    <w:semiHidden/>
    <w:pPr>
      <w:widowControl w:val="0"/>
      <w:snapToGrid w:val="0"/>
      <w:spacing w:before="100" w:after="100"/>
    </w:pPr>
    <w:rPr>
      <w:rFonts w:ascii="Arial" w:hAnsi="Arial"/>
      <w:sz w:val="18"/>
      <w:szCs w:val="20"/>
    </w:rPr>
  </w:style>
  <w:style w:type="paragraph" w:styleId="BodyTextIndent2">
    <w:name w:val="Body Text Indent 2"/>
    <w:basedOn w:val="Normal"/>
    <w:semiHidden/>
    <w:pPr>
      <w:widowControl w:val="0"/>
      <w:snapToGrid w:val="0"/>
      <w:spacing w:before="100" w:after="100"/>
      <w:ind w:left="462" w:hanging="462"/>
      <w:jc w:val="both"/>
    </w:pPr>
    <w:rPr>
      <w:szCs w:val="20"/>
    </w:rPr>
  </w:style>
  <w:style w:type="paragraph" w:styleId="BodyText2">
    <w:name w:val="Body Text 2"/>
    <w:basedOn w:val="Normal"/>
    <w:semiHidden/>
    <w:pPr>
      <w:tabs>
        <w:tab w:val="left" w:pos="360"/>
        <w:tab w:val="left" w:pos="1440"/>
      </w:tabs>
      <w:ind w:right="26"/>
    </w:pPr>
    <w:rPr>
      <w:szCs w:val="20"/>
    </w:rPr>
  </w:style>
  <w:style w:type="character" w:styleId="FollowedHyperlink">
    <w:name w:val="FollowedHyperlink"/>
    <w:semiHidden/>
    <w:rPr>
      <w:color w:val="800080"/>
      <w:u w:val="single"/>
    </w:rPr>
  </w:style>
  <w:style w:type="paragraph" w:styleId="FootnoteText">
    <w:name w:val="footnote text"/>
    <w:basedOn w:val="Normal"/>
    <w:semiHidden/>
    <w:rPr>
      <w:sz w:val="20"/>
      <w:szCs w:val="20"/>
    </w:rPr>
  </w:style>
  <w:style w:type="character" w:styleId="FootnoteReference">
    <w:name w:val="footnote reference"/>
    <w:semiHidden/>
    <w:rPr>
      <w:vertAlign w:val="superscript"/>
    </w:rPr>
  </w:style>
  <w:style w:type="paragraph" w:styleId="ListParagraph">
    <w:name w:val="List Paragraph"/>
    <w:basedOn w:val="Normal"/>
    <w:uiPriority w:val="34"/>
    <w:qFormat/>
    <w:rsid w:val="00BB00DC"/>
    <w:pPr>
      <w:ind w:left="720"/>
    </w:pPr>
    <w:rPr>
      <w:color w:val="000000"/>
      <w:szCs w:val="20"/>
    </w:rPr>
  </w:style>
  <w:style w:type="paragraph" w:customStyle="1" w:styleId="xl26">
    <w:name w:val="xl26"/>
    <w:basedOn w:val="Normal"/>
    <w:rsid w:val="00396369"/>
    <w:pPr>
      <w:spacing w:before="100" w:after="100"/>
    </w:pPr>
    <w:rPr>
      <w:rFonts w:ascii="Arial" w:hAnsi="Arial"/>
      <w:sz w:val="22"/>
      <w:szCs w:val="20"/>
      <w:lang w:val="en-US"/>
    </w:rPr>
  </w:style>
  <w:style w:type="table" w:styleId="TableGrid">
    <w:name w:val="Table Grid"/>
    <w:basedOn w:val="TableNormal"/>
    <w:uiPriority w:val="59"/>
    <w:rsid w:val="004276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F2128"/>
    <w:pPr>
      <w:keepLines/>
      <w:numPr>
        <w:numId w:val="0"/>
      </w:numPr>
      <w:spacing w:before="480" w:line="276" w:lineRule="auto"/>
      <w:jc w:val="left"/>
      <w:outlineLvl w:val="9"/>
    </w:pPr>
    <w:rPr>
      <w:rFonts w:ascii="Cambria" w:eastAsia="MS Gothic" w:hAnsi="Cambria"/>
      <w:bCs/>
      <w:color w:val="365F91"/>
      <w:szCs w:val="28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DF2128"/>
  </w:style>
  <w:style w:type="paragraph" w:styleId="TOC2">
    <w:name w:val="toc 2"/>
    <w:basedOn w:val="Normal"/>
    <w:next w:val="Normal"/>
    <w:autoRedefine/>
    <w:uiPriority w:val="39"/>
    <w:unhideWhenUsed/>
    <w:rsid w:val="00DF2128"/>
    <w:pPr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DF2128"/>
    <w:pPr>
      <w:ind w:left="48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67906"/>
    <w:rPr>
      <w:rFonts w:ascii="Tahoma" w:hAnsi="Tahoma"/>
      <w:sz w:val="16"/>
      <w:szCs w:val="16"/>
      <w:lang w:val="x-none"/>
    </w:rPr>
  </w:style>
  <w:style w:type="character" w:customStyle="1" w:styleId="BalloonTextChar">
    <w:name w:val="Balloon Text Char"/>
    <w:link w:val="BalloonText"/>
    <w:uiPriority w:val="99"/>
    <w:semiHidden/>
    <w:rsid w:val="00F67906"/>
    <w:rPr>
      <w:rFonts w:ascii="Tahoma" w:hAnsi="Tahoma" w:cs="Tahoma"/>
      <w:sz w:val="16"/>
      <w:szCs w:val="16"/>
      <w:lang w:eastAsia="en-US"/>
    </w:rPr>
  </w:style>
  <w:style w:type="character" w:customStyle="1" w:styleId="instancename">
    <w:name w:val="instancename"/>
    <w:basedOn w:val="DefaultParagraphFont"/>
    <w:rsid w:val="007051E3"/>
  </w:style>
  <w:style w:type="character" w:customStyle="1" w:styleId="accesshide">
    <w:name w:val="accesshide"/>
    <w:basedOn w:val="DefaultParagraphFont"/>
    <w:rsid w:val="007051E3"/>
  </w:style>
  <w:style w:type="paragraph" w:styleId="Footer">
    <w:name w:val="footer"/>
    <w:basedOn w:val="Normal"/>
    <w:link w:val="FooterChar"/>
    <w:uiPriority w:val="99"/>
    <w:unhideWhenUsed/>
    <w:rsid w:val="008A38CD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8A38CD"/>
    <w:rPr>
      <w:sz w:val="24"/>
      <w:szCs w:val="24"/>
      <w:lang w:val="en-GB" w:eastAsia="en-US"/>
    </w:rPr>
  </w:style>
  <w:style w:type="paragraph" w:styleId="NoSpacing">
    <w:name w:val="No Spacing"/>
    <w:uiPriority w:val="1"/>
    <w:qFormat/>
    <w:rsid w:val="00136446"/>
    <w:rPr>
      <w:sz w:val="24"/>
      <w:szCs w:val="24"/>
      <w:lang w:val="en-GB" w:eastAsia="en-US"/>
    </w:rPr>
  </w:style>
  <w:style w:type="table" w:styleId="TableGridLight">
    <w:name w:val="Grid Table Light"/>
    <w:basedOn w:val="TableNormal"/>
    <w:uiPriority w:val="40"/>
    <w:rsid w:val="004E01E7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customStyle="1" w:styleId="mw-headline">
    <w:name w:val="mw-headline"/>
    <w:rsid w:val="00C91983"/>
  </w:style>
  <w:style w:type="character" w:customStyle="1" w:styleId="mw-editsection1">
    <w:name w:val="mw-editsection1"/>
    <w:rsid w:val="00C91983"/>
  </w:style>
  <w:style w:type="character" w:customStyle="1" w:styleId="mw-editsection-bracket">
    <w:name w:val="mw-editsection-bracket"/>
    <w:rsid w:val="00C91983"/>
  </w:style>
  <w:style w:type="character" w:styleId="Strong">
    <w:name w:val="Strong"/>
    <w:uiPriority w:val="22"/>
    <w:qFormat/>
    <w:rsid w:val="00CC1AB2"/>
    <w:rPr>
      <w:b/>
      <w:bCs/>
    </w:rPr>
  </w:style>
  <w:style w:type="character" w:customStyle="1" w:styleId="UnresolvedMention1">
    <w:name w:val="Unresolved Mention1"/>
    <w:uiPriority w:val="99"/>
    <w:semiHidden/>
    <w:unhideWhenUsed/>
    <w:rsid w:val="002F4A48"/>
    <w:rPr>
      <w:color w:val="808080"/>
      <w:shd w:val="clear" w:color="auto" w:fill="E6E6E6"/>
    </w:rPr>
  </w:style>
  <w:style w:type="character" w:customStyle="1" w:styleId="delimiter">
    <w:name w:val="delimiter"/>
    <w:rsid w:val="00146DB4"/>
  </w:style>
  <w:style w:type="character" w:customStyle="1" w:styleId="Heading2Char">
    <w:name w:val="Heading 2 Char"/>
    <w:basedOn w:val="DefaultParagraphFont"/>
    <w:link w:val="Heading2"/>
    <w:rsid w:val="002467C9"/>
    <w:rPr>
      <w:rFonts w:ascii="Calibri" w:eastAsia="Arial Unicode MS" w:hAnsi="Calibri"/>
      <w:b/>
      <w:sz w:val="22"/>
      <w:lang w:val="en-US" w:eastAsia="en-US"/>
    </w:rPr>
  </w:style>
  <w:style w:type="paragraph" w:customStyle="1" w:styleId="Default">
    <w:name w:val="Default"/>
    <w:rsid w:val="00C00508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458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7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056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33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9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0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002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394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2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256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522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9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2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7817">
          <w:marLeft w:val="0"/>
          <w:marRight w:val="772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80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7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72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96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2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556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643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407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85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15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805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568760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87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310883">
                              <w:marLeft w:val="123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332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056307">
                                      <w:marLeft w:val="0"/>
                                      <w:marRight w:val="0"/>
                                      <w:marTop w:val="0"/>
                                      <w:marBottom w:val="39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378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265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829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170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548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711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0973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1173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4653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49817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863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9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3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6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87988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7812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438</Words>
  <Characters>2735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3167</CharactersWithSpaces>
  <SharedDoc>false</SharedDoc>
  <HLinks>
    <vt:vector size="36" baseType="variant">
      <vt:variant>
        <vt:i4>7536747</vt:i4>
      </vt:variant>
      <vt:variant>
        <vt:i4>15</vt:i4>
      </vt:variant>
      <vt:variant>
        <vt:i4>0</vt:i4>
      </vt:variant>
      <vt:variant>
        <vt:i4>5</vt:i4>
      </vt:variant>
      <vt:variant>
        <vt:lpwstr>https://www.w3.org/</vt:lpwstr>
      </vt:variant>
      <vt:variant>
        <vt:lpwstr/>
      </vt:variant>
      <vt:variant>
        <vt:i4>7536747</vt:i4>
      </vt:variant>
      <vt:variant>
        <vt:i4>12</vt:i4>
      </vt:variant>
      <vt:variant>
        <vt:i4>0</vt:i4>
      </vt:variant>
      <vt:variant>
        <vt:i4>5</vt:i4>
      </vt:variant>
      <vt:variant>
        <vt:lpwstr>https://www.w3.org/</vt:lpwstr>
      </vt:variant>
      <vt:variant>
        <vt:lpwstr/>
      </vt:variant>
      <vt:variant>
        <vt:i4>7536747</vt:i4>
      </vt:variant>
      <vt:variant>
        <vt:i4>9</vt:i4>
      </vt:variant>
      <vt:variant>
        <vt:i4>0</vt:i4>
      </vt:variant>
      <vt:variant>
        <vt:i4>5</vt:i4>
      </vt:variant>
      <vt:variant>
        <vt:lpwstr>https://www.w3.org/</vt:lpwstr>
      </vt:variant>
      <vt:variant>
        <vt:lpwstr/>
      </vt:variant>
      <vt:variant>
        <vt:i4>7536747</vt:i4>
      </vt:variant>
      <vt:variant>
        <vt:i4>6</vt:i4>
      </vt:variant>
      <vt:variant>
        <vt:i4>0</vt:i4>
      </vt:variant>
      <vt:variant>
        <vt:i4>5</vt:i4>
      </vt:variant>
      <vt:variant>
        <vt:lpwstr>https://www.w3.org/</vt:lpwstr>
      </vt:variant>
      <vt:variant>
        <vt:lpwstr/>
      </vt:variant>
      <vt:variant>
        <vt:i4>2687071</vt:i4>
      </vt:variant>
      <vt:variant>
        <vt:i4>3</vt:i4>
      </vt:variant>
      <vt:variant>
        <vt:i4>0</vt:i4>
      </vt:variant>
      <vt:variant>
        <vt:i4>5</vt:i4>
      </vt:variant>
      <vt:variant>
        <vt:lpwstr>mailto:john.cogan@dbs.ie</vt:lpwstr>
      </vt:variant>
      <vt:variant>
        <vt:lpwstr/>
      </vt:variant>
      <vt:variant>
        <vt:i4>2424927</vt:i4>
      </vt:variant>
      <vt:variant>
        <vt:i4>0</vt:i4>
      </vt:variant>
      <vt:variant>
        <vt:i4>0</vt:i4>
      </vt:variant>
      <vt:variant>
        <vt:i4>5</vt:i4>
      </vt:variant>
      <vt:variant>
        <vt:lpwstr>mailto:bernadette.higgins@dbs.ie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TEMPLATEUSER</dc:creator>
  <cp:keywords/>
  <cp:lastModifiedBy>mshas2018@outlook.com</cp:lastModifiedBy>
  <cp:revision>3</cp:revision>
  <cp:lastPrinted>2019-08-27T13:33:00Z</cp:lastPrinted>
  <dcterms:created xsi:type="dcterms:W3CDTF">2021-01-23T01:40:00Z</dcterms:created>
  <dcterms:modified xsi:type="dcterms:W3CDTF">2023-09-15T14:32:00Z</dcterms:modified>
</cp:coreProperties>
</file>