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D69A" w14:textId="77777777" w:rsidR="00B65C21" w:rsidRDefault="00B65C21">
      <w:pPr>
        <w:pStyle w:val="BodyText"/>
        <w:rPr>
          <w:rFonts w:ascii="Times New Roman"/>
          <w:sz w:val="20"/>
        </w:rPr>
      </w:pPr>
    </w:p>
    <w:p w14:paraId="2276BCF2" w14:textId="77777777" w:rsidR="00B65C21" w:rsidRDefault="00B65C21">
      <w:pPr>
        <w:pStyle w:val="BodyText"/>
        <w:rPr>
          <w:rFonts w:ascii="Times New Roman"/>
          <w:sz w:val="20"/>
        </w:rPr>
      </w:pPr>
    </w:p>
    <w:p w14:paraId="403B5213" w14:textId="77777777" w:rsidR="00B65C21" w:rsidRDefault="00B65C21">
      <w:pPr>
        <w:pStyle w:val="BodyText"/>
        <w:rPr>
          <w:rFonts w:ascii="Times New Roman"/>
          <w:sz w:val="20"/>
        </w:rPr>
      </w:pPr>
    </w:p>
    <w:p w14:paraId="3EC88BA7" w14:textId="77777777" w:rsidR="00B65C21" w:rsidRDefault="00B65C21">
      <w:pPr>
        <w:pStyle w:val="BodyText"/>
        <w:spacing w:before="42"/>
        <w:rPr>
          <w:rFonts w:ascii="Times New Roman"/>
          <w:sz w:val="20"/>
        </w:rPr>
      </w:pPr>
    </w:p>
    <w:p w14:paraId="2EA25CF6" w14:textId="77777777" w:rsidR="00B65C21" w:rsidRDefault="00C15BCB">
      <w:pPr>
        <w:pStyle w:val="BodyText"/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81B38C1" wp14:editId="275D31E3">
            <wp:extent cx="2271464" cy="139560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464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144C" w14:textId="77777777" w:rsidR="00B65C21" w:rsidRDefault="00B65C21">
      <w:pPr>
        <w:pStyle w:val="BodyText"/>
        <w:spacing w:before="472"/>
        <w:rPr>
          <w:rFonts w:ascii="Times New Roman"/>
          <w:sz w:val="56"/>
        </w:rPr>
      </w:pPr>
    </w:p>
    <w:p w14:paraId="79FA023E" w14:textId="19AD7E0F" w:rsidR="00B65C21" w:rsidRPr="00E8061C" w:rsidRDefault="00DB2E25" w:rsidP="00E8061C">
      <w:pPr>
        <w:rPr>
          <w:b/>
          <w:bCs/>
          <w:sz w:val="48"/>
          <w:szCs w:val="48"/>
          <w:u w:val="single"/>
        </w:rPr>
      </w:pPr>
      <w:r w:rsidRPr="00DB2E25">
        <w:rPr>
          <w:b/>
          <w:bCs/>
          <w:sz w:val="48"/>
          <w:szCs w:val="48"/>
          <w:u w:val="single"/>
        </w:rPr>
        <w:t>UCI Household Power Consumption:Comprehensive ML Regression Analysis</w:t>
      </w:r>
    </w:p>
    <w:p w14:paraId="0734FB70" w14:textId="77777777" w:rsidR="00B65C21" w:rsidRDefault="00B65C21">
      <w:pPr>
        <w:pStyle w:val="BodyText"/>
        <w:rPr>
          <w:b/>
          <w:i/>
          <w:sz w:val="48"/>
        </w:rPr>
      </w:pPr>
    </w:p>
    <w:p w14:paraId="12B0409D" w14:textId="052FDD73" w:rsidR="00055BF8" w:rsidRDefault="00055BF8">
      <w:pPr>
        <w:pStyle w:val="BodyText"/>
        <w:rPr>
          <w:b/>
          <w:iCs/>
          <w:sz w:val="28"/>
          <w:szCs w:val="28"/>
        </w:rPr>
      </w:pPr>
      <w:r w:rsidRPr="00055BF8">
        <w:rPr>
          <w:b/>
          <w:bCs/>
          <w:iCs/>
          <w:sz w:val="28"/>
          <w:szCs w:val="28"/>
        </w:rPr>
        <w:t>Student Name:</w:t>
      </w:r>
      <w:r w:rsidRPr="00055BF8">
        <w:rPr>
          <w:b/>
          <w:iCs/>
          <w:sz w:val="28"/>
          <w:szCs w:val="28"/>
        </w:rPr>
        <w:t> </w:t>
      </w:r>
      <w:r>
        <w:rPr>
          <w:b/>
          <w:iCs/>
          <w:sz w:val="28"/>
          <w:szCs w:val="28"/>
        </w:rPr>
        <w:t>Bhargava Koya</w:t>
      </w:r>
      <w:r w:rsidRPr="00055BF8">
        <w:rPr>
          <w:b/>
          <w:iCs/>
          <w:sz w:val="28"/>
          <w:szCs w:val="28"/>
        </w:rPr>
        <w:br/>
      </w:r>
      <w:r w:rsidRPr="00055BF8">
        <w:rPr>
          <w:b/>
          <w:bCs/>
          <w:iCs/>
          <w:sz w:val="28"/>
          <w:szCs w:val="28"/>
        </w:rPr>
        <w:t>Student ID:</w:t>
      </w:r>
      <w:r w:rsidRPr="00055BF8">
        <w:rPr>
          <w:b/>
          <w:iCs/>
          <w:sz w:val="28"/>
          <w:szCs w:val="28"/>
        </w:rPr>
        <w:t> </w:t>
      </w:r>
      <w:r>
        <w:rPr>
          <w:b/>
          <w:iCs/>
          <w:sz w:val="28"/>
          <w:szCs w:val="28"/>
        </w:rPr>
        <w:t>20075511</w:t>
      </w:r>
      <w:r w:rsidRPr="00055BF8">
        <w:rPr>
          <w:b/>
          <w:iCs/>
          <w:sz w:val="28"/>
          <w:szCs w:val="28"/>
        </w:rPr>
        <w:br/>
      </w:r>
      <w:r w:rsidRPr="00055BF8">
        <w:rPr>
          <w:b/>
          <w:bCs/>
          <w:iCs/>
          <w:sz w:val="28"/>
          <w:szCs w:val="28"/>
        </w:rPr>
        <w:t>Module:</w:t>
      </w:r>
      <w:r w:rsidRPr="00055BF8">
        <w:rPr>
          <w:b/>
          <w:iCs/>
          <w:sz w:val="28"/>
          <w:szCs w:val="28"/>
        </w:rPr>
        <w:t> </w:t>
      </w:r>
      <w:r w:rsidR="008E6EE8" w:rsidRPr="008E6EE8">
        <w:rPr>
          <w:b/>
          <w:bCs/>
          <w:iCs/>
          <w:sz w:val="28"/>
          <w:szCs w:val="28"/>
          <w:lang w:val="en-IN"/>
        </w:rPr>
        <w:t>MACHINE LEARNING AND PATTERN RECOGNITION</w:t>
      </w:r>
      <w:r w:rsidR="004F182C">
        <w:rPr>
          <w:b/>
          <w:bCs/>
          <w:iCs/>
          <w:sz w:val="28"/>
          <w:szCs w:val="28"/>
          <w:lang w:val="en-IN"/>
        </w:rPr>
        <w:t>(</w:t>
      </w:r>
      <w:r w:rsidR="004F182C" w:rsidRPr="004F182C">
        <w:rPr>
          <w:b/>
          <w:bCs/>
          <w:iCs/>
          <w:sz w:val="28"/>
          <w:szCs w:val="28"/>
          <w:lang w:val="en-IN"/>
        </w:rPr>
        <w:t>B9AI102</w:t>
      </w:r>
      <w:r w:rsidR="004F182C">
        <w:rPr>
          <w:b/>
          <w:bCs/>
          <w:iCs/>
          <w:sz w:val="28"/>
          <w:szCs w:val="28"/>
          <w:lang w:val="en-IN"/>
        </w:rPr>
        <w:t>)</w:t>
      </w:r>
      <w:r w:rsidRPr="00055BF8">
        <w:rPr>
          <w:b/>
          <w:iCs/>
          <w:sz w:val="28"/>
          <w:szCs w:val="28"/>
        </w:rPr>
        <w:br/>
      </w:r>
      <w:r w:rsidRPr="00055BF8">
        <w:rPr>
          <w:b/>
          <w:bCs/>
          <w:iCs/>
          <w:sz w:val="28"/>
          <w:szCs w:val="28"/>
        </w:rPr>
        <w:t>Programme:</w:t>
      </w:r>
      <w:r w:rsidRPr="00055BF8">
        <w:rPr>
          <w:b/>
          <w:iCs/>
          <w:sz w:val="28"/>
          <w:szCs w:val="28"/>
        </w:rPr>
        <w:t> MSc Artificial Intelligence</w:t>
      </w:r>
    </w:p>
    <w:p w14:paraId="169EB55B" w14:textId="77777777" w:rsidR="00B65C21" w:rsidRDefault="00B65C21">
      <w:pPr>
        <w:pStyle w:val="BodyText"/>
        <w:spacing w:before="365"/>
        <w:rPr>
          <w:b/>
          <w:i/>
          <w:sz w:val="48"/>
        </w:rPr>
      </w:pPr>
    </w:p>
    <w:sdt>
      <w:sdtPr>
        <w:id w:val="-1898353970"/>
        <w:docPartObj>
          <w:docPartGallery w:val="Table of Contents"/>
          <w:docPartUnique/>
        </w:docPartObj>
      </w:sdtPr>
      <w:sdtEndPr/>
      <w:sdtContent>
        <w:p w14:paraId="62CEAFD6" w14:textId="23E657C3" w:rsidR="001F74E9" w:rsidRPr="001F74E9" w:rsidRDefault="001F74E9">
          <w:pPr>
            <w:pStyle w:val="TOC1"/>
            <w:tabs>
              <w:tab w:val="right" w:pos="9719"/>
            </w:tabs>
            <w:spacing w:before="0"/>
            <w:rPr>
              <w:rStyle w:val="Heading2Char"/>
              <w:sz w:val="32"/>
              <w:szCs w:val="32"/>
            </w:rPr>
          </w:pPr>
          <w:r w:rsidRPr="001F74E9">
            <w:rPr>
              <w:rStyle w:val="Heading2Char"/>
              <w:sz w:val="32"/>
              <w:szCs w:val="32"/>
            </w:rPr>
            <w:t>Contents:</w:t>
          </w:r>
        </w:p>
        <w:p w14:paraId="338E9F7F" w14:textId="5596A9D2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Summary</w:t>
          </w:r>
        </w:p>
        <w:p w14:paraId="0189ACFF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Problem Statement &amp; Motivation</w:t>
          </w:r>
        </w:p>
        <w:p w14:paraId="19BE6EA8" w14:textId="55239DCE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Dataset Selection</w:t>
          </w:r>
        </w:p>
        <w:p w14:paraId="39A7E977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Data Preparation Pipeline</w:t>
          </w:r>
        </w:p>
        <w:p w14:paraId="79B455AD" w14:textId="4146354B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 xml:space="preserve">Machine Learning </w:t>
          </w:r>
          <w:r w:rsidR="00652C56">
            <w:rPr>
              <w:rFonts w:asciiTheme="minorHAnsi" w:hAnsiTheme="minorHAnsi" w:cstheme="minorHAnsi"/>
              <w:sz w:val="28"/>
              <w:szCs w:val="28"/>
              <w:lang w:val="en-IN"/>
            </w:rPr>
            <w:t>Models Training</w:t>
          </w:r>
        </w:p>
        <w:p w14:paraId="1647D579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Hyperparameter Tuning Strategy</w:t>
          </w:r>
        </w:p>
        <w:p w14:paraId="5CD52DBD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Overfitting Avoidance Mechanisms</w:t>
          </w:r>
        </w:p>
        <w:p w14:paraId="7948A0FF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Model Evaluation &amp; Comparison</w:t>
          </w:r>
        </w:p>
        <w:p w14:paraId="725541B5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Prediction on New Data</w:t>
          </w:r>
        </w:p>
        <w:p w14:paraId="4BC6AC52" w14:textId="77777777" w:rsidR="00363E63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Conclusions &amp; Recommendations</w:t>
          </w:r>
        </w:p>
        <w:p w14:paraId="143BF45B" w14:textId="70E9D4D4" w:rsidR="00B65C21" w:rsidRPr="00363E63" w:rsidRDefault="00363E63" w:rsidP="00363E63">
          <w:pPr>
            <w:pStyle w:val="TOC1"/>
            <w:numPr>
              <w:ilvl w:val="0"/>
              <w:numId w:val="12"/>
            </w:numPr>
            <w:tabs>
              <w:tab w:val="right" w:pos="9719"/>
            </w:tabs>
            <w:rPr>
              <w:rFonts w:asciiTheme="minorHAnsi" w:hAnsiTheme="minorHAnsi" w:cstheme="minorHAnsi"/>
              <w:sz w:val="28"/>
              <w:szCs w:val="28"/>
              <w:lang w:val="en-IN"/>
            </w:rPr>
          </w:pPr>
          <w:r w:rsidRPr="00363E63">
            <w:rPr>
              <w:rFonts w:asciiTheme="minorHAnsi" w:hAnsiTheme="minorHAnsi" w:cstheme="minorHAnsi"/>
              <w:sz w:val="28"/>
              <w:szCs w:val="28"/>
              <w:lang w:val="en-IN"/>
            </w:rPr>
            <w:t>References</w:t>
          </w:r>
          <w:r w:rsidR="00C94737" w:rsidRPr="00363E63">
            <w:rPr>
              <w:rFonts w:asciiTheme="minorHAnsi" w:hAnsiTheme="minorHAnsi" w:cstheme="minorHAnsi"/>
              <w:sz w:val="28"/>
              <w:szCs w:val="28"/>
            </w:rPr>
            <w:tab/>
          </w:r>
        </w:p>
      </w:sdtContent>
    </w:sdt>
    <w:p w14:paraId="5B1A0B64" w14:textId="77777777" w:rsidR="00B65C21" w:rsidRDefault="00B65C21">
      <w:pPr>
        <w:pStyle w:val="TOC1"/>
        <w:sectPr w:rsidR="00B65C21">
          <w:headerReference w:type="default" r:id="rId8"/>
          <w:footerReference w:type="default" r:id="rId9"/>
          <w:type w:val="continuous"/>
          <w:pgSz w:w="12240" w:h="15840"/>
          <w:pgMar w:top="1380" w:right="720" w:bottom="1000" w:left="1080" w:header="727" w:footer="804" w:gutter="0"/>
          <w:pgNumType w:start="1"/>
          <w:cols w:space="720"/>
        </w:sectPr>
      </w:pPr>
    </w:p>
    <w:p w14:paraId="6499DC39" w14:textId="77777777" w:rsidR="00C82620" w:rsidRDefault="00C82620" w:rsidP="00C82620">
      <w:pPr>
        <w:pStyle w:val="BodyText"/>
        <w:rPr>
          <w:sz w:val="24"/>
          <w:szCs w:val="24"/>
          <w:lang w:val="en-IN"/>
        </w:rPr>
      </w:pPr>
    </w:p>
    <w:p w14:paraId="2615712A" w14:textId="4AECD15C" w:rsidR="00773D8E" w:rsidRPr="003705B5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Summary:</w:t>
      </w:r>
    </w:p>
    <w:p w14:paraId="577A4AF2" w14:textId="01C9F9CE" w:rsidR="007F56DD" w:rsidRDefault="007F56DD" w:rsidP="00DE4E36">
      <w:pPr>
        <w:pStyle w:val="BodyText"/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 xml:space="preserve">This report </w:t>
      </w:r>
      <w:r>
        <w:rPr>
          <w:sz w:val="24"/>
          <w:szCs w:val="24"/>
          <w:lang w:val="en-IN"/>
        </w:rPr>
        <w:t xml:space="preserve">presents </w:t>
      </w:r>
      <w:r w:rsidRPr="007F56DD">
        <w:rPr>
          <w:sz w:val="24"/>
          <w:szCs w:val="24"/>
          <w:lang w:val="en-IN"/>
        </w:rPr>
        <w:t>a comprehensive machine learning analysis for predicting household energy consumption using regression techniques. The project implements</w:t>
      </w:r>
      <w:r w:rsidR="00B0782D">
        <w:rPr>
          <w:sz w:val="24"/>
          <w:szCs w:val="24"/>
          <w:lang w:val="en-IN"/>
        </w:rPr>
        <w:t xml:space="preserve"> more than</w:t>
      </w:r>
      <w:r w:rsidRPr="007F56DD">
        <w:rPr>
          <w:sz w:val="24"/>
          <w:szCs w:val="24"/>
          <w:lang w:val="en-IN"/>
        </w:rPr>
        <w:t xml:space="preserve"> 19 regression algorithms</w:t>
      </w:r>
      <w:r w:rsidR="000700B5">
        <w:rPr>
          <w:sz w:val="24"/>
          <w:szCs w:val="24"/>
          <w:lang w:val="en-IN"/>
        </w:rPr>
        <w:t>.</w:t>
      </w:r>
    </w:p>
    <w:p w14:paraId="4E80EF09" w14:textId="77777777" w:rsidR="000700B5" w:rsidRPr="007F56DD" w:rsidRDefault="000700B5" w:rsidP="00DE4E36">
      <w:pPr>
        <w:pStyle w:val="BodyText"/>
        <w:jc w:val="both"/>
        <w:rPr>
          <w:sz w:val="24"/>
          <w:szCs w:val="24"/>
          <w:lang w:val="en-IN"/>
        </w:rPr>
      </w:pPr>
    </w:p>
    <w:p w14:paraId="099A1AF5" w14:textId="229775B4" w:rsidR="007F56DD" w:rsidRPr="007F56DD" w:rsidRDefault="007F56DD" w:rsidP="00DE4E36">
      <w:pPr>
        <w:pStyle w:val="BodyText"/>
        <w:jc w:val="both"/>
        <w:rPr>
          <w:sz w:val="24"/>
          <w:szCs w:val="24"/>
          <w:lang w:val="en-IN"/>
        </w:rPr>
      </w:pPr>
      <w:r w:rsidRPr="007F56DD">
        <w:rPr>
          <w:b/>
          <w:bCs/>
          <w:sz w:val="24"/>
          <w:szCs w:val="24"/>
          <w:lang w:val="en-IN"/>
        </w:rPr>
        <w:t xml:space="preserve">Key </w:t>
      </w:r>
      <w:r w:rsidR="000700B5">
        <w:rPr>
          <w:b/>
          <w:bCs/>
          <w:sz w:val="24"/>
          <w:szCs w:val="24"/>
          <w:lang w:val="en-IN"/>
        </w:rPr>
        <w:t xml:space="preserve">Findings &amp; </w:t>
      </w:r>
      <w:r w:rsidRPr="007F56DD">
        <w:rPr>
          <w:b/>
          <w:bCs/>
          <w:sz w:val="24"/>
          <w:szCs w:val="24"/>
          <w:lang w:val="en-IN"/>
        </w:rPr>
        <w:t>Achievements:</w:t>
      </w:r>
    </w:p>
    <w:p w14:paraId="7808D1D6" w14:textId="1287E50C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>Dataset: 50,000 observations (2.4% sample from 2,075,259 total)</w:t>
      </w:r>
    </w:p>
    <w:p w14:paraId="0566FEB9" w14:textId="1B66AC37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 xml:space="preserve">Features: </w:t>
      </w:r>
      <w:r w:rsidR="00B24356">
        <w:rPr>
          <w:sz w:val="24"/>
          <w:szCs w:val="24"/>
          <w:lang w:val="en-IN"/>
        </w:rPr>
        <w:t>New</w:t>
      </w:r>
      <w:r w:rsidRPr="007F56DD">
        <w:rPr>
          <w:sz w:val="24"/>
          <w:szCs w:val="24"/>
          <w:lang w:val="en-IN"/>
        </w:rPr>
        <w:t xml:space="preserve"> engineered features from 9 raw variables</w:t>
      </w:r>
    </w:p>
    <w:p w14:paraId="5B46BBF9" w14:textId="0FD00A09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>Models: 19 regression algorithms trained and evaluated</w:t>
      </w:r>
    </w:p>
    <w:p w14:paraId="43A62536" w14:textId="1DB6537C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 xml:space="preserve">Best Model: </w:t>
      </w:r>
      <w:r w:rsidR="006E6C0C">
        <w:rPr>
          <w:sz w:val="24"/>
          <w:szCs w:val="24"/>
          <w:lang w:val="en-IN"/>
        </w:rPr>
        <w:t>Gradient Boost</w:t>
      </w:r>
      <w:r w:rsidR="00CB5F09">
        <w:rPr>
          <w:sz w:val="24"/>
          <w:szCs w:val="24"/>
          <w:lang w:val="en-IN"/>
        </w:rPr>
        <w:t>ing</w:t>
      </w:r>
      <w:r w:rsidRPr="007F56DD">
        <w:rPr>
          <w:sz w:val="24"/>
          <w:szCs w:val="24"/>
          <w:lang w:val="en-IN"/>
        </w:rPr>
        <w:t xml:space="preserve"> (</w:t>
      </w:r>
      <w:r w:rsidR="00244246" w:rsidRPr="00244246">
        <w:rPr>
          <w:sz w:val="24"/>
          <w:szCs w:val="24"/>
        </w:rPr>
        <w:t>R² = 0.9992, RMSE = 0.0348 kW</w:t>
      </w:r>
      <w:r w:rsidRPr="007F56DD">
        <w:rPr>
          <w:sz w:val="24"/>
          <w:szCs w:val="24"/>
          <w:lang w:val="en-IN"/>
        </w:rPr>
        <w:t>)</w:t>
      </w:r>
    </w:p>
    <w:p w14:paraId="57EE55B8" w14:textId="74EEDA29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>SVR Comparison: 4 kernel functions evaluated (Linear, RBF, Poly, Sigmoid)</w:t>
      </w:r>
    </w:p>
    <w:p w14:paraId="6D5B4A29" w14:textId="2176A22C" w:rsidR="007F56DD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>Optimization: Data-driven n_estimators selection</w:t>
      </w:r>
      <w:r w:rsidR="008E3C97">
        <w:rPr>
          <w:sz w:val="24"/>
          <w:szCs w:val="24"/>
          <w:lang w:val="en-IN"/>
        </w:rPr>
        <w:t xml:space="preserve"> via learning curves</w:t>
      </w:r>
    </w:p>
    <w:p w14:paraId="01ABE696" w14:textId="18503517" w:rsidR="00773D8E" w:rsidRPr="007F56DD" w:rsidRDefault="007F56DD" w:rsidP="00DE4E36">
      <w:pPr>
        <w:pStyle w:val="BodyText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7F56DD">
        <w:rPr>
          <w:sz w:val="24"/>
          <w:szCs w:val="24"/>
          <w:lang w:val="en-IN"/>
        </w:rPr>
        <w:t>Overfitting Prevention: Cross-validation, regularization</w:t>
      </w:r>
      <w:r w:rsidR="008E3C97">
        <w:rPr>
          <w:sz w:val="24"/>
          <w:szCs w:val="24"/>
          <w:lang w:val="en-IN"/>
        </w:rPr>
        <w:t xml:space="preserve"> </w:t>
      </w:r>
      <w:r w:rsidRPr="007F56DD">
        <w:rPr>
          <w:sz w:val="24"/>
          <w:szCs w:val="24"/>
          <w:lang w:val="en-IN"/>
        </w:rPr>
        <w:t>and sampling strategies</w:t>
      </w:r>
    </w:p>
    <w:p w14:paraId="584B9DB3" w14:textId="77777777" w:rsidR="00773D8E" w:rsidRPr="003705B5" w:rsidRDefault="00773D8E" w:rsidP="003705B5">
      <w:pPr>
        <w:pStyle w:val="Heading2"/>
        <w:rPr>
          <w:lang w:val="en-IN"/>
        </w:rPr>
      </w:pPr>
    </w:p>
    <w:p w14:paraId="1FA322AA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Problem Statement &amp; Motivation</w:t>
      </w:r>
    </w:p>
    <w:p w14:paraId="7DA66104" w14:textId="77777777" w:rsidR="009122AB" w:rsidRDefault="00824663" w:rsidP="00C01E3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Household energy consumption </w:t>
      </w:r>
      <w:r w:rsidR="006B60E3">
        <w:rPr>
          <w:sz w:val="24"/>
          <w:szCs w:val="24"/>
          <w:lang w:val="en-IN"/>
        </w:rPr>
        <w:t xml:space="preserve">prediction </w:t>
      </w:r>
      <w:r>
        <w:rPr>
          <w:sz w:val="24"/>
          <w:szCs w:val="24"/>
          <w:lang w:val="en-IN"/>
        </w:rPr>
        <w:t xml:space="preserve">is </w:t>
      </w:r>
      <w:r w:rsidR="006B60E3">
        <w:rPr>
          <w:sz w:val="24"/>
          <w:szCs w:val="24"/>
          <w:lang w:val="en-IN"/>
        </w:rPr>
        <w:t xml:space="preserve">critical for </w:t>
      </w:r>
    </w:p>
    <w:p w14:paraId="0F7FA514" w14:textId="77777777" w:rsidR="009122AB" w:rsidRDefault="0028078E" w:rsidP="009122AB">
      <w:pPr>
        <w:pStyle w:val="ListParagraph"/>
        <w:numPr>
          <w:ilvl w:val="0"/>
          <w:numId w:val="24"/>
        </w:numPr>
        <w:rPr>
          <w:sz w:val="24"/>
          <w:szCs w:val="24"/>
          <w:lang w:val="en-IN"/>
        </w:rPr>
      </w:pPr>
      <w:r w:rsidRPr="009122AB">
        <w:rPr>
          <w:sz w:val="24"/>
          <w:szCs w:val="24"/>
          <w:lang w:val="en-IN"/>
        </w:rPr>
        <w:t>Smart grid manageme</w:t>
      </w:r>
      <w:r w:rsidR="008200E3" w:rsidRPr="009122AB">
        <w:rPr>
          <w:sz w:val="24"/>
          <w:szCs w:val="24"/>
          <w:lang w:val="en-IN"/>
        </w:rPr>
        <w:t>nt(Real time load balancing and demand forecasting)</w:t>
      </w:r>
    </w:p>
    <w:p w14:paraId="1631A569" w14:textId="77777777" w:rsidR="009122AB" w:rsidRDefault="0069676C" w:rsidP="009122AB">
      <w:pPr>
        <w:pStyle w:val="ListParagraph"/>
        <w:numPr>
          <w:ilvl w:val="0"/>
          <w:numId w:val="24"/>
        </w:numPr>
        <w:rPr>
          <w:sz w:val="24"/>
          <w:szCs w:val="24"/>
          <w:lang w:val="en-IN"/>
        </w:rPr>
      </w:pPr>
      <w:r w:rsidRPr="009122AB">
        <w:rPr>
          <w:sz w:val="24"/>
          <w:szCs w:val="24"/>
          <w:lang w:val="en-IN"/>
        </w:rPr>
        <w:t>Sustainability(Reducing energy waste)</w:t>
      </w:r>
    </w:p>
    <w:p w14:paraId="64F5E9AE" w14:textId="77777777" w:rsidR="009122AB" w:rsidRDefault="001A4976" w:rsidP="009122AB">
      <w:pPr>
        <w:pStyle w:val="ListParagraph"/>
        <w:numPr>
          <w:ilvl w:val="0"/>
          <w:numId w:val="24"/>
        </w:numPr>
        <w:rPr>
          <w:sz w:val="24"/>
          <w:szCs w:val="24"/>
          <w:lang w:val="en-IN"/>
        </w:rPr>
      </w:pPr>
      <w:r w:rsidRPr="009122AB">
        <w:rPr>
          <w:sz w:val="24"/>
          <w:szCs w:val="24"/>
          <w:lang w:val="en-IN"/>
        </w:rPr>
        <w:t>Cost optimization</w:t>
      </w:r>
    </w:p>
    <w:p w14:paraId="34430D02" w14:textId="2B869459" w:rsidR="00C01E30" w:rsidRPr="009122AB" w:rsidRDefault="007D5CDE" w:rsidP="009122AB">
      <w:pPr>
        <w:pStyle w:val="ListParagraph"/>
        <w:numPr>
          <w:ilvl w:val="0"/>
          <w:numId w:val="24"/>
        </w:numPr>
        <w:rPr>
          <w:sz w:val="24"/>
          <w:szCs w:val="24"/>
          <w:lang w:val="en-IN"/>
        </w:rPr>
      </w:pPr>
      <w:r w:rsidRPr="009122AB">
        <w:rPr>
          <w:sz w:val="24"/>
          <w:szCs w:val="24"/>
          <w:lang w:val="en-IN"/>
        </w:rPr>
        <w:t>Infrastructure planning.</w:t>
      </w:r>
    </w:p>
    <w:p w14:paraId="7F587010" w14:textId="77777777" w:rsidR="007D5CDE" w:rsidRDefault="007D5CDE" w:rsidP="00C01E30">
      <w:pPr>
        <w:rPr>
          <w:sz w:val="24"/>
          <w:szCs w:val="24"/>
          <w:lang w:val="en-IN"/>
        </w:rPr>
      </w:pPr>
    </w:p>
    <w:p w14:paraId="7F34108D" w14:textId="77777777" w:rsidR="00986BFB" w:rsidRDefault="00B41F46" w:rsidP="00C01E3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main </w:t>
      </w:r>
      <w:r w:rsidR="00986BFB">
        <w:rPr>
          <w:sz w:val="24"/>
          <w:szCs w:val="24"/>
          <w:lang w:val="en-IN"/>
        </w:rPr>
        <w:t xml:space="preserve">research question addressed in this project </w:t>
      </w:r>
      <w:r w:rsidR="000E27B4">
        <w:rPr>
          <w:sz w:val="24"/>
          <w:szCs w:val="24"/>
          <w:lang w:val="en-IN"/>
        </w:rPr>
        <w:t>is</w:t>
      </w:r>
      <w:r w:rsidR="00986BFB">
        <w:rPr>
          <w:sz w:val="24"/>
          <w:szCs w:val="24"/>
          <w:lang w:val="en-IN"/>
        </w:rPr>
        <w:t>:</w:t>
      </w:r>
    </w:p>
    <w:p w14:paraId="0EE0F51A" w14:textId="15A5ED94" w:rsidR="007D5CDE" w:rsidRDefault="000E27B4" w:rsidP="00C01E3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“</w:t>
      </w:r>
      <w:r w:rsidRPr="000E27B4">
        <w:rPr>
          <w:sz w:val="24"/>
          <w:szCs w:val="24"/>
          <w:lang w:val="en-IN"/>
        </w:rPr>
        <w:t>Can machine learning models accurately predict household active power consumption using temporal patterns and electrical measurements?</w:t>
      </w:r>
      <w:r>
        <w:rPr>
          <w:sz w:val="24"/>
          <w:szCs w:val="24"/>
          <w:lang w:val="en-IN"/>
        </w:rPr>
        <w:t>”</w:t>
      </w:r>
    </w:p>
    <w:p w14:paraId="35B7B618" w14:textId="77777777" w:rsidR="008C18AE" w:rsidRDefault="008C18AE" w:rsidP="00C01E30">
      <w:pPr>
        <w:rPr>
          <w:sz w:val="24"/>
          <w:szCs w:val="24"/>
          <w:lang w:val="en-IN"/>
        </w:rPr>
      </w:pPr>
    </w:p>
    <w:p w14:paraId="164094AE" w14:textId="35FCACBD" w:rsidR="006C7E12" w:rsidRDefault="00CA6310" w:rsidP="00C01E3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</w:t>
      </w:r>
      <w:r w:rsidR="008C18AE">
        <w:rPr>
          <w:sz w:val="24"/>
          <w:szCs w:val="24"/>
          <w:lang w:val="en-IN"/>
        </w:rPr>
        <w:t xml:space="preserve">Solution </w:t>
      </w:r>
      <w:r>
        <w:rPr>
          <w:sz w:val="24"/>
          <w:szCs w:val="24"/>
          <w:lang w:val="en-IN"/>
        </w:rPr>
        <w:t>involves:</w:t>
      </w:r>
    </w:p>
    <w:p w14:paraId="0BA998AF" w14:textId="77777777" w:rsidR="006C7E12" w:rsidRDefault="0092020B" w:rsidP="006C7E1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6C7E12">
        <w:rPr>
          <w:sz w:val="24"/>
          <w:szCs w:val="24"/>
          <w:lang w:val="en-IN"/>
        </w:rPr>
        <w:t xml:space="preserve">Implement and compare </w:t>
      </w:r>
      <w:r w:rsidR="000902D8" w:rsidRPr="006C7E12">
        <w:rPr>
          <w:sz w:val="24"/>
          <w:szCs w:val="24"/>
          <w:lang w:val="en-IN"/>
        </w:rPr>
        <w:t xml:space="preserve">Linear regression and SVR regression with different kernels </w:t>
      </w:r>
    </w:p>
    <w:p w14:paraId="77000E02" w14:textId="2E4601F1" w:rsidR="008C18AE" w:rsidRPr="006C7E12" w:rsidRDefault="003105E3" w:rsidP="006C7E1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6C7E12">
        <w:rPr>
          <w:sz w:val="24"/>
          <w:szCs w:val="24"/>
          <w:lang w:val="en-IN"/>
        </w:rPr>
        <w:t>E</w:t>
      </w:r>
      <w:r w:rsidR="001074EA" w:rsidRPr="006C7E12">
        <w:rPr>
          <w:sz w:val="24"/>
          <w:szCs w:val="24"/>
        </w:rPr>
        <w:t>xplor</w:t>
      </w:r>
      <w:r w:rsidR="00B36B6A">
        <w:rPr>
          <w:sz w:val="24"/>
          <w:szCs w:val="24"/>
        </w:rPr>
        <w:t>ing</w:t>
      </w:r>
      <w:r w:rsidRPr="006C7E12">
        <w:rPr>
          <w:sz w:val="24"/>
          <w:szCs w:val="24"/>
        </w:rPr>
        <w:t xml:space="preserve"> ensemble methods and advanced regression algorithms</w:t>
      </w:r>
    </w:p>
    <w:p w14:paraId="05930BF5" w14:textId="77777777" w:rsidR="006C7E12" w:rsidRDefault="006C7E12" w:rsidP="006C7E12">
      <w:pPr>
        <w:rPr>
          <w:sz w:val="24"/>
          <w:szCs w:val="24"/>
          <w:lang w:val="en-IN"/>
        </w:rPr>
      </w:pPr>
    </w:p>
    <w:p w14:paraId="1EDBF578" w14:textId="0C1E7A44" w:rsidR="006C7E12" w:rsidRDefault="008C7983" w:rsidP="006C7E1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Target Variable:</w:t>
      </w:r>
    </w:p>
    <w:p w14:paraId="7FE92E6C" w14:textId="3F4A4C2D" w:rsidR="00DE50D8" w:rsidRPr="00B36B6A" w:rsidRDefault="008C7983" w:rsidP="00B36B6A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B36B6A">
        <w:rPr>
          <w:sz w:val="24"/>
          <w:szCs w:val="24"/>
          <w:lang w:val="en-IN"/>
        </w:rPr>
        <w:t>Global Active Power (kW): Household energy consumption, minute-level granularit</w:t>
      </w:r>
      <w:r w:rsidR="00DE50D8" w:rsidRPr="00B36B6A">
        <w:rPr>
          <w:sz w:val="24"/>
          <w:szCs w:val="24"/>
          <w:lang w:val="en-IN"/>
        </w:rPr>
        <w:t>y.</w:t>
      </w:r>
    </w:p>
    <w:p w14:paraId="30E7E992" w14:textId="77777777" w:rsidR="00DE50D8" w:rsidRDefault="00DE50D8" w:rsidP="00177270">
      <w:pPr>
        <w:rPr>
          <w:sz w:val="24"/>
          <w:szCs w:val="24"/>
          <w:lang w:val="en-IN"/>
        </w:rPr>
      </w:pPr>
    </w:p>
    <w:p w14:paraId="1104BD9D" w14:textId="77777777" w:rsidR="00DE50D8" w:rsidRDefault="00DE50D8" w:rsidP="00177270">
      <w:pPr>
        <w:rPr>
          <w:sz w:val="24"/>
          <w:szCs w:val="24"/>
          <w:lang w:val="en-IN"/>
        </w:rPr>
      </w:pPr>
    </w:p>
    <w:p w14:paraId="3747AF1A" w14:textId="6D638F60" w:rsidR="00177270" w:rsidRDefault="00773D8E" w:rsidP="00DE50D8">
      <w:pPr>
        <w:pStyle w:val="Heading2"/>
        <w:rPr>
          <w:lang w:val="en-IN"/>
        </w:rPr>
      </w:pPr>
      <w:r w:rsidRPr="00DE50D8">
        <w:rPr>
          <w:lang w:val="en-IN"/>
        </w:rPr>
        <w:t>Dataset Selectio</w:t>
      </w:r>
      <w:r w:rsidR="00DE50D8">
        <w:rPr>
          <w:lang w:val="en-IN"/>
        </w:rPr>
        <w:t>n</w:t>
      </w:r>
    </w:p>
    <w:p w14:paraId="72175DD4" w14:textId="77777777" w:rsidR="002664C7" w:rsidRDefault="00CC6FFE" w:rsidP="00DE50D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dataset </w:t>
      </w:r>
      <w:r w:rsidR="00157B0D">
        <w:rPr>
          <w:sz w:val="24"/>
          <w:szCs w:val="24"/>
          <w:lang w:val="en-IN"/>
        </w:rPr>
        <w:t xml:space="preserve">is </w:t>
      </w:r>
      <w:r w:rsidR="00C63632">
        <w:rPr>
          <w:sz w:val="24"/>
          <w:szCs w:val="24"/>
          <w:lang w:val="en-IN"/>
        </w:rPr>
        <w:t>sourced</w:t>
      </w:r>
      <w:r w:rsidR="00F82999">
        <w:rPr>
          <w:sz w:val="24"/>
          <w:szCs w:val="24"/>
          <w:lang w:val="en-IN"/>
        </w:rPr>
        <w:t xml:space="preserve"> from the </w:t>
      </w:r>
      <w:r w:rsidR="00C83CE1">
        <w:rPr>
          <w:sz w:val="24"/>
          <w:szCs w:val="24"/>
          <w:lang w:val="en-IN"/>
        </w:rPr>
        <w:t>G</w:t>
      </w:r>
      <w:r w:rsidR="00F82999">
        <w:rPr>
          <w:sz w:val="24"/>
          <w:szCs w:val="24"/>
          <w:lang w:val="en-IN"/>
        </w:rPr>
        <w:t>it</w:t>
      </w:r>
      <w:r w:rsidR="00C83CE1">
        <w:rPr>
          <w:sz w:val="24"/>
          <w:szCs w:val="24"/>
          <w:lang w:val="en-IN"/>
        </w:rPr>
        <w:t>H</w:t>
      </w:r>
      <w:r w:rsidR="00F82999">
        <w:rPr>
          <w:sz w:val="24"/>
          <w:szCs w:val="24"/>
          <w:lang w:val="en-IN"/>
        </w:rPr>
        <w:t>ub repository (</w:t>
      </w:r>
      <w:hyperlink r:id="rId10" w:history="1">
        <w:r w:rsidR="00157B0D" w:rsidRPr="00AD095A">
          <w:rPr>
            <w:rStyle w:val="Hyperlink"/>
            <w:sz w:val="24"/>
            <w:szCs w:val="24"/>
            <w:lang w:val="en-IN"/>
          </w:rPr>
          <w:t>https://github.com/snehapadgaonkar/Household-energy-consumption-prediction/</w:t>
        </w:r>
      </w:hyperlink>
      <w:r w:rsidR="00F82999">
        <w:rPr>
          <w:sz w:val="24"/>
          <w:szCs w:val="24"/>
          <w:lang w:val="en-IN"/>
        </w:rPr>
        <w:t>)</w:t>
      </w:r>
      <w:r w:rsidR="00157B0D">
        <w:rPr>
          <w:sz w:val="24"/>
          <w:szCs w:val="24"/>
          <w:lang w:val="en-IN"/>
        </w:rPr>
        <w:t xml:space="preserve"> </w:t>
      </w:r>
      <w:r w:rsidR="00E85092">
        <w:rPr>
          <w:sz w:val="24"/>
          <w:szCs w:val="24"/>
          <w:lang w:val="en-IN"/>
        </w:rPr>
        <w:t>with file name “household_power_consumption.csv”</w:t>
      </w:r>
    </w:p>
    <w:p w14:paraId="14D9DB5A" w14:textId="77777777" w:rsidR="002664C7" w:rsidRDefault="00673A05" w:rsidP="002664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664C7">
        <w:rPr>
          <w:sz w:val="24"/>
          <w:szCs w:val="24"/>
          <w:lang w:val="en-IN"/>
        </w:rPr>
        <w:t xml:space="preserve">Total instances of </w:t>
      </w:r>
      <w:r w:rsidRPr="002664C7">
        <w:rPr>
          <w:sz w:val="24"/>
          <w:szCs w:val="24"/>
        </w:rPr>
        <w:t>2,075,259 observations</w:t>
      </w:r>
    </w:p>
    <w:p w14:paraId="3D8630AE" w14:textId="77777777" w:rsidR="002664C7" w:rsidRDefault="009F1283" w:rsidP="002664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664C7">
        <w:rPr>
          <w:sz w:val="24"/>
          <w:szCs w:val="24"/>
        </w:rPr>
        <w:t>9 Raw features</w:t>
      </w:r>
    </w:p>
    <w:p w14:paraId="4B0262D6" w14:textId="463D6CDD" w:rsidR="00DE50D8" w:rsidRPr="002664C7" w:rsidRDefault="009B228D" w:rsidP="002664C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664C7">
        <w:rPr>
          <w:sz w:val="24"/>
          <w:szCs w:val="24"/>
        </w:rPr>
        <w:t>Sampling (50000 observations)</w:t>
      </w:r>
      <w:r w:rsidR="00230888" w:rsidRPr="002664C7">
        <w:rPr>
          <w:sz w:val="24"/>
          <w:szCs w:val="24"/>
        </w:rPr>
        <w:t>.</w:t>
      </w:r>
    </w:p>
    <w:p w14:paraId="445D86FC" w14:textId="77777777" w:rsidR="00230888" w:rsidRDefault="00230888" w:rsidP="00DE50D8">
      <w:pPr>
        <w:rPr>
          <w:sz w:val="24"/>
          <w:szCs w:val="24"/>
        </w:rPr>
      </w:pPr>
    </w:p>
    <w:p w14:paraId="35D507DC" w14:textId="5AED93F0" w:rsidR="00230888" w:rsidRDefault="007B4B48" w:rsidP="00DE50D8">
      <w:pPr>
        <w:rPr>
          <w:sz w:val="24"/>
          <w:szCs w:val="24"/>
        </w:rPr>
      </w:pPr>
      <w:r>
        <w:rPr>
          <w:sz w:val="24"/>
          <w:szCs w:val="24"/>
        </w:rPr>
        <w:t>Raw features: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858"/>
        <w:gridCol w:w="1659"/>
      </w:tblGrid>
      <w:tr w:rsidR="001E5D89" w:rsidRPr="001E5D89" w14:paraId="77210D7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340A6" w14:textId="77777777" w:rsidR="001E5D89" w:rsidRPr="001E5D89" w:rsidRDefault="001E5D89" w:rsidP="001E5D8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5D89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404A3" w14:textId="77777777" w:rsidR="001E5D89" w:rsidRPr="001E5D89" w:rsidRDefault="001E5D89" w:rsidP="001E5D8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5D89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29D15" w14:textId="77777777" w:rsidR="001E5D89" w:rsidRPr="001E5D89" w:rsidRDefault="001E5D89" w:rsidP="001E5D89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5D89">
              <w:rPr>
                <w:b/>
                <w:bCs/>
                <w:sz w:val="24"/>
                <w:szCs w:val="24"/>
                <w:lang w:val="en-IN"/>
              </w:rPr>
              <w:t>Unit</w:t>
            </w:r>
          </w:p>
        </w:tc>
      </w:tr>
      <w:tr w:rsidR="001E5D89" w:rsidRPr="001E5D89" w14:paraId="621348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F4C9A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A81D7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Measurement 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40366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DD/MM/YYYY</w:t>
            </w:r>
          </w:p>
        </w:tc>
      </w:tr>
      <w:tr w:rsidR="001E5D89" w:rsidRPr="001E5D89" w14:paraId="115F8C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8BF1C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lastRenderedPageBreak/>
              <w:t>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85D8D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Measurement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9D5E6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HH:MM:SS</w:t>
            </w:r>
          </w:p>
        </w:tc>
      </w:tr>
      <w:tr w:rsidR="001E5D89" w:rsidRPr="001E5D89" w14:paraId="41546B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5BF6B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Global_active_power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D202D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Total active power consumption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80995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Kilowatt (kW)</w:t>
            </w:r>
          </w:p>
        </w:tc>
      </w:tr>
      <w:tr w:rsidR="001E5D89" w:rsidRPr="001E5D89" w14:paraId="7B54A9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ED291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Global_reactive_power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0F66A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Total reactive power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A365F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KVArh</w:t>
            </w:r>
          </w:p>
        </w:tc>
      </w:tr>
      <w:tr w:rsidR="001E5D89" w:rsidRPr="001E5D89" w14:paraId="60172B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F84BA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Voltage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3DD10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Voltage of supply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494A3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Volt</w:t>
            </w:r>
          </w:p>
        </w:tc>
      </w:tr>
      <w:tr w:rsidR="001E5D89" w:rsidRPr="001E5D89" w14:paraId="5B434C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251A6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Global_intensity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33F0C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Current flowing through 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67F01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Ampere</w:t>
            </w:r>
          </w:p>
        </w:tc>
      </w:tr>
      <w:tr w:rsidR="001E5D89" w:rsidRPr="001E5D89" w14:paraId="6B1982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5ABF0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Sub_metering_1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1E5C2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Kitchen energy consumption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83FF0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Wh</w:t>
            </w:r>
          </w:p>
        </w:tc>
      </w:tr>
      <w:tr w:rsidR="001E5D89" w:rsidRPr="001E5D89" w14:paraId="57D7BD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A77F5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Sub_metering_2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8D3EF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Laundry energy consumption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7612D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Wh</w:t>
            </w:r>
          </w:p>
        </w:tc>
      </w:tr>
      <w:tr w:rsidR="001E5D89" w:rsidRPr="001E5D89" w14:paraId="4B0781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3CCB9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Sub_metering_3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17DE4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Climate control energy consumption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785DF" w14:textId="77777777" w:rsidR="001E5D89" w:rsidRPr="001E5D89" w:rsidRDefault="001E5D89" w:rsidP="001E5D89">
            <w:pPr>
              <w:rPr>
                <w:sz w:val="24"/>
                <w:szCs w:val="24"/>
                <w:lang w:val="en-IN"/>
              </w:rPr>
            </w:pPr>
            <w:r w:rsidRPr="001E5D89">
              <w:rPr>
                <w:sz w:val="24"/>
                <w:szCs w:val="24"/>
                <w:lang w:val="en-IN"/>
              </w:rPr>
              <w:t>Wh</w:t>
            </w:r>
          </w:p>
        </w:tc>
      </w:tr>
    </w:tbl>
    <w:p w14:paraId="32AB4D09" w14:textId="4D81DE17" w:rsidR="007B4B48" w:rsidRDefault="007B4B48" w:rsidP="00DE50D8">
      <w:pPr>
        <w:rPr>
          <w:sz w:val="24"/>
          <w:szCs w:val="24"/>
          <w:lang w:val="en-IN"/>
        </w:rPr>
      </w:pPr>
    </w:p>
    <w:p w14:paraId="3AB917A1" w14:textId="73BE10CD" w:rsidR="006325AA" w:rsidRDefault="006325AA" w:rsidP="00DE50D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Sample distribution of numerical columns in the dataset</w:t>
      </w:r>
    </w:p>
    <w:p w14:paraId="16274BD8" w14:textId="5F472357" w:rsidR="006325AA" w:rsidRPr="00DE50D8" w:rsidRDefault="006325AA" w:rsidP="00DE50D8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9EEE8EF" wp14:editId="34EBB792">
            <wp:extent cx="6629400" cy="3516630"/>
            <wp:effectExtent l="0" t="0" r="0" b="7620"/>
            <wp:docPr id="48849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9CCD" w14:textId="77777777" w:rsidR="00177270" w:rsidRDefault="00177270" w:rsidP="00177270">
      <w:pPr>
        <w:rPr>
          <w:sz w:val="24"/>
          <w:szCs w:val="24"/>
          <w:lang w:val="en-IN"/>
        </w:rPr>
      </w:pPr>
    </w:p>
    <w:p w14:paraId="73C137F9" w14:textId="77777777" w:rsidR="00DE50D8" w:rsidRDefault="00DE50D8" w:rsidP="00177270">
      <w:pPr>
        <w:pStyle w:val="Heading2"/>
        <w:rPr>
          <w:lang w:val="en-IN"/>
        </w:rPr>
      </w:pPr>
    </w:p>
    <w:p w14:paraId="49F12207" w14:textId="3AF2129F" w:rsidR="00773D8E" w:rsidRDefault="00773D8E" w:rsidP="00177270">
      <w:pPr>
        <w:pStyle w:val="Heading2"/>
        <w:rPr>
          <w:lang w:val="en-IN"/>
        </w:rPr>
      </w:pPr>
      <w:r w:rsidRPr="00177270">
        <w:rPr>
          <w:lang w:val="en-IN"/>
        </w:rPr>
        <w:t>Data Preparation Pipeline</w:t>
      </w:r>
    </w:p>
    <w:p w14:paraId="57244686" w14:textId="704BD53F" w:rsidR="00375267" w:rsidRDefault="003D5338" w:rsidP="00375267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</w:t>
      </w:r>
      <w:r w:rsidR="00CA33A7">
        <w:rPr>
          <w:sz w:val="24"/>
          <w:szCs w:val="24"/>
          <w:lang w:val="en-IN"/>
        </w:rPr>
        <w:t>d</w:t>
      </w:r>
      <w:r>
        <w:rPr>
          <w:sz w:val="24"/>
          <w:szCs w:val="24"/>
          <w:lang w:val="en-IN"/>
        </w:rPr>
        <w:t>ata preparation pipeline</w:t>
      </w:r>
      <w:r w:rsidR="00A82F9D">
        <w:rPr>
          <w:sz w:val="24"/>
          <w:szCs w:val="24"/>
          <w:lang w:val="en-IN"/>
        </w:rPr>
        <w:t xml:space="preserve"> consists of several sequential steps </w:t>
      </w:r>
      <w:r w:rsidR="00E651C4">
        <w:rPr>
          <w:sz w:val="24"/>
          <w:szCs w:val="24"/>
          <w:lang w:val="en-IN"/>
        </w:rPr>
        <w:t>that are</w:t>
      </w:r>
      <w:r w:rsidR="00A82F9D">
        <w:rPr>
          <w:sz w:val="24"/>
          <w:szCs w:val="24"/>
          <w:lang w:val="en-IN"/>
        </w:rPr>
        <w:t xml:space="preserve"> crucial for</w:t>
      </w:r>
      <w:r w:rsidR="00E651C4">
        <w:rPr>
          <w:sz w:val="24"/>
          <w:szCs w:val="24"/>
          <w:lang w:val="en-IN"/>
        </w:rPr>
        <w:t xml:space="preserve"> t</w:t>
      </w:r>
      <w:r w:rsidR="00A82F9D">
        <w:rPr>
          <w:sz w:val="24"/>
          <w:szCs w:val="24"/>
          <w:lang w:val="en-IN"/>
        </w:rPr>
        <w:t>raining</w:t>
      </w:r>
      <w:r w:rsidR="00E651C4">
        <w:rPr>
          <w:sz w:val="24"/>
          <w:szCs w:val="24"/>
          <w:lang w:val="en-IN"/>
        </w:rPr>
        <w:t xml:space="preserve"> </w:t>
      </w:r>
      <w:r w:rsidR="00E651C4">
        <w:rPr>
          <w:sz w:val="24"/>
          <w:szCs w:val="24"/>
          <w:lang w:val="en-IN"/>
        </w:rPr>
        <w:t>ML Models</w:t>
      </w:r>
      <w:r w:rsidR="00A82F9D">
        <w:rPr>
          <w:sz w:val="24"/>
          <w:szCs w:val="24"/>
          <w:lang w:val="en-IN"/>
        </w:rPr>
        <w:t>.</w:t>
      </w:r>
    </w:p>
    <w:p w14:paraId="0A5A4B2A" w14:textId="489D8554" w:rsidR="008951D1" w:rsidRPr="008951D1" w:rsidRDefault="00AC6541" w:rsidP="008951D1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Missing Value Handling: </w:t>
      </w:r>
      <w:r w:rsidR="008951D1" w:rsidRPr="008951D1">
        <w:rPr>
          <w:sz w:val="24"/>
          <w:szCs w:val="24"/>
          <w:lang w:val="en-IN"/>
        </w:rPr>
        <w:t>Forward fill missing values with previous valid observation</w:t>
      </w:r>
    </w:p>
    <w:p w14:paraId="32C10EA5" w14:textId="6F86741E" w:rsidR="00A82F9D" w:rsidRPr="008D2A8F" w:rsidRDefault="000A0EA0" w:rsidP="00AC6541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Outlier detection and removal: </w:t>
      </w:r>
      <w:r w:rsidR="00151654">
        <w:rPr>
          <w:sz w:val="24"/>
          <w:szCs w:val="24"/>
          <w:lang w:val="en-IN"/>
        </w:rPr>
        <w:t xml:space="preserve">The outlier values </w:t>
      </w:r>
      <w:r w:rsidR="00062A5A">
        <w:rPr>
          <w:sz w:val="24"/>
          <w:szCs w:val="24"/>
          <w:lang w:val="en-IN"/>
        </w:rPr>
        <w:t xml:space="preserve"> are detected and removed using </w:t>
      </w:r>
      <w:r w:rsidR="008D2A8F" w:rsidRPr="008D2A8F">
        <w:rPr>
          <w:sz w:val="24"/>
          <w:szCs w:val="24"/>
        </w:rPr>
        <w:t>Interquartile Range (IQR)</w:t>
      </w:r>
      <w:r w:rsidR="00062A5A">
        <w:rPr>
          <w:sz w:val="24"/>
          <w:szCs w:val="24"/>
        </w:rPr>
        <w:t xml:space="preserve"> method</w:t>
      </w:r>
    </w:p>
    <w:p w14:paraId="79D134C8" w14:textId="77777777" w:rsid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t>Q1 = 25th percentile</w:t>
      </w:r>
    </w:p>
    <w:p w14:paraId="0C4CFDAD" w14:textId="77777777" w:rsid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t>Q3 = 75th percentile</w:t>
      </w:r>
    </w:p>
    <w:p w14:paraId="3BB546FD" w14:textId="77777777" w:rsid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t>IQR = Q3 - Q1</w:t>
      </w:r>
    </w:p>
    <w:p w14:paraId="5C1A50EB" w14:textId="77777777" w:rsid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lastRenderedPageBreak/>
        <w:t>Lower bound = Q1 - 1.5 × IQR</w:t>
      </w:r>
    </w:p>
    <w:p w14:paraId="08354379" w14:textId="77777777" w:rsid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t>Upper bound = Q3 + 1.5 × IQR</w:t>
      </w:r>
    </w:p>
    <w:p w14:paraId="3B1184CC" w14:textId="3A2713F4" w:rsidR="008D2A8F" w:rsidRPr="000E2C11" w:rsidRDefault="008D2A8F" w:rsidP="000E2C11">
      <w:pPr>
        <w:widowControl/>
        <w:shd w:val="clear" w:color="auto" w:fill="07273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26" w:lineRule="atLeast"/>
        <w:ind w:left="360"/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</w:pPr>
      <w:r w:rsidRPr="000E2C11">
        <w:rPr>
          <w:rFonts w:ascii="Consolas" w:eastAsia="Times New Roman" w:hAnsi="Consolas" w:cs="Courier New"/>
          <w:color w:val="BECFDA"/>
          <w:sz w:val="21"/>
          <w:szCs w:val="21"/>
          <w:lang w:val="en-IN" w:eastAsia="zh-CN"/>
        </w:rPr>
        <w:t>Remove observations where value &lt; Lower or &gt; Upper</w:t>
      </w:r>
    </w:p>
    <w:p w14:paraId="4B402075" w14:textId="36968189" w:rsidR="008D2A8F" w:rsidRPr="00AC6541" w:rsidRDefault="00767CA4" w:rsidP="008D2A8F">
      <w:pPr>
        <w:pStyle w:val="ListParagraph"/>
        <w:ind w:left="720" w:firstLine="0"/>
        <w:rPr>
          <w:sz w:val="24"/>
          <w:szCs w:val="24"/>
          <w:lang w:val="en-IN"/>
        </w:rPr>
      </w:pPr>
      <w:r w:rsidRPr="00767CA4">
        <w:rPr>
          <w:noProof/>
          <w:lang w:val="en-IN"/>
        </w:rPr>
        <w:drawing>
          <wp:inline distT="0" distB="0" distL="0" distR="0" wp14:anchorId="46F43FF5" wp14:editId="23467605">
            <wp:extent cx="3223539" cy="320068"/>
            <wp:effectExtent l="0" t="0" r="0" b="3810"/>
            <wp:docPr id="14885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6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DF84" w14:textId="00931BC1" w:rsidR="00CE4216" w:rsidRPr="00CE4216" w:rsidRDefault="0038607F" w:rsidP="00CE4216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Feature Engineering: </w:t>
      </w:r>
      <w:r w:rsidR="001E4F02">
        <w:rPr>
          <w:sz w:val="24"/>
          <w:szCs w:val="24"/>
          <w:lang w:val="en-IN"/>
        </w:rPr>
        <w:t>T</w:t>
      </w:r>
      <w:r w:rsidR="00DC2D8F">
        <w:rPr>
          <w:sz w:val="24"/>
          <w:szCs w:val="24"/>
          <w:lang w:val="en-IN"/>
        </w:rPr>
        <w:t xml:space="preserve">he dataset, </w:t>
      </w:r>
      <w:r w:rsidR="001E4F02">
        <w:rPr>
          <w:sz w:val="24"/>
          <w:szCs w:val="24"/>
          <w:lang w:val="en-IN"/>
        </w:rPr>
        <w:t>initially contains</w:t>
      </w:r>
      <w:r w:rsidR="00DC2D8F">
        <w:rPr>
          <w:sz w:val="24"/>
          <w:szCs w:val="24"/>
          <w:lang w:val="en-IN"/>
        </w:rPr>
        <w:t xml:space="preserve"> 26 features and </w:t>
      </w:r>
      <w:r w:rsidR="003D25FE">
        <w:rPr>
          <w:sz w:val="24"/>
          <w:szCs w:val="24"/>
          <w:lang w:val="en-IN"/>
        </w:rPr>
        <w:t xml:space="preserve">few more new features created from existing </w:t>
      </w:r>
      <w:r w:rsidR="00CE4216">
        <w:rPr>
          <w:sz w:val="24"/>
          <w:szCs w:val="24"/>
          <w:lang w:val="en-IN"/>
        </w:rPr>
        <w:t>variables</w:t>
      </w:r>
      <w:r w:rsidR="003D25FE">
        <w:rPr>
          <w:sz w:val="24"/>
          <w:szCs w:val="24"/>
          <w:lang w:val="en-IN"/>
        </w:rPr>
        <w:t>.</w:t>
      </w:r>
    </w:p>
    <w:p w14:paraId="7E3EF6E3" w14:textId="0BE815C7" w:rsidR="003D25FE" w:rsidRDefault="003D25FE" w:rsidP="003D25FE">
      <w:pPr>
        <w:pStyle w:val="ListParagraph"/>
        <w:ind w:left="720" w:firstLine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 of 26 existing features</w:t>
      </w:r>
      <w:r w:rsidR="002A0815">
        <w:rPr>
          <w:sz w:val="24"/>
          <w:szCs w:val="24"/>
          <w:lang w:val="en-IN"/>
        </w:rPr>
        <w:t xml:space="preserve"> =&gt; 9 raw features and 17 other features</w:t>
      </w:r>
    </w:p>
    <w:p w14:paraId="5C92EE46" w14:textId="77777777" w:rsidR="00CE4216" w:rsidRDefault="00CE4216" w:rsidP="003D25FE">
      <w:pPr>
        <w:pStyle w:val="ListParagraph"/>
        <w:ind w:left="720" w:firstLine="0"/>
        <w:rPr>
          <w:sz w:val="24"/>
          <w:szCs w:val="24"/>
          <w:lang w:val="en-IN"/>
        </w:rPr>
      </w:pPr>
    </w:p>
    <w:p w14:paraId="18143D03" w14:textId="490166D0" w:rsidR="002C1BA4" w:rsidRDefault="002A0815" w:rsidP="003D25FE">
      <w:pPr>
        <w:pStyle w:val="ListParagraph"/>
        <w:ind w:left="720" w:firstLine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New features </w:t>
      </w:r>
      <w:r w:rsidR="00CE4216">
        <w:rPr>
          <w:sz w:val="24"/>
          <w:szCs w:val="24"/>
          <w:lang w:val="en-IN"/>
        </w:rPr>
        <w:t>include:</w:t>
      </w:r>
    </w:p>
    <w:p w14:paraId="16E6F03D" w14:textId="5C8DE2A0" w:rsidR="002C1BA4" w:rsidRDefault="00CF4E8A" w:rsidP="002C1BA4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Temporal features(hour, day of week, month, day of year, is weekend)</w:t>
      </w:r>
    </w:p>
    <w:p w14:paraId="49304C33" w14:textId="262D406A" w:rsidR="002C1BA4" w:rsidRDefault="003E0DA6" w:rsidP="002C1BA4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Cycli</w:t>
      </w:r>
      <w:r w:rsidR="002C1BA4">
        <w:rPr>
          <w:sz w:val="24"/>
          <w:szCs w:val="24"/>
          <w:lang w:val="en-IN"/>
        </w:rPr>
        <w:t xml:space="preserve">c </w:t>
      </w:r>
      <w:r>
        <w:rPr>
          <w:sz w:val="24"/>
          <w:szCs w:val="24"/>
          <w:lang w:val="en-IN"/>
        </w:rPr>
        <w:t>encoding</w:t>
      </w:r>
      <w:r w:rsidR="002C1BA4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of</w:t>
      </w:r>
      <w:r w:rsidR="002C1BA4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hours(hour_sin, hour_cos)</w:t>
      </w:r>
    </w:p>
    <w:p w14:paraId="27EE4464" w14:textId="585F6957" w:rsidR="002A0815" w:rsidRDefault="00DB7CBA" w:rsidP="002C1BA4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Power lag features(power_lag_1,</w:t>
      </w:r>
      <w:r w:rsidR="00C65893">
        <w:rPr>
          <w:sz w:val="24"/>
          <w:szCs w:val="24"/>
          <w:lang w:val="en-IN"/>
        </w:rPr>
        <w:t>power_lag_6,power_lag_24</w:t>
      </w:r>
      <w:r>
        <w:rPr>
          <w:sz w:val="24"/>
          <w:szCs w:val="24"/>
          <w:lang w:val="en-IN"/>
        </w:rPr>
        <w:t>)</w:t>
      </w:r>
    </w:p>
    <w:p w14:paraId="79BEFFE1" w14:textId="3C6DF3C4" w:rsidR="002C1BA4" w:rsidRDefault="00245B97" w:rsidP="002C1BA4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Rollingstat</w:t>
      </w:r>
      <w:r w:rsidR="00603EE7">
        <w:rPr>
          <w:sz w:val="24"/>
          <w:szCs w:val="24"/>
          <w:lang w:val="en-IN"/>
        </w:rPr>
        <w:t>i</w:t>
      </w:r>
      <w:r>
        <w:rPr>
          <w:sz w:val="24"/>
          <w:szCs w:val="24"/>
          <w:lang w:val="en-IN"/>
        </w:rPr>
        <w:t>stics</w:t>
      </w:r>
      <w:r w:rsidR="00603EE7">
        <w:rPr>
          <w:sz w:val="24"/>
          <w:szCs w:val="24"/>
          <w:lang w:val="en-IN"/>
        </w:rPr>
        <w:t xml:space="preserve">(power_roll_mean_6,power_roll_std_6, </w:t>
      </w:r>
      <w:r w:rsidR="00F83AB5">
        <w:rPr>
          <w:sz w:val="24"/>
          <w:szCs w:val="24"/>
          <w:lang w:val="en-IN"/>
        </w:rPr>
        <w:t>power_roll_mean_24,power_roll_mean_24</w:t>
      </w:r>
      <w:r w:rsidR="00603EE7">
        <w:rPr>
          <w:sz w:val="24"/>
          <w:szCs w:val="24"/>
          <w:lang w:val="en-IN"/>
        </w:rPr>
        <w:t>)</w:t>
      </w:r>
      <w:r w:rsidR="00EE496D">
        <w:rPr>
          <w:sz w:val="24"/>
          <w:szCs w:val="24"/>
          <w:lang w:val="en-IN"/>
        </w:rPr>
        <w:t xml:space="preserve"> defines moving averages. </w:t>
      </w:r>
      <w:r w:rsidR="00F413D8">
        <w:rPr>
          <w:sz w:val="24"/>
          <w:szCs w:val="24"/>
          <w:lang w:val="en-IN"/>
        </w:rPr>
        <w:t>Primary purpose is to capture consumption trends</w:t>
      </w:r>
    </w:p>
    <w:p w14:paraId="2B5383A0" w14:textId="7E1425FE" w:rsidR="00F413D8" w:rsidRDefault="00D83FA6" w:rsidP="00DD7209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Interaction features(</w:t>
      </w:r>
      <w:r w:rsidR="00DD7209" w:rsidRPr="00DD7209">
        <w:rPr>
          <w:sz w:val="24"/>
          <w:szCs w:val="24"/>
          <w:lang w:val="en-IN"/>
        </w:rPr>
        <w:t xml:space="preserve">voltage_intensity = Voltage </w:t>
      </w:r>
      <w:r w:rsidR="00DD7209">
        <w:rPr>
          <w:sz w:val="24"/>
          <w:szCs w:val="24"/>
          <w:lang w:val="en-IN"/>
        </w:rPr>
        <w:t>*</w:t>
      </w:r>
      <w:r w:rsidR="00DD7209" w:rsidRPr="00DD7209">
        <w:rPr>
          <w:sz w:val="24"/>
          <w:szCs w:val="24"/>
          <w:lang w:val="en-IN"/>
        </w:rPr>
        <w:t xml:space="preserve"> Global_intensity</w:t>
      </w:r>
      <w:r w:rsidR="00DD7209">
        <w:rPr>
          <w:sz w:val="24"/>
          <w:szCs w:val="24"/>
          <w:lang w:val="en-IN"/>
        </w:rPr>
        <w:t>)</w:t>
      </w:r>
    </w:p>
    <w:p w14:paraId="56B65C58" w14:textId="2B984B79" w:rsidR="00A72DC5" w:rsidRDefault="002E64B6" w:rsidP="006717B8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 scaling</w:t>
      </w:r>
      <w:r w:rsidR="00A72DC5">
        <w:rPr>
          <w:sz w:val="24"/>
          <w:szCs w:val="24"/>
          <w:lang w:val="en-IN"/>
        </w:rPr>
        <w:t xml:space="preserve">: Standard scalar applied </w:t>
      </w:r>
      <w:r w:rsidR="00EB35EB">
        <w:rPr>
          <w:sz w:val="24"/>
          <w:szCs w:val="24"/>
          <w:lang w:val="en-IN"/>
        </w:rPr>
        <w:t>to</w:t>
      </w:r>
      <w:r w:rsidR="00A72DC5">
        <w:rPr>
          <w:sz w:val="24"/>
          <w:szCs w:val="24"/>
          <w:lang w:val="en-IN"/>
        </w:rPr>
        <w:t xml:space="preserve"> scal</w:t>
      </w:r>
      <w:r w:rsidR="00EB35EB">
        <w:rPr>
          <w:sz w:val="24"/>
          <w:szCs w:val="24"/>
          <w:lang w:val="en-IN"/>
        </w:rPr>
        <w:t>e</w:t>
      </w:r>
      <w:r w:rsidR="00A72DC5">
        <w:rPr>
          <w:sz w:val="24"/>
          <w:szCs w:val="24"/>
          <w:lang w:val="en-IN"/>
        </w:rPr>
        <w:t xml:space="preserve"> all features except </w:t>
      </w:r>
      <w:r w:rsidR="006C6BDA">
        <w:rPr>
          <w:sz w:val="24"/>
          <w:szCs w:val="24"/>
          <w:lang w:val="en-IN"/>
        </w:rPr>
        <w:t>tree-based</w:t>
      </w:r>
      <w:r w:rsidR="00A72DC5">
        <w:rPr>
          <w:sz w:val="24"/>
          <w:szCs w:val="24"/>
          <w:lang w:val="en-IN"/>
        </w:rPr>
        <w:t xml:space="preserve"> models</w:t>
      </w:r>
      <w:r w:rsidR="006717B8">
        <w:rPr>
          <w:sz w:val="24"/>
          <w:szCs w:val="24"/>
          <w:lang w:val="en-IN"/>
        </w:rPr>
        <w:t xml:space="preserve"> and normalized </w:t>
      </w:r>
      <w:r w:rsidR="008B09A4">
        <w:rPr>
          <w:sz w:val="24"/>
          <w:szCs w:val="24"/>
          <w:lang w:val="en-IN"/>
        </w:rPr>
        <w:t>up to</w:t>
      </w:r>
      <w:r w:rsidR="006717B8">
        <w:rPr>
          <w:sz w:val="24"/>
          <w:szCs w:val="24"/>
          <w:lang w:val="en-IN"/>
        </w:rPr>
        <w:t xml:space="preserve"> range of -3 to 3</w:t>
      </w:r>
    </w:p>
    <w:p w14:paraId="5EAAE6C7" w14:textId="6B01D0B4" w:rsidR="00B6605E" w:rsidRDefault="00B6605E" w:rsidP="006717B8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Train Test Split: </w:t>
      </w:r>
      <w:r w:rsidR="001E3E36">
        <w:rPr>
          <w:sz w:val="24"/>
          <w:szCs w:val="24"/>
          <w:lang w:val="en-IN"/>
        </w:rPr>
        <w:t>The d</w:t>
      </w:r>
      <w:r w:rsidR="008F6434">
        <w:rPr>
          <w:sz w:val="24"/>
          <w:szCs w:val="24"/>
          <w:lang w:val="en-IN"/>
        </w:rPr>
        <w:t>ata split into 80% Train set and 20% Test set</w:t>
      </w:r>
      <w:r w:rsidR="00C22C3F">
        <w:rPr>
          <w:sz w:val="24"/>
          <w:szCs w:val="24"/>
          <w:lang w:val="en-IN"/>
        </w:rPr>
        <w:t xml:space="preserve"> </w:t>
      </w:r>
      <w:r w:rsidR="008F6434">
        <w:rPr>
          <w:sz w:val="24"/>
          <w:szCs w:val="24"/>
          <w:lang w:val="en-IN"/>
        </w:rPr>
        <w:t>for Model training and evaluation</w:t>
      </w:r>
      <w:r w:rsidR="005F1DDA">
        <w:rPr>
          <w:sz w:val="24"/>
          <w:szCs w:val="24"/>
          <w:lang w:val="en-IN"/>
        </w:rPr>
        <w:t>.</w:t>
      </w:r>
    </w:p>
    <w:p w14:paraId="480577E9" w14:textId="054B8475" w:rsidR="005F1DDA" w:rsidRDefault="005F1DDA" w:rsidP="005F1DDA">
      <w:pPr>
        <w:pStyle w:val="ListParagraph"/>
        <w:ind w:left="720" w:firstLine="0"/>
        <w:rPr>
          <w:sz w:val="24"/>
          <w:szCs w:val="24"/>
          <w:lang w:val="en-IN"/>
        </w:rPr>
      </w:pPr>
      <w:r w:rsidRPr="005F1DDA">
        <w:rPr>
          <w:noProof/>
          <w:sz w:val="24"/>
          <w:szCs w:val="24"/>
          <w:lang w:val="en-IN"/>
        </w:rPr>
        <w:drawing>
          <wp:inline distT="0" distB="0" distL="0" distR="0" wp14:anchorId="3D252B7C" wp14:editId="5602099D">
            <wp:extent cx="3254022" cy="304826"/>
            <wp:effectExtent l="0" t="0" r="3810" b="0"/>
            <wp:docPr id="17119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7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18F2" w14:textId="77777777" w:rsidR="008F6434" w:rsidRPr="00A84A2F" w:rsidRDefault="008F6434" w:rsidP="00A84A2F">
      <w:pPr>
        <w:ind w:left="360"/>
        <w:rPr>
          <w:sz w:val="24"/>
          <w:szCs w:val="24"/>
          <w:lang w:val="en-IN"/>
        </w:rPr>
      </w:pPr>
    </w:p>
    <w:p w14:paraId="7A132465" w14:textId="77777777" w:rsidR="00773D8E" w:rsidRPr="003705B5" w:rsidRDefault="00773D8E" w:rsidP="003705B5">
      <w:pPr>
        <w:pStyle w:val="Heading2"/>
        <w:rPr>
          <w:lang w:val="en-IN"/>
        </w:rPr>
      </w:pPr>
    </w:p>
    <w:p w14:paraId="42B33452" w14:textId="7B2869A6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Machine Learning</w:t>
      </w:r>
      <w:r w:rsidR="008A266B">
        <w:rPr>
          <w:lang w:val="en-IN"/>
        </w:rPr>
        <w:t xml:space="preserve"> Models Training</w:t>
      </w:r>
    </w:p>
    <w:p w14:paraId="73B31CCE" w14:textId="53B20458" w:rsidR="008A266B" w:rsidRDefault="00EC2711" w:rsidP="008A266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total of </w:t>
      </w:r>
      <w:r w:rsidR="0074759C">
        <w:rPr>
          <w:sz w:val="24"/>
          <w:szCs w:val="24"/>
          <w:lang w:val="en-IN"/>
        </w:rPr>
        <w:t xml:space="preserve">19 regression models are trained </w:t>
      </w:r>
      <w:r w:rsidR="00422593">
        <w:rPr>
          <w:sz w:val="24"/>
          <w:szCs w:val="24"/>
          <w:lang w:val="en-IN"/>
        </w:rPr>
        <w:t>on the</w:t>
      </w:r>
      <w:r w:rsidR="0074759C">
        <w:rPr>
          <w:sz w:val="24"/>
          <w:szCs w:val="24"/>
          <w:lang w:val="en-IN"/>
        </w:rPr>
        <w:t xml:space="preserve"> dataset and evaluated </w:t>
      </w:r>
      <w:r w:rsidR="00422593">
        <w:rPr>
          <w:sz w:val="24"/>
          <w:szCs w:val="24"/>
          <w:lang w:val="en-IN"/>
        </w:rPr>
        <w:t>using</w:t>
      </w:r>
      <w:r w:rsidR="00DC106E">
        <w:rPr>
          <w:sz w:val="24"/>
          <w:szCs w:val="24"/>
          <w:lang w:val="en-IN"/>
        </w:rPr>
        <w:t xml:space="preserve"> various metrics. The details mentioned below.</w:t>
      </w:r>
    </w:p>
    <w:p w14:paraId="77744596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A. Linear Models (4)</w:t>
      </w:r>
    </w:p>
    <w:p w14:paraId="429E894C" w14:textId="77777777" w:rsidR="00356444" w:rsidRPr="00356444" w:rsidRDefault="00356444" w:rsidP="00356444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Linear Regression</w:t>
      </w:r>
      <w:r w:rsidRPr="00356444">
        <w:rPr>
          <w:sz w:val="24"/>
          <w:szCs w:val="24"/>
          <w:lang w:val="en-IN"/>
        </w:rPr>
        <w:t> - No regularization</w:t>
      </w:r>
    </w:p>
    <w:p w14:paraId="5706018C" w14:textId="77777777" w:rsidR="00356444" w:rsidRPr="00356444" w:rsidRDefault="00356444" w:rsidP="00356444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Ridge Regression</w:t>
      </w:r>
      <w:r w:rsidRPr="00356444">
        <w:rPr>
          <w:sz w:val="24"/>
          <w:szCs w:val="24"/>
          <w:lang w:val="en-IN"/>
        </w:rPr>
        <w:t> (α=1.0) - L2 regularization</w:t>
      </w:r>
    </w:p>
    <w:p w14:paraId="1C764901" w14:textId="77777777" w:rsidR="00356444" w:rsidRPr="00356444" w:rsidRDefault="00356444" w:rsidP="00356444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Lasso Regression</w:t>
      </w:r>
      <w:r w:rsidRPr="00356444">
        <w:rPr>
          <w:sz w:val="24"/>
          <w:szCs w:val="24"/>
          <w:lang w:val="en-IN"/>
        </w:rPr>
        <w:t> (α=0.1) - L1 regularization</w:t>
      </w:r>
    </w:p>
    <w:p w14:paraId="00DB697C" w14:textId="77777777" w:rsidR="00356444" w:rsidRPr="00356444" w:rsidRDefault="00356444" w:rsidP="00356444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ElasticNet</w:t>
      </w:r>
      <w:r w:rsidRPr="00356444">
        <w:rPr>
          <w:sz w:val="24"/>
          <w:szCs w:val="24"/>
          <w:lang w:val="en-IN"/>
        </w:rPr>
        <w:t> (α=0.1, l1_ratio=0.5) - Combined L1+L2</w:t>
      </w:r>
    </w:p>
    <w:p w14:paraId="7C6A5D69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B. Support Vector Regression (5)</w:t>
      </w:r>
    </w:p>
    <w:p w14:paraId="178E7B29" w14:textId="78150F41" w:rsidR="00356444" w:rsidRPr="0064084C" w:rsidRDefault="00356444" w:rsidP="0064084C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64084C">
        <w:rPr>
          <w:b/>
          <w:bCs/>
          <w:sz w:val="24"/>
          <w:szCs w:val="24"/>
          <w:lang w:val="en-IN"/>
        </w:rPr>
        <w:t>SVR (Linear kernel)</w:t>
      </w:r>
      <w:r w:rsidRPr="0064084C">
        <w:rPr>
          <w:sz w:val="24"/>
          <w:szCs w:val="24"/>
          <w:lang w:val="en-IN"/>
        </w:rPr>
        <w:t> - Linear decision boundary</w:t>
      </w:r>
    </w:p>
    <w:p w14:paraId="50179635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SVR (RBF kernel)</w:t>
      </w:r>
      <w:r w:rsidRPr="00356444">
        <w:rPr>
          <w:sz w:val="24"/>
          <w:szCs w:val="24"/>
          <w:lang w:val="en-IN"/>
        </w:rPr>
        <w:t> - Radial Basis Function, non-linear</w:t>
      </w:r>
    </w:p>
    <w:p w14:paraId="33EA3F94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SVR (Polynomial kernel)</w:t>
      </w:r>
      <w:r w:rsidRPr="00356444">
        <w:rPr>
          <w:sz w:val="24"/>
          <w:szCs w:val="24"/>
          <w:lang w:val="en-IN"/>
        </w:rPr>
        <w:t> - Degree=3 polynomial mapping</w:t>
      </w:r>
    </w:p>
    <w:p w14:paraId="3C95DFD1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SVR (Sigmoid kernel)</w:t>
      </w:r>
      <w:r w:rsidRPr="00356444">
        <w:rPr>
          <w:sz w:val="24"/>
          <w:szCs w:val="24"/>
          <w:lang w:val="en-IN"/>
        </w:rPr>
        <w:t> - Neural network-like kernel</w:t>
      </w:r>
    </w:p>
    <w:p w14:paraId="5CB8209A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SVR (Best kernel, Tuned)</w:t>
      </w:r>
      <w:r w:rsidRPr="00356444">
        <w:rPr>
          <w:sz w:val="24"/>
          <w:szCs w:val="24"/>
          <w:lang w:val="en-IN"/>
        </w:rPr>
        <w:t> - Hyperparameter optimized best performer</w:t>
      </w:r>
    </w:p>
    <w:p w14:paraId="1EC79F52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C. Tree-Based Models (6)</w:t>
      </w:r>
    </w:p>
    <w:p w14:paraId="6B37CB6D" w14:textId="495172A7" w:rsidR="00356444" w:rsidRPr="0064084C" w:rsidRDefault="00356444" w:rsidP="0064084C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64084C">
        <w:rPr>
          <w:b/>
          <w:bCs/>
          <w:sz w:val="24"/>
          <w:szCs w:val="24"/>
          <w:lang w:val="en-IN"/>
        </w:rPr>
        <w:t>Decision Tree</w:t>
      </w:r>
      <w:r w:rsidRPr="0064084C">
        <w:rPr>
          <w:sz w:val="24"/>
          <w:szCs w:val="24"/>
          <w:lang w:val="en-IN"/>
        </w:rPr>
        <w:t> - max_depth=10</w:t>
      </w:r>
    </w:p>
    <w:p w14:paraId="56840F1B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Random Forest</w:t>
      </w:r>
      <w:r w:rsidRPr="00356444">
        <w:rPr>
          <w:sz w:val="24"/>
          <w:szCs w:val="24"/>
          <w:lang w:val="en-IN"/>
        </w:rPr>
        <w:t> - n_estimators=50 (optimized)</w:t>
      </w:r>
    </w:p>
    <w:p w14:paraId="2344580D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Gradient Boosting</w:t>
      </w:r>
      <w:r w:rsidRPr="00356444">
        <w:rPr>
          <w:sz w:val="24"/>
          <w:szCs w:val="24"/>
          <w:lang w:val="en-IN"/>
        </w:rPr>
        <w:t> - n_estimators=50 (optimized)</w:t>
      </w:r>
    </w:p>
    <w:p w14:paraId="0FF2AB04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XGBoost</w:t>
      </w:r>
      <w:r w:rsidRPr="00356444">
        <w:rPr>
          <w:sz w:val="24"/>
          <w:szCs w:val="24"/>
          <w:lang w:val="en-IN"/>
        </w:rPr>
        <w:t> - n_estimators=100 (optimized)</w:t>
      </w:r>
    </w:p>
    <w:p w14:paraId="6B976615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LightGBM</w:t>
      </w:r>
      <w:r w:rsidRPr="00356444">
        <w:rPr>
          <w:sz w:val="24"/>
          <w:szCs w:val="24"/>
          <w:lang w:val="en-IN"/>
        </w:rPr>
        <w:t> - n_estimators=100</w:t>
      </w:r>
    </w:p>
    <w:p w14:paraId="2A342539" w14:textId="77777777" w:rsidR="00356444" w:rsidRPr="00356444" w:rsidRDefault="00356444" w:rsidP="0064084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lastRenderedPageBreak/>
        <w:t>Tuned variants</w:t>
      </w:r>
      <w:r w:rsidRPr="00356444">
        <w:rPr>
          <w:sz w:val="24"/>
          <w:szCs w:val="24"/>
          <w:lang w:val="en-IN"/>
        </w:rPr>
        <w:t> - RF, GB, XGB with optimized hyperparameters (3 models)</w:t>
      </w:r>
    </w:p>
    <w:p w14:paraId="2D84BD45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D. Distance-Based Model (1)</w:t>
      </w:r>
    </w:p>
    <w:p w14:paraId="585DD76E" w14:textId="05890C87" w:rsidR="00356444" w:rsidRPr="0064084C" w:rsidRDefault="00356444" w:rsidP="0064084C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64084C">
        <w:rPr>
          <w:b/>
          <w:bCs/>
          <w:sz w:val="24"/>
          <w:szCs w:val="24"/>
          <w:lang w:val="en-IN"/>
        </w:rPr>
        <w:t>K-Nearest Neighbors</w:t>
      </w:r>
      <w:r w:rsidRPr="0064084C">
        <w:rPr>
          <w:sz w:val="24"/>
          <w:szCs w:val="24"/>
          <w:lang w:val="en-IN"/>
        </w:rPr>
        <w:t> (k=5) - Instance-based learning</w:t>
      </w:r>
    </w:p>
    <w:p w14:paraId="231E8F39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E. Neural Network (1)</w:t>
      </w:r>
    </w:p>
    <w:p w14:paraId="666945A3" w14:textId="2C4C67C2" w:rsidR="00356444" w:rsidRPr="0064084C" w:rsidRDefault="00356444" w:rsidP="0064084C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64084C">
        <w:rPr>
          <w:b/>
          <w:bCs/>
          <w:sz w:val="24"/>
          <w:szCs w:val="24"/>
          <w:lang w:val="en-IN"/>
        </w:rPr>
        <w:t>Multi-Layer Perceptron</w:t>
      </w:r>
    </w:p>
    <w:p w14:paraId="6FA16670" w14:textId="77777777" w:rsidR="00356444" w:rsidRPr="00356444" w:rsidRDefault="00356444" w:rsidP="00356444">
      <w:pPr>
        <w:rPr>
          <w:b/>
          <w:bCs/>
          <w:sz w:val="24"/>
          <w:szCs w:val="24"/>
          <w:lang w:val="en-IN"/>
        </w:rPr>
      </w:pPr>
      <w:r w:rsidRPr="00356444">
        <w:rPr>
          <w:b/>
          <w:bCs/>
          <w:sz w:val="24"/>
          <w:szCs w:val="24"/>
          <w:lang w:val="en-IN"/>
        </w:rPr>
        <w:t>F. Ensemble Method (1)</w:t>
      </w:r>
    </w:p>
    <w:p w14:paraId="16D4534C" w14:textId="645311B3" w:rsidR="00DC106E" w:rsidRDefault="00356444" w:rsidP="0064084C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64084C">
        <w:rPr>
          <w:b/>
          <w:bCs/>
          <w:sz w:val="24"/>
          <w:szCs w:val="24"/>
          <w:lang w:val="en-IN"/>
        </w:rPr>
        <w:t>Stacking Regressor</w:t>
      </w:r>
      <w:r w:rsidRPr="0064084C">
        <w:rPr>
          <w:sz w:val="24"/>
          <w:szCs w:val="24"/>
          <w:lang w:val="en-IN"/>
        </w:rPr>
        <w:t> - Base models: SVR, RF, XGB + Ridge meta-learner</w:t>
      </w:r>
    </w:p>
    <w:p w14:paraId="74B1D56F" w14:textId="77777777" w:rsidR="00B03A62" w:rsidRDefault="00B03A62" w:rsidP="00B03A62">
      <w:pPr>
        <w:rPr>
          <w:sz w:val="24"/>
          <w:szCs w:val="24"/>
          <w:lang w:val="en-IN"/>
        </w:rPr>
      </w:pPr>
    </w:p>
    <w:p w14:paraId="15814DF2" w14:textId="77777777" w:rsidR="00DA0942" w:rsidRDefault="00D00691" w:rsidP="0086508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Before training the models, two </w:t>
      </w:r>
      <w:r w:rsidR="00865089">
        <w:rPr>
          <w:sz w:val="24"/>
          <w:szCs w:val="24"/>
          <w:lang w:val="en-IN"/>
        </w:rPr>
        <w:t>additional steps</w:t>
      </w:r>
      <w:r>
        <w:rPr>
          <w:sz w:val="24"/>
          <w:szCs w:val="24"/>
          <w:lang w:val="en-IN"/>
        </w:rPr>
        <w:t xml:space="preserve"> are performed to </w:t>
      </w:r>
      <w:r w:rsidR="00DA0942">
        <w:rPr>
          <w:sz w:val="24"/>
          <w:szCs w:val="24"/>
          <w:lang w:val="en-IN"/>
        </w:rPr>
        <w:t>improve the learning efficiency and reduce overfitting.</w:t>
      </w:r>
    </w:p>
    <w:p w14:paraId="41022ECA" w14:textId="07F3228E" w:rsidR="00A3593D" w:rsidRDefault="00AC4016" w:rsidP="00865089">
      <w:pPr>
        <w:rPr>
          <w:sz w:val="24"/>
          <w:szCs w:val="24"/>
          <w:lang w:val="en-IN"/>
        </w:rPr>
      </w:pPr>
      <w:r w:rsidRPr="000305D2">
        <w:rPr>
          <w:b/>
          <w:bCs/>
          <w:sz w:val="24"/>
          <w:szCs w:val="24"/>
          <w:lang w:val="en-IN"/>
        </w:rPr>
        <w:t>Dimensionality Reduction</w:t>
      </w:r>
      <w:r>
        <w:rPr>
          <w:sz w:val="24"/>
          <w:szCs w:val="24"/>
          <w:lang w:val="en-IN"/>
        </w:rPr>
        <w:t xml:space="preserve"> using </w:t>
      </w:r>
      <w:r w:rsidR="00322E75">
        <w:rPr>
          <w:sz w:val="24"/>
          <w:szCs w:val="24"/>
          <w:lang w:val="en-IN"/>
        </w:rPr>
        <w:t>Principal</w:t>
      </w:r>
      <w:r>
        <w:rPr>
          <w:sz w:val="24"/>
          <w:szCs w:val="24"/>
          <w:lang w:val="en-IN"/>
        </w:rPr>
        <w:t xml:space="preserve"> Component </w:t>
      </w:r>
      <w:r w:rsidR="00322E75">
        <w:rPr>
          <w:sz w:val="24"/>
          <w:szCs w:val="24"/>
          <w:lang w:val="en-IN"/>
        </w:rPr>
        <w:t>Analysis (</w:t>
      </w:r>
      <w:r>
        <w:rPr>
          <w:sz w:val="24"/>
          <w:szCs w:val="24"/>
          <w:lang w:val="en-IN"/>
        </w:rPr>
        <w:t>PCA)</w:t>
      </w:r>
      <w:r w:rsidR="00A3593D">
        <w:rPr>
          <w:sz w:val="24"/>
          <w:szCs w:val="24"/>
          <w:lang w:val="en-IN"/>
        </w:rPr>
        <w:t xml:space="preserve"> and K-Means Clustering</w:t>
      </w:r>
    </w:p>
    <w:p w14:paraId="45011C3A" w14:textId="43FE183D" w:rsidR="00232CC9" w:rsidRDefault="00232CC9" w:rsidP="00A3593D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PCA removes the unnecessary data range or samples which are causing overfit or underf</w:t>
      </w:r>
      <w:r w:rsidR="00436A9C">
        <w:rPr>
          <w:sz w:val="24"/>
          <w:szCs w:val="24"/>
          <w:lang w:val="en-IN"/>
        </w:rPr>
        <w:t>i</w:t>
      </w:r>
      <w:r>
        <w:rPr>
          <w:sz w:val="24"/>
          <w:szCs w:val="24"/>
          <w:lang w:val="en-IN"/>
        </w:rPr>
        <w:t>t and confines the data to fit into constrained axis.</w:t>
      </w:r>
    </w:p>
    <w:p w14:paraId="5C7ABF5C" w14:textId="77777777" w:rsidR="00115C96" w:rsidRDefault="000847DD" w:rsidP="000847DD">
      <w:pPr>
        <w:pStyle w:val="ListParagraph"/>
        <w:ind w:left="720" w:firstLine="0"/>
        <w:rPr>
          <w:sz w:val="24"/>
          <w:szCs w:val="24"/>
          <w:lang w:val="en-IN"/>
        </w:rPr>
      </w:pPr>
      <w:r w:rsidRPr="000847DD">
        <w:rPr>
          <w:noProof/>
          <w:sz w:val="24"/>
          <w:szCs w:val="24"/>
          <w:lang w:val="en-IN"/>
        </w:rPr>
        <w:drawing>
          <wp:inline distT="0" distB="0" distL="0" distR="0" wp14:anchorId="079A2C33" wp14:editId="409E6862">
            <wp:extent cx="2880610" cy="518205"/>
            <wp:effectExtent l="0" t="0" r="0" b="0"/>
            <wp:docPr id="14121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5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09A4" w14:textId="77777777" w:rsidR="00527413" w:rsidRDefault="00273819" w:rsidP="00F32E70">
      <w:pPr>
        <w:pStyle w:val="ListParagraph"/>
        <w:numPr>
          <w:ilvl w:val="0"/>
          <w:numId w:val="23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Finding optimal n-estimators for few regression models before trainin</w:t>
      </w:r>
      <w:r w:rsidR="00F32E70">
        <w:rPr>
          <w:sz w:val="24"/>
          <w:szCs w:val="24"/>
          <w:lang w:val="en-IN"/>
        </w:rPr>
        <w:t>g by looping through range of 10 to 100</w:t>
      </w:r>
    </w:p>
    <w:p w14:paraId="5F61949E" w14:textId="1C42EA81" w:rsidR="00527413" w:rsidRPr="00527413" w:rsidRDefault="00527413" w:rsidP="00527413">
      <w:pPr>
        <w:widowControl/>
        <w:shd w:val="clear" w:color="auto" w:fill="282A2C"/>
        <w:autoSpaceDE/>
        <w:autoSpaceDN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n_estimators_range = 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[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10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20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30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40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50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60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70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80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90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,</w:t>
      </w:r>
      <w:r w:rsidRPr="00527413">
        <w:rPr>
          <w:rFonts w:ascii="Courier New" w:eastAsia="Times New Roman" w:hAnsi="Courier New" w:cs="Courier New"/>
          <w:color w:val="D4D4D4"/>
          <w:sz w:val="21"/>
          <w:szCs w:val="21"/>
          <w:lang w:val="en-IN" w:eastAsia="zh-CN"/>
        </w:rPr>
        <w:t xml:space="preserve"> </w:t>
      </w:r>
      <w:r w:rsidRPr="00527413">
        <w:rPr>
          <w:rFonts w:ascii="Courier New" w:eastAsia="Times New Roman" w:hAnsi="Courier New" w:cs="Courier New"/>
          <w:color w:val="B5CEA8"/>
          <w:sz w:val="21"/>
          <w:szCs w:val="21"/>
          <w:lang w:val="en-IN" w:eastAsia="zh-CN"/>
        </w:rPr>
        <w:t>100</w:t>
      </w:r>
      <w:r w:rsidRPr="00527413">
        <w:rPr>
          <w:rFonts w:ascii="Courier New" w:eastAsia="Times New Roman" w:hAnsi="Courier New" w:cs="Courier New"/>
          <w:color w:val="DCDCDC"/>
          <w:sz w:val="21"/>
          <w:szCs w:val="21"/>
          <w:lang w:val="en-IN" w:eastAsia="zh-CN"/>
        </w:rPr>
        <w:t>]</w:t>
      </w:r>
    </w:p>
    <w:p w14:paraId="3A10A9B0" w14:textId="77777777" w:rsidR="00527413" w:rsidRDefault="00527413" w:rsidP="00527413">
      <w:pPr>
        <w:pStyle w:val="ListParagraph"/>
        <w:ind w:left="720" w:firstLine="0"/>
        <w:rPr>
          <w:sz w:val="24"/>
          <w:szCs w:val="24"/>
          <w:lang w:val="en-IN"/>
        </w:rPr>
      </w:pPr>
    </w:p>
    <w:p w14:paraId="59B41C71" w14:textId="7C364F1E" w:rsidR="00AC4016" w:rsidRDefault="00106745" w:rsidP="00527413">
      <w:pPr>
        <w:pStyle w:val="ListParagraph"/>
        <w:ind w:left="720" w:firstLine="0"/>
        <w:rPr>
          <w:sz w:val="24"/>
          <w:szCs w:val="24"/>
          <w:lang w:val="en-IN"/>
        </w:rPr>
      </w:pPr>
      <w:r w:rsidRPr="00106745">
        <w:rPr>
          <w:noProof/>
          <w:sz w:val="24"/>
          <w:szCs w:val="24"/>
          <w:lang w:val="en-IN"/>
        </w:rPr>
        <w:drawing>
          <wp:inline distT="0" distB="0" distL="0" distR="0" wp14:anchorId="4A862823" wp14:editId="17BE9278">
            <wp:extent cx="2979678" cy="655377"/>
            <wp:effectExtent l="0" t="0" r="0" b="0"/>
            <wp:docPr id="19773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AEEC" w14:textId="5985B158" w:rsidR="00106745" w:rsidRDefault="007F4B87" w:rsidP="00527413">
      <w:pPr>
        <w:pStyle w:val="ListParagraph"/>
        <w:ind w:left="720" w:firstLine="0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EDD7EB9" wp14:editId="3C810B5C">
            <wp:extent cx="6080760" cy="1814830"/>
            <wp:effectExtent l="0" t="0" r="0" b="0"/>
            <wp:docPr id="2061670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A88C" w14:textId="77777777" w:rsidR="008738F5" w:rsidRDefault="008738F5" w:rsidP="00527413">
      <w:pPr>
        <w:pStyle w:val="ListParagraph"/>
        <w:ind w:left="720" w:firstLine="0"/>
        <w:rPr>
          <w:sz w:val="24"/>
          <w:szCs w:val="24"/>
          <w:lang w:val="en-IN"/>
        </w:rPr>
      </w:pPr>
    </w:p>
    <w:p w14:paraId="2046B3E1" w14:textId="02F8C032" w:rsidR="008738F5" w:rsidRDefault="008738F5" w:rsidP="00527413">
      <w:pPr>
        <w:pStyle w:val="ListParagraph"/>
        <w:ind w:left="720" w:firstLine="0"/>
        <w:rPr>
          <w:sz w:val="24"/>
          <w:szCs w:val="24"/>
          <w:lang w:val="en-IN"/>
        </w:rPr>
      </w:pPr>
      <w:r w:rsidRPr="008738F5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1BF1F623" wp14:editId="2C7C6A7F">
            <wp:extent cx="3772227" cy="3360711"/>
            <wp:effectExtent l="0" t="0" r="0" b="0"/>
            <wp:docPr id="7497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95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FB54" w14:textId="77777777" w:rsidR="00AB14B5" w:rsidRDefault="00AB14B5" w:rsidP="00527413">
      <w:pPr>
        <w:pStyle w:val="ListParagraph"/>
        <w:ind w:left="720" w:firstLine="0"/>
        <w:rPr>
          <w:sz w:val="24"/>
          <w:szCs w:val="24"/>
          <w:lang w:val="en-IN"/>
        </w:rPr>
      </w:pPr>
    </w:p>
    <w:p w14:paraId="6FA39175" w14:textId="7589119A" w:rsidR="00AB14B5" w:rsidRDefault="00405317" w:rsidP="00AB14B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</w:t>
      </w:r>
      <w:r w:rsidR="00AB14B5">
        <w:rPr>
          <w:sz w:val="24"/>
          <w:szCs w:val="24"/>
          <w:lang w:val="en-IN"/>
        </w:rPr>
        <w:t xml:space="preserve">tacking </w:t>
      </w:r>
      <w:r>
        <w:rPr>
          <w:sz w:val="24"/>
          <w:szCs w:val="24"/>
          <w:lang w:val="en-IN"/>
        </w:rPr>
        <w:t>is then</w:t>
      </w:r>
      <w:r w:rsidR="00746AFD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applied</w:t>
      </w:r>
      <w:r w:rsidR="00746AFD">
        <w:rPr>
          <w:sz w:val="24"/>
          <w:szCs w:val="24"/>
          <w:lang w:val="en-IN"/>
        </w:rPr>
        <w:t xml:space="preserve"> and it produces better results than single models alon</w:t>
      </w:r>
      <w:r w:rsidR="000860DB">
        <w:rPr>
          <w:sz w:val="24"/>
          <w:szCs w:val="24"/>
          <w:lang w:val="en-IN"/>
        </w:rPr>
        <w:t xml:space="preserve">e. </w:t>
      </w:r>
    </w:p>
    <w:p w14:paraId="08FEF3F0" w14:textId="37FFB628" w:rsidR="000860DB" w:rsidRDefault="00244714" w:rsidP="000860DB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The base models like SVR, Random Forest, </w:t>
      </w:r>
      <w:r w:rsidR="004B00F2">
        <w:rPr>
          <w:sz w:val="24"/>
          <w:szCs w:val="24"/>
          <w:lang w:val="en-IN"/>
        </w:rPr>
        <w:t>XGBoost, Ridge included as estimators in config</w:t>
      </w:r>
    </w:p>
    <w:p w14:paraId="44B21404" w14:textId="5153B197" w:rsidR="004B00F2" w:rsidRDefault="00651B66" w:rsidP="000860DB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selected Final estimator is Ridge with Alpha = 1.0</w:t>
      </w:r>
    </w:p>
    <w:p w14:paraId="717527B5" w14:textId="6FA4F1B3" w:rsidR="00651B66" w:rsidRDefault="008341C2" w:rsidP="000860DB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Applied 2 fold cross validation</w:t>
      </w:r>
    </w:p>
    <w:p w14:paraId="1E61D3CA" w14:textId="36652DAD" w:rsidR="008341C2" w:rsidRPr="000860DB" w:rsidRDefault="00060804" w:rsidP="008341C2">
      <w:pPr>
        <w:pStyle w:val="ListParagraph"/>
        <w:ind w:left="720" w:firstLine="0"/>
        <w:rPr>
          <w:sz w:val="24"/>
          <w:szCs w:val="24"/>
          <w:lang w:val="en-IN"/>
        </w:rPr>
      </w:pPr>
      <w:r w:rsidRPr="00060804">
        <w:rPr>
          <w:noProof/>
          <w:sz w:val="24"/>
          <w:szCs w:val="24"/>
          <w:lang w:val="en-IN"/>
        </w:rPr>
        <w:drawing>
          <wp:inline distT="0" distB="0" distL="0" distR="0" wp14:anchorId="62962874" wp14:editId="359AC57B">
            <wp:extent cx="3177815" cy="662997"/>
            <wp:effectExtent l="0" t="0" r="3810" b="3810"/>
            <wp:docPr id="100796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1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A88A" w14:textId="77777777" w:rsidR="00746AFD" w:rsidRPr="00AB14B5" w:rsidRDefault="00746AFD" w:rsidP="00AB14B5">
      <w:pPr>
        <w:rPr>
          <w:sz w:val="24"/>
          <w:szCs w:val="24"/>
          <w:lang w:val="en-IN"/>
        </w:rPr>
      </w:pPr>
    </w:p>
    <w:p w14:paraId="764B7550" w14:textId="77777777" w:rsidR="00773D8E" w:rsidRPr="003705B5" w:rsidRDefault="00773D8E" w:rsidP="003705B5">
      <w:pPr>
        <w:pStyle w:val="Heading2"/>
        <w:rPr>
          <w:lang w:val="en-IN"/>
        </w:rPr>
      </w:pPr>
    </w:p>
    <w:p w14:paraId="6FEAF618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Hyperparameter Tuning Strategy</w:t>
      </w:r>
    </w:p>
    <w:p w14:paraId="5F4FBEB6" w14:textId="450346E5" w:rsidR="0024381A" w:rsidRDefault="0024381A" w:rsidP="0024381A">
      <w:pPr>
        <w:rPr>
          <w:sz w:val="24"/>
          <w:szCs w:val="24"/>
        </w:rPr>
      </w:pPr>
      <w:r w:rsidRPr="0024381A">
        <w:rPr>
          <w:sz w:val="24"/>
          <w:szCs w:val="24"/>
        </w:rPr>
        <w:t xml:space="preserve">In this tuning process, </w:t>
      </w:r>
      <w:r w:rsidR="00196C5F">
        <w:rPr>
          <w:sz w:val="24"/>
          <w:szCs w:val="24"/>
        </w:rPr>
        <w:t>I have used</w:t>
      </w:r>
      <w:r w:rsidRPr="0024381A">
        <w:rPr>
          <w:sz w:val="24"/>
          <w:szCs w:val="24"/>
        </w:rPr>
        <w:t xml:space="preserve"> </w:t>
      </w:r>
      <w:r w:rsidR="00CC3F76" w:rsidRPr="00CC3F76">
        <w:rPr>
          <w:b/>
          <w:bCs/>
          <w:sz w:val="24"/>
          <w:szCs w:val="24"/>
        </w:rPr>
        <w:t>RandomizedSearchCV</w:t>
      </w:r>
      <w:r w:rsidR="00CC3F76">
        <w:rPr>
          <w:b/>
          <w:bCs/>
          <w:sz w:val="24"/>
          <w:szCs w:val="24"/>
        </w:rPr>
        <w:t xml:space="preserve"> </w:t>
      </w:r>
      <w:r w:rsidRPr="0024381A">
        <w:rPr>
          <w:sz w:val="24"/>
          <w:szCs w:val="24"/>
        </w:rPr>
        <w:t xml:space="preserve">which does </w:t>
      </w:r>
      <w:r w:rsidR="00CC3F76">
        <w:rPr>
          <w:sz w:val="24"/>
          <w:szCs w:val="24"/>
        </w:rPr>
        <w:t>random sampling of data</w:t>
      </w:r>
      <w:r w:rsidR="006E62AA">
        <w:rPr>
          <w:sz w:val="24"/>
          <w:szCs w:val="24"/>
        </w:rPr>
        <w:t xml:space="preserve"> instead of exhaustive </w:t>
      </w:r>
      <w:r w:rsidRPr="0024381A">
        <w:rPr>
          <w:sz w:val="24"/>
          <w:szCs w:val="24"/>
        </w:rPr>
        <w:t>search</w:t>
      </w:r>
      <w:r w:rsidR="006E62AA">
        <w:rPr>
          <w:sz w:val="24"/>
          <w:szCs w:val="24"/>
        </w:rPr>
        <w:t xml:space="preserve"> like GridSearchCV</w:t>
      </w:r>
      <w:r w:rsidRPr="0024381A">
        <w:rPr>
          <w:sz w:val="24"/>
          <w:szCs w:val="24"/>
        </w:rPr>
        <w:t xml:space="preserve"> </w:t>
      </w:r>
      <w:r w:rsidR="006E62AA">
        <w:rPr>
          <w:sz w:val="24"/>
          <w:szCs w:val="24"/>
        </w:rPr>
        <w:t>and often finds better paramters</w:t>
      </w:r>
      <w:r w:rsidRPr="0024381A">
        <w:rPr>
          <w:sz w:val="24"/>
          <w:szCs w:val="24"/>
        </w:rPr>
        <w:t>.</w:t>
      </w:r>
    </w:p>
    <w:p w14:paraId="5509DDD6" w14:textId="77777777" w:rsidR="006E62AA" w:rsidRDefault="006E62AA" w:rsidP="0024381A">
      <w:pPr>
        <w:rPr>
          <w:sz w:val="24"/>
          <w:szCs w:val="24"/>
        </w:rPr>
      </w:pPr>
    </w:p>
    <w:p w14:paraId="5B32F3B5" w14:textId="0532740A" w:rsidR="00811B75" w:rsidRDefault="00811B75" w:rsidP="0024381A">
      <w:pPr>
        <w:rPr>
          <w:sz w:val="24"/>
          <w:szCs w:val="24"/>
        </w:rPr>
      </w:pPr>
      <w:r>
        <w:rPr>
          <w:sz w:val="24"/>
          <w:szCs w:val="24"/>
        </w:rPr>
        <w:t xml:space="preserve">During this process, primarily three models considered for tuning. </w:t>
      </w:r>
      <w:r w:rsidR="003D6924">
        <w:rPr>
          <w:sz w:val="24"/>
          <w:szCs w:val="24"/>
        </w:rPr>
        <w:t>Which are</w:t>
      </w:r>
    </w:p>
    <w:p w14:paraId="73147B6E" w14:textId="4AEC640E" w:rsidR="00811B75" w:rsidRDefault="00D26432" w:rsidP="00D2643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E73CB">
        <w:rPr>
          <w:b/>
          <w:bCs/>
          <w:sz w:val="24"/>
          <w:szCs w:val="24"/>
        </w:rPr>
        <w:t>SVR Hyper parameter tuning:</w:t>
      </w:r>
      <w:r>
        <w:rPr>
          <w:sz w:val="24"/>
          <w:szCs w:val="24"/>
        </w:rPr>
        <w:t xml:space="preserve"> </w:t>
      </w:r>
      <w:r w:rsidR="003C1277">
        <w:rPr>
          <w:sz w:val="24"/>
          <w:szCs w:val="24"/>
        </w:rPr>
        <w:t xml:space="preserve">Tuning configurations for this model </w:t>
      </w:r>
      <w:r w:rsidR="00BD5F5D">
        <w:rPr>
          <w:sz w:val="24"/>
          <w:szCs w:val="24"/>
        </w:rPr>
        <w:t>are</w:t>
      </w:r>
    </w:p>
    <w:p w14:paraId="4A7D18CD" w14:textId="24E40F4F" w:rsidR="003C1277" w:rsidRDefault="007305F0" w:rsidP="003C1277">
      <w:pPr>
        <w:pStyle w:val="ListParagraph"/>
        <w:ind w:left="720" w:firstLine="0"/>
        <w:rPr>
          <w:sz w:val="24"/>
          <w:szCs w:val="24"/>
        </w:rPr>
      </w:pPr>
      <w:r w:rsidRPr="007305F0">
        <w:rPr>
          <w:noProof/>
          <w:sz w:val="24"/>
          <w:szCs w:val="24"/>
        </w:rPr>
        <w:lastRenderedPageBreak/>
        <w:drawing>
          <wp:inline distT="0" distB="0" distL="0" distR="0" wp14:anchorId="5C2C032B" wp14:editId="1F826EAD">
            <wp:extent cx="2636748" cy="4016088"/>
            <wp:effectExtent l="0" t="0" r="0" b="3810"/>
            <wp:docPr id="162384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8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65B3" w14:textId="31587768" w:rsidR="007305F0" w:rsidRDefault="00366140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C- Regularization parameter</w:t>
      </w:r>
    </w:p>
    <w:p w14:paraId="028B9B39" w14:textId="7627E5C4" w:rsidR="00366140" w:rsidRDefault="00E80A15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Gamma – kernel coefficient</w:t>
      </w:r>
    </w:p>
    <w:p w14:paraId="546F8099" w14:textId="10EF734A" w:rsidR="00E80A15" w:rsidRDefault="00E80A15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 xml:space="preserve">Degree – </w:t>
      </w:r>
      <w:r w:rsidR="004718CE">
        <w:rPr>
          <w:sz w:val="24"/>
          <w:szCs w:val="24"/>
        </w:rPr>
        <w:t>Polynomial</w:t>
      </w:r>
      <w:r>
        <w:rPr>
          <w:sz w:val="24"/>
          <w:szCs w:val="24"/>
        </w:rPr>
        <w:t xml:space="preserve"> degr</w:t>
      </w:r>
      <w:r w:rsidR="004718CE">
        <w:rPr>
          <w:sz w:val="24"/>
          <w:szCs w:val="24"/>
        </w:rPr>
        <w:t>e</w:t>
      </w:r>
      <w:r>
        <w:rPr>
          <w:sz w:val="24"/>
          <w:szCs w:val="24"/>
        </w:rPr>
        <w:t xml:space="preserve">e for ploy </w:t>
      </w:r>
      <w:r w:rsidR="004718CE">
        <w:rPr>
          <w:sz w:val="24"/>
          <w:szCs w:val="24"/>
        </w:rPr>
        <w:t>kernel type</w:t>
      </w:r>
    </w:p>
    <w:p w14:paraId="4ED2EDD6" w14:textId="1EE10843" w:rsidR="004718CE" w:rsidRDefault="004718CE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n_iter – 5 random combinations</w:t>
      </w:r>
    </w:p>
    <w:p w14:paraId="2C3C52CA" w14:textId="02EDB9A0" w:rsidR="004718CE" w:rsidRDefault="00EE24FA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cv – 2 fold cross validation</w:t>
      </w:r>
    </w:p>
    <w:p w14:paraId="11284AE6" w14:textId="5383CFC5" w:rsidR="00C3705F" w:rsidRDefault="00C3705F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scoring – r2 metric</w:t>
      </w:r>
    </w:p>
    <w:p w14:paraId="3DEA24EC" w14:textId="06D134B9" w:rsidR="00EE24FA" w:rsidRDefault="00C3705F" w:rsidP="003C127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n_jobs – parallel processing</w:t>
      </w:r>
    </w:p>
    <w:p w14:paraId="60B0ADE1" w14:textId="250A84E6" w:rsidR="00DB1407" w:rsidRDefault="00B768F2" w:rsidP="00DB140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DB1407">
        <w:rPr>
          <w:b/>
          <w:bCs/>
          <w:sz w:val="24"/>
          <w:szCs w:val="24"/>
        </w:rPr>
        <w:t>Random Forest and XGBoost Fine tuning</w:t>
      </w:r>
      <w:r w:rsidR="00B2085F" w:rsidRPr="00DB1407">
        <w:rPr>
          <w:b/>
          <w:bCs/>
          <w:sz w:val="24"/>
          <w:szCs w:val="24"/>
        </w:rPr>
        <w:t>:</w:t>
      </w:r>
      <w:r w:rsidR="00B2085F" w:rsidRPr="00DB1407">
        <w:rPr>
          <w:sz w:val="24"/>
          <w:szCs w:val="24"/>
        </w:rPr>
        <w:t xml:space="preserve"> n_estimator </w:t>
      </w:r>
      <w:r w:rsidR="00DB1407">
        <w:rPr>
          <w:sz w:val="24"/>
          <w:szCs w:val="24"/>
        </w:rPr>
        <w:t>is taken from the previous optimization step.</w:t>
      </w:r>
    </w:p>
    <w:p w14:paraId="7544B97A" w14:textId="3A745518" w:rsidR="008F3559" w:rsidRPr="00DB1407" w:rsidRDefault="00DB1407" w:rsidP="00DB1407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-</w:t>
      </w:r>
      <w:r w:rsidR="008B5BFE" w:rsidRPr="00DB1407">
        <w:rPr>
          <w:sz w:val="24"/>
          <w:szCs w:val="24"/>
        </w:rPr>
        <w:t xml:space="preserve">For Random Forest, the max depth between 10 to 16 and </w:t>
      </w:r>
      <w:r w:rsidR="00A66BD8" w:rsidRPr="00DB1407">
        <w:rPr>
          <w:sz w:val="24"/>
          <w:szCs w:val="24"/>
        </w:rPr>
        <w:t>split threshold ranges between 5 to 10</w:t>
      </w:r>
    </w:p>
    <w:p w14:paraId="26F830E4" w14:textId="1BF158E1" w:rsidR="00754561" w:rsidRDefault="00DB1407" w:rsidP="00754561">
      <w:pPr>
        <w:pStyle w:val="ListParagraph"/>
        <w:ind w:left="720" w:firstLine="0"/>
        <w:rPr>
          <w:sz w:val="24"/>
          <w:szCs w:val="24"/>
        </w:rPr>
      </w:pPr>
      <w:r>
        <w:rPr>
          <w:sz w:val="24"/>
          <w:szCs w:val="24"/>
        </w:rPr>
        <w:t>-</w:t>
      </w:r>
      <w:r w:rsidR="00A66BD8">
        <w:rPr>
          <w:sz w:val="24"/>
          <w:szCs w:val="24"/>
        </w:rPr>
        <w:t>For XGBoost, the</w:t>
      </w:r>
      <w:r w:rsidR="00174DD3">
        <w:rPr>
          <w:sz w:val="24"/>
          <w:szCs w:val="24"/>
        </w:rPr>
        <w:t xml:space="preserve"> max depth lies between </w:t>
      </w:r>
      <w:r w:rsidR="00003E6B">
        <w:rPr>
          <w:sz w:val="24"/>
          <w:szCs w:val="24"/>
        </w:rPr>
        <w:t xml:space="preserve">4 to 7, data sample rate between </w:t>
      </w:r>
      <w:r w:rsidR="00754561">
        <w:rPr>
          <w:sz w:val="24"/>
          <w:szCs w:val="24"/>
        </w:rPr>
        <w:t>0.7 to 0.2</w:t>
      </w:r>
    </w:p>
    <w:p w14:paraId="542CCC19" w14:textId="77777777" w:rsidR="003716F2" w:rsidRDefault="003716F2" w:rsidP="00754561">
      <w:pPr>
        <w:pStyle w:val="ListParagraph"/>
        <w:ind w:left="720" w:firstLine="0"/>
        <w:rPr>
          <w:sz w:val="24"/>
          <w:szCs w:val="24"/>
        </w:rPr>
      </w:pPr>
    </w:p>
    <w:p w14:paraId="18CCA197" w14:textId="694083DB" w:rsidR="00754561" w:rsidRDefault="00754561" w:rsidP="00754561">
      <w:pPr>
        <w:rPr>
          <w:sz w:val="24"/>
          <w:szCs w:val="24"/>
        </w:rPr>
      </w:pPr>
      <w:r>
        <w:rPr>
          <w:sz w:val="24"/>
          <w:szCs w:val="24"/>
        </w:rPr>
        <w:t xml:space="preserve">After tuning, there is some improvement in these models </w:t>
      </w:r>
      <w:r w:rsidR="00562602">
        <w:rPr>
          <w:sz w:val="24"/>
          <w:szCs w:val="24"/>
        </w:rPr>
        <w:t xml:space="preserve">as summarized in the </w:t>
      </w:r>
      <w:r w:rsidR="006E5664">
        <w:rPr>
          <w:sz w:val="24"/>
          <w:szCs w:val="24"/>
        </w:rPr>
        <w:t>corresponding result table</w:t>
      </w:r>
    </w:p>
    <w:p w14:paraId="3E585D54" w14:textId="6DB510E0" w:rsidR="00754561" w:rsidRPr="00754561" w:rsidRDefault="005A60BD" w:rsidP="00754561">
      <w:pPr>
        <w:rPr>
          <w:sz w:val="24"/>
          <w:szCs w:val="24"/>
        </w:rPr>
      </w:pPr>
      <w:r w:rsidRPr="005A60BD">
        <w:rPr>
          <w:noProof/>
          <w:sz w:val="24"/>
          <w:szCs w:val="24"/>
        </w:rPr>
        <w:drawing>
          <wp:inline distT="0" distB="0" distL="0" distR="0" wp14:anchorId="56555F1B" wp14:editId="242E60DB">
            <wp:extent cx="4877223" cy="1272650"/>
            <wp:effectExtent l="0" t="0" r="0" b="3810"/>
            <wp:docPr id="20880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8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DA2C" w14:textId="77777777" w:rsidR="00773D8E" w:rsidRPr="003705B5" w:rsidRDefault="00773D8E" w:rsidP="003705B5">
      <w:pPr>
        <w:pStyle w:val="Heading2"/>
        <w:rPr>
          <w:lang w:val="en-IN"/>
        </w:rPr>
      </w:pPr>
    </w:p>
    <w:p w14:paraId="23EFDB6D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Overfitting Avoidance Mechanisms</w:t>
      </w:r>
    </w:p>
    <w:p w14:paraId="103E8EC8" w14:textId="1360FC07" w:rsidR="00AA1D36" w:rsidRDefault="00DB528B" w:rsidP="00AA1D36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Overfitting occurs due to </w:t>
      </w:r>
      <w:r w:rsidR="00E20E5A">
        <w:rPr>
          <w:sz w:val="24"/>
          <w:szCs w:val="24"/>
          <w:lang w:val="en-IN"/>
        </w:rPr>
        <w:t xml:space="preserve">Model learns noise instead of underlaying patterns. Thus, results in High train </w:t>
      </w:r>
      <w:r w:rsidR="00E20E5A">
        <w:rPr>
          <w:sz w:val="24"/>
          <w:szCs w:val="24"/>
          <w:lang w:val="en-IN"/>
        </w:rPr>
        <w:lastRenderedPageBreak/>
        <w:t xml:space="preserve">accuracy and </w:t>
      </w:r>
      <w:r w:rsidR="00E3619F">
        <w:rPr>
          <w:sz w:val="24"/>
          <w:szCs w:val="24"/>
          <w:lang w:val="en-IN"/>
        </w:rPr>
        <w:t>low-test</w:t>
      </w:r>
      <w:r w:rsidR="00E20E5A">
        <w:rPr>
          <w:sz w:val="24"/>
          <w:szCs w:val="24"/>
          <w:lang w:val="en-IN"/>
        </w:rPr>
        <w:t xml:space="preserve"> accuracy.</w:t>
      </w:r>
      <w:r w:rsidR="00D80D8D">
        <w:rPr>
          <w:sz w:val="24"/>
          <w:szCs w:val="24"/>
          <w:lang w:val="en-IN"/>
        </w:rPr>
        <w:t xml:space="preserve"> Reducing the variance is optimal solution for this problem.</w:t>
      </w:r>
    </w:p>
    <w:p w14:paraId="0F3B1855" w14:textId="5805D584" w:rsidR="00D80D8D" w:rsidRDefault="00D80D8D" w:rsidP="00AA1D36">
      <w:pPr>
        <w:rPr>
          <w:sz w:val="24"/>
          <w:szCs w:val="24"/>
          <w:lang w:val="en-IN"/>
        </w:rPr>
      </w:pPr>
    </w:p>
    <w:p w14:paraId="50CF73AD" w14:textId="77777777" w:rsidR="006D585F" w:rsidRDefault="006D585F" w:rsidP="00AA1D36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 this project implementation, I applied various techniques to reduce the variance</w:t>
      </w:r>
    </w:p>
    <w:p w14:paraId="7F53366C" w14:textId="399C2875" w:rsidR="006D585F" w:rsidRDefault="006D585F" w:rsidP="006D585F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Applied cross fold validation during Hyper parameter tuning</w:t>
      </w:r>
    </w:p>
    <w:p w14:paraId="2786CBF7" w14:textId="1CD4863A" w:rsidR="006D585F" w:rsidRDefault="00A84707" w:rsidP="006D585F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Regularization using Alpha parameter in </w:t>
      </w:r>
      <w:r w:rsidR="00CD2F00">
        <w:rPr>
          <w:sz w:val="24"/>
          <w:szCs w:val="24"/>
          <w:lang w:val="en-IN"/>
        </w:rPr>
        <w:t>Ridge and Lasso regression models</w:t>
      </w:r>
    </w:p>
    <w:p w14:paraId="547E3E5D" w14:textId="512162B9" w:rsidR="00CD2F00" w:rsidRDefault="002823FF" w:rsidP="006D585F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Early stopping in Neural network MLP Regressor avoid overfitting</w:t>
      </w:r>
    </w:p>
    <w:p w14:paraId="75A0F1DB" w14:textId="65CD2183" w:rsidR="005307DD" w:rsidRDefault="005307DD" w:rsidP="006D585F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Train expensive models on smaller samples</w:t>
      </w:r>
    </w:p>
    <w:p w14:paraId="4A6C1988" w14:textId="77777777" w:rsidR="005307DD" w:rsidRDefault="005307DD" w:rsidP="00AB7EC8">
      <w:pPr>
        <w:rPr>
          <w:sz w:val="24"/>
          <w:szCs w:val="24"/>
          <w:lang w:val="en-IN"/>
        </w:rPr>
      </w:pPr>
    </w:p>
    <w:p w14:paraId="7D7D5356" w14:textId="1FA54110" w:rsidR="00AB7EC8" w:rsidRDefault="00AB7EC8" w:rsidP="00AB7EC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Here are the results from overfitting analysis during evaluation</w:t>
      </w:r>
    </w:p>
    <w:p w14:paraId="05F00798" w14:textId="7547038A" w:rsidR="00AB7EC8" w:rsidRDefault="005C3E58" w:rsidP="00AB7EC8">
      <w:pPr>
        <w:rPr>
          <w:sz w:val="24"/>
          <w:szCs w:val="24"/>
          <w:lang w:val="en-IN"/>
        </w:rPr>
      </w:pPr>
      <w:r w:rsidRPr="005C3E58">
        <w:rPr>
          <w:noProof/>
          <w:sz w:val="24"/>
          <w:szCs w:val="24"/>
          <w:lang w:val="en-IN"/>
        </w:rPr>
        <w:drawing>
          <wp:inline distT="0" distB="0" distL="0" distR="0" wp14:anchorId="405FC689" wp14:editId="355043EC">
            <wp:extent cx="5044877" cy="3756986"/>
            <wp:effectExtent l="0" t="0" r="3810" b="0"/>
            <wp:docPr id="9355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6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B36A" w14:textId="77777777" w:rsidR="005C3E58" w:rsidRPr="00AB7EC8" w:rsidRDefault="005C3E58" w:rsidP="00AB7EC8">
      <w:pPr>
        <w:rPr>
          <w:sz w:val="24"/>
          <w:szCs w:val="24"/>
          <w:lang w:val="en-IN"/>
        </w:rPr>
      </w:pPr>
    </w:p>
    <w:p w14:paraId="2CE46D38" w14:textId="77777777" w:rsidR="00773D8E" w:rsidRPr="003705B5" w:rsidRDefault="00773D8E" w:rsidP="003705B5">
      <w:pPr>
        <w:pStyle w:val="Heading2"/>
        <w:rPr>
          <w:lang w:val="en-IN"/>
        </w:rPr>
      </w:pPr>
    </w:p>
    <w:p w14:paraId="43C19CDE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Model Evaluation &amp; Comparison</w:t>
      </w:r>
    </w:p>
    <w:p w14:paraId="18250D95" w14:textId="69F15A9C" w:rsidR="003871B2" w:rsidRDefault="003871B2" w:rsidP="003871B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During evaluation, </w:t>
      </w:r>
      <w:r w:rsidR="00E264BE">
        <w:rPr>
          <w:sz w:val="24"/>
          <w:szCs w:val="24"/>
          <w:lang w:val="en-IN"/>
        </w:rPr>
        <w:t xml:space="preserve">metrics like </w:t>
      </w:r>
      <w:r w:rsidR="007478C8" w:rsidRPr="007478C8">
        <w:rPr>
          <w:sz w:val="24"/>
          <w:szCs w:val="24"/>
        </w:rPr>
        <w:t>R²</w:t>
      </w:r>
      <w:r w:rsidR="007478C8">
        <w:rPr>
          <w:sz w:val="24"/>
          <w:szCs w:val="24"/>
        </w:rPr>
        <w:t xml:space="preserve">, RMSE, </w:t>
      </w:r>
      <w:r w:rsidR="007478C8">
        <w:rPr>
          <w:sz w:val="24"/>
          <w:szCs w:val="24"/>
          <w:lang w:val="en-IN"/>
        </w:rPr>
        <w:t>MAE and MAPE% are calculated for each trained model and the results mentioned below.</w:t>
      </w:r>
    </w:p>
    <w:p w14:paraId="711EC76B" w14:textId="14E3BB25" w:rsidR="007478C8" w:rsidRDefault="00447CC7" w:rsidP="003871B2">
      <w:pPr>
        <w:rPr>
          <w:sz w:val="24"/>
          <w:szCs w:val="24"/>
          <w:lang w:val="en-IN"/>
        </w:rPr>
      </w:pPr>
      <w:r w:rsidRPr="00447CC7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7F8F381B" wp14:editId="34685075">
            <wp:extent cx="4648603" cy="3642676"/>
            <wp:effectExtent l="0" t="0" r="0" b="0"/>
            <wp:docPr id="3454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43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1482" w14:textId="77777777" w:rsidR="00447CC7" w:rsidRDefault="00447CC7" w:rsidP="003871B2">
      <w:pPr>
        <w:rPr>
          <w:sz w:val="24"/>
          <w:szCs w:val="24"/>
          <w:lang w:val="en-IN"/>
        </w:rPr>
      </w:pPr>
    </w:p>
    <w:p w14:paraId="7848373E" w14:textId="6AC10B2E" w:rsidR="00447CC7" w:rsidRDefault="00447CC7" w:rsidP="003871B2">
      <w:pPr>
        <w:rPr>
          <w:sz w:val="24"/>
          <w:szCs w:val="24"/>
        </w:rPr>
      </w:pPr>
      <w:r>
        <w:rPr>
          <w:sz w:val="24"/>
          <w:szCs w:val="24"/>
          <w:lang w:val="en-IN"/>
        </w:rPr>
        <w:t xml:space="preserve">As per the problem statement, objective and </w:t>
      </w:r>
      <w:r w:rsidR="004F79B2">
        <w:rPr>
          <w:sz w:val="24"/>
          <w:szCs w:val="24"/>
          <w:lang w:val="en-IN"/>
        </w:rPr>
        <w:t xml:space="preserve">feature distributions, </w:t>
      </w:r>
      <w:r w:rsidR="004F79B2" w:rsidRPr="007478C8">
        <w:rPr>
          <w:sz w:val="24"/>
          <w:szCs w:val="24"/>
        </w:rPr>
        <w:t>R²</w:t>
      </w:r>
      <w:r w:rsidR="004F79B2">
        <w:rPr>
          <w:sz w:val="24"/>
          <w:szCs w:val="24"/>
        </w:rPr>
        <w:t xml:space="preserve"> is the </w:t>
      </w:r>
      <w:r w:rsidR="006F07D6">
        <w:rPr>
          <w:sz w:val="24"/>
          <w:szCs w:val="24"/>
        </w:rPr>
        <w:t>suitable</w:t>
      </w:r>
      <w:r w:rsidR="004F79B2">
        <w:rPr>
          <w:sz w:val="24"/>
          <w:szCs w:val="24"/>
        </w:rPr>
        <w:t xml:space="preserve"> metric </w:t>
      </w:r>
      <w:r w:rsidR="00DB6342">
        <w:rPr>
          <w:sz w:val="24"/>
          <w:szCs w:val="24"/>
        </w:rPr>
        <w:t>(variance in energy consumption)</w:t>
      </w:r>
      <w:r w:rsidR="007B391F">
        <w:rPr>
          <w:sz w:val="24"/>
          <w:szCs w:val="24"/>
        </w:rPr>
        <w:t xml:space="preserve"> </w:t>
      </w:r>
      <w:r w:rsidR="004F79B2">
        <w:rPr>
          <w:sz w:val="24"/>
          <w:szCs w:val="24"/>
        </w:rPr>
        <w:t>for evaluating the models</w:t>
      </w:r>
      <w:r w:rsidR="00CB2874">
        <w:rPr>
          <w:sz w:val="24"/>
          <w:szCs w:val="24"/>
        </w:rPr>
        <w:t>. So, as per that metric Gradient Boosting performs better compared to other models with minimal difference in the gap.</w:t>
      </w:r>
    </w:p>
    <w:p w14:paraId="2D1523CA" w14:textId="49310A77" w:rsidR="00CB2874" w:rsidRDefault="00531282" w:rsidP="003871B2">
      <w:pPr>
        <w:rPr>
          <w:sz w:val="24"/>
          <w:szCs w:val="24"/>
          <w:lang w:val="en-IN"/>
        </w:rPr>
      </w:pPr>
      <w:r w:rsidRPr="00531282">
        <w:rPr>
          <w:noProof/>
          <w:sz w:val="24"/>
          <w:szCs w:val="24"/>
          <w:lang w:val="en-IN"/>
        </w:rPr>
        <w:drawing>
          <wp:inline distT="0" distB="0" distL="0" distR="0" wp14:anchorId="796B57A9" wp14:editId="260EE5D5">
            <wp:extent cx="2225233" cy="807790"/>
            <wp:effectExtent l="0" t="0" r="3810" b="0"/>
            <wp:docPr id="644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3289" w14:textId="77777777" w:rsidR="00531282" w:rsidRDefault="00531282" w:rsidP="003871B2">
      <w:pPr>
        <w:rPr>
          <w:sz w:val="24"/>
          <w:szCs w:val="24"/>
          <w:lang w:val="en-IN"/>
        </w:rPr>
      </w:pPr>
    </w:p>
    <w:p w14:paraId="2B3ADAD8" w14:textId="48D61B3C" w:rsidR="00531282" w:rsidRDefault="00531282" w:rsidP="003871B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Along with the metric</w:t>
      </w:r>
      <w:r w:rsidR="003C6428">
        <w:rPr>
          <w:sz w:val="24"/>
          <w:szCs w:val="24"/>
          <w:lang w:val="en-IN"/>
        </w:rPr>
        <w:t xml:space="preserve">s calculation, Feature importance in the dataset also </w:t>
      </w:r>
      <w:r w:rsidR="007B391F">
        <w:rPr>
          <w:sz w:val="24"/>
          <w:szCs w:val="24"/>
          <w:lang w:val="en-IN"/>
        </w:rPr>
        <w:t>analysed</w:t>
      </w:r>
      <w:r w:rsidR="003C6428">
        <w:rPr>
          <w:sz w:val="24"/>
          <w:szCs w:val="24"/>
          <w:lang w:val="en-IN"/>
        </w:rPr>
        <w:t xml:space="preserve"> through 3 trained models such as </w:t>
      </w:r>
      <w:r w:rsidR="00F83250">
        <w:rPr>
          <w:sz w:val="24"/>
          <w:szCs w:val="24"/>
          <w:lang w:val="en-IN"/>
        </w:rPr>
        <w:t>RandomForest, XGBoost and LightGBM.</w:t>
      </w:r>
    </w:p>
    <w:p w14:paraId="6B5CB5A3" w14:textId="646DBCBD" w:rsidR="000E50CD" w:rsidRDefault="000E50CD" w:rsidP="003871B2">
      <w:pPr>
        <w:rPr>
          <w:sz w:val="24"/>
          <w:szCs w:val="24"/>
          <w:lang w:val="en-IN"/>
        </w:rPr>
      </w:pPr>
      <w:r w:rsidRPr="000E50CD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60EE86E2" wp14:editId="39B97F58">
            <wp:extent cx="3170195" cy="3444538"/>
            <wp:effectExtent l="0" t="0" r="0" b="3810"/>
            <wp:docPr id="69560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1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30CC" w14:textId="30F6ABB9" w:rsidR="00F83250" w:rsidRPr="003871B2" w:rsidRDefault="0037310B" w:rsidP="003871B2">
      <w:pPr>
        <w:rPr>
          <w:sz w:val="24"/>
          <w:szCs w:val="24"/>
          <w:lang w:val="en-IN"/>
        </w:rPr>
      </w:pPr>
      <w:r w:rsidRPr="0037310B">
        <w:rPr>
          <w:noProof/>
          <w:sz w:val="24"/>
          <w:szCs w:val="24"/>
          <w:lang w:val="en-IN"/>
        </w:rPr>
        <w:drawing>
          <wp:inline distT="0" distB="0" distL="0" distR="0" wp14:anchorId="0226A251" wp14:editId="30A5B432">
            <wp:extent cx="6629400" cy="4337050"/>
            <wp:effectExtent l="0" t="0" r="0" b="6350"/>
            <wp:docPr id="60714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471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B4F" w14:textId="77777777" w:rsidR="00773D8E" w:rsidRDefault="00773D8E" w:rsidP="006E6A67">
      <w:pPr>
        <w:pStyle w:val="Heading2"/>
        <w:rPr>
          <w:lang w:val="en-IN"/>
        </w:rPr>
      </w:pPr>
    </w:p>
    <w:p w14:paraId="0828F23A" w14:textId="6A75D306" w:rsidR="00AE7951" w:rsidRDefault="00B359DB" w:rsidP="00F07E57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Because</w:t>
      </w:r>
      <w:r w:rsidR="00F07E57">
        <w:rPr>
          <w:sz w:val="24"/>
          <w:szCs w:val="24"/>
          <w:lang w:val="en-IN"/>
        </w:rPr>
        <w:t xml:space="preserve"> Gradient Boosting performed </w:t>
      </w:r>
      <w:r>
        <w:rPr>
          <w:sz w:val="24"/>
          <w:szCs w:val="24"/>
          <w:lang w:val="en-IN"/>
        </w:rPr>
        <w:t>best</w:t>
      </w:r>
      <w:r w:rsidR="00484BF7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on</w:t>
      </w:r>
      <w:r w:rsidR="00484BF7">
        <w:rPr>
          <w:sz w:val="24"/>
          <w:szCs w:val="24"/>
          <w:lang w:val="en-IN"/>
        </w:rPr>
        <w:t xml:space="preserve"> this dataset, </w:t>
      </w:r>
      <w:r w:rsidR="009144AF">
        <w:rPr>
          <w:sz w:val="24"/>
          <w:szCs w:val="24"/>
          <w:lang w:val="en-IN"/>
        </w:rPr>
        <w:t xml:space="preserve">predictions for few </w:t>
      </w:r>
      <w:r w:rsidR="00AE7951">
        <w:rPr>
          <w:sz w:val="24"/>
          <w:szCs w:val="24"/>
          <w:lang w:val="en-IN"/>
        </w:rPr>
        <w:t>sets</w:t>
      </w:r>
      <w:r w:rsidR="009144AF">
        <w:rPr>
          <w:sz w:val="24"/>
          <w:szCs w:val="24"/>
          <w:lang w:val="en-IN"/>
        </w:rPr>
        <w:t xml:space="preserve"> of samples and the </w:t>
      </w:r>
      <w:r w:rsidR="00AE7951">
        <w:rPr>
          <w:sz w:val="24"/>
          <w:szCs w:val="24"/>
          <w:lang w:val="en-IN"/>
        </w:rPr>
        <w:t>predicted output is almost close to expected result. Here is the result below.</w:t>
      </w:r>
    </w:p>
    <w:p w14:paraId="2EB53E53" w14:textId="41F8D34D" w:rsidR="00AE7951" w:rsidRDefault="00A31BF8" w:rsidP="00F07E57">
      <w:pPr>
        <w:rPr>
          <w:sz w:val="24"/>
          <w:szCs w:val="24"/>
          <w:lang w:val="en-IN"/>
        </w:rPr>
      </w:pPr>
      <w:r w:rsidRPr="00A31BF8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01CF098B" wp14:editId="1D498C5B">
            <wp:extent cx="6629400" cy="1557655"/>
            <wp:effectExtent l="0" t="0" r="0" b="4445"/>
            <wp:docPr id="3655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5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0338" w14:textId="1EEA10D4" w:rsidR="00FA6552" w:rsidRDefault="00FA6552" w:rsidP="00F07E57">
      <w:pPr>
        <w:rPr>
          <w:sz w:val="24"/>
          <w:szCs w:val="24"/>
          <w:lang w:val="en-IN"/>
        </w:rPr>
      </w:pPr>
      <w:r w:rsidRPr="00FA6552">
        <w:rPr>
          <w:noProof/>
          <w:sz w:val="24"/>
          <w:szCs w:val="24"/>
          <w:lang w:val="en-IN"/>
        </w:rPr>
        <w:drawing>
          <wp:inline distT="0" distB="0" distL="0" distR="0" wp14:anchorId="14944E30" wp14:editId="1888519F">
            <wp:extent cx="3254022" cy="1958510"/>
            <wp:effectExtent l="0" t="0" r="3810" b="3810"/>
            <wp:docPr id="15585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5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8414" w14:textId="77777777" w:rsidR="00AE7951" w:rsidRPr="00F07E57" w:rsidRDefault="00AE7951" w:rsidP="00F07E57">
      <w:pPr>
        <w:rPr>
          <w:sz w:val="24"/>
          <w:szCs w:val="24"/>
          <w:lang w:val="en-IN"/>
        </w:rPr>
      </w:pPr>
    </w:p>
    <w:p w14:paraId="75ABDA4B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Prediction on New Data</w:t>
      </w:r>
    </w:p>
    <w:p w14:paraId="1D1592B3" w14:textId="242E2A67" w:rsidR="0000142D" w:rsidRDefault="00735DC7" w:rsidP="009D4D4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Using the </w:t>
      </w:r>
      <w:r w:rsidR="00C21B0F">
        <w:rPr>
          <w:sz w:val="24"/>
          <w:szCs w:val="24"/>
          <w:lang w:val="en-IN"/>
        </w:rPr>
        <w:t xml:space="preserve">best model Gradient Boosting, </w:t>
      </w:r>
      <w:r w:rsidR="0000142D">
        <w:rPr>
          <w:sz w:val="24"/>
          <w:szCs w:val="24"/>
          <w:lang w:val="en-IN"/>
        </w:rPr>
        <w:t xml:space="preserve">predictions </w:t>
      </w:r>
      <w:r w:rsidR="00D0047B">
        <w:rPr>
          <w:sz w:val="24"/>
          <w:szCs w:val="24"/>
          <w:lang w:val="en-IN"/>
        </w:rPr>
        <w:t>are</w:t>
      </w:r>
      <w:r w:rsidR="0000142D">
        <w:rPr>
          <w:sz w:val="24"/>
          <w:szCs w:val="24"/>
          <w:lang w:val="en-IN"/>
        </w:rPr>
        <w:t xml:space="preserve"> </w:t>
      </w:r>
      <w:r w:rsidR="00D0047B">
        <w:rPr>
          <w:sz w:val="24"/>
          <w:szCs w:val="24"/>
          <w:lang w:val="en-IN"/>
        </w:rPr>
        <w:t>generated</w:t>
      </w:r>
      <w:r w:rsidR="0000142D">
        <w:rPr>
          <w:sz w:val="24"/>
          <w:szCs w:val="24"/>
          <w:lang w:val="en-IN"/>
        </w:rPr>
        <w:t xml:space="preserve"> on 5 random samples from test set and the results are close </w:t>
      </w:r>
      <w:r w:rsidR="003B48F1">
        <w:rPr>
          <w:sz w:val="24"/>
          <w:szCs w:val="24"/>
          <w:lang w:val="en-IN"/>
        </w:rPr>
        <w:t xml:space="preserve">to </w:t>
      </w:r>
      <w:r w:rsidR="0000142D">
        <w:rPr>
          <w:sz w:val="24"/>
          <w:szCs w:val="24"/>
          <w:lang w:val="en-IN"/>
        </w:rPr>
        <w:t>the expected values with minute difference</w:t>
      </w:r>
      <w:r w:rsidR="009A04EB">
        <w:rPr>
          <w:sz w:val="24"/>
          <w:szCs w:val="24"/>
          <w:lang w:val="en-IN"/>
        </w:rPr>
        <w:t>s</w:t>
      </w:r>
      <w:r w:rsidR="0000142D">
        <w:rPr>
          <w:sz w:val="24"/>
          <w:szCs w:val="24"/>
          <w:lang w:val="en-IN"/>
        </w:rPr>
        <w:t>.</w:t>
      </w:r>
    </w:p>
    <w:p w14:paraId="6B2ABA49" w14:textId="3B9B3286" w:rsidR="0000142D" w:rsidRDefault="0066749F" w:rsidP="009D4D49">
      <w:pPr>
        <w:rPr>
          <w:sz w:val="24"/>
          <w:szCs w:val="24"/>
          <w:lang w:val="en-IN"/>
        </w:rPr>
      </w:pPr>
      <w:r w:rsidRPr="0066749F">
        <w:rPr>
          <w:noProof/>
          <w:sz w:val="24"/>
          <w:szCs w:val="24"/>
          <w:lang w:val="en-IN"/>
        </w:rPr>
        <w:drawing>
          <wp:inline distT="0" distB="0" distL="0" distR="0" wp14:anchorId="4BEE1406" wp14:editId="0782FFC0">
            <wp:extent cx="5044877" cy="1844200"/>
            <wp:effectExtent l="0" t="0" r="3810" b="3810"/>
            <wp:docPr id="9475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7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AA1" w14:textId="601499EF" w:rsidR="00FB20E7" w:rsidRPr="003E1490" w:rsidRDefault="00FB20E7" w:rsidP="009D4D49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70708FB" wp14:editId="6D6E514F">
            <wp:extent cx="6629400" cy="2338070"/>
            <wp:effectExtent l="0" t="0" r="0" b="5080"/>
            <wp:docPr id="66697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FFC3" w14:textId="77777777" w:rsidR="00773D8E" w:rsidRPr="003705B5" w:rsidRDefault="00773D8E" w:rsidP="003705B5">
      <w:pPr>
        <w:pStyle w:val="Heading2"/>
        <w:rPr>
          <w:lang w:val="en-IN"/>
        </w:rPr>
      </w:pPr>
    </w:p>
    <w:p w14:paraId="5CE273CB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Conclusions &amp; Recommendations</w:t>
      </w:r>
    </w:p>
    <w:p w14:paraId="6332102B" w14:textId="5DD805EE" w:rsidR="003425A1" w:rsidRPr="003425A1" w:rsidRDefault="003425A1" w:rsidP="003425A1">
      <w:pPr>
        <w:rPr>
          <w:sz w:val="24"/>
          <w:szCs w:val="24"/>
          <w:lang w:val="en-IN"/>
        </w:rPr>
      </w:pPr>
      <w:r w:rsidRPr="003425A1">
        <w:rPr>
          <w:sz w:val="24"/>
          <w:szCs w:val="24"/>
          <w:lang w:val="en-IN"/>
        </w:rPr>
        <w:t>For CA02 I have chosen regression problem since classification problem</w:t>
      </w:r>
      <w:r w:rsidR="00002598">
        <w:rPr>
          <w:sz w:val="24"/>
          <w:szCs w:val="24"/>
          <w:lang w:val="en-IN"/>
        </w:rPr>
        <w:t xml:space="preserve"> was already covered</w:t>
      </w:r>
      <w:r w:rsidRPr="003425A1">
        <w:rPr>
          <w:sz w:val="24"/>
          <w:szCs w:val="24"/>
          <w:lang w:val="en-IN"/>
        </w:rPr>
        <w:t xml:space="preserve"> in CA01.</w:t>
      </w:r>
    </w:p>
    <w:p w14:paraId="7792E609" w14:textId="77777777" w:rsidR="00D4128F" w:rsidRDefault="00D4128F" w:rsidP="00D4128F">
      <w:pPr>
        <w:rPr>
          <w:lang w:val="en-IN"/>
        </w:rPr>
      </w:pPr>
    </w:p>
    <w:p w14:paraId="4210FBAB" w14:textId="3704402D" w:rsidR="00E92017" w:rsidRDefault="00E92017" w:rsidP="00D4128F">
      <w:pPr>
        <w:rPr>
          <w:b/>
          <w:bCs/>
          <w:sz w:val="24"/>
          <w:szCs w:val="24"/>
          <w:lang w:val="en-IN"/>
        </w:rPr>
      </w:pPr>
      <w:r w:rsidRPr="00E92017">
        <w:rPr>
          <w:b/>
          <w:bCs/>
          <w:sz w:val="24"/>
          <w:szCs w:val="24"/>
          <w:lang w:val="en-IN"/>
        </w:rPr>
        <w:t>Key Findings:</w:t>
      </w:r>
    </w:p>
    <w:p w14:paraId="362B7817" w14:textId="5BEF4732" w:rsidR="005A6287" w:rsidRPr="00EE4F42" w:rsidRDefault="00E31F7F" w:rsidP="0048713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E31F7F">
        <w:rPr>
          <w:b/>
          <w:bCs/>
          <w:sz w:val="24"/>
          <w:szCs w:val="24"/>
        </w:rPr>
        <w:t>Dataset Selection</w:t>
      </w:r>
      <w:r w:rsidRPr="00E31F7F">
        <w:rPr>
          <w:sz w:val="24"/>
          <w:szCs w:val="24"/>
        </w:rPr>
        <w:t xml:space="preserve">: UCI Household Power Consumption is </w:t>
      </w:r>
      <w:r w:rsidR="00BD30C2">
        <w:rPr>
          <w:sz w:val="24"/>
          <w:szCs w:val="24"/>
        </w:rPr>
        <w:t>highly suitable</w:t>
      </w:r>
      <w:r w:rsidRPr="00E31F7F">
        <w:rPr>
          <w:sz w:val="24"/>
          <w:szCs w:val="24"/>
        </w:rPr>
        <w:t xml:space="preserve"> for regression analysis</w:t>
      </w:r>
      <w:r w:rsidR="00925392">
        <w:rPr>
          <w:sz w:val="24"/>
          <w:szCs w:val="24"/>
        </w:rPr>
        <w:t xml:space="preserve"> </w:t>
      </w:r>
      <w:r w:rsidR="00BD30C2">
        <w:rPr>
          <w:sz w:val="24"/>
          <w:szCs w:val="24"/>
        </w:rPr>
        <w:t>because</w:t>
      </w:r>
      <w:r w:rsidR="00925392">
        <w:rPr>
          <w:sz w:val="24"/>
          <w:szCs w:val="24"/>
        </w:rPr>
        <w:t xml:space="preserve"> it </w:t>
      </w:r>
      <w:r w:rsidR="00EE4F42">
        <w:rPr>
          <w:sz w:val="24"/>
          <w:szCs w:val="24"/>
        </w:rPr>
        <w:t>con</w:t>
      </w:r>
      <w:r w:rsidR="00E32731">
        <w:rPr>
          <w:sz w:val="24"/>
          <w:szCs w:val="24"/>
        </w:rPr>
        <w:t>tains</w:t>
      </w:r>
      <w:r w:rsidR="00925392">
        <w:rPr>
          <w:sz w:val="24"/>
          <w:szCs w:val="24"/>
        </w:rPr>
        <w:t xml:space="preserve"> </w:t>
      </w:r>
      <w:r w:rsidR="00DC51E9">
        <w:rPr>
          <w:sz w:val="24"/>
          <w:szCs w:val="24"/>
        </w:rPr>
        <w:t xml:space="preserve">a </w:t>
      </w:r>
      <w:r w:rsidR="00925392">
        <w:rPr>
          <w:sz w:val="24"/>
          <w:szCs w:val="24"/>
        </w:rPr>
        <w:t>huge number of samples and many features</w:t>
      </w:r>
      <w:r w:rsidR="00EE4F42">
        <w:rPr>
          <w:sz w:val="24"/>
          <w:szCs w:val="24"/>
        </w:rPr>
        <w:t>.</w:t>
      </w:r>
    </w:p>
    <w:p w14:paraId="1009ACD8" w14:textId="026D4510" w:rsidR="00EE4F42" w:rsidRPr="007470B5" w:rsidRDefault="000E0A0C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0E0A0C">
        <w:rPr>
          <w:b/>
          <w:bCs/>
          <w:sz w:val="24"/>
          <w:szCs w:val="24"/>
          <w:lang w:val="en-IN"/>
        </w:rPr>
        <w:t>Data Preparation:</w:t>
      </w:r>
      <w:r>
        <w:rPr>
          <w:b/>
          <w:bCs/>
          <w:sz w:val="24"/>
          <w:szCs w:val="24"/>
          <w:lang w:val="en-IN"/>
        </w:rPr>
        <w:t xml:space="preserve">  </w:t>
      </w:r>
      <w:r w:rsidR="002478B6">
        <w:rPr>
          <w:sz w:val="24"/>
          <w:szCs w:val="24"/>
          <w:lang w:val="en-IN"/>
        </w:rPr>
        <w:t xml:space="preserve">During data preparation, </w:t>
      </w:r>
      <w:r w:rsidR="00E26582">
        <w:rPr>
          <w:sz w:val="24"/>
          <w:szCs w:val="24"/>
          <w:lang w:val="en-IN"/>
        </w:rPr>
        <w:t>operations like handling missing values, Outlier removal</w:t>
      </w:r>
      <w:r w:rsidR="005575D8">
        <w:rPr>
          <w:sz w:val="24"/>
          <w:szCs w:val="24"/>
          <w:lang w:val="en-IN"/>
        </w:rPr>
        <w:t xml:space="preserve">, Feature engineering by extracting new features from existing ones and </w:t>
      </w:r>
      <w:r w:rsidR="007470B5">
        <w:rPr>
          <w:sz w:val="24"/>
          <w:szCs w:val="24"/>
          <w:lang w:val="en-IN"/>
        </w:rPr>
        <w:t>Standscaler applied for scaling the values for linear based models.</w:t>
      </w:r>
    </w:p>
    <w:p w14:paraId="3AB8B98F" w14:textId="304E86A1" w:rsidR="007470B5" w:rsidRPr="0051752E" w:rsidRDefault="000664C7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Linear Regression and SVR Implementation: </w:t>
      </w:r>
      <w:r>
        <w:rPr>
          <w:sz w:val="24"/>
          <w:szCs w:val="24"/>
          <w:lang w:val="en-IN"/>
        </w:rPr>
        <w:t xml:space="preserve"> </w:t>
      </w:r>
      <w:r w:rsidR="00477603">
        <w:rPr>
          <w:sz w:val="24"/>
          <w:szCs w:val="24"/>
          <w:lang w:val="en-IN"/>
        </w:rPr>
        <w:t xml:space="preserve">Linear regression produced results with better generalization and SVR with RBF kernel type </w:t>
      </w:r>
      <w:r w:rsidR="0051752E">
        <w:rPr>
          <w:sz w:val="24"/>
          <w:szCs w:val="24"/>
          <w:lang w:val="en-IN"/>
        </w:rPr>
        <w:t>have better performance compare to remaining kernels consistently.</w:t>
      </w:r>
    </w:p>
    <w:p w14:paraId="546A797F" w14:textId="583D6E0A" w:rsidR="0051752E" w:rsidRPr="00D53021" w:rsidRDefault="00E03938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HyperParameter Optimization: </w:t>
      </w:r>
      <w:r w:rsidR="00C2642F">
        <w:rPr>
          <w:sz w:val="24"/>
          <w:szCs w:val="24"/>
          <w:lang w:val="en-IN"/>
        </w:rPr>
        <w:t xml:space="preserve">Before Model training and hyperparameter tuning, n_estimator optimization performed </w:t>
      </w:r>
      <w:r w:rsidR="00D53021">
        <w:rPr>
          <w:sz w:val="24"/>
          <w:szCs w:val="24"/>
          <w:lang w:val="en-IN"/>
        </w:rPr>
        <w:t>via learning curves.</w:t>
      </w:r>
    </w:p>
    <w:p w14:paraId="520C37A8" w14:textId="2CBBE1B9" w:rsidR="00D53021" w:rsidRPr="003843D2" w:rsidRDefault="005E7AAD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Overfitting Prevention: </w:t>
      </w:r>
      <w:r w:rsidR="00BC54E3">
        <w:rPr>
          <w:sz w:val="24"/>
          <w:szCs w:val="24"/>
          <w:lang w:val="en-IN"/>
        </w:rPr>
        <w:t xml:space="preserve">Cross validation validates model stability, </w:t>
      </w:r>
      <w:r w:rsidR="004E4376">
        <w:rPr>
          <w:sz w:val="24"/>
          <w:szCs w:val="24"/>
          <w:lang w:val="en-IN"/>
        </w:rPr>
        <w:t xml:space="preserve">Early stopping prevents neural network overfitting, </w:t>
      </w:r>
      <w:r w:rsidR="003843D2">
        <w:rPr>
          <w:sz w:val="24"/>
          <w:szCs w:val="24"/>
          <w:lang w:val="en-IN"/>
        </w:rPr>
        <w:t>Sampling strategies reduces training test size</w:t>
      </w:r>
    </w:p>
    <w:p w14:paraId="7BC70C52" w14:textId="77777777" w:rsidR="00D57E54" w:rsidRDefault="00D57E54" w:rsidP="00D57E54">
      <w:pPr>
        <w:ind w:left="360"/>
        <w:rPr>
          <w:b/>
          <w:bCs/>
          <w:sz w:val="24"/>
          <w:szCs w:val="24"/>
          <w:lang w:val="en-IN"/>
        </w:rPr>
      </w:pPr>
    </w:p>
    <w:p w14:paraId="3A84236B" w14:textId="346402AA" w:rsidR="00D57E54" w:rsidRPr="00D57E54" w:rsidRDefault="00F6259C" w:rsidP="00017A09">
      <w:pPr>
        <w:rPr>
          <w:b/>
          <w:bCs/>
          <w:sz w:val="24"/>
          <w:szCs w:val="24"/>
          <w:lang w:val="en-IN"/>
        </w:rPr>
      </w:pPr>
      <w:r w:rsidRPr="00D57E54">
        <w:rPr>
          <w:b/>
          <w:bCs/>
          <w:sz w:val="24"/>
          <w:szCs w:val="24"/>
          <w:lang w:val="en-IN"/>
        </w:rPr>
        <w:t xml:space="preserve">Challenges: </w:t>
      </w:r>
    </w:p>
    <w:p w14:paraId="3255ACFF" w14:textId="79880D0D" w:rsidR="003843D2" w:rsidRPr="006B4D10" w:rsidRDefault="00A678B9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A678B9">
        <w:rPr>
          <w:sz w:val="24"/>
          <w:szCs w:val="24"/>
          <w:lang w:val="en-IN"/>
        </w:rPr>
        <w:t>Initially, models such as SVR and Random Forest took a long time to train when using the full dataset. To address this, the approach was changed to work with a 50,000</w:t>
      </w:r>
      <w:r w:rsidRPr="00A678B9">
        <w:rPr>
          <w:rFonts w:ascii="Cambria Math" w:hAnsi="Cambria Math" w:cs="Cambria Math"/>
          <w:sz w:val="24"/>
          <w:szCs w:val="24"/>
          <w:lang w:val="en-IN"/>
        </w:rPr>
        <w:t>‑</w:t>
      </w:r>
      <w:r w:rsidRPr="00A678B9">
        <w:rPr>
          <w:sz w:val="24"/>
          <w:szCs w:val="24"/>
          <w:lang w:val="en-IN"/>
        </w:rPr>
        <w:t>row sample and</w:t>
      </w:r>
      <w:r w:rsidR="0034280D">
        <w:rPr>
          <w:sz w:val="24"/>
          <w:szCs w:val="24"/>
          <w:lang w:val="en-IN"/>
        </w:rPr>
        <w:t xml:space="preserve"> </w:t>
      </w:r>
      <w:r w:rsidRPr="00A678B9">
        <w:rPr>
          <w:sz w:val="24"/>
          <w:szCs w:val="24"/>
          <w:lang w:val="en-IN"/>
        </w:rPr>
        <w:t>for some models, an even smaller resampled subset.</w:t>
      </w:r>
    </w:p>
    <w:p w14:paraId="100F679D" w14:textId="304FE4DF" w:rsidR="006B4D10" w:rsidRPr="003C0A12" w:rsidRDefault="00822DD5" w:rsidP="0048713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Usually when we try to do </w:t>
      </w:r>
      <w:r w:rsidR="001303AB">
        <w:rPr>
          <w:sz w:val="24"/>
          <w:szCs w:val="24"/>
          <w:lang w:val="en-IN"/>
        </w:rPr>
        <w:t>encoding,</w:t>
      </w:r>
      <w:r>
        <w:rPr>
          <w:sz w:val="24"/>
          <w:szCs w:val="24"/>
          <w:lang w:val="en-IN"/>
        </w:rPr>
        <w:t xml:space="preserve"> we use </w:t>
      </w:r>
      <w:r w:rsidR="00F91DDD">
        <w:rPr>
          <w:sz w:val="24"/>
          <w:szCs w:val="24"/>
          <w:lang w:val="en-IN"/>
        </w:rPr>
        <w:t xml:space="preserve">either </w:t>
      </w:r>
      <w:r>
        <w:rPr>
          <w:sz w:val="24"/>
          <w:szCs w:val="24"/>
          <w:lang w:val="en-IN"/>
        </w:rPr>
        <w:t xml:space="preserve">ordinal or </w:t>
      </w:r>
      <w:r w:rsidR="00F91DDD">
        <w:rPr>
          <w:sz w:val="24"/>
          <w:szCs w:val="24"/>
          <w:lang w:val="en-IN"/>
        </w:rPr>
        <w:t>onehot encoders for categorical values. However, in this dataset</w:t>
      </w:r>
      <w:r w:rsidR="003C0A12">
        <w:rPr>
          <w:sz w:val="24"/>
          <w:szCs w:val="24"/>
          <w:lang w:val="en-IN"/>
        </w:rPr>
        <w:t xml:space="preserve"> the values like hour needs cyclic encoding</w:t>
      </w:r>
      <w:r w:rsidR="0034280D">
        <w:rPr>
          <w:sz w:val="24"/>
          <w:szCs w:val="24"/>
          <w:lang w:val="en-IN"/>
        </w:rPr>
        <w:t xml:space="preserve"> to better reflect peri</w:t>
      </w:r>
      <w:r w:rsidR="00AB6C4B">
        <w:rPr>
          <w:sz w:val="24"/>
          <w:szCs w:val="24"/>
          <w:lang w:val="en-IN"/>
        </w:rPr>
        <w:t>odic behaviour</w:t>
      </w:r>
      <w:r w:rsidR="003C0A12">
        <w:rPr>
          <w:sz w:val="24"/>
          <w:szCs w:val="24"/>
          <w:lang w:val="en-IN"/>
        </w:rPr>
        <w:t>.</w:t>
      </w:r>
    </w:p>
    <w:p w14:paraId="70D180C5" w14:textId="2A041184" w:rsidR="00877E08" w:rsidRPr="0081277D" w:rsidRDefault="003D7F31" w:rsidP="007E6363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 w:rsidRPr="003D7F31">
        <w:rPr>
          <w:sz w:val="24"/>
          <w:szCs w:val="24"/>
        </w:rPr>
        <w:t>For models such as Random Forest and SVR, even 50,000 rows were computationally expensive, so additional resampling was applied to speed up training while preserving performance</w:t>
      </w:r>
    </w:p>
    <w:p w14:paraId="5FE254F2" w14:textId="77777777" w:rsidR="007E6363" w:rsidRDefault="007E6363" w:rsidP="007E6363">
      <w:pPr>
        <w:rPr>
          <w:b/>
          <w:bCs/>
          <w:sz w:val="24"/>
          <w:szCs w:val="24"/>
          <w:lang w:val="en-IN"/>
        </w:rPr>
      </w:pPr>
    </w:p>
    <w:p w14:paraId="64226B87" w14:textId="07DF04B1" w:rsidR="001D68F2" w:rsidRDefault="001D68F2" w:rsidP="007E6363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Recommendation: </w:t>
      </w:r>
      <w:r>
        <w:rPr>
          <w:sz w:val="24"/>
          <w:szCs w:val="24"/>
          <w:lang w:val="en-IN"/>
        </w:rPr>
        <w:t xml:space="preserve">Deploy Gradient Boosting for better accuracy. However, there is very minimal gap between </w:t>
      </w:r>
      <w:r w:rsidR="00A71474">
        <w:rPr>
          <w:sz w:val="24"/>
          <w:szCs w:val="24"/>
          <w:lang w:val="en-IN"/>
        </w:rPr>
        <w:t>few models in terms of R2 metric.</w:t>
      </w:r>
    </w:p>
    <w:p w14:paraId="1DB75CE5" w14:textId="77777777" w:rsidR="00A71474" w:rsidRDefault="00A71474" w:rsidP="007E6363">
      <w:pPr>
        <w:rPr>
          <w:sz w:val="24"/>
          <w:szCs w:val="24"/>
          <w:lang w:val="en-IN"/>
        </w:rPr>
      </w:pPr>
    </w:p>
    <w:p w14:paraId="31923118" w14:textId="6EE8F11B" w:rsidR="00A96BBF" w:rsidRDefault="0085016B" w:rsidP="007E636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Future </w:t>
      </w:r>
      <w:r w:rsidR="00AE68E7">
        <w:rPr>
          <w:sz w:val="24"/>
          <w:szCs w:val="24"/>
          <w:lang w:val="en-IN"/>
        </w:rPr>
        <w:t>Work</w:t>
      </w:r>
      <w:r>
        <w:rPr>
          <w:sz w:val="24"/>
          <w:szCs w:val="24"/>
          <w:lang w:val="en-IN"/>
        </w:rPr>
        <w:t xml:space="preserve">: </w:t>
      </w:r>
    </w:p>
    <w:p w14:paraId="216FE634" w14:textId="525DB491" w:rsidR="0085016B" w:rsidRDefault="0085016B" w:rsidP="00A96BBF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A96BBF">
        <w:rPr>
          <w:sz w:val="24"/>
          <w:szCs w:val="24"/>
          <w:lang w:val="en-IN"/>
        </w:rPr>
        <w:t xml:space="preserve">Due to computational limits, the models were </w:t>
      </w:r>
      <w:r w:rsidR="00276E03" w:rsidRPr="00A96BBF">
        <w:rPr>
          <w:sz w:val="24"/>
          <w:szCs w:val="24"/>
          <w:lang w:val="en-IN"/>
        </w:rPr>
        <w:t>trained with 50K data only. It would be better if the m</w:t>
      </w:r>
      <w:r w:rsidR="00A96BBF" w:rsidRPr="00A96BBF">
        <w:rPr>
          <w:sz w:val="24"/>
          <w:szCs w:val="24"/>
          <w:lang w:val="en-IN"/>
        </w:rPr>
        <w:t>odels trained with whole dataset.</w:t>
      </w:r>
    </w:p>
    <w:p w14:paraId="068CEBBA" w14:textId="55E77811" w:rsidR="00063774" w:rsidRDefault="00D07FA8" w:rsidP="00D05870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Applying few more optimization </w:t>
      </w:r>
      <w:r w:rsidR="00C7184C">
        <w:rPr>
          <w:sz w:val="24"/>
          <w:szCs w:val="24"/>
          <w:lang w:val="en-IN"/>
        </w:rPr>
        <w:t>techniques</w:t>
      </w:r>
      <w:r>
        <w:rPr>
          <w:sz w:val="24"/>
          <w:szCs w:val="24"/>
          <w:lang w:val="en-IN"/>
        </w:rPr>
        <w:t xml:space="preserve"> during Model training and Hyper par</w:t>
      </w:r>
      <w:r w:rsidR="00C7184C">
        <w:rPr>
          <w:sz w:val="24"/>
          <w:szCs w:val="24"/>
          <w:lang w:val="en-IN"/>
        </w:rPr>
        <w:t xml:space="preserve">ameter tuning to understanding whether those things can improve the model </w:t>
      </w:r>
      <w:r w:rsidR="00063774">
        <w:rPr>
          <w:sz w:val="24"/>
          <w:szCs w:val="24"/>
          <w:lang w:val="en-IN"/>
        </w:rPr>
        <w:t>performance</w:t>
      </w:r>
    </w:p>
    <w:p w14:paraId="1763AE06" w14:textId="77777777" w:rsidR="00D05870" w:rsidRPr="00D05870" w:rsidRDefault="00D05870" w:rsidP="00D05870">
      <w:pPr>
        <w:rPr>
          <w:sz w:val="24"/>
          <w:szCs w:val="24"/>
          <w:lang w:val="en-IN"/>
        </w:rPr>
      </w:pPr>
    </w:p>
    <w:p w14:paraId="76811905" w14:textId="77777777" w:rsidR="00773D8E" w:rsidRDefault="00773D8E" w:rsidP="003705B5">
      <w:pPr>
        <w:pStyle w:val="Heading2"/>
        <w:rPr>
          <w:lang w:val="en-IN"/>
        </w:rPr>
      </w:pPr>
      <w:r w:rsidRPr="003705B5">
        <w:rPr>
          <w:lang w:val="en-IN"/>
        </w:rPr>
        <w:t>References</w:t>
      </w:r>
    </w:p>
    <w:p w14:paraId="6262F208" w14:textId="783D4773" w:rsidR="00D05870" w:rsidRDefault="002D6ABB" w:rsidP="00D05870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2D6ABB">
        <w:rPr>
          <w:sz w:val="24"/>
          <w:szCs w:val="24"/>
        </w:rPr>
        <w:t>Scikit-learn Developers. (2024). Scikit-learn: Machine Learning in Python. Retrieved from </w:t>
      </w:r>
      <w:hyperlink r:id="rId30" w:history="1">
        <w:r w:rsidRPr="002D6ABB">
          <w:rPr>
            <w:rStyle w:val="Hyperlink"/>
            <w:sz w:val="24"/>
            <w:szCs w:val="24"/>
          </w:rPr>
          <w:t>https://scikit-learn.org</w:t>
        </w:r>
      </w:hyperlink>
    </w:p>
    <w:p w14:paraId="395EE951" w14:textId="448913F7" w:rsidR="00814812" w:rsidRPr="004F3021" w:rsidRDefault="00814812" w:rsidP="00D05870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814812">
        <w:rPr>
          <w:sz w:val="24"/>
          <w:szCs w:val="24"/>
        </w:rPr>
        <w:t xml:space="preserve"> Zhou, Z. H. (2012). </w:t>
      </w:r>
      <w:r w:rsidRPr="00814812">
        <w:rPr>
          <w:i/>
          <w:iCs/>
          <w:sz w:val="24"/>
          <w:szCs w:val="24"/>
        </w:rPr>
        <w:t>Ensemble methods: Foundations and algorithms</w:t>
      </w:r>
      <w:r w:rsidRPr="00814812">
        <w:rPr>
          <w:sz w:val="24"/>
          <w:szCs w:val="24"/>
        </w:rPr>
        <w:t>. CRC press.</w:t>
      </w:r>
    </w:p>
    <w:p w14:paraId="09D132A4" w14:textId="099B4624" w:rsidR="00901DEF" w:rsidRDefault="00901DEF" w:rsidP="008E4BFB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01DEF">
        <w:rPr>
          <w:sz w:val="24"/>
          <w:szCs w:val="24"/>
        </w:rPr>
        <w:t>Chen, T., He, T., Bengio, Y., Koren, V., &amp; Cortes, C. (2015). XGBoost: Scalable and flexible gradient boosting. from </w:t>
      </w:r>
      <w:hyperlink r:id="rId31" w:history="1">
        <w:r w:rsidRPr="00901DEF">
          <w:rPr>
            <w:rStyle w:val="Hyperlink"/>
            <w:sz w:val="24"/>
            <w:szCs w:val="24"/>
          </w:rPr>
          <w:t>https://xgboost.readthedocs.io</w:t>
        </w:r>
      </w:hyperlink>
    </w:p>
    <w:p w14:paraId="63CB1F2B" w14:textId="77777777" w:rsidR="00F22E02" w:rsidRDefault="00F94ACE" w:rsidP="0081277D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</w:t>
      </w:r>
      <w:r w:rsidR="0010018F">
        <w:rPr>
          <w:sz w:val="24"/>
          <w:szCs w:val="24"/>
          <w:lang w:val="en-IN"/>
        </w:rPr>
        <w:t>ourse material</w:t>
      </w:r>
      <w:r w:rsidR="00073826">
        <w:rPr>
          <w:sz w:val="24"/>
          <w:szCs w:val="24"/>
          <w:lang w:val="en-IN"/>
        </w:rPr>
        <w:t>s such as</w:t>
      </w:r>
      <w:r w:rsidR="0010018F">
        <w:rPr>
          <w:sz w:val="24"/>
          <w:szCs w:val="24"/>
          <w:lang w:val="en-IN"/>
        </w:rPr>
        <w:t xml:space="preserve"> </w:t>
      </w:r>
      <w:r w:rsidR="00F030F1">
        <w:rPr>
          <w:sz w:val="24"/>
          <w:szCs w:val="24"/>
          <w:lang w:val="en-IN"/>
        </w:rPr>
        <w:t>PPT’s</w:t>
      </w:r>
      <w:r w:rsidR="0010018F">
        <w:rPr>
          <w:sz w:val="24"/>
          <w:szCs w:val="24"/>
          <w:lang w:val="en-IN"/>
        </w:rPr>
        <w:t xml:space="preserve">, Collab notebooks and </w:t>
      </w:r>
      <w:r w:rsidR="00F030F1">
        <w:rPr>
          <w:sz w:val="24"/>
          <w:szCs w:val="24"/>
          <w:lang w:val="en-IN"/>
        </w:rPr>
        <w:t>E</w:t>
      </w:r>
      <w:r w:rsidR="0010018F">
        <w:rPr>
          <w:sz w:val="24"/>
          <w:szCs w:val="24"/>
          <w:lang w:val="en-IN"/>
        </w:rPr>
        <w:t>xercises during class sessions</w:t>
      </w:r>
      <w:r w:rsidR="00B2129F">
        <w:rPr>
          <w:sz w:val="24"/>
          <w:szCs w:val="24"/>
          <w:lang w:val="en-IN"/>
        </w:rPr>
        <w:t xml:space="preserve"> from </w:t>
      </w:r>
    </w:p>
    <w:p w14:paraId="0C21B70F" w14:textId="183C7E6F" w:rsidR="0081277D" w:rsidRPr="00B2129F" w:rsidRDefault="00B2129F" w:rsidP="0081277D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Moodle.</w:t>
      </w:r>
    </w:p>
    <w:p w14:paraId="26DAE7DF" w14:textId="6FFDDE40" w:rsidR="00F94ACE" w:rsidRPr="00F94ACE" w:rsidRDefault="0081277D" w:rsidP="00780D2B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Feature</w:t>
      </w:r>
      <w:r w:rsidR="00F22E02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engineering</w:t>
      </w:r>
      <w:r w:rsidR="00F22E02">
        <w:rPr>
          <w:sz w:val="24"/>
          <w:szCs w:val="24"/>
          <w:lang w:val="en-IN"/>
        </w:rPr>
        <w:t xml:space="preserve"> references  </w:t>
      </w:r>
      <w:r w:rsidR="00780D2B">
        <w:rPr>
          <w:sz w:val="24"/>
          <w:szCs w:val="24"/>
          <w:lang w:val="en-IN"/>
        </w:rPr>
        <w:t>(</w:t>
      </w:r>
      <w:hyperlink r:id="rId32" w:history="1">
        <w:r w:rsidR="00780D2B" w:rsidRPr="00AD095A">
          <w:rPr>
            <w:rStyle w:val="Hyperlink"/>
            <w:sz w:val="24"/>
            <w:szCs w:val="24"/>
            <w:lang w:val="en-IN"/>
          </w:rPr>
          <w:t>https://github.com/snehapadgaonkar/Household-energy-consumption-prediction/blob/main/README.md</w:t>
        </w:r>
      </w:hyperlink>
      <w:r w:rsidR="00780D2B">
        <w:rPr>
          <w:sz w:val="24"/>
          <w:szCs w:val="24"/>
          <w:lang w:val="en-IN"/>
        </w:rPr>
        <w:t xml:space="preserve">) </w:t>
      </w:r>
    </w:p>
    <w:p w14:paraId="1B9C2D8D" w14:textId="7A367E7D" w:rsidR="00780D2B" w:rsidRPr="00F94ACE" w:rsidRDefault="00F94ACE" w:rsidP="00F94ACE">
      <w:pPr>
        <w:ind w:left="360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Additionally, </w:t>
      </w:r>
      <w:r w:rsidR="0081277D" w:rsidRPr="00F94ACE">
        <w:rPr>
          <w:sz w:val="24"/>
          <w:szCs w:val="24"/>
          <w:lang w:val="en-IN"/>
        </w:rPr>
        <w:t>AI</w:t>
      </w:r>
      <w:r w:rsidR="006C3CDE">
        <w:rPr>
          <w:sz w:val="24"/>
          <w:szCs w:val="24"/>
          <w:lang w:val="en-IN"/>
        </w:rPr>
        <w:t xml:space="preserve"> tools were use</w:t>
      </w:r>
      <w:r w:rsidR="00B35305">
        <w:rPr>
          <w:sz w:val="24"/>
          <w:szCs w:val="24"/>
          <w:lang w:val="en-IN"/>
        </w:rPr>
        <w:t>d</w:t>
      </w:r>
      <w:r w:rsidR="006C3CDE">
        <w:rPr>
          <w:sz w:val="24"/>
          <w:szCs w:val="24"/>
          <w:lang w:val="en-IN"/>
        </w:rPr>
        <w:t xml:space="preserve"> only to assist with</w:t>
      </w:r>
      <w:r w:rsidR="0081277D" w:rsidRPr="00F94ACE">
        <w:rPr>
          <w:sz w:val="24"/>
          <w:szCs w:val="24"/>
          <w:lang w:val="en-IN"/>
        </w:rPr>
        <w:t xml:space="preserve"> plotting the </w:t>
      </w:r>
      <w:r w:rsidR="00373853" w:rsidRPr="00F94ACE">
        <w:rPr>
          <w:sz w:val="24"/>
          <w:szCs w:val="24"/>
          <w:lang w:val="en-IN"/>
        </w:rPr>
        <w:t>graphs</w:t>
      </w:r>
      <w:r w:rsidR="009A478C">
        <w:rPr>
          <w:sz w:val="24"/>
          <w:szCs w:val="24"/>
          <w:lang w:val="en-IN"/>
        </w:rPr>
        <w:t>,</w:t>
      </w:r>
      <w:r w:rsidR="0081277D" w:rsidRPr="00F94ACE">
        <w:rPr>
          <w:sz w:val="24"/>
          <w:szCs w:val="24"/>
          <w:lang w:val="en-IN"/>
        </w:rPr>
        <w:t xml:space="preserve"> as I have </w:t>
      </w:r>
      <w:r w:rsidR="00582339">
        <w:rPr>
          <w:sz w:val="24"/>
          <w:szCs w:val="24"/>
          <w:lang w:val="en-IN"/>
        </w:rPr>
        <w:t>limited</w:t>
      </w:r>
      <w:r w:rsidR="0081277D" w:rsidRPr="00F94ACE">
        <w:rPr>
          <w:sz w:val="24"/>
          <w:szCs w:val="24"/>
          <w:lang w:val="en-IN"/>
        </w:rPr>
        <w:t xml:space="preserve"> knowledge </w:t>
      </w:r>
      <w:r w:rsidR="007C08EA">
        <w:rPr>
          <w:sz w:val="24"/>
          <w:szCs w:val="24"/>
          <w:lang w:val="en-IN"/>
        </w:rPr>
        <w:t>with that</w:t>
      </w:r>
      <w:r w:rsidR="0081277D" w:rsidRPr="00F94ACE">
        <w:rPr>
          <w:sz w:val="24"/>
          <w:szCs w:val="24"/>
          <w:lang w:val="en-IN"/>
        </w:rPr>
        <w:t xml:space="preserve"> matplotlib library</w:t>
      </w:r>
      <w:r w:rsidR="00B603C2" w:rsidRPr="00F94ACE">
        <w:rPr>
          <w:sz w:val="24"/>
          <w:szCs w:val="24"/>
          <w:lang w:val="en-IN"/>
        </w:rPr>
        <w:t>.</w:t>
      </w:r>
    </w:p>
    <w:p w14:paraId="1B2C4E20" w14:textId="77777777" w:rsidR="0081277D" w:rsidRPr="0081277D" w:rsidRDefault="0081277D" w:rsidP="0081277D">
      <w:pPr>
        <w:rPr>
          <w:lang w:val="en-IN"/>
        </w:rPr>
      </w:pPr>
    </w:p>
    <w:p w14:paraId="5F61AA0F" w14:textId="4909017E" w:rsidR="00B5452B" w:rsidRPr="00B5452B" w:rsidRDefault="00B5452B" w:rsidP="00B5452B">
      <w:pPr>
        <w:rPr>
          <w:sz w:val="24"/>
          <w:szCs w:val="24"/>
          <w:lang w:val="en-IN"/>
        </w:rPr>
        <w:sectPr w:rsidR="00B5452B" w:rsidRPr="00B5452B">
          <w:pgSz w:w="12240" w:h="15840"/>
          <w:pgMar w:top="1380" w:right="720" w:bottom="1000" w:left="1080" w:header="727" w:footer="804" w:gutter="0"/>
          <w:cols w:space="720"/>
        </w:sectPr>
      </w:pPr>
    </w:p>
    <w:p w14:paraId="514F6216" w14:textId="32531167" w:rsidR="004F632B" w:rsidRPr="00AD2AE2" w:rsidRDefault="004F632B" w:rsidP="00AD2AE2">
      <w:pPr>
        <w:rPr>
          <w:sz w:val="24"/>
          <w:szCs w:val="24"/>
          <w:lang w:val="en-IN"/>
        </w:rPr>
        <w:sectPr w:rsidR="004F632B" w:rsidRPr="00AD2AE2">
          <w:pgSz w:w="12240" w:h="15840"/>
          <w:pgMar w:top="1380" w:right="720" w:bottom="1000" w:left="1080" w:header="727" w:footer="804" w:gutter="0"/>
          <w:cols w:space="720"/>
        </w:sectPr>
      </w:pPr>
    </w:p>
    <w:p w14:paraId="6D72BE08" w14:textId="77777777" w:rsidR="00B65C21" w:rsidRDefault="00B65C21">
      <w:pPr>
        <w:pStyle w:val="BodyText"/>
        <w:rPr>
          <w:sz w:val="16"/>
        </w:rPr>
      </w:pPr>
    </w:p>
    <w:p w14:paraId="65F12327" w14:textId="77777777" w:rsidR="00B65C21" w:rsidRDefault="00B65C21">
      <w:pPr>
        <w:pStyle w:val="BodyText"/>
        <w:rPr>
          <w:sz w:val="16"/>
        </w:rPr>
      </w:pPr>
    </w:p>
    <w:p w14:paraId="6EDE7EE2" w14:textId="77777777" w:rsidR="00B65C21" w:rsidRDefault="00B65C21">
      <w:pPr>
        <w:pStyle w:val="BodyText"/>
        <w:spacing w:before="48"/>
        <w:rPr>
          <w:sz w:val="16"/>
        </w:rPr>
      </w:pPr>
    </w:p>
    <w:sectPr w:rsidR="00B65C21">
      <w:pgSz w:w="12240" w:h="15840"/>
      <w:pgMar w:top="1380" w:right="720" w:bottom="1000" w:left="1080" w:header="727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7322" w14:textId="77777777" w:rsidR="0044337A" w:rsidRDefault="0044337A">
      <w:r>
        <w:separator/>
      </w:r>
    </w:p>
  </w:endnote>
  <w:endnote w:type="continuationSeparator" w:id="0">
    <w:p w14:paraId="5CF67463" w14:textId="77777777" w:rsidR="0044337A" w:rsidRDefault="0044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ACD3" w14:textId="77777777" w:rsidR="00B65C21" w:rsidRDefault="00C15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4B378362" wp14:editId="2BB829E2">
              <wp:simplePos x="0" y="0"/>
              <wp:positionH relativeFrom="page">
                <wp:posOffset>876300</wp:posOffset>
              </wp:positionH>
              <wp:positionV relativeFrom="page">
                <wp:posOffset>9408332</wp:posOffset>
              </wp:positionV>
              <wp:extent cx="1670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4D211" w14:textId="77777777" w:rsidR="00B65C21" w:rsidRDefault="00C15BCB"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783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9pt;margin-top:740.8pt;width:13.15pt;height:14.3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" filled="f" stroked="f">
              <v:textbox inset="0,0,0,0">
                <w:txbxContent>
                  <w:p w14:paraId="0544D211" w14:textId="77777777" w:rsidR="00B65C21" w:rsidRDefault="00C15BCB">
                    <w:pPr>
                      <w:pStyle w:val="BodyText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8E7C8" w14:textId="77777777" w:rsidR="0044337A" w:rsidRDefault="0044337A">
      <w:r>
        <w:separator/>
      </w:r>
    </w:p>
  </w:footnote>
  <w:footnote w:type="continuationSeparator" w:id="0">
    <w:p w14:paraId="179C785A" w14:textId="77777777" w:rsidR="0044337A" w:rsidRDefault="0044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F2FF" w14:textId="77777777" w:rsidR="00B65C21" w:rsidRDefault="00C15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7584" behindDoc="1" locked="0" layoutInCell="1" allowOverlap="1" wp14:anchorId="1380A23B" wp14:editId="48DC6C67">
              <wp:simplePos x="0" y="0"/>
              <wp:positionH relativeFrom="page">
                <wp:posOffset>4897569</wp:posOffset>
              </wp:positionH>
              <wp:positionV relativeFrom="page">
                <wp:posOffset>449070</wp:posOffset>
              </wp:positionV>
              <wp:extent cx="197358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35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7E7D4" w14:textId="1DEC5115" w:rsidR="00B65C21" w:rsidRDefault="00C15BCB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</w:rPr>
                            <w:t>Module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</w:rPr>
                            <w:t>Assessment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0A2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5.65pt;margin-top:35.35pt;width:155.4pt;height:14.3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" filled="f" stroked="f">
              <v:textbox inset="0,0,0,0">
                <w:txbxContent>
                  <w:p w14:paraId="6EC7E7D4" w14:textId="1DEC5115" w:rsidR="00B65C21" w:rsidRDefault="00C15BCB">
                    <w:pPr>
                      <w:spacing w:before="13"/>
                      <w:ind w:left="2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</w:rPr>
                      <w:t>Module</w:t>
                    </w:r>
                    <w:r>
                      <w:rPr>
                        <w:rFonts w:ascii="Arial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</w:rPr>
                      <w:t>Assessment</w:t>
                    </w:r>
                    <w:r>
                      <w:rPr>
                        <w:rFonts w:ascii="Arial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33"/>
    <w:multiLevelType w:val="multilevel"/>
    <w:tmpl w:val="B2B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02C"/>
    <w:multiLevelType w:val="hybridMultilevel"/>
    <w:tmpl w:val="DCF6509E"/>
    <w:lvl w:ilvl="0" w:tplc="EDC8CE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1915"/>
    <w:multiLevelType w:val="multilevel"/>
    <w:tmpl w:val="D1E8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F16B2"/>
    <w:multiLevelType w:val="multilevel"/>
    <w:tmpl w:val="B69281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E764F"/>
    <w:multiLevelType w:val="hybridMultilevel"/>
    <w:tmpl w:val="7BB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E1939"/>
    <w:multiLevelType w:val="multilevel"/>
    <w:tmpl w:val="BD6698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31451"/>
    <w:multiLevelType w:val="hybridMultilevel"/>
    <w:tmpl w:val="0BBA3404"/>
    <w:lvl w:ilvl="0" w:tplc="AEAEC1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06006"/>
    <w:multiLevelType w:val="hybridMultilevel"/>
    <w:tmpl w:val="39A02522"/>
    <w:lvl w:ilvl="0" w:tplc="F2E0265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C1EA2"/>
    <w:multiLevelType w:val="multilevel"/>
    <w:tmpl w:val="BA6A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237B8"/>
    <w:multiLevelType w:val="hybridMultilevel"/>
    <w:tmpl w:val="F30E2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043E0"/>
    <w:multiLevelType w:val="multilevel"/>
    <w:tmpl w:val="437A2B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D4AFC"/>
    <w:multiLevelType w:val="multilevel"/>
    <w:tmpl w:val="E614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C5C72"/>
    <w:multiLevelType w:val="multilevel"/>
    <w:tmpl w:val="8F3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D161A"/>
    <w:multiLevelType w:val="hybridMultilevel"/>
    <w:tmpl w:val="B3488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54B8D"/>
    <w:multiLevelType w:val="hybridMultilevel"/>
    <w:tmpl w:val="28D4AD70"/>
    <w:lvl w:ilvl="0" w:tplc="23363B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7669F"/>
    <w:multiLevelType w:val="multilevel"/>
    <w:tmpl w:val="4FF0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A50B7"/>
    <w:multiLevelType w:val="hybridMultilevel"/>
    <w:tmpl w:val="8D0EE39E"/>
    <w:lvl w:ilvl="0" w:tplc="D5BAF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B21D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48D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B09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A08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ECDE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6CA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30B8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02C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6977CB0"/>
    <w:multiLevelType w:val="hybridMultilevel"/>
    <w:tmpl w:val="93DCEE28"/>
    <w:lvl w:ilvl="0" w:tplc="12522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0CFA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9808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2E1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806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3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80D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E2D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46FB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8195262"/>
    <w:multiLevelType w:val="multilevel"/>
    <w:tmpl w:val="5E58DC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C0F48"/>
    <w:multiLevelType w:val="hybridMultilevel"/>
    <w:tmpl w:val="C3D209BC"/>
    <w:lvl w:ilvl="0" w:tplc="CEC61744">
      <w:start w:val="1"/>
      <w:numFmt w:val="decimal"/>
      <w:lvlText w:val="%1."/>
      <w:lvlJc w:val="left"/>
      <w:pPr>
        <w:ind w:left="180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A2C980">
      <w:start w:val="1"/>
      <w:numFmt w:val="lowerLetter"/>
      <w:lvlText w:val="%2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2E41DCA">
      <w:start w:val="1"/>
      <w:numFmt w:val="lowerRoman"/>
      <w:lvlText w:val="%3."/>
      <w:lvlJc w:val="left"/>
      <w:pPr>
        <w:ind w:left="2520" w:hanging="4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14788D80">
      <w:numFmt w:val="bullet"/>
      <w:lvlText w:val="•"/>
      <w:lvlJc w:val="left"/>
      <w:pPr>
        <w:ind w:left="4280" w:hanging="466"/>
      </w:pPr>
      <w:rPr>
        <w:rFonts w:hint="default"/>
        <w:lang w:val="en-US" w:eastAsia="en-US" w:bidi="ar-SA"/>
      </w:rPr>
    </w:lvl>
    <w:lvl w:ilvl="4" w:tplc="E5C699C8">
      <w:numFmt w:val="bullet"/>
      <w:lvlText w:val="•"/>
      <w:lvlJc w:val="left"/>
      <w:pPr>
        <w:ind w:left="5160" w:hanging="466"/>
      </w:pPr>
      <w:rPr>
        <w:rFonts w:hint="default"/>
        <w:lang w:val="en-US" w:eastAsia="en-US" w:bidi="ar-SA"/>
      </w:rPr>
    </w:lvl>
    <w:lvl w:ilvl="5" w:tplc="03F41D32">
      <w:numFmt w:val="bullet"/>
      <w:lvlText w:val="•"/>
      <w:lvlJc w:val="left"/>
      <w:pPr>
        <w:ind w:left="6040" w:hanging="466"/>
      </w:pPr>
      <w:rPr>
        <w:rFonts w:hint="default"/>
        <w:lang w:val="en-US" w:eastAsia="en-US" w:bidi="ar-SA"/>
      </w:rPr>
    </w:lvl>
    <w:lvl w:ilvl="6" w:tplc="4B381DB8">
      <w:numFmt w:val="bullet"/>
      <w:lvlText w:val="•"/>
      <w:lvlJc w:val="left"/>
      <w:pPr>
        <w:ind w:left="6920" w:hanging="466"/>
      </w:pPr>
      <w:rPr>
        <w:rFonts w:hint="default"/>
        <w:lang w:val="en-US" w:eastAsia="en-US" w:bidi="ar-SA"/>
      </w:rPr>
    </w:lvl>
    <w:lvl w:ilvl="7" w:tplc="8E7CC32E">
      <w:numFmt w:val="bullet"/>
      <w:lvlText w:val="•"/>
      <w:lvlJc w:val="left"/>
      <w:pPr>
        <w:ind w:left="7800" w:hanging="466"/>
      </w:pPr>
      <w:rPr>
        <w:rFonts w:hint="default"/>
        <w:lang w:val="en-US" w:eastAsia="en-US" w:bidi="ar-SA"/>
      </w:rPr>
    </w:lvl>
    <w:lvl w:ilvl="8" w:tplc="2ECA6754">
      <w:numFmt w:val="bullet"/>
      <w:lvlText w:val="•"/>
      <w:lvlJc w:val="left"/>
      <w:pPr>
        <w:ind w:left="8680" w:hanging="466"/>
      </w:pPr>
      <w:rPr>
        <w:rFonts w:hint="default"/>
        <w:lang w:val="en-US" w:eastAsia="en-US" w:bidi="ar-SA"/>
      </w:rPr>
    </w:lvl>
  </w:abstractNum>
  <w:abstractNum w:abstractNumId="20" w15:restartNumberingAfterBreak="0">
    <w:nsid w:val="6AC37F6A"/>
    <w:multiLevelType w:val="multilevel"/>
    <w:tmpl w:val="D14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2600A7"/>
    <w:multiLevelType w:val="hybridMultilevel"/>
    <w:tmpl w:val="84E6D31A"/>
    <w:lvl w:ilvl="0" w:tplc="4008E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0CB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6A56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B03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A26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768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9028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589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BA3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F5D6B8E"/>
    <w:multiLevelType w:val="multilevel"/>
    <w:tmpl w:val="C64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936F0"/>
    <w:multiLevelType w:val="multilevel"/>
    <w:tmpl w:val="A23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30892">
    <w:abstractNumId w:val="19"/>
  </w:num>
  <w:num w:numId="2" w16cid:durableId="861749334">
    <w:abstractNumId w:val="13"/>
  </w:num>
  <w:num w:numId="3" w16cid:durableId="1499686221">
    <w:abstractNumId w:val="7"/>
  </w:num>
  <w:num w:numId="4" w16cid:durableId="668795308">
    <w:abstractNumId w:val="23"/>
  </w:num>
  <w:num w:numId="5" w16cid:durableId="195120616">
    <w:abstractNumId w:val="1"/>
  </w:num>
  <w:num w:numId="6" w16cid:durableId="1751543810">
    <w:abstractNumId w:val="0"/>
  </w:num>
  <w:num w:numId="7" w16cid:durableId="1259751304">
    <w:abstractNumId w:val="22"/>
  </w:num>
  <w:num w:numId="8" w16cid:durableId="1660185578">
    <w:abstractNumId w:val="21"/>
  </w:num>
  <w:num w:numId="9" w16cid:durableId="580020442">
    <w:abstractNumId w:val="17"/>
  </w:num>
  <w:num w:numId="10" w16cid:durableId="229393370">
    <w:abstractNumId w:val="11"/>
  </w:num>
  <w:num w:numId="11" w16cid:durableId="579213778">
    <w:abstractNumId w:val="16"/>
  </w:num>
  <w:num w:numId="12" w16cid:durableId="366872937">
    <w:abstractNumId w:val="2"/>
  </w:num>
  <w:num w:numId="13" w16cid:durableId="1081558480">
    <w:abstractNumId w:val="8"/>
  </w:num>
  <w:num w:numId="14" w16cid:durableId="1202790833">
    <w:abstractNumId w:val="12"/>
  </w:num>
  <w:num w:numId="15" w16cid:durableId="1776092250">
    <w:abstractNumId w:val="14"/>
  </w:num>
  <w:num w:numId="16" w16cid:durableId="1716813330">
    <w:abstractNumId w:val="4"/>
  </w:num>
  <w:num w:numId="17" w16cid:durableId="2024740490">
    <w:abstractNumId w:val="15"/>
  </w:num>
  <w:num w:numId="18" w16cid:durableId="1583635215">
    <w:abstractNumId w:val="20"/>
  </w:num>
  <w:num w:numId="19" w16cid:durableId="973560404">
    <w:abstractNumId w:val="5"/>
  </w:num>
  <w:num w:numId="20" w16cid:durableId="2138259829">
    <w:abstractNumId w:val="3"/>
  </w:num>
  <w:num w:numId="21" w16cid:durableId="1479617143">
    <w:abstractNumId w:val="18"/>
  </w:num>
  <w:num w:numId="22" w16cid:durableId="382481848">
    <w:abstractNumId w:val="10"/>
  </w:num>
  <w:num w:numId="23" w16cid:durableId="1360660372">
    <w:abstractNumId w:val="9"/>
  </w:num>
  <w:num w:numId="24" w16cid:durableId="664363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C21"/>
    <w:rsid w:val="0000142D"/>
    <w:rsid w:val="00002598"/>
    <w:rsid w:val="00003E6B"/>
    <w:rsid w:val="00017A09"/>
    <w:rsid w:val="0002006B"/>
    <w:rsid w:val="000305D2"/>
    <w:rsid w:val="00037EB6"/>
    <w:rsid w:val="00041C28"/>
    <w:rsid w:val="00055BF8"/>
    <w:rsid w:val="00060804"/>
    <w:rsid w:val="00062A5A"/>
    <w:rsid w:val="00063774"/>
    <w:rsid w:val="000664C7"/>
    <w:rsid w:val="000700B5"/>
    <w:rsid w:val="00073826"/>
    <w:rsid w:val="00082EFB"/>
    <w:rsid w:val="000847DD"/>
    <w:rsid w:val="000860DB"/>
    <w:rsid w:val="000902D8"/>
    <w:rsid w:val="000A0EA0"/>
    <w:rsid w:val="000D0600"/>
    <w:rsid w:val="000D331C"/>
    <w:rsid w:val="000E0A0C"/>
    <w:rsid w:val="000E27B4"/>
    <w:rsid w:val="000E2C11"/>
    <w:rsid w:val="000E50CD"/>
    <w:rsid w:val="0010018F"/>
    <w:rsid w:val="0010228E"/>
    <w:rsid w:val="00106745"/>
    <w:rsid w:val="001074EA"/>
    <w:rsid w:val="00115C96"/>
    <w:rsid w:val="0012557E"/>
    <w:rsid w:val="0012562C"/>
    <w:rsid w:val="001303AB"/>
    <w:rsid w:val="00151654"/>
    <w:rsid w:val="00157B0D"/>
    <w:rsid w:val="00174DD3"/>
    <w:rsid w:val="00177270"/>
    <w:rsid w:val="00196C5F"/>
    <w:rsid w:val="001A4976"/>
    <w:rsid w:val="001A58A1"/>
    <w:rsid w:val="001B2405"/>
    <w:rsid w:val="001C4414"/>
    <w:rsid w:val="001D68F2"/>
    <w:rsid w:val="001E35AF"/>
    <w:rsid w:val="001E3E36"/>
    <w:rsid w:val="001E4F02"/>
    <w:rsid w:val="001E5D89"/>
    <w:rsid w:val="001F38D8"/>
    <w:rsid w:val="001F3A03"/>
    <w:rsid w:val="001F3EB2"/>
    <w:rsid w:val="001F74E9"/>
    <w:rsid w:val="00201AEA"/>
    <w:rsid w:val="00205ED8"/>
    <w:rsid w:val="00213F80"/>
    <w:rsid w:val="00230888"/>
    <w:rsid w:val="00232CC9"/>
    <w:rsid w:val="0024381A"/>
    <w:rsid w:val="00244246"/>
    <w:rsid w:val="00244714"/>
    <w:rsid w:val="00245B97"/>
    <w:rsid w:val="0024678F"/>
    <w:rsid w:val="002478B6"/>
    <w:rsid w:val="00263D2B"/>
    <w:rsid w:val="002664C7"/>
    <w:rsid w:val="00273794"/>
    <w:rsid w:val="00273819"/>
    <w:rsid w:val="00276E03"/>
    <w:rsid w:val="0028078E"/>
    <w:rsid w:val="002823FF"/>
    <w:rsid w:val="00282FDE"/>
    <w:rsid w:val="002A0815"/>
    <w:rsid w:val="002C1BA4"/>
    <w:rsid w:val="002D6ABB"/>
    <w:rsid w:val="002E1B38"/>
    <w:rsid w:val="002E64B6"/>
    <w:rsid w:val="002F1785"/>
    <w:rsid w:val="002F2A7A"/>
    <w:rsid w:val="002F548D"/>
    <w:rsid w:val="00306738"/>
    <w:rsid w:val="003105E3"/>
    <w:rsid w:val="00322E75"/>
    <w:rsid w:val="003425A1"/>
    <w:rsid w:val="0034280D"/>
    <w:rsid w:val="00356444"/>
    <w:rsid w:val="0036097B"/>
    <w:rsid w:val="00363E63"/>
    <w:rsid w:val="003652AD"/>
    <w:rsid w:val="00366140"/>
    <w:rsid w:val="003705B5"/>
    <w:rsid w:val="003716F2"/>
    <w:rsid w:val="0037310B"/>
    <w:rsid w:val="00373853"/>
    <w:rsid w:val="00375267"/>
    <w:rsid w:val="00375720"/>
    <w:rsid w:val="003774E3"/>
    <w:rsid w:val="00383908"/>
    <w:rsid w:val="003843D2"/>
    <w:rsid w:val="0038607F"/>
    <w:rsid w:val="003871B2"/>
    <w:rsid w:val="0039219F"/>
    <w:rsid w:val="003B48F1"/>
    <w:rsid w:val="003C0A12"/>
    <w:rsid w:val="003C1277"/>
    <w:rsid w:val="003C6428"/>
    <w:rsid w:val="003D2475"/>
    <w:rsid w:val="003D25FE"/>
    <w:rsid w:val="003D5140"/>
    <w:rsid w:val="003D5338"/>
    <w:rsid w:val="003D6924"/>
    <w:rsid w:val="003D7F31"/>
    <w:rsid w:val="003E0DA6"/>
    <w:rsid w:val="003E1490"/>
    <w:rsid w:val="00404FE8"/>
    <w:rsid w:val="00405317"/>
    <w:rsid w:val="00422593"/>
    <w:rsid w:val="00432661"/>
    <w:rsid w:val="00436A9C"/>
    <w:rsid w:val="0044337A"/>
    <w:rsid w:val="0044476C"/>
    <w:rsid w:val="00445957"/>
    <w:rsid w:val="00447CC7"/>
    <w:rsid w:val="004718CE"/>
    <w:rsid w:val="00477603"/>
    <w:rsid w:val="00484BF7"/>
    <w:rsid w:val="00487132"/>
    <w:rsid w:val="004B00F2"/>
    <w:rsid w:val="004D1C3B"/>
    <w:rsid w:val="004E4376"/>
    <w:rsid w:val="004F182C"/>
    <w:rsid w:val="004F3021"/>
    <w:rsid w:val="004F632B"/>
    <w:rsid w:val="004F79B2"/>
    <w:rsid w:val="00503370"/>
    <w:rsid w:val="00513678"/>
    <w:rsid w:val="0051752E"/>
    <w:rsid w:val="00525BB8"/>
    <w:rsid w:val="00527413"/>
    <w:rsid w:val="005307DD"/>
    <w:rsid w:val="00531282"/>
    <w:rsid w:val="005362E7"/>
    <w:rsid w:val="00536AFF"/>
    <w:rsid w:val="00540F6D"/>
    <w:rsid w:val="005575D8"/>
    <w:rsid w:val="00562602"/>
    <w:rsid w:val="00582339"/>
    <w:rsid w:val="005A60BD"/>
    <w:rsid w:val="005A6287"/>
    <w:rsid w:val="005C1A16"/>
    <w:rsid w:val="005C22A2"/>
    <w:rsid w:val="005C3E58"/>
    <w:rsid w:val="005E4E3D"/>
    <w:rsid w:val="005E5FA7"/>
    <w:rsid w:val="005E73CB"/>
    <w:rsid w:val="005E7AAD"/>
    <w:rsid w:val="005F1DDA"/>
    <w:rsid w:val="005F7F68"/>
    <w:rsid w:val="00603B93"/>
    <w:rsid w:val="00603EE7"/>
    <w:rsid w:val="00612C30"/>
    <w:rsid w:val="00616459"/>
    <w:rsid w:val="006325AA"/>
    <w:rsid w:val="00637184"/>
    <w:rsid w:val="0064084C"/>
    <w:rsid w:val="0064545B"/>
    <w:rsid w:val="00651B66"/>
    <w:rsid w:val="00652C56"/>
    <w:rsid w:val="00664F71"/>
    <w:rsid w:val="0066749F"/>
    <w:rsid w:val="006717B8"/>
    <w:rsid w:val="00673A05"/>
    <w:rsid w:val="0069676C"/>
    <w:rsid w:val="006B4D10"/>
    <w:rsid w:val="006B60E3"/>
    <w:rsid w:val="006C0953"/>
    <w:rsid w:val="006C3CDE"/>
    <w:rsid w:val="006C5CCB"/>
    <w:rsid w:val="006C6BDA"/>
    <w:rsid w:val="006C7E12"/>
    <w:rsid w:val="006D585F"/>
    <w:rsid w:val="006E5664"/>
    <w:rsid w:val="006E62AA"/>
    <w:rsid w:val="006E6A67"/>
    <w:rsid w:val="006E6C0C"/>
    <w:rsid w:val="006F07D6"/>
    <w:rsid w:val="0070396B"/>
    <w:rsid w:val="00713261"/>
    <w:rsid w:val="007265CB"/>
    <w:rsid w:val="007305F0"/>
    <w:rsid w:val="00735B5A"/>
    <w:rsid w:val="00735DC7"/>
    <w:rsid w:val="00746AFD"/>
    <w:rsid w:val="007470B5"/>
    <w:rsid w:val="0074759C"/>
    <w:rsid w:val="007478C8"/>
    <w:rsid w:val="00754561"/>
    <w:rsid w:val="00760F53"/>
    <w:rsid w:val="007627C1"/>
    <w:rsid w:val="00767CA4"/>
    <w:rsid w:val="00773D8E"/>
    <w:rsid w:val="00774788"/>
    <w:rsid w:val="00780D2B"/>
    <w:rsid w:val="0079603B"/>
    <w:rsid w:val="007A1458"/>
    <w:rsid w:val="007B391F"/>
    <w:rsid w:val="007B4B48"/>
    <w:rsid w:val="007C08EA"/>
    <w:rsid w:val="007D5CDE"/>
    <w:rsid w:val="007E6363"/>
    <w:rsid w:val="007E7633"/>
    <w:rsid w:val="007F0CCF"/>
    <w:rsid w:val="007F48B6"/>
    <w:rsid w:val="007F4B87"/>
    <w:rsid w:val="007F56DD"/>
    <w:rsid w:val="00805291"/>
    <w:rsid w:val="00811B75"/>
    <w:rsid w:val="0081277D"/>
    <w:rsid w:val="00814812"/>
    <w:rsid w:val="008200E3"/>
    <w:rsid w:val="00822DD5"/>
    <w:rsid w:val="00824663"/>
    <w:rsid w:val="008341C2"/>
    <w:rsid w:val="0085016B"/>
    <w:rsid w:val="00865089"/>
    <w:rsid w:val="008738F5"/>
    <w:rsid w:val="00877E08"/>
    <w:rsid w:val="00892BB1"/>
    <w:rsid w:val="00894751"/>
    <w:rsid w:val="008951D1"/>
    <w:rsid w:val="00897B27"/>
    <w:rsid w:val="008A266B"/>
    <w:rsid w:val="008B09A4"/>
    <w:rsid w:val="008B5BFE"/>
    <w:rsid w:val="008C18AE"/>
    <w:rsid w:val="008C7983"/>
    <w:rsid w:val="008D2A8F"/>
    <w:rsid w:val="008E3C97"/>
    <w:rsid w:val="008E4BFB"/>
    <w:rsid w:val="008E5B6D"/>
    <w:rsid w:val="008E6EE8"/>
    <w:rsid w:val="008F3559"/>
    <w:rsid w:val="008F3F97"/>
    <w:rsid w:val="008F6434"/>
    <w:rsid w:val="00901DEF"/>
    <w:rsid w:val="00902B25"/>
    <w:rsid w:val="00907FB4"/>
    <w:rsid w:val="009122AB"/>
    <w:rsid w:val="009144AF"/>
    <w:rsid w:val="0092020B"/>
    <w:rsid w:val="00925392"/>
    <w:rsid w:val="00943B11"/>
    <w:rsid w:val="009565B0"/>
    <w:rsid w:val="00962340"/>
    <w:rsid w:val="00964BE1"/>
    <w:rsid w:val="0096555A"/>
    <w:rsid w:val="009727B4"/>
    <w:rsid w:val="00976443"/>
    <w:rsid w:val="00986BFB"/>
    <w:rsid w:val="00992B71"/>
    <w:rsid w:val="00993BA6"/>
    <w:rsid w:val="00994C3A"/>
    <w:rsid w:val="009A04EB"/>
    <w:rsid w:val="009A478C"/>
    <w:rsid w:val="009B228D"/>
    <w:rsid w:val="009C4E36"/>
    <w:rsid w:val="009C5BAD"/>
    <w:rsid w:val="009D1C6C"/>
    <w:rsid w:val="009D4D49"/>
    <w:rsid w:val="009E780F"/>
    <w:rsid w:val="009F1283"/>
    <w:rsid w:val="009F4A4F"/>
    <w:rsid w:val="00A038DA"/>
    <w:rsid w:val="00A216D5"/>
    <w:rsid w:val="00A25CFE"/>
    <w:rsid w:val="00A31BF8"/>
    <w:rsid w:val="00A3593D"/>
    <w:rsid w:val="00A40964"/>
    <w:rsid w:val="00A555E0"/>
    <w:rsid w:val="00A57A47"/>
    <w:rsid w:val="00A66BD8"/>
    <w:rsid w:val="00A674C9"/>
    <w:rsid w:val="00A678B9"/>
    <w:rsid w:val="00A71474"/>
    <w:rsid w:val="00A72DC5"/>
    <w:rsid w:val="00A75734"/>
    <w:rsid w:val="00A82F9D"/>
    <w:rsid w:val="00A84707"/>
    <w:rsid w:val="00A84A2F"/>
    <w:rsid w:val="00A96BBF"/>
    <w:rsid w:val="00A97AB4"/>
    <w:rsid w:val="00AA1D36"/>
    <w:rsid w:val="00AB14B5"/>
    <w:rsid w:val="00AB1D5A"/>
    <w:rsid w:val="00AB6C4B"/>
    <w:rsid w:val="00AB7EC8"/>
    <w:rsid w:val="00AC4016"/>
    <w:rsid w:val="00AC6541"/>
    <w:rsid w:val="00AD024A"/>
    <w:rsid w:val="00AD12F5"/>
    <w:rsid w:val="00AD2AE2"/>
    <w:rsid w:val="00AE57B8"/>
    <w:rsid w:val="00AE68E7"/>
    <w:rsid w:val="00AE7951"/>
    <w:rsid w:val="00B00749"/>
    <w:rsid w:val="00B03A62"/>
    <w:rsid w:val="00B0782D"/>
    <w:rsid w:val="00B2085F"/>
    <w:rsid w:val="00B2129F"/>
    <w:rsid w:val="00B24356"/>
    <w:rsid w:val="00B35305"/>
    <w:rsid w:val="00B359DB"/>
    <w:rsid w:val="00B36B6A"/>
    <w:rsid w:val="00B404A8"/>
    <w:rsid w:val="00B41F46"/>
    <w:rsid w:val="00B5452B"/>
    <w:rsid w:val="00B603C2"/>
    <w:rsid w:val="00B65C21"/>
    <w:rsid w:val="00B6605E"/>
    <w:rsid w:val="00B768F2"/>
    <w:rsid w:val="00B820A8"/>
    <w:rsid w:val="00BB0322"/>
    <w:rsid w:val="00BC54E3"/>
    <w:rsid w:val="00BC5D96"/>
    <w:rsid w:val="00BD30C2"/>
    <w:rsid w:val="00BD5F5D"/>
    <w:rsid w:val="00BF2566"/>
    <w:rsid w:val="00C01E30"/>
    <w:rsid w:val="00C15BCB"/>
    <w:rsid w:val="00C21B0F"/>
    <w:rsid w:val="00C22C3F"/>
    <w:rsid w:val="00C2642F"/>
    <w:rsid w:val="00C35E32"/>
    <w:rsid w:val="00C3705F"/>
    <w:rsid w:val="00C37A4F"/>
    <w:rsid w:val="00C63632"/>
    <w:rsid w:val="00C65893"/>
    <w:rsid w:val="00C7184C"/>
    <w:rsid w:val="00C82620"/>
    <w:rsid w:val="00C83CE1"/>
    <w:rsid w:val="00C94737"/>
    <w:rsid w:val="00CA33A7"/>
    <w:rsid w:val="00CA6310"/>
    <w:rsid w:val="00CB2874"/>
    <w:rsid w:val="00CB3F28"/>
    <w:rsid w:val="00CB5F09"/>
    <w:rsid w:val="00CC3133"/>
    <w:rsid w:val="00CC3F76"/>
    <w:rsid w:val="00CC5344"/>
    <w:rsid w:val="00CC6FFE"/>
    <w:rsid w:val="00CD2F00"/>
    <w:rsid w:val="00CE4216"/>
    <w:rsid w:val="00CF4E8A"/>
    <w:rsid w:val="00D0047B"/>
    <w:rsid w:val="00D00691"/>
    <w:rsid w:val="00D05870"/>
    <w:rsid w:val="00D07FA8"/>
    <w:rsid w:val="00D26432"/>
    <w:rsid w:val="00D2725A"/>
    <w:rsid w:val="00D27D3E"/>
    <w:rsid w:val="00D31513"/>
    <w:rsid w:val="00D4128F"/>
    <w:rsid w:val="00D53021"/>
    <w:rsid w:val="00D55370"/>
    <w:rsid w:val="00D56378"/>
    <w:rsid w:val="00D57E54"/>
    <w:rsid w:val="00D80D8D"/>
    <w:rsid w:val="00D83FA6"/>
    <w:rsid w:val="00DA0942"/>
    <w:rsid w:val="00DA18F2"/>
    <w:rsid w:val="00DB1407"/>
    <w:rsid w:val="00DB2E25"/>
    <w:rsid w:val="00DB528B"/>
    <w:rsid w:val="00DB6342"/>
    <w:rsid w:val="00DB64D1"/>
    <w:rsid w:val="00DB6E77"/>
    <w:rsid w:val="00DB7CBA"/>
    <w:rsid w:val="00DC106E"/>
    <w:rsid w:val="00DC2D8F"/>
    <w:rsid w:val="00DC51E9"/>
    <w:rsid w:val="00DC628B"/>
    <w:rsid w:val="00DC62C7"/>
    <w:rsid w:val="00DD7209"/>
    <w:rsid w:val="00DE4E36"/>
    <w:rsid w:val="00DE50D8"/>
    <w:rsid w:val="00E03938"/>
    <w:rsid w:val="00E20E5A"/>
    <w:rsid w:val="00E264BE"/>
    <w:rsid w:val="00E26582"/>
    <w:rsid w:val="00E26854"/>
    <w:rsid w:val="00E31F7F"/>
    <w:rsid w:val="00E322B0"/>
    <w:rsid w:val="00E32731"/>
    <w:rsid w:val="00E3619F"/>
    <w:rsid w:val="00E651C4"/>
    <w:rsid w:val="00E8061C"/>
    <w:rsid w:val="00E80A15"/>
    <w:rsid w:val="00E85092"/>
    <w:rsid w:val="00E92017"/>
    <w:rsid w:val="00E9380F"/>
    <w:rsid w:val="00EB0CE7"/>
    <w:rsid w:val="00EB35EB"/>
    <w:rsid w:val="00EB77B2"/>
    <w:rsid w:val="00EC2711"/>
    <w:rsid w:val="00ED32C3"/>
    <w:rsid w:val="00EE24FA"/>
    <w:rsid w:val="00EE496D"/>
    <w:rsid w:val="00EE4F42"/>
    <w:rsid w:val="00F030F1"/>
    <w:rsid w:val="00F07E57"/>
    <w:rsid w:val="00F109B6"/>
    <w:rsid w:val="00F22E02"/>
    <w:rsid w:val="00F32E70"/>
    <w:rsid w:val="00F413D8"/>
    <w:rsid w:val="00F6259C"/>
    <w:rsid w:val="00F6373C"/>
    <w:rsid w:val="00F73179"/>
    <w:rsid w:val="00F77D96"/>
    <w:rsid w:val="00F82999"/>
    <w:rsid w:val="00F83250"/>
    <w:rsid w:val="00F83AB5"/>
    <w:rsid w:val="00F84134"/>
    <w:rsid w:val="00F91DDD"/>
    <w:rsid w:val="00F94ACE"/>
    <w:rsid w:val="00FA6552"/>
    <w:rsid w:val="00FB20E7"/>
    <w:rsid w:val="00FB736D"/>
    <w:rsid w:val="00FC4C2C"/>
    <w:rsid w:val="00FD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93407"/>
  <w15:docId w15:val="{4959F7A8-52CE-456C-8AC8-FFB9868A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4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360"/>
    </w:pPr>
    <w:rPr>
      <w:rFonts w:ascii="Arial" w:eastAsia="Arial" w:hAnsi="Arial" w:cs="Arial"/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83" w:lineRule="exact"/>
      <w:ind w:left="36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1800" w:right="719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paragraph" w:styleId="Header">
    <w:name w:val="header"/>
    <w:basedOn w:val="Normal"/>
    <w:link w:val="HeaderChar"/>
    <w:uiPriority w:val="99"/>
    <w:unhideWhenUsed/>
    <w:rsid w:val="00BC5D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D9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D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D96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674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674C9"/>
    <w:rPr>
      <w:color w:val="0000FF" w:themeColor="hyperlink"/>
      <w:u w:val="single"/>
    </w:rPr>
  </w:style>
  <w:style w:type="paragraph" w:customStyle="1" w:styleId="code-line">
    <w:name w:val="code-line"/>
    <w:basedOn w:val="Normal"/>
    <w:rsid w:val="00282F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/>
    </w:rPr>
  </w:style>
  <w:style w:type="paragraph" w:styleId="NormalWeb">
    <w:name w:val="Normal (Web)"/>
    <w:basedOn w:val="Normal"/>
    <w:uiPriority w:val="99"/>
    <w:semiHidden/>
    <w:unhideWhenUsed/>
    <w:rsid w:val="006164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1F74E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F74E9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157B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1D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1D1"/>
    <w:rPr>
      <w:rFonts w:ascii="Consolas" w:eastAsia="Calibri" w:hAnsi="Consolas" w:cs="Calibri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2A8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4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github.com/snehapadgaonkar/Household-energy-consumption-prediction/blob/main/README.m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snehapadgaonkar/Household-energy-consumption-prediction/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xgboost.readthedocs.io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scikit-learn.org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15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B9AI001 CA 2 Assessment</vt:lpstr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B9AI001 CA 2 Assessment</dc:title>
  <cp:lastModifiedBy>bhargav koya</cp:lastModifiedBy>
  <cp:revision>420</cp:revision>
  <dcterms:created xsi:type="dcterms:W3CDTF">2025-12-16T11:28:00Z</dcterms:created>
  <dcterms:modified xsi:type="dcterms:W3CDTF">2025-12-20T18:06:00Z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2025-12-16T00:00:00Z</vt:filetime>
  </property>
</Properties>
</file>