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File Processor Design Specification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Objective: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File Processor is designed to read, process, and analyze data from input files, perform statistical calculations, and generate structured output files.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u w:val="single"/>
        </w:rPr>
        <w:t>Components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</w:rPr>
        <w:t>Input Files</w:t>
      </w:r>
      <w:r>
        <w:rPr>
          <w:rFonts w:hint="default"/>
          <w:b/>
          <w:bCs/>
          <w:sz w:val="24"/>
          <w:szCs w:val="24"/>
          <w:u w:val="none"/>
          <w:lang w:val="en-US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The application accepts one or more input files located in a specified directory.</w:t>
      </w:r>
    </w:p>
    <w:p>
      <w:pPr>
        <w:ind w:left="120" w:hanging="120" w:hangingChars="5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Input files contain structured data with columns, such as ID, first name, last name,email, job title, basic salary, and allowances.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>The data format is typically tab-separated values (TSV).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Data Processing: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The input files are read and processed to extract data fields.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US"/>
        </w:rPr>
        <w:t>1.</w:t>
      </w:r>
      <w:r>
        <w:rPr>
          <w:rFonts w:hint="default"/>
          <w:sz w:val="24"/>
          <w:szCs w:val="24"/>
        </w:rPr>
        <w:t>Data processing includes: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US"/>
        </w:rPr>
        <w:t>2.</w:t>
      </w:r>
      <w:r>
        <w:rPr>
          <w:rFonts w:hint="default"/>
          <w:sz w:val="24"/>
          <w:szCs w:val="24"/>
        </w:rPr>
        <w:t>Parsing input files.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US"/>
        </w:rPr>
        <w:t>3.</w:t>
      </w:r>
      <w:r>
        <w:rPr>
          <w:rFonts w:hint="default"/>
          <w:sz w:val="24"/>
          <w:szCs w:val="24"/>
        </w:rPr>
        <w:t>Handling the header row (if present) and ensuring data consistency.</w:t>
      </w:r>
    </w:p>
    <w:p>
      <w:pPr>
        <w:jc w:val="both"/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-</w:t>
      </w:r>
      <w:r>
        <w:rPr>
          <w:rFonts w:hint="default"/>
          <w:sz w:val="24"/>
          <w:szCs w:val="24"/>
          <w:lang w:val="en-US"/>
        </w:rPr>
        <w:t>4.</w:t>
      </w:r>
      <w:r>
        <w:rPr>
          <w:rFonts w:hint="default"/>
          <w:sz w:val="24"/>
          <w:szCs w:val="24"/>
        </w:rPr>
        <w:t xml:space="preserve"> Storing data in an internal data structure for further analysis.</w:t>
      </w:r>
    </w:p>
    <w:bookmarkEnd w:id="0"/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Data Analysis: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The application performs data analysis to: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Identify and remove duplicate records based on the 'ID' field.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Calculate the second-highest salary and average salary for the dataset.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Prepare the data for output.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 File Generation: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An output file is generated with the following structure: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Header: Column names include ID, first name, last name, email, job title, basic salary, allowances, and gross salary.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Data Rows: Each row represents processed data entries.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Footer: Contains two rows displaying 'Second Highest Salary' and 'Average Salary' followed by their respective values.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Functionality: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The application reads and processes the specified input files.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It removes duplicate records to ensure data integrity.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It calculates the second-highest and average salaries.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The output file is formatted according to the specified structure.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The output is an organized CSV file with processed data and calculated statistics.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The application provides clear feedback to the user about the file location.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22E93"/>
    <w:rsid w:val="17A36655"/>
    <w:rsid w:val="1938542F"/>
    <w:rsid w:val="60156EBE"/>
    <w:rsid w:val="7F92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2023-10-28T11:21:00Z</dcterms:created>
  <dc:creator>bharg</dc:creator>
  <cp:lastModifiedBy>WPS_1697522362</cp:lastModifiedBy>
  <dcterms:modified xsi:type="dcterms:W3CDTF">2023-10-28T11:32:23Z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F3EFB602AFE64CF19038EC9BE482B5A1_11</vt:lpwstr>
  </property>
</Properties>
</file>