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8C8" w14:textId="77777777" w:rsidR="00D5414F" w:rsidRDefault="00D5414F" w:rsidP="00D5414F">
      <w:pPr>
        <w:jc w:val="center"/>
        <w:rPr>
          <w:rFonts w:ascii="Times New Roman" w:hAnsi="Times New Roman" w:cs="Times New Roman"/>
          <w:sz w:val="26"/>
          <w:szCs w:val="26"/>
        </w:rPr>
      </w:pPr>
      <w:r w:rsidRPr="00D5414F">
        <w:rPr>
          <w:rFonts w:ascii="Times New Roman" w:hAnsi="Times New Roman" w:cs="Times New Roman"/>
          <w:sz w:val="26"/>
          <w:szCs w:val="26"/>
        </w:rPr>
        <w:t>Jai Jalaram Packaging Web Application</w:t>
      </w:r>
    </w:p>
    <w:p w14:paraId="2E950232" w14:textId="610EFE20" w:rsidR="00CD6E9D" w:rsidRDefault="00D5414F" w:rsidP="00D541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414F">
        <w:rPr>
          <w:rFonts w:ascii="Times New Roman" w:hAnsi="Times New Roman" w:cs="Times New Roman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8584F" w14:textId="2C1C3B20" w:rsidR="00D5414F" w:rsidRPr="00D5414F" w:rsidRDefault="00D5414F" w:rsidP="00D5414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purpose </w:t>
      </w:r>
    </w:p>
    <w:p w14:paraId="2D7333E9" w14:textId="77777777" w:rsidR="00D5414F" w:rsidRDefault="00D5414F" w:rsidP="00D541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This document defines the functional and non-functional requirements of the Jai Jalaram Packaging web application.</w:t>
      </w:r>
    </w:p>
    <w:p w14:paraId="57AD01C3" w14:textId="21D61869" w:rsidR="00D5414F" w:rsidRDefault="00D5414F" w:rsidP="00D541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is designed to provide an online platform for packaging product sales, custom box requests, order management, invoicing, and inventory tracking.</w:t>
      </w:r>
    </w:p>
    <w:p w14:paraId="31CF9B82" w14:textId="77777777" w:rsid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9FA359" w14:textId="67AFCE44" w:rsidR="00D5414F" w:rsidRDefault="00D5414F" w:rsidP="00D541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Scope</w:t>
      </w:r>
    </w:p>
    <w:p w14:paraId="1A926005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provides the following features:</w:t>
      </w:r>
    </w:p>
    <w:p w14:paraId="7D9AA1BD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User registration with OTP verification</w:t>
      </w:r>
    </w:p>
    <w:p w14:paraId="303BD8DB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Secure login with role-based access (Admin &amp; Customer)</w:t>
      </w:r>
    </w:p>
    <w:p w14:paraId="02FB1384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Product browsing and cart-based ordering</w:t>
      </w:r>
    </w:p>
    <w:p w14:paraId="75286D24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Custom packaging order with PDF design upload</w:t>
      </w:r>
    </w:p>
    <w:p w14:paraId="2AEFF525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Admin order approval and status tracking</w:t>
      </w:r>
    </w:p>
    <w:p w14:paraId="529C489C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Invoice generation and PDF download</w:t>
      </w:r>
    </w:p>
    <w:p w14:paraId="509A5D0A" w14:textId="77777777" w:rsidR="00D5414F" w:rsidRP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Inventory and revenue management</w:t>
      </w:r>
    </w:p>
    <w:p w14:paraId="11D55202" w14:textId="4CF036B4" w:rsidR="00D5414F" w:rsidRDefault="00D5414F" w:rsidP="00D541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Email notifications for system events</w:t>
      </w:r>
    </w:p>
    <w:p w14:paraId="77108C5F" w14:textId="77777777" w:rsidR="00D5414F" w:rsidRPr="00D5414F" w:rsidRDefault="00D5414F" w:rsidP="00D5414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41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1.3 Definitions</w:t>
      </w:r>
    </w:p>
    <w:tbl>
      <w:tblPr>
        <w:tblW w:w="0" w:type="auto"/>
        <w:tblCellSpacing w:w="15" w:type="dxa"/>
        <w:tblInd w:w="6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961"/>
      </w:tblGrid>
      <w:tr w:rsidR="00D5414F" w:rsidRPr="00D5414F" w14:paraId="4C7017C1" w14:textId="77777777" w:rsidTr="00D5414F">
        <w:trPr>
          <w:tblHeader/>
          <w:tblCellSpacing w:w="15" w:type="dxa"/>
        </w:trPr>
        <w:tc>
          <w:tcPr>
            <w:tcW w:w="1847" w:type="dxa"/>
            <w:vAlign w:val="center"/>
            <w:hideMark/>
          </w:tcPr>
          <w:p w14:paraId="50E60981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4916" w:type="dxa"/>
            <w:vAlign w:val="center"/>
            <w:hideMark/>
          </w:tcPr>
          <w:p w14:paraId="24077068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5414F" w:rsidRPr="00D5414F" w14:paraId="16D22C6C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034C160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4916" w:type="dxa"/>
            <w:vAlign w:val="center"/>
            <w:hideMark/>
          </w:tcPr>
          <w:p w14:paraId="18F55532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who places orders</w:t>
            </w:r>
          </w:p>
        </w:tc>
      </w:tr>
      <w:tr w:rsidR="00D5414F" w:rsidRPr="00D5414F" w14:paraId="21007AFE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17FED9C5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</w:t>
            </w:r>
          </w:p>
        </w:tc>
        <w:tc>
          <w:tcPr>
            <w:tcW w:w="4916" w:type="dxa"/>
            <w:vAlign w:val="center"/>
            <w:hideMark/>
          </w:tcPr>
          <w:p w14:paraId="26F5065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who manages system operations</w:t>
            </w:r>
          </w:p>
        </w:tc>
      </w:tr>
      <w:tr w:rsidR="00D5414F" w:rsidRPr="00D5414F" w14:paraId="2B348BAC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2A7B17C6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Order</w:t>
            </w:r>
          </w:p>
        </w:tc>
        <w:tc>
          <w:tcPr>
            <w:tcW w:w="4916" w:type="dxa"/>
            <w:vAlign w:val="center"/>
            <w:hideMark/>
          </w:tcPr>
          <w:p w14:paraId="4F4BD4EE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 of standard </w:t>
            </w:r>
            <w:proofErr w:type="spellStart"/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catalog</w:t>
            </w:r>
            <w:proofErr w:type="spellEnd"/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items</w:t>
            </w:r>
          </w:p>
        </w:tc>
      </w:tr>
      <w:tr w:rsidR="00D5414F" w:rsidRPr="00D5414F" w14:paraId="4091263B" w14:textId="77777777" w:rsidTr="00D5414F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19DF1DD4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 Order</w:t>
            </w:r>
          </w:p>
        </w:tc>
        <w:tc>
          <w:tcPr>
            <w:tcW w:w="4916" w:type="dxa"/>
            <w:vAlign w:val="center"/>
            <w:hideMark/>
          </w:tcPr>
          <w:p w14:paraId="1F88076A" w14:textId="77777777" w:rsidR="00D5414F" w:rsidRPr="00D5414F" w:rsidRDefault="00D5414F" w:rsidP="00D54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41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 with custom dimensions and design</w:t>
            </w:r>
          </w:p>
        </w:tc>
      </w:tr>
    </w:tbl>
    <w:p w14:paraId="17F1422A" w14:textId="77777777" w:rsidR="00D5414F" w:rsidRDefault="00D5414F" w:rsidP="00D5414F">
      <w:pPr>
        <w:rPr>
          <w:rFonts w:ascii="Times New Roman" w:hAnsi="Times New Roman" w:cs="Times New Roman"/>
          <w:sz w:val="24"/>
          <w:szCs w:val="24"/>
        </w:rPr>
      </w:pPr>
    </w:p>
    <w:p w14:paraId="375B6EC3" w14:textId="7009B923" w:rsidR="00D5414F" w:rsidRDefault="00D5414F" w:rsidP="00D541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5414F">
        <w:rPr>
          <w:rFonts w:ascii="Times New Roman" w:hAnsi="Times New Roman" w:cs="Times New Roman"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211B5" w14:textId="77777777" w:rsid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5F7CEE" w14:textId="78612151" w:rsidR="00D5414F" w:rsidRPr="00D5414F" w:rsidRDefault="00D5414F" w:rsidP="00D5414F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 xml:space="preserve">Product </w:t>
      </w:r>
      <w:proofErr w:type="gramStart"/>
      <w:r w:rsidRPr="00D5414F">
        <w:rPr>
          <w:rFonts w:ascii="Times New Roman" w:hAnsi="Times New Roman" w:cs="Times New Roman"/>
          <w:b/>
          <w:bCs/>
          <w:sz w:val="24"/>
          <w:szCs w:val="24"/>
        </w:rPr>
        <w:t>Perspective :</w:t>
      </w:r>
      <w:proofErr w:type="gramEnd"/>
    </w:p>
    <w:p w14:paraId="2C3EADAD" w14:textId="77777777" w:rsidR="00D5414F" w:rsidRPr="00D5414F" w:rsidRDefault="00D5414F" w:rsidP="00D541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The system is a full-stack web application:</w:t>
      </w:r>
    </w:p>
    <w:p w14:paraId="7B99836F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Frontend: React.js </w:t>
      </w:r>
    </w:p>
    <w:p w14:paraId="4B54455D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Backend: Node.js + Express </w:t>
      </w:r>
    </w:p>
    <w:p w14:paraId="7AF5ED5A" w14:textId="77777777" w:rsidR="00D5414F" w:rsidRPr="00D5414F" w:rsidRDefault="00D5414F" w:rsidP="00D5414F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Database: MySQL</w:t>
      </w:r>
    </w:p>
    <w:p w14:paraId="6AC33A29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2.2 User Classes</w:t>
      </w:r>
    </w:p>
    <w:p w14:paraId="5E9B1BE5" w14:textId="08A149A9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Customer</w:t>
      </w:r>
    </w:p>
    <w:p w14:paraId="7F8A1AB2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Register &amp; login </w:t>
      </w:r>
    </w:p>
    <w:p w14:paraId="702F1E30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Browse products </w:t>
      </w:r>
    </w:p>
    <w:p w14:paraId="5AA61DA2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Place orders </w:t>
      </w:r>
    </w:p>
    <w:p w14:paraId="31CBB5FB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Track order status </w:t>
      </w:r>
    </w:p>
    <w:p w14:paraId="6F1127C3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Chat with admin </w:t>
      </w:r>
    </w:p>
    <w:p w14:paraId="002F4BEB" w14:textId="77777777" w:rsidR="00D5414F" w:rsidRPr="00D5414F" w:rsidRDefault="00D5414F" w:rsidP="00D541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Download invoices </w:t>
      </w:r>
    </w:p>
    <w:p w14:paraId="6AC1D1C6" w14:textId="77777777" w:rsidR="00D5414F" w:rsidRDefault="00D5414F" w:rsidP="00D5414F">
      <w:pPr>
        <w:pStyle w:val="ListParagraph"/>
        <w:ind w:left="360"/>
        <w:rPr>
          <w:rFonts w:ascii="Segoe UI Symbol" w:hAnsi="Segoe UI Symbol" w:cs="Segoe UI Symbol"/>
          <w:b/>
          <w:bCs/>
          <w:sz w:val="24"/>
          <w:szCs w:val="24"/>
        </w:rPr>
      </w:pPr>
    </w:p>
    <w:p w14:paraId="2547398A" w14:textId="77777777" w:rsidR="00D5414F" w:rsidRDefault="00D5414F" w:rsidP="00D5414F">
      <w:pPr>
        <w:pStyle w:val="ListParagraph"/>
        <w:ind w:left="360"/>
        <w:rPr>
          <w:rFonts w:ascii="Segoe UI Symbol" w:hAnsi="Segoe UI Symbol" w:cs="Segoe UI Symbol"/>
          <w:b/>
          <w:bCs/>
          <w:sz w:val="24"/>
          <w:szCs w:val="24"/>
        </w:rPr>
      </w:pPr>
    </w:p>
    <w:p w14:paraId="31803563" w14:textId="289989C6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</w:t>
      </w:r>
    </w:p>
    <w:p w14:paraId="1E8CE797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Manage products &amp; inventory </w:t>
      </w:r>
    </w:p>
    <w:p w14:paraId="1E9D5ECE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Approve/reject orders </w:t>
      </w:r>
    </w:p>
    <w:p w14:paraId="164ABB3D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Generate invoices </w:t>
      </w:r>
    </w:p>
    <w:p w14:paraId="4BFDC1B1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Track revenue </w:t>
      </w:r>
    </w:p>
    <w:p w14:paraId="60FC756C" w14:textId="77777777" w:rsidR="00D5414F" w:rsidRPr="00D5414F" w:rsidRDefault="00D5414F" w:rsidP="00D5414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Manage customers</w:t>
      </w:r>
    </w:p>
    <w:p w14:paraId="51A54106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A034E56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2.3 Operating Environment</w:t>
      </w:r>
    </w:p>
    <w:p w14:paraId="643BAE8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111CF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Frontend: React (Create React App) </w:t>
      </w:r>
    </w:p>
    <w:p w14:paraId="14750081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Backend: Node.js / Express </w:t>
      </w:r>
    </w:p>
    <w:p w14:paraId="67A10138" w14:textId="77777777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Database: MySQL </w:t>
      </w:r>
    </w:p>
    <w:p w14:paraId="26B8AF91" w14:textId="0877261B" w:rsidR="00D5414F" w:rsidRPr="00D5414F" w:rsidRDefault="00D5414F" w:rsidP="00D541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Email Service: SMTP (</w:t>
      </w:r>
      <w:proofErr w:type="spellStart"/>
      <w:r w:rsidRPr="00D5414F">
        <w:rPr>
          <w:rFonts w:ascii="Times New Roman" w:hAnsi="Times New Roman" w:cs="Times New Roman"/>
          <w:sz w:val="24"/>
          <w:szCs w:val="24"/>
        </w:rPr>
        <w:t>Nodemailer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BB98FB2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5CF422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2.4 Constraints</w:t>
      </w:r>
    </w:p>
    <w:p w14:paraId="2B294FB2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JWT authentication required </w:t>
      </w:r>
    </w:p>
    <w:p w14:paraId="6AE339CD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Admin identified via predefined email list </w:t>
      </w:r>
    </w:p>
    <w:p w14:paraId="2A2D5B05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File upload limits: </w:t>
      </w:r>
    </w:p>
    <w:p w14:paraId="290997E0" w14:textId="77777777" w:rsidR="00D5414F" w:rsidRPr="00D5414F" w:rsidRDefault="00D5414F" w:rsidP="00D5414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PDF ≤ 5MB </w:t>
      </w:r>
    </w:p>
    <w:p w14:paraId="701423AB" w14:textId="77777777" w:rsidR="00D5414F" w:rsidRPr="00D5414F" w:rsidRDefault="00D5414F" w:rsidP="00D5414F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Image ≤ 10MB </w:t>
      </w:r>
    </w:p>
    <w:p w14:paraId="4FA95945" w14:textId="77777777" w:rsidR="00D5414F" w:rsidRPr="00D5414F" w:rsidRDefault="00D5414F" w:rsidP="00D5414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Orders blocked if stock unavailable</w:t>
      </w:r>
    </w:p>
    <w:p w14:paraId="28BA557B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1A8EE74" w14:textId="77777777" w:rsidR="00D5414F" w:rsidRPr="00D5414F" w:rsidRDefault="00D5414F" w:rsidP="00D5414F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2.5 Assumptions</w:t>
      </w:r>
    </w:p>
    <w:p w14:paraId="08D0A3BF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MySQL server is configured </w:t>
      </w:r>
    </w:p>
    <w:p w14:paraId="4726946D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SMTP credentials available </w:t>
      </w:r>
    </w:p>
    <w:p w14:paraId="2E1902B9" w14:textId="77777777" w:rsidR="00D5414F" w:rsidRPr="00D5414F" w:rsidRDefault="00D5414F" w:rsidP="00D5414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Environment variables configured</w:t>
      </w:r>
    </w:p>
    <w:p w14:paraId="2A7825F9" w14:textId="77777777" w:rsidR="00D5414F" w:rsidRDefault="00D5414F" w:rsidP="00D5414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C538725" w14:textId="77777777" w:rsidR="00D5414F" w:rsidRPr="00D5414F" w:rsidRDefault="00D5414F" w:rsidP="00D541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3. Functional Requirements</w:t>
      </w:r>
    </w:p>
    <w:p w14:paraId="5B748DA7" w14:textId="6DF260B6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FR-1 Authentication</w:t>
      </w:r>
    </w:p>
    <w:p w14:paraId="216B1936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User registration with OTP </w:t>
      </w:r>
    </w:p>
    <w:p w14:paraId="24B2E26B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Login with email/password </w:t>
      </w:r>
    </w:p>
    <w:p w14:paraId="7DA4E661" w14:textId="77777777" w:rsidR="00D5414F" w:rsidRP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Role-based access (Admin/Customer) </w:t>
      </w:r>
    </w:p>
    <w:p w14:paraId="3A270A54" w14:textId="77777777" w:rsidR="00D5414F" w:rsidRDefault="00D5414F" w:rsidP="00D5414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Password reset via email</w:t>
      </w:r>
    </w:p>
    <w:p w14:paraId="2B98645C" w14:textId="77777777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FR-2 User Profile</w:t>
      </w:r>
    </w:p>
    <w:p w14:paraId="104ED76B" w14:textId="77777777" w:rsidR="00D5414F" w:rsidRPr="00D5414F" w:rsidRDefault="00D5414F" w:rsidP="00D541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View profile </w:t>
      </w:r>
    </w:p>
    <w:p w14:paraId="3BAAEDFA" w14:textId="77777777" w:rsidR="00D5414F" w:rsidRDefault="00D5414F" w:rsidP="00D5414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Update details (name, phone, address)</w:t>
      </w:r>
    </w:p>
    <w:p w14:paraId="59B63846" w14:textId="5DD9F2AD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5414F">
        <w:rPr>
          <w:rFonts w:ascii="Times New Roman" w:hAnsi="Times New Roman" w:cs="Times New Roman"/>
          <w:b/>
          <w:bCs/>
          <w:sz w:val="24"/>
          <w:szCs w:val="24"/>
        </w:rPr>
        <w:t xml:space="preserve">R-3 Product </w:t>
      </w:r>
      <w:proofErr w:type="spellStart"/>
      <w:r w:rsidRPr="00D5414F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</w:p>
    <w:p w14:paraId="3E99C67F" w14:textId="77777777" w:rsidR="00D5414F" w:rsidRP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View all products </w:t>
      </w:r>
    </w:p>
    <w:p w14:paraId="53F85B88" w14:textId="77777777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Admin can add/update/delete products </w:t>
      </w:r>
    </w:p>
    <w:p w14:paraId="19A45528" w14:textId="2D2733BB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lastRenderedPageBreak/>
        <w:t>Low-stock alert for admin</w:t>
      </w:r>
    </w:p>
    <w:p w14:paraId="163560BD" w14:textId="5213CFC7" w:rsidR="00D5414F" w:rsidRDefault="00D5414F" w:rsidP="00D5414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add material </w:t>
      </w:r>
    </w:p>
    <w:p w14:paraId="042DB92D" w14:textId="769A7504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D5414F">
        <w:rPr>
          <w:rFonts w:ascii="Times New Roman" w:hAnsi="Times New Roman" w:cs="Times New Roman"/>
          <w:b/>
          <w:bCs/>
          <w:sz w:val="24"/>
          <w:szCs w:val="24"/>
        </w:rPr>
        <w:t>R-4 Product Ordering</w:t>
      </w:r>
    </w:p>
    <w:p w14:paraId="69259656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Add items to cart </w:t>
      </w:r>
    </w:p>
    <w:p w14:paraId="62055AC6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Place multi-product order </w:t>
      </w:r>
    </w:p>
    <w:p w14:paraId="02784F9A" w14:textId="77777777" w:rsidR="00D5414F" w:rsidRP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Automatic price calculation </w:t>
      </w:r>
    </w:p>
    <w:p w14:paraId="5C92691C" w14:textId="77777777" w:rsidR="00D5414F" w:rsidRDefault="00D5414F" w:rsidP="00D5414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Prevent order if stock unavailable</w:t>
      </w:r>
    </w:p>
    <w:p w14:paraId="43FBE287" w14:textId="77777777" w:rsidR="00D5414F" w:rsidRPr="00D5414F" w:rsidRDefault="00D5414F" w:rsidP="00D5414F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D5414F">
        <w:rPr>
          <w:rFonts w:ascii="Times New Roman" w:hAnsi="Times New Roman" w:cs="Times New Roman"/>
          <w:b/>
          <w:bCs/>
          <w:sz w:val="24"/>
          <w:szCs w:val="24"/>
        </w:rPr>
        <w:t>FR-5 Custom Box Ordering</w:t>
      </w:r>
    </w:p>
    <w:p w14:paraId="312E3ACC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Enter dimensions &amp; quantity </w:t>
      </w:r>
    </w:p>
    <w:p w14:paraId="55927136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Upload design PDF </w:t>
      </w:r>
    </w:p>
    <w:p w14:paraId="6E0DFAEF" w14:textId="77777777" w:rsidR="00D5414F" w:rsidRP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 xml:space="preserve">Phone validation </w:t>
      </w:r>
    </w:p>
    <w:p w14:paraId="29608641" w14:textId="77777777" w:rsidR="00D5414F" w:rsidRDefault="00D5414F" w:rsidP="00D5414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5414F">
        <w:rPr>
          <w:rFonts w:ascii="Times New Roman" w:hAnsi="Times New Roman" w:cs="Times New Roman"/>
          <w:sz w:val="24"/>
          <w:szCs w:val="24"/>
        </w:rPr>
        <w:t>Price calculation based on size</w:t>
      </w:r>
    </w:p>
    <w:p w14:paraId="1AE9D2C3" w14:textId="38C6CE0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FR-6 Order Management</w:t>
      </w:r>
    </w:p>
    <w:p w14:paraId="17473199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Admin views all orders </w:t>
      </w:r>
    </w:p>
    <w:p w14:paraId="21467B3F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Update order status </w:t>
      </w:r>
    </w:p>
    <w:p w14:paraId="27F2F05D" w14:textId="77777777" w:rsidR="00211B00" w:rsidRP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Reduce stock after approval </w:t>
      </w:r>
    </w:p>
    <w:p w14:paraId="2DFBD669" w14:textId="77777777" w:rsidR="00211B00" w:rsidRDefault="00211B00" w:rsidP="00211B0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Notify customer via email</w:t>
      </w:r>
    </w:p>
    <w:p w14:paraId="66CF4BA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FR-7 Chat System</w:t>
      </w:r>
    </w:p>
    <w:p w14:paraId="3995E49D" w14:textId="77777777" w:rsidR="00211B00" w:rsidRPr="00211B00" w:rsidRDefault="00211B00" w:rsidP="00211B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Customer ↔ Admin communication </w:t>
      </w:r>
    </w:p>
    <w:p w14:paraId="4670358C" w14:textId="77777777" w:rsidR="00211B00" w:rsidRDefault="00211B00" w:rsidP="00211B0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 messages with timestamp</w:t>
      </w:r>
    </w:p>
    <w:p w14:paraId="0D53B267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FR-8 Invoice System</w:t>
      </w:r>
    </w:p>
    <w:p w14:paraId="5EEFD895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Generate invoice after order completion </w:t>
      </w:r>
    </w:p>
    <w:p w14:paraId="3254AAB1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Auto invoice number </w:t>
      </w:r>
    </w:p>
    <w:p w14:paraId="7525049D" w14:textId="77777777" w:rsidR="00211B00" w:rsidRP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Download PDF </w:t>
      </w:r>
    </w:p>
    <w:p w14:paraId="282F03B5" w14:textId="69EF91B0" w:rsidR="00211B00" w:rsidRDefault="00211B00" w:rsidP="00211B0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Share invoice with custome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3818549B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FR-10 Material Management</w:t>
      </w:r>
    </w:p>
    <w:p w14:paraId="18728A97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Add/update/delete materials </w:t>
      </w:r>
    </w:p>
    <w:p w14:paraId="7D3B72E2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Track stock &amp; cost </w:t>
      </w:r>
    </w:p>
    <w:p w14:paraId="6CB3327F" w14:textId="77777777" w:rsidR="00211B00" w:rsidRPr="00211B00" w:rsidRDefault="00211B00" w:rsidP="00211B0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Calculate inventory value</w:t>
      </w:r>
    </w:p>
    <w:p w14:paraId="548C7612" w14:textId="77777777" w:rsid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</w:p>
    <w:p w14:paraId="612141DA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Data Requirements</w:t>
      </w:r>
    </w:p>
    <w:p w14:paraId="53E840D5" w14:textId="4E36F052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Main Entities</w:t>
      </w:r>
    </w:p>
    <w:p w14:paraId="100BFE2E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name, email, phone, role </w:t>
      </w:r>
    </w:p>
    <w:p w14:paraId="3722D32C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name, price, stock </w:t>
      </w:r>
    </w:p>
    <w:p w14:paraId="4E0C1C1F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type, quantity, status </w:t>
      </w:r>
    </w:p>
    <w:p w14:paraId="419FA2A2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Invoice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number, 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, amount </w:t>
      </w:r>
    </w:p>
    <w:p w14:paraId="242F04BC" w14:textId="77777777" w:rsidR="00211B00" w:rsidRP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Payment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amount, method </w:t>
      </w:r>
    </w:p>
    <w:p w14:paraId="3AD558A5" w14:textId="77777777" w:rsidR="00211B00" w:rsidRDefault="00211B00" w:rsidP="00211B0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Material</w:t>
      </w:r>
      <w:r w:rsidRPr="00211B00">
        <w:rPr>
          <w:rFonts w:ascii="Times New Roman" w:hAnsi="Times New Roman" w:cs="Times New Roman"/>
          <w:sz w:val="24"/>
          <w:szCs w:val="24"/>
        </w:rPr>
        <w:t xml:space="preserve"> → quantity, price </w:t>
      </w:r>
    </w:p>
    <w:p w14:paraId="397FF0FF" w14:textId="77777777" w:rsid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1BCDC" w14:textId="2CAE65B1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Users Table</w:t>
      </w:r>
    </w:p>
    <w:p w14:paraId="62501F4A" w14:textId="0826EEE4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all registered users (Admin &amp; Customer).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489"/>
        <w:gridCol w:w="2388"/>
      </w:tblGrid>
      <w:tr w:rsidR="00211B00" w:rsidRPr="00211B00" w14:paraId="111D6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EC4C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FD50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DCDD2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5647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CE4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B8CD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88736A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Unique user ID</w:t>
            </w:r>
          </w:p>
        </w:tc>
      </w:tr>
      <w:tr w:rsidR="00211B00" w:rsidRPr="00211B00" w14:paraId="68F97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43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52D60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E8FB3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 name</w:t>
            </w:r>
          </w:p>
        </w:tc>
      </w:tr>
      <w:tr w:rsidR="00211B00" w:rsidRPr="00211B00" w14:paraId="7BA3D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DA9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1B018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 (Unique)</w:t>
            </w:r>
          </w:p>
        </w:tc>
        <w:tc>
          <w:tcPr>
            <w:tcW w:w="0" w:type="auto"/>
            <w:vAlign w:val="center"/>
            <w:hideMark/>
          </w:tcPr>
          <w:p w14:paraId="4E17A1B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211B00" w:rsidRPr="00211B00" w14:paraId="392F2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1BF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8A66B3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6C9F7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 number</w:t>
            </w:r>
          </w:p>
        </w:tc>
      </w:tr>
      <w:tr w:rsidR="00211B00" w:rsidRPr="00211B00" w14:paraId="417B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79A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738562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4D09C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 address</w:t>
            </w:r>
          </w:p>
        </w:tc>
      </w:tr>
      <w:tr w:rsidR="00211B00" w:rsidRPr="00211B00" w14:paraId="7C97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5E7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0CBBC8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0CC96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211B00" w:rsidRPr="00211B00" w14:paraId="67D2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7DC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C3ABAD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41FECF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admin / customer</w:t>
            </w:r>
          </w:p>
        </w:tc>
      </w:tr>
      <w:tr w:rsidR="00211B00" w:rsidRPr="00211B00" w14:paraId="70A1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35C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29A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5C9A8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Registration time</w:t>
            </w:r>
          </w:p>
        </w:tc>
      </w:tr>
    </w:tbl>
    <w:p w14:paraId="091E7E3C" w14:textId="6C47FD45" w:rsid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</w:p>
    <w:p w14:paraId="6E0348B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Products Table</w:t>
      </w:r>
    </w:p>
    <w:p w14:paraId="0F0942CA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packaging product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88"/>
        <w:gridCol w:w="1917"/>
      </w:tblGrid>
      <w:tr w:rsidR="00211B00" w:rsidRPr="00211B00" w14:paraId="282FD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3F0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D0093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FFBE2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58A87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0BF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DB18D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E54DC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ID</w:t>
            </w:r>
          </w:p>
        </w:tc>
      </w:tr>
      <w:tr w:rsidR="00211B00" w:rsidRPr="00211B00" w14:paraId="4F4E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025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2F306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618C4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</w:tr>
      <w:tr w:rsidR="00211B00" w:rsidRPr="00211B00" w14:paraId="46AF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87C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A4A4E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562AA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details</w:t>
            </w:r>
          </w:p>
        </w:tc>
      </w:tr>
      <w:tr w:rsidR="00211B00" w:rsidRPr="00211B00" w14:paraId="2C773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72A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078E54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900BD9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price</w:t>
            </w:r>
          </w:p>
        </w:tc>
      </w:tr>
      <w:tr w:rsidR="00211B00" w:rsidRPr="00211B00" w14:paraId="4DDB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FE5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stock</w:t>
            </w:r>
          </w:p>
        </w:tc>
        <w:tc>
          <w:tcPr>
            <w:tcW w:w="0" w:type="auto"/>
            <w:vAlign w:val="center"/>
            <w:hideMark/>
          </w:tcPr>
          <w:p w14:paraId="56C99D0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9B24B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Available stock</w:t>
            </w:r>
          </w:p>
        </w:tc>
      </w:tr>
      <w:tr w:rsidR="00211B00" w:rsidRPr="00211B00" w14:paraId="623D6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577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7B86BD8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7B21FEE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image</w:t>
            </w:r>
          </w:p>
        </w:tc>
      </w:tr>
      <w:tr w:rsidR="00211B00" w:rsidRPr="00211B00" w14:paraId="194E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665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DBAC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73389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 date</w:t>
            </w:r>
          </w:p>
        </w:tc>
      </w:tr>
    </w:tbl>
    <w:p w14:paraId="39E6230C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60DFB09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Orders Table</w:t>
      </w:r>
    </w:p>
    <w:p w14:paraId="6164427D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all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88"/>
        <w:gridCol w:w="4421"/>
      </w:tblGrid>
      <w:tr w:rsidR="00211B00" w:rsidRPr="00211B00" w14:paraId="6CEC4F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88E5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18BB2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CFA4A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1BE7E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319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F72FC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FF02C7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ID</w:t>
            </w:r>
          </w:p>
        </w:tc>
      </w:tr>
      <w:tr w:rsidR="00211B00" w:rsidRPr="00211B00" w14:paraId="057C9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538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E2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8E99EC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Linked user</w:t>
            </w:r>
          </w:p>
        </w:tc>
      </w:tr>
      <w:tr w:rsidR="00211B00" w:rsidRPr="00211B00" w14:paraId="7EA8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AA9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AAF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24365E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/ custom</w:t>
            </w:r>
          </w:p>
        </w:tc>
      </w:tr>
      <w:tr w:rsidR="00211B00" w:rsidRPr="00211B00" w14:paraId="61131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F20B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62D6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A3868A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</w:tr>
      <w:tr w:rsidR="00211B00" w:rsidRPr="00211B00" w14:paraId="2DEBF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96D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37EAD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038CBB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pending / approved / rejected / completed</w:t>
            </w:r>
          </w:p>
        </w:tc>
      </w:tr>
      <w:tr w:rsidR="00211B00" w:rsidRPr="00211B00" w14:paraId="6C41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214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ABD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8F58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Customer name</w:t>
            </w:r>
          </w:p>
        </w:tc>
      </w:tr>
      <w:tr w:rsidR="00211B00" w:rsidRPr="00211B00" w14:paraId="57533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05F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FBF547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A180A6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211B00" w:rsidRPr="00211B00" w14:paraId="3298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556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1842CD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6B96D0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Custom size</w:t>
            </w:r>
          </w:p>
        </w:tc>
      </w:tr>
      <w:tr w:rsidR="00211B00" w:rsidRPr="00211B00" w14:paraId="6C513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112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design_file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F22A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7490A68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PDF file</w:t>
            </w:r>
          </w:p>
        </w:tc>
      </w:tr>
      <w:tr w:rsidR="00211B00" w:rsidRPr="00211B00" w14:paraId="19C7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88F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30F9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1B20D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date</w:t>
            </w:r>
          </w:p>
        </w:tc>
      </w:tr>
    </w:tbl>
    <w:p w14:paraId="13588255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482DF65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Order Items Table</w:t>
      </w:r>
    </w:p>
    <w:p w14:paraId="0BC117F6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products inside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14"/>
        <w:gridCol w:w="2134"/>
      </w:tblGrid>
      <w:tr w:rsidR="00211B00" w:rsidRPr="00211B00" w14:paraId="28D1D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FE8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24443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598F0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198D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37C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A5BD7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F61E4A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Item ID</w:t>
            </w:r>
          </w:p>
        </w:tc>
      </w:tr>
      <w:tr w:rsidR="00211B00" w:rsidRPr="00211B00" w14:paraId="38994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C87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D38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090A86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reference</w:t>
            </w:r>
          </w:p>
        </w:tc>
      </w:tr>
      <w:tr w:rsidR="00211B00" w:rsidRPr="00211B00" w14:paraId="2B13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5F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E024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3FAE44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Product reference</w:t>
            </w:r>
          </w:p>
        </w:tc>
      </w:tr>
      <w:tr w:rsidR="00211B00" w:rsidRPr="00211B00" w14:paraId="3DF3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B907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5251ED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1C8A5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211B00" w:rsidRPr="00211B00" w14:paraId="1256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BDD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CACAA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1CE4C6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</w:tbl>
    <w:p w14:paraId="0D97B0BD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Invoices Table</w:t>
      </w:r>
    </w:p>
    <w:p w14:paraId="09E07540" w14:textId="0B255486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generated invoices.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788"/>
        <w:gridCol w:w="2528"/>
      </w:tblGrid>
      <w:tr w:rsidR="00211B00" w:rsidRPr="00211B00" w14:paraId="60690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1401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43978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9F21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44C0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228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9815B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D8725C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Invoice ID</w:t>
            </w:r>
          </w:p>
        </w:tc>
      </w:tr>
      <w:tr w:rsidR="00211B00" w:rsidRPr="00211B00" w14:paraId="6F8F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898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D97B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9C256F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Linked order</w:t>
            </w:r>
          </w:p>
        </w:tc>
      </w:tr>
      <w:tr w:rsidR="00211B00" w:rsidRPr="00211B00" w14:paraId="4A929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69F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6437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056BCB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Unique number</w:t>
            </w:r>
          </w:p>
        </w:tc>
      </w:tr>
      <w:tr w:rsidR="00211B00" w:rsidRPr="00211B00" w14:paraId="1CDDF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A81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09350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B404D2F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211B00" w:rsidRPr="00211B00" w14:paraId="4762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141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19059238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5C73C5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Shared with customer</w:t>
            </w:r>
          </w:p>
        </w:tc>
      </w:tr>
      <w:tr w:rsidR="00211B00" w:rsidRPr="00211B00" w14:paraId="5FB10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920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9DC7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2C39C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735956FD" w14:textId="77777777" w:rsid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1466DDD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Payments Table</w:t>
      </w:r>
    </w:p>
    <w:p w14:paraId="35F1B863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Stores payment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88"/>
        <w:gridCol w:w="1948"/>
      </w:tblGrid>
      <w:tr w:rsidR="00211B00" w:rsidRPr="00211B00" w14:paraId="30DD7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420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DA1E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79B33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11B00" w:rsidRPr="00211B00" w14:paraId="4F5D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6943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6BF6D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64E8BB1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ID</w:t>
            </w:r>
          </w:p>
        </w:tc>
      </w:tr>
      <w:tr w:rsidR="00211B00" w:rsidRPr="00211B00" w14:paraId="0BDF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97D2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B31DA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1584348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Order reference</w:t>
            </w:r>
          </w:p>
        </w:tc>
      </w:tr>
      <w:tr w:rsidR="00211B00" w:rsidRPr="00211B00" w14:paraId="12D5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A206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7D16DE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58716FA9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Paid amount</w:t>
            </w:r>
          </w:p>
        </w:tc>
      </w:tr>
      <w:tr w:rsidR="00211B00" w:rsidRPr="00211B00" w14:paraId="1E4A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9E4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7B8B7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8A147BE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type</w:t>
            </w:r>
          </w:p>
        </w:tc>
      </w:tr>
      <w:tr w:rsidR="00211B00" w:rsidRPr="00211B00" w14:paraId="6BA26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7F1C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D122A5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12B0D1B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Payment status</w:t>
            </w:r>
          </w:p>
        </w:tc>
      </w:tr>
      <w:tr w:rsidR="00211B00" w:rsidRPr="00211B00" w14:paraId="5A445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CD34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B20E1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691B2D" w14:textId="77777777" w:rsidR="00211B00" w:rsidRPr="00211B00" w:rsidRDefault="00211B00" w:rsidP="00211B00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11B0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01B105D3" w14:textId="77777777" w:rsidR="00C76D55" w:rsidRDefault="00C76D55" w:rsidP="00C76D5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9074A" w14:textId="3A12E391" w:rsidR="00C76D55" w:rsidRPr="00C76D55" w:rsidRDefault="00C76D55" w:rsidP="00C76D5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C76D55">
        <w:rPr>
          <w:rFonts w:ascii="Times New Roman" w:hAnsi="Times New Roman" w:cs="Times New Roman"/>
          <w:b/>
          <w:bCs/>
          <w:sz w:val="24"/>
          <w:szCs w:val="24"/>
        </w:rPr>
        <w:t>Materials Table</w:t>
      </w:r>
    </w:p>
    <w:p w14:paraId="3819890F" w14:textId="77777777" w:rsidR="00C76D55" w:rsidRPr="00C76D55" w:rsidRDefault="00C76D55" w:rsidP="00C76D5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t>Stores raw material inventory.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88"/>
        <w:gridCol w:w="1948"/>
      </w:tblGrid>
      <w:tr w:rsidR="00C76D55" w:rsidRPr="00C76D55" w14:paraId="34767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89C1A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996F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62196F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76D55" w:rsidRPr="00C76D55" w14:paraId="44C3D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2831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11BE6F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7C391FA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Material ID</w:t>
            </w:r>
          </w:p>
        </w:tc>
      </w:tr>
      <w:tr w:rsidR="00C76D55" w:rsidRPr="00C76D55" w14:paraId="3FC77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08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33B135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21FBD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Material name</w:t>
            </w:r>
          </w:p>
        </w:tc>
      </w:tr>
      <w:tr w:rsidR="00C76D55" w:rsidRPr="00C76D55" w14:paraId="71D98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955F0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282CFEC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6F749C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Unit (kg, piece)</w:t>
            </w:r>
          </w:p>
        </w:tc>
      </w:tr>
      <w:tr w:rsidR="00C76D55" w:rsidRPr="00C76D55" w14:paraId="407D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2EA4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3B823B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3F1106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Available stock</w:t>
            </w:r>
          </w:p>
        </w:tc>
      </w:tr>
      <w:tr w:rsidR="00C76D55" w:rsidRPr="00C76D55" w14:paraId="0C7F6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C581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6D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CA38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82A5EB0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C76D55" w:rsidRPr="00C76D55" w14:paraId="216A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CDF4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4C9C8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9DC3B7" w14:textId="77777777" w:rsidR="00C76D55" w:rsidRPr="00C76D55" w:rsidRDefault="00C76D55" w:rsidP="00C76D55">
            <w:pPr>
              <w:ind w:firstLine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14:paraId="4D0B6A2A" w14:textId="77777777" w:rsid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BCA58" w14:textId="6DB4D2E4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 External Interfaces</w:t>
      </w:r>
    </w:p>
    <w:p w14:paraId="002E976C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5.1 API Endpoints</w:t>
      </w:r>
    </w:p>
    <w:p w14:paraId="1673AAAE" w14:textId="77777777" w:rsidR="00211B00" w:rsidRPr="00211B00" w:rsidRDefault="00211B00" w:rsidP="00211B00">
      <w:p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Examples:</w:t>
      </w:r>
    </w:p>
    <w:p w14:paraId="6E67A1A3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/auth/login </w:t>
      </w:r>
    </w:p>
    <w:p w14:paraId="18B0DCEA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/products </w:t>
      </w:r>
    </w:p>
    <w:p w14:paraId="5417BBDF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/orders </w:t>
      </w:r>
    </w:p>
    <w:p w14:paraId="2D8F4310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/invoices </w:t>
      </w:r>
    </w:p>
    <w:p w14:paraId="6C0C899D" w14:textId="77777777" w:rsidR="00211B00" w:rsidRPr="00211B00" w:rsidRDefault="00211B00" w:rsidP="00211B0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>/payments</w:t>
      </w:r>
    </w:p>
    <w:p w14:paraId="5D671653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5.2 User Interface</w:t>
      </w:r>
    </w:p>
    <w:p w14:paraId="56D04EBC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Home Page </w:t>
      </w:r>
    </w:p>
    <w:p w14:paraId="1069614F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Product Listing Page </w:t>
      </w:r>
    </w:p>
    <w:p w14:paraId="35C6D377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Cart &amp; Orders Dashboard </w:t>
      </w:r>
    </w:p>
    <w:p w14:paraId="27AB45D0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Custom Order Form </w:t>
      </w:r>
    </w:p>
    <w:p w14:paraId="70A1FE46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Admin Dashboard </w:t>
      </w:r>
    </w:p>
    <w:p w14:paraId="11A4A8BC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Login/Register Pages </w:t>
      </w:r>
    </w:p>
    <w:p w14:paraId="74E9FDF3" w14:textId="77777777" w:rsidR="00211B00" w:rsidRPr="00211B00" w:rsidRDefault="00211B00" w:rsidP="00211B0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Invoice Viewer</w:t>
      </w:r>
    </w:p>
    <w:p w14:paraId="03278878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5.3 Email System</w:t>
      </w:r>
    </w:p>
    <w:p w14:paraId="1EAB19C5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OTP Email </w:t>
      </w:r>
    </w:p>
    <w:p w14:paraId="25085A8F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Password Reset Email </w:t>
      </w:r>
    </w:p>
    <w:p w14:paraId="4C86EF13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Order Status Notification </w:t>
      </w:r>
    </w:p>
    <w:p w14:paraId="6F8E7E8C" w14:textId="77777777" w:rsidR="00211B00" w:rsidRPr="00211B00" w:rsidRDefault="00211B00" w:rsidP="00211B0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Invoice Email</w:t>
      </w:r>
    </w:p>
    <w:p w14:paraId="15990BA5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6. Non-Functional Requirements</w:t>
      </w:r>
    </w:p>
    <w:p w14:paraId="2B60630D" w14:textId="6AA57651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2BC4C6B6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14:paraId="3707F78E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Password hashing (</w:t>
      </w:r>
      <w:proofErr w:type="spellStart"/>
      <w:r w:rsidRPr="00211B00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11B0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7B0C858" w14:textId="77777777" w:rsidR="00211B00" w:rsidRPr="00211B00" w:rsidRDefault="00211B00" w:rsidP="00211B0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OTP hashing </w:t>
      </w:r>
    </w:p>
    <w:p w14:paraId="6402B5ED" w14:textId="34C08AB5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Performance</w:t>
      </w:r>
    </w:p>
    <w:p w14:paraId="570A3CC2" w14:textId="77777777" w:rsidR="00211B00" w:rsidRPr="00211B00" w:rsidRDefault="00211B00" w:rsidP="00211B00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Fast API response </w:t>
      </w:r>
    </w:p>
    <w:p w14:paraId="3EC9BB63" w14:textId="56D89B74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Reliability</w:t>
      </w:r>
    </w:p>
    <w:p w14:paraId="5C26A7CB" w14:textId="77777777" w:rsidR="00211B00" w:rsidRPr="00211B00" w:rsidRDefault="00211B00" w:rsidP="00211B00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Stable database operations </w:t>
      </w:r>
    </w:p>
    <w:p w14:paraId="520006FD" w14:textId="40CA6FAE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Usability</w:t>
      </w:r>
    </w:p>
    <w:p w14:paraId="6618F57E" w14:textId="77777777" w:rsidR="00211B00" w:rsidRPr="00211B00" w:rsidRDefault="00211B00" w:rsidP="00211B00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Easy-to-use UI </w:t>
      </w:r>
    </w:p>
    <w:p w14:paraId="668EDDF4" w14:textId="63D1DE0E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Maintainability</w:t>
      </w:r>
    </w:p>
    <w:p w14:paraId="11E5CB29" w14:textId="77777777" w:rsidR="00211B00" w:rsidRPr="00211B00" w:rsidRDefault="00211B00" w:rsidP="00211B00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Modular code structure </w:t>
      </w:r>
    </w:p>
    <w:p w14:paraId="37AF9E7D" w14:textId="1E61FDCB" w:rsidR="00211B00" w:rsidRPr="00211B00" w:rsidRDefault="00211B00" w:rsidP="00211B0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Portability</w:t>
      </w:r>
    </w:p>
    <w:p w14:paraId="675FFCE5" w14:textId="77777777" w:rsidR="00211B00" w:rsidRPr="00211B00" w:rsidRDefault="00211B00" w:rsidP="00211B00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Works locally and on server</w:t>
      </w:r>
    </w:p>
    <w:p w14:paraId="6BAFAB93" w14:textId="77777777" w:rsidR="00211B00" w:rsidRPr="00211B00" w:rsidRDefault="00211B00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B00">
        <w:rPr>
          <w:rFonts w:ascii="Times New Roman" w:hAnsi="Times New Roman" w:cs="Times New Roman"/>
          <w:b/>
          <w:bCs/>
          <w:sz w:val="24"/>
          <w:szCs w:val="24"/>
        </w:rPr>
        <w:t>7. Environment Variables</w:t>
      </w:r>
    </w:p>
    <w:p w14:paraId="4D560FD3" w14:textId="77777777" w:rsidR="00211B00" w:rsidRPr="00211B00" w:rsidRDefault="00211B00" w:rsidP="00211B0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Required variables:</w:t>
      </w:r>
    </w:p>
    <w:p w14:paraId="79AA015E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DB_NAME, DB_USER, DB_PASS </w:t>
      </w:r>
    </w:p>
    <w:p w14:paraId="0A036CB0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JWT_SECRET </w:t>
      </w:r>
    </w:p>
    <w:p w14:paraId="406D4107" w14:textId="77777777" w:rsidR="00211B00" w:rsidRPr="00211B00" w:rsidRDefault="00211B00" w:rsidP="00211B00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 xml:space="preserve">SMTP_USER, SMTP_PASS </w:t>
      </w:r>
    </w:p>
    <w:p w14:paraId="58C2C510" w14:textId="31A76464" w:rsidR="00C76D55" w:rsidRPr="00211B00" w:rsidRDefault="00211B00" w:rsidP="00C76D5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11B00">
        <w:rPr>
          <w:rFonts w:ascii="Times New Roman" w:hAnsi="Times New Roman" w:cs="Times New Roman"/>
          <w:sz w:val="24"/>
          <w:szCs w:val="24"/>
        </w:rPr>
        <w:t>CLIENT_URL</w:t>
      </w:r>
    </w:p>
    <w:p w14:paraId="3415C2D1" w14:textId="30D1F2CE" w:rsidR="00211B00" w:rsidRDefault="00C76D55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6D55">
        <w:rPr>
          <w:rFonts w:ascii="Times New Roman" w:hAnsi="Times New Roman" w:cs="Times New Roman"/>
          <w:b/>
          <w:bCs/>
          <w:sz w:val="24"/>
          <w:szCs w:val="24"/>
        </w:rPr>
        <w:t>DFD</w:t>
      </w:r>
    </w:p>
    <w:p w14:paraId="25A7793D" w14:textId="00AC295D" w:rsidR="00C76D55" w:rsidRPr="00211B00" w:rsidRDefault="00C76D55" w:rsidP="00211B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0</w:t>
      </w:r>
    </w:p>
    <w:p w14:paraId="321E15F3" w14:textId="233728F0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41DF6" wp14:editId="40754E67">
            <wp:extent cx="5731510" cy="3482340"/>
            <wp:effectExtent l="0" t="0" r="2540" b="0"/>
            <wp:docPr id="123162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AB87F" w14:textId="7AC05174" w:rsidR="00211B00" w:rsidRDefault="00C76D55" w:rsidP="00211B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Level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EAA318" w14:textId="3FD340BD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1CE0D7" wp14:editId="1C682914">
            <wp:extent cx="5731510" cy="2216785"/>
            <wp:effectExtent l="0" t="0" r="2540" b="0"/>
            <wp:docPr id="1580274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263B" w14:textId="7550E236" w:rsidR="00C76D55" w:rsidRDefault="00C76D55" w:rsidP="00211B00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sz w:val="24"/>
          <w:szCs w:val="24"/>
        </w:rPr>
        <w:t>Use Case Diagram</w:t>
      </w:r>
    </w:p>
    <w:p w14:paraId="639AD939" w14:textId="67590050" w:rsidR="00C76D55" w:rsidRPr="00C76D55" w:rsidRDefault="00C76D55" w:rsidP="00C76D55">
      <w:pPr>
        <w:rPr>
          <w:rFonts w:ascii="Times New Roman" w:hAnsi="Times New Roman" w:cs="Times New Roman"/>
          <w:sz w:val="24"/>
          <w:szCs w:val="24"/>
        </w:rPr>
      </w:pPr>
      <w:r w:rsidRPr="00C76D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0A585" wp14:editId="1F4227E4">
            <wp:extent cx="5731510" cy="439420"/>
            <wp:effectExtent l="0" t="0" r="2540" b="0"/>
            <wp:docPr id="18111863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9B41" w14:textId="77777777" w:rsidR="00C76D55" w:rsidRPr="00211B00" w:rsidRDefault="00C76D55" w:rsidP="00211B00">
      <w:pPr>
        <w:rPr>
          <w:rFonts w:ascii="Times New Roman" w:hAnsi="Times New Roman" w:cs="Times New Roman"/>
          <w:sz w:val="24"/>
          <w:szCs w:val="24"/>
        </w:rPr>
      </w:pPr>
    </w:p>
    <w:p w14:paraId="1C01D29E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60D82826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2C050D1C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74A5609F" w14:textId="77777777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03B0D9FA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4A0A6A63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78CBBBB2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1F2D878A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E1F6B4C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58EF2198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435CE512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14EE485E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009271B0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24FE2EE1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6970C221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60980D5C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70D8430" w14:textId="77777777" w:rsidR="00C76D55" w:rsidRDefault="00C76D55" w:rsidP="00D5414F">
      <w:pPr>
        <w:rPr>
          <w:rFonts w:ascii="Times New Roman" w:hAnsi="Times New Roman" w:cs="Times New Roman"/>
          <w:sz w:val="24"/>
          <w:szCs w:val="24"/>
        </w:rPr>
      </w:pPr>
    </w:p>
    <w:p w14:paraId="3CAE1BB4" w14:textId="3400A8B4" w:rsidR="00211B00" w:rsidRDefault="00874769" w:rsidP="00D5414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Flowchart </w:t>
      </w:r>
      <w:r w:rsidR="00211B0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11B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F5E94" w14:textId="0BEB9C50" w:rsidR="00DD6284" w:rsidRPr="00DD6284" w:rsidRDefault="00DD6284" w:rsidP="00DD6284">
      <w:pPr>
        <w:rPr>
          <w:rFonts w:ascii="Times New Roman" w:hAnsi="Times New Roman" w:cs="Times New Roman"/>
          <w:sz w:val="24"/>
          <w:szCs w:val="24"/>
        </w:rPr>
      </w:pPr>
      <w:r w:rsidRPr="00DD62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C7E20" wp14:editId="435BFEE6">
            <wp:extent cx="5731510" cy="5537200"/>
            <wp:effectExtent l="0" t="0" r="2540" b="6350"/>
            <wp:docPr id="537033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F6D80" w14:textId="0F7F18B5" w:rsidR="00211B00" w:rsidRDefault="00211B00" w:rsidP="00D5414F">
      <w:pPr>
        <w:rPr>
          <w:rFonts w:ascii="Times New Roman" w:hAnsi="Times New Roman" w:cs="Times New Roman"/>
          <w:sz w:val="24"/>
          <w:szCs w:val="24"/>
        </w:rPr>
      </w:pPr>
    </w:p>
    <w:p w14:paraId="52F2D9C4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10046A70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42A7EEE2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4ED491D9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3BDB9C63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1460AFEF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25100CBF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02E059CE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3BD2C0FB" w14:textId="77777777" w:rsidR="00DD6284" w:rsidRDefault="00DD6284" w:rsidP="00D5414F">
      <w:pPr>
        <w:rPr>
          <w:rFonts w:ascii="Times New Roman" w:hAnsi="Times New Roman" w:cs="Times New Roman"/>
          <w:sz w:val="24"/>
          <w:szCs w:val="24"/>
        </w:rPr>
      </w:pPr>
    </w:p>
    <w:p w14:paraId="66395B3C" w14:textId="73E1E31D" w:rsidR="00473C0C" w:rsidRDefault="00473C0C" w:rsidP="00D5414F">
      <w:pPr>
        <w:rPr>
          <w:rFonts w:ascii="Times New Roman" w:hAnsi="Times New Roman" w:cs="Times New Roman"/>
          <w:sz w:val="24"/>
          <w:szCs w:val="24"/>
        </w:rPr>
      </w:pPr>
      <w:r w:rsidRPr="00473C0C">
        <w:rPr>
          <w:rFonts w:ascii="Times New Roman" w:hAnsi="Times New Roman" w:cs="Times New Roman"/>
          <w:sz w:val="24"/>
          <w:szCs w:val="24"/>
        </w:rPr>
        <w:lastRenderedPageBreak/>
        <w:t>System Architecture Diagram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3E25853" w14:textId="12C62446" w:rsidR="00C52C23" w:rsidRPr="00D5414F" w:rsidRDefault="008D601A" w:rsidP="00D5414F">
      <w:pPr>
        <w:rPr>
          <w:rFonts w:ascii="Times New Roman" w:hAnsi="Times New Roman" w:cs="Times New Roman"/>
          <w:sz w:val="24"/>
          <w:szCs w:val="24"/>
        </w:rPr>
      </w:pPr>
      <w:r w:rsidRPr="008D60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FCDA32" wp14:editId="2ECD3DBC">
            <wp:extent cx="4212590" cy="8252460"/>
            <wp:effectExtent l="0" t="0" r="0" b="0"/>
            <wp:docPr id="1580917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2C23" w:rsidRPr="00D5414F" w:rsidSect="00D541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8C9"/>
    <w:multiLevelType w:val="multilevel"/>
    <w:tmpl w:val="8F9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2BB2"/>
    <w:multiLevelType w:val="multilevel"/>
    <w:tmpl w:val="49C459BC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7103368"/>
    <w:multiLevelType w:val="multilevel"/>
    <w:tmpl w:val="9E3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58F5"/>
    <w:multiLevelType w:val="multilevel"/>
    <w:tmpl w:val="0948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74EE"/>
    <w:multiLevelType w:val="multilevel"/>
    <w:tmpl w:val="234E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F586B"/>
    <w:multiLevelType w:val="multilevel"/>
    <w:tmpl w:val="9E1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5544E"/>
    <w:multiLevelType w:val="hybridMultilevel"/>
    <w:tmpl w:val="DB34D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037BD"/>
    <w:multiLevelType w:val="multilevel"/>
    <w:tmpl w:val="0B7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F6758"/>
    <w:multiLevelType w:val="multilevel"/>
    <w:tmpl w:val="EA2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56615"/>
    <w:multiLevelType w:val="multilevel"/>
    <w:tmpl w:val="13F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1887"/>
    <w:multiLevelType w:val="multilevel"/>
    <w:tmpl w:val="5FC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83369"/>
    <w:multiLevelType w:val="multilevel"/>
    <w:tmpl w:val="129C34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EB049D"/>
    <w:multiLevelType w:val="multilevel"/>
    <w:tmpl w:val="129C34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5B73A68"/>
    <w:multiLevelType w:val="multilevel"/>
    <w:tmpl w:val="BD4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A088D"/>
    <w:multiLevelType w:val="multilevel"/>
    <w:tmpl w:val="6BD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96C15"/>
    <w:multiLevelType w:val="hybridMultilevel"/>
    <w:tmpl w:val="4900FC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686D7D"/>
    <w:multiLevelType w:val="multilevel"/>
    <w:tmpl w:val="621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67EF3"/>
    <w:multiLevelType w:val="multilevel"/>
    <w:tmpl w:val="F46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C4C85"/>
    <w:multiLevelType w:val="multilevel"/>
    <w:tmpl w:val="C0E8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A1952"/>
    <w:multiLevelType w:val="multilevel"/>
    <w:tmpl w:val="426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70F4A"/>
    <w:multiLevelType w:val="multilevel"/>
    <w:tmpl w:val="786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A46DE"/>
    <w:multiLevelType w:val="multilevel"/>
    <w:tmpl w:val="0D8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767026"/>
    <w:multiLevelType w:val="hybridMultilevel"/>
    <w:tmpl w:val="5F5E0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71199"/>
    <w:multiLevelType w:val="multilevel"/>
    <w:tmpl w:val="8E2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33A85"/>
    <w:multiLevelType w:val="multilevel"/>
    <w:tmpl w:val="8AB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15480"/>
    <w:multiLevelType w:val="multilevel"/>
    <w:tmpl w:val="118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F643C"/>
    <w:multiLevelType w:val="multilevel"/>
    <w:tmpl w:val="3BF0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197258"/>
    <w:multiLevelType w:val="multilevel"/>
    <w:tmpl w:val="DF6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0390D"/>
    <w:multiLevelType w:val="multilevel"/>
    <w:tmpl w:val="AF1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D5621"/>
    <w:multiLevelType w:val="multilevel"/>
    <w:tmpl w:val="E55A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C2964"/>
    <w:multiLevelType w:val="multilevel"/>
    <w:tmpl w:val="4F1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B50FD"/>
    <w:multiLevelType w:val="multilevel"/>
    <w:tmpl w:val="6E4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8590D"/>
    <w:multiLevelType w:val="hybridMultilevel"/>
    <w:tmpl w:val="44DAC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581693">
    <w:abstractNumId w:val="1"/>
  </w:num>
  <w:num w:numId="2" w16cid:durableId="1473520785">
    <w:abstractNumId w:val="6"/>
  </w:num>
  <w:num w:numId="3" w16cid:durableId="1814062387">
    <w:abstractNumId w:val="11"/>
  </w:num>
  <w:num w:numId="4" w16cid:durableId="1599564241">
    <w:abstractNumId w:val="15"/>
  </w:num>
  <w:num w:numId="5" w16cid:durableId="1489901721">
    <w:abstractNumId w:val="22"/>
  </w:num>
  <w:num w:numId="6" w16cid:durableId="57020156">
    <w:abstractNumId w:val="32"/>
  </w:num>
  <w:num w:numId="7" w16cid:durableId="513494929">
    <w:abstractNumId w:val="30"/>
  </w:num>
  <w:num w:numId="8" w16cid:durableId="112139227">
    <w:abstractNumId w:val="10"/>
  </w:num>
  <w:num w:numId="9" w16cid:durableId="1958948445">
    <w:abstractNumId w:val="31"/>
  </w:num>
  <w:num w:numId="10" w16cid:durableId="672881151">
    <w:abstractNumId w:val="12"/>
  </w:num>
  <w:num w:numId="11" w16cid:durableId="100884543">
    <w:abstractNumId w:val="16"/>
  </w:num>
  <w:num w:numId="12" w16cid:durableId="2066877955">
    <w:abstractNumId w:val="2"/>
  </w:num>
  <w:num w:numId="13" w16cid:durableId="969090765">
    <w:abstractNumId w:val="13"/>
  </w:num>
  <w:num w:numId="14" w16cid:durableId="978807796">
    <w:abstractNumId w:val="26"/>
  </w:num>
  <w:num w:numId="15" w16cid:durableId="680668659">
    <w:abstractNumId w:val="27"/>
  </w:num>
  <w:num w:numId="16" w16cid:durableId="1062025598">
    <w:abstractNumId w:val="28"/>
  </w:num>
  <w:num w:numId="17" w16cid:durableId="276714346">
    <w:abstractNumId w:val="3"/>
  </w:num>
  <w:num w:numId="18" w16cid:durableId="1465153291">
    <w:abstractNumId w:val="17"/>
  </w:num>
  <w:num w:numId="19" w16cid:durableId="1666741861">
    <w:abstractNumId w:val="8"/>
  </w:num>
  <w:num w:numId="20" w16cid:durableId="1363047724">
    <w:abstractNumId w:val="20"/>
  </w:num>
  <w:num w:numId="21" w16cid:durableId="98304796">
    <w:abstractNumId w:val="18"/>
  </w:num>
  <w:num w:numId="22" w16cid:durableId="470052874">
    <w:abstractNumId w:val="19"/>
  </w:num>
  <w:num w:numId="23" w16cid:durableId="18897331">
    <w:abstractNumId w:val="7"/>
  </w:num>
  <w:num w:numId="24" w16cid:durableId="1032539060">
    <w:abstractNumId w:val="0"/>
  </w:num>
  <w:num w:numId="25" w16cid:durableId="1537620753">
    <w:abstractNumId w:val="29"/>
  </w:num>
  <w:num w:numId="26" w16cid:durableId="347677739">
    <w:abstractNumId w:val="25"/>
  </w:num>
  <w:num w:numId="27" w16cid:durableId="699937038">
    <w:abstractNumId w:val="24"/>
  </w:num>
  <w:num w:numId="28" w16cid:durableId="1303387910">
    <w:abstractNumId w:val="5"/>
  </w:num>
  <w:num w:numId="29" w16cid:durableId="1142578183">
    <w:abstractNumId w:val="21"/>
  </w:num>
  <w:num w:numId="30" w16cid:durableId="540244911">
    <w:abstractNumId w:val="23"/>
  </w:num>
  <w:num w:numId="31" w16cid:durableId="15665119">
    <w:abstractNumId w:val="14"/>
  </w:num>
  <w:num w:numId="32" w16cid:durableId="275404562">
    <w:abstractNumId w:val="9"/>
  </w:num>
  <w:num w:numId="33" w16cid:durableId="1410155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4F"/>
    <w:rsid w:val="00177418"/>
    <w:rsid w:val="00211B00"/>
    <w:rsid w:val="00473C0C"/>
    <w:rsid w:val="00517826"/>
    <w:rsid w:val="00810BD6"/>
    <w:rsid w:val="00865EBD"/>
    <w:rsid w:val="00874769"/>
    <w:rsid w:val="008D601A"/>
    <w:rsid w:val="00C52C23"/>
    <w:rsid w:val="00C76D55"/>
    <w:rsid w:val="00CD6E9D"/>
    <w:rsid w:val="00D42C16"/>
    <w:rsid w:val="00D5414F"/>
    <w:rsid w:val="00DD6284"/>
    <w:rsid w:val="00FA3F7C"/>
    <w:rsid w:val="00FD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79FD"/>
  <w15:chartTrackingRefBased/>
  <w15:docId w15:val="{40CEC84A-C3AE-481D-BF83-E74681D0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Limbani</dc:creator>
  <cp:keywords/>
  <dc:description/>
  <cp:lastModifiedBy>Bhargav Limbani</cp:lastModifiedBy>
  <cp:revision>5</cp:revision>
  <cp:lastPrinted>2026-04-06T02:47:00Z</cp:lastPrinted>
  <dcterms:created xsi:type="dcterms:W3CDTF">2026-04-06T02:10:00Z</dcterms:created>
  <dcterms:modified xsi:type="dcterms:W3CDTF">2026-04-17T08:03:00Z</dcterms:modified>
</cp:coreProperties>
</file>